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1683" w14:textId="77777777" w:rsidR="007B1B8B" w:rsidRPr="003E3020" w:rsidRDefault="007B1B8B" w:rsidP="003E3020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302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2B2B1684" w14:textId="72B42DFA" w:rsidR="007B1B8B" w:rsidRPr="003E3020" w:rsidRDefault="007B1B8B" w:rsidP="003E3020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3020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B2B16E8" wp14:editId="2B2B16E9">
                <wp:simplePos x="0" y="0"/>
                <wp:positionH relativeFrom="column">
                  <wp:posOffset>14068</wp:posOffset>
                </wp:positionH>
                <wp:positionV relativeFrom="paragraph">
                  <wp:posOffset>324729</wp:posOffset>
                </wp:positionV>
                <wp:extent cx="5866227" cy="28135"/>
                <wp:effectExtent l="0" t="0" r="20320" b="292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6227" cy="2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F8EDB" id="Straight Connector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5.55pt" to="46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" strokecolor="#4579b8 [3044]">
                <o:lock v:ext="edit" shapetype="f"/>
              </v:line>
            </w:pict>
          </mc:Fallback>
        </mc:AlternateContent>
      </w:r>
      <w:r w:rsidRPr="003E3020">
        <w:rPr>
          <w:rFonts w:ascii="Times New Roman" w:hAnsi="Times New Roman" w:cs="Times New Roman"/>
          <w:b/>
          <w:bCs/>
          <w:sz w:val="26"/>
          <w:szCs w:val="26"/>
        </w:rPr>
        <w:t xml:space="preserve">MÔN: TIẾNG ANH 8 –  TUẦN </w:t>
      </w:r>
      <w:r w:rsidR="00463F2B" w:rsidRPr="003E3020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2B2B1685" w14:textId="77777777" w:rsidR="007B1B8B" w:rsidRPr="00463F2B" w:rsidRDefault="007B1B8B" w:rsidP="007B1B8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2B1686" w14:textId="5A7B81D9" w:rsidR="007B1B8B" w:rsidRPr="00463F2B" w:rsidRDefault="007B1B8B" w:rsidP="007B1B8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BC6CDD"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19-20-21</w:t>
      </w:r>
      <w:r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. THEME 3: </w:t>
      </w:r>
      <w:r w:rsidR="006607FD"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OUR WORLD</w:t>
      </w:r>
    </w:p>
    <w:p w14:paraId="2B2B1687" w14:textId="38B4F03F" w:rsidR="007B1B8B" w:rsidRPr="00463F2B" w:rsidRDefault="007B1B8B" w:rsidP="007B1B8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LESSON </w:t>
      </w:r>
      <w:r w:rsidR="00BC6CDD" w:rsidRPr="00463F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2 (CONT.) + LESSON 3 + LESSON 4 (PART 1)</w:t>
      </w:r>
    </w:p>
    <w:p w14:paraId="2B2B1688" w14:textId="77777777" w:rsidR="007B1B8B" w:rsidRPr="00463F2B" w:rsidRDefault="007B1B8B" w:rsidP="002D18A8">
      <w:pPr>
        <w:pStyle w:val="oancuaDanhsach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Phiếu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hướng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dẫn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học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sinh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tự</w:t>
      </w:r>
      <w:proofErr w:type="spellEnd"/>
      <w:r w:rsidRPr="00463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sz w:val="32"/>
          <w:szCs w:val="32"/>
        </w:rPr>
        <w:t>học</w:t>
      </w:r>
      <w:proofErr w:type="spellEnd"/>
    </w:p>
    <w:tbl>
      <w:tblPr>
        <w:tblStyle w:val="LiBang"/>
        <w:tblW w:w="9450" w:type="dxa"/>
        <w:tblInd w:w="-185" w:type="dxa"/>
        <w:tblLook w:val="04A0" w:firstRow="1" w:lastRow="0" w:firstColumn="1" w:lastColumn="0" w:noHBand="0" w:noVBand="1"/>
      </w:tblPr>
      <w:tblGrid>
        <w:gridCol w:w="2070"/>
        <w:gridCol w:w="7380"/>
      </w:tblGrid>
      <w:tr w:rsidR="007B1B8B" w:rsidRPr="00463F2B" w14:paraId="2B2B168B" w14:textId="77777777" w:rsidTr="00836E77">
        <w:tc>
          <w:tcPr>
            <w:tcW w:w="2070" w:type="dxa"/>
          </w:tcPr>
          <w:p w14:paraId="2B2B1689" w14:textId="77777777" w:rsidR="007B1B8B" w:rsidRPr="00463F2B" w:rsidRDefault="007B1B8B" w:rsidP="009D2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380" w:type="dxa"/>
          </w:tcPr>
          <w:p w14:paraId="2B2B168A" w14:textId="77777777" w:rsidR="007B1B8B" w:rsidRPr="00463F2B" w:rsidRDefault="007B1B8B" w:rsidP="009D26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B1B8B" w:rsidRPr="00463F2B" w14:paraId="2B2B168E" w14:textId="77777777" w:rsidTr="00836E77">
        <w:tc>
          <w:tcPr>
            <w:tcW w:w="2070" w:type="dxa"/>
          </w:tcPr>
          <w:p w14:paraId="2B2B168C" w14:textId="77777777" w:rsidR="007B1B8B" w:rsidRPr="00463F2B" w:rsidRDefault="007B1B8B" w:rsidP="00186D66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380" w:type="dxa"/>
          </w:tcPr>
          <w:p w14:paraId="2B2B168D" w14:textId="17A4153A" w:rsidR="00463F2B" w:rsidRPr="005B4E48" w:rsidRDefault="007B1B8B" w:rsidP="007B1B8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Theme 3: Life in the city</w:t>
            </w:r>
          </w:p>
        </w:tc>
      </w:tr>
      <w:tr w:rsidR="007B1B8B" w:rsidRPr="00463F2B" w14:paraId="2B2B169F" w14:textId="77777777" w:rsidTr="00836E77">
        <w:trPr>
          <w:trHeight w:val="3311"/>
        </w:trPr>
        <w:tc>
          <w:tcPr>
            <w:tcW w:w="2070" w:type="dxa"/>
          </w:tcPr>
          <w:p w14:paraId="2B2B168F" w14:textId="77777777" w:rsidR="007B1B8B" w:rsidRPr="00463F2B" w:rsidRDefault="007B1B8B" w:rsidP="009D261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3F2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2B2B1690" w14:textId="77777777" w:rsidR="007B1B8B" w:rsidRPr="00463F2B" w:rsidRDefault="007B1B8B" w:rsidP="009D26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380" w:type="dxa"/>
          </w:tcPr>
          <w:p w14:paraId="2B2B1691" w14:textId="3C98E95E" w:rsidR="007B1B8B" w:rsidRPr="00463F2B" w:rsidRDefault="007B1B8B" w:rsidP="009D261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6E1E3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19</w:t>
            </w: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 Theme 3</w:t>
            </w:r>
            <w:r w:rsidR="00186D66"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Lesson </w:t>
            </w:r>
            <w:r w:rsidR="006E1E3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2 (Cont.)</w:t>
            </w:r>
          </w:p>
          <w:p w14:paraId="2B2B1692" w14:textId="26F1AE7D" w:rsidR="007B1B8B" w:rsidRPr="00463F2B" w:rsidRDefault="007B1B8B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</w:t>
            </w:r>
            <w:r w:rsidR="006E1E3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Grammar/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27</w:t>
            </w:r>
          </w:p>
          <w:p w14:paraId="2B2B1693" w14:textId="56F4D63B" w:rsidR="007B1B8B" w:rsidRDefault="007B1B8B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chỗ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2B2B1699" w14:textId="6323CED0" w:rsidR="007B1B8B" w:rsidRPr="00463F2B" w:rsidRDefault="006E1E3B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2B2B169A" w14:textId="0D052C71" w:rsidR="007B1B8B" w:rsidRPr="00463F2B" w:rsidRDefault="007B1B8B" w:rsidP="009D261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6E1E3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6E1E3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20</w:t>
            </w: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 Theme 3</w:t>
            </w:r>
            <w:r w:rsidR="00323BEF"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Lesson </w:t>
            </w:r>
            <w:r w:rsidR="006E1E3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</w:t>
            </w:r>
          </w:p>
          <w:p w14:paraId="2B2B169B" w14:textId="0764C2FF" w:rsidR="007B1B8B" w:rsidRPr="00463F2B" w:rsidRDefault="007B1B8B" w:rsidP="007B1B8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</w:t>
            </w:r>
            <w:r w:rsidR="00323BEF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words/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2</w:t>
            </w:r>
            <w:r w:rsidR="006E1E3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8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2B2B169C" w14:textId="1B287F52" w:rsidR="006607FD" w:rsidRPr="00463F2B" w:rsidRDefault="007B1B8B" w:rsidP="007B1B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</w:t>
            </w:r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tranh</w:t>
            </w:r>
            <w:proofErr w:type="spellEnd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07FD"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hơp</w:t>
            </w:r>
            <w:proofErr w:type="spellEnd"/>
          </w:p>
          <w:p w14:paraId="0AE01604" w14:textId="09C32817" w:rsidR="007B1B8B" w:rsidRPr="00463F2B" w:rsidRDefault="007B1B8B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Useful language/ </w:t>
            </w:r>
            <w:proofErr w:type="spellStart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2</w:t>
            </w:r>
            <w:r w:rsidR="006E1E3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8</w:t>
            </w:r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="00486A0E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</w:t>
            </w:r>
            <w:r w:rsidR="00C23DE4"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W 8</w:t>
            </w:r>
          </w:p>
          <w:p w14:paraId="427B33E9" w14:textId="0C091E8E" w:rsidR="00CB080A" w:rsidRPr="00463F2B" w:rsidRDefault="00CB080A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miêu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tả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mình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người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khác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sở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hữu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sắp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xếp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ví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miêu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tả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8B3EC6D" w14:textId="1EBB4991" w:rsidR="006E1E3B" w:rsidRDefault="006E1E3B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Grammar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/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9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 8</w:t>
            </w:r>
          </w:p>
          <w:p w14:paraId="5E30534E" w14:textId="51D45081" w:rsidR="006E1E3B" w:rsidRDefault="006E1E3B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</w:t>
            </w:r>
            <w:proofErr w:type="spellEnd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sở</w:t>
            </w:r>
            <w:proofErr w:type="spellEnd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hữu</w:t>
            </w:r>
            <w:proofErr w:type="spellEnd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E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675C95D0" w14:textId="1FEEC8A7" w:rsidR="006E1E3B" w:rsidRPr="00463F2B" w:rsidRDefault="006E1E3B" w:rsidP="006E1E3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21</w:t>
            </w:r>
            <w:r w:rsidRPr="00463F2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: Theme 3: Lesson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4</w:t>
            </w:r>
          </w:p>
          <w:p w14:paraId="65EC3B01" w14:textId="43C75061" w:rsidR="006E1E3B" w:rsidRPr="00463F2B" w:rsidRDefault="006E1E3B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</w:t>
            </w:r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words/ </w:t>
            </w:r>
            <w:proofErr w:type="spellStart"/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30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32A08B87" w14:textId="3E0FA8C5" w:rsidR="006E1E3B" w:rsidRDefault="00AE17C6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a. </w:t>
            </w:r>
            <w:proofErr w:type="spellStart"/>
            <w:r w:rsidR="00D76D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Ghép</w:t>
            </w:r>
            <w:proofErr w:type="spellEnd"/>
            <w:r w:rsidR="00D76D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76D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1-2-3-4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C11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="003C11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a-b-c-d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</w:p>
          <w:p w14:paraId="6B323E9E" w14:textId="04B24D93" w:rsidR="00AE17C6" w:rsidRPr="00463F2B" w:rsidRDefault="00AE17C6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C11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ghép</w:t>
            </w:r>
            <w:proofErr w:type="spellEnd"/>
            <w:r w:rsidR="003C11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C11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5-6-7-8-9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54157EAD" w14:textId="2AF0707F" w:rsidR="006E1E3B" w:rsidRPr="00463F2B" w:rsidRDefault="006E1E3B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</w:t>
            </w:r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C Useful language/ </w:t>
            </w:r>
            <w:proofErr w:type="spellStart"/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="00AE17C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30</w:t>
            </w:r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 8</w:t>
            </w:r>
          </w:p>
          <w:p w14:paraId="5C8A6813" w14:textId="699EC2CE" w:rsidR="006E1E3B" w:rsidRPr="006E1E3B" w:rsidRDefault="00AE17C6" w:rsidP="006E1E3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 w:rsidR="00757D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2B2B169E" w14:textId="0E49DBA0" w:rsidR="00F40D05" w:rsidRPr="00463F2B" w:rsidRDefault="00F40D05" w:rsidP="009D26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B1B8B" w:rsidRPr="00463F2B" w14:paraId="2B2B16B6" w14:textId="77777777" w:rsidTr="00836E77">
        <w:trPr>
          <w:trHeight w:val="1619"/>
        </w:trPr>
        <w:tc>
          <w:tcPr>
            <w:tcW w:w="2070" w:type="dxa"/>
          </w:tcPr>
          <w:p w14:paraId="2B2B16A0" w14:textId="77777777" w:rsidR="007B1B8B" w:rsidRPr="007473E5" w:rsidRDefault="007B1B8B" w:rsidP="009D26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7473E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7473E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380" w:type="dxa"/>
            <w:vMerge w:val="restart"/>
          </w:tcPr>
          <w:p w14:paraId="2B2B16A1" w14:textId="018E78AD" w:rsidR="007B1B8B" w:rsidRPr="007473E5" w:rsidRDefault="0067293E" w:rsidP="00DB774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7473E5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Exercise:</w:t>
            </w:r>
          </w:p>
          <w:p w14:paraId="33D11127" w14:textId="77777777" w:rsidR="00BC6CDD" w:rsidRPr="007473E5" w:rsidRDefault="00BC6CDD" w:rsidP="00DB7744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Could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tell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____ to the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gas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station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9A5D52C" w14:textId="07A737A3" w:rsidR="00BC6CDD" w:rsidRPr="007473E5" w:rsidRDefault="00BC6CDD" w:rsidP="00BC6CDD">
            <w:pPr>
              <w:pStyle w:val="oancuaDanhsach"/>
              <w:numPr>
                <w:ilvl w:val="0"/>
                <w:numId w:val="17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getting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to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FD0B65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ets</w:t>
            </w:r>
            <w:proofErr w:type="spellEnd"/>
          </w:p>
          <w:p w14:paraId="1D06B942" w14:textId="77777777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building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where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can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spend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buying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things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eating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FDCCE7" w14:textId="57AC9DCE" w:rsidR="00BC6CDD" w:rsidRPr="007473E5" w:rsidRDefault="00BC6CDD" w:rsidP="00BC6CDD">
            <w:pPr>
              <w:pStyle w:val="oancuaDanhsach"/>
              <w:numPr>
                <w:ilvl w:val="0"/>
                <w:numId w:val="18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gas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station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stadium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parking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lot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shopping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mall</w:t>
            </w:r>
            <w:proofErr w:type="spellEnd"/>
          </w:p>
          <w:p w14:paraId="1E879146" w14:textId="77777777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build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to go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across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rivers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1DCDFDA" w14:textId="10EE591E" w:rsidR="00BC6CDD" w:rsidRPr="007473E5" w:rsidRDefault="00BC6CDD" w:rsidP="00BC6CDD">
            <w:pPr>
              <w:pStyle w:val="oancuaDanhsach"/>
              <w:numPr>
                <w:ilvl w:val="0"/>
                <w:numId w:val="19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shopping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mall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tunnel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bridge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gas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station</w:t>
            </w:r>
            <w:proofErr w:type="spellEnd"/>
          </w:p>
          <w:p w14:paraId="15D43E4D" w14:textId="77777777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After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that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go _____ the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tunnel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AE9744" w14:textId="4C08751F" w:rsidR="00BC6CDD" w:rsidRPr="007473E5" w:rsidRDefault="00463F2B" w:rsidP="00BC6CDD">
            <w:pPr>
              <w:pStyle w:val="oancuaDanhsach"/>
              <w:numPr>
                <w:ilvl w:val="0"/>
                <w:numId w:val="20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around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over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>straight</w:t>
            </w:r>
            <w:proofErr w:type="spellEnd"/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>through</w:t>
            </w:r>
            <w:proofErr w:type="spellEnd"/>
          </w:p>
          <w:p w14:paraId="11F3A598" w14:textId="77777777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Two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____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three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equals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six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24609B" w14:textId="2282749D" w:rsidR="00BC6CDD" w:rsidRPr="007473E5" w:rsidRDefault="00BC6CDD" w:rsidP="00BC6CDD">
            <w:pPr>
              <w:pStyle w:val="oancuaDanhsach"/>
              <w:numPr>
                <w:ilvl w:val="0"/>
                <w:numId w:val="21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plus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times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minus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divided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by</w:t>
            </w:r>
          </w:p>
          <w:p w14:paraId="18690966" w14:textId="5699FB4D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have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____ </w:t>
            </w:r>
            <w:r w:rsidR="002A0F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oil</w:t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</w:p>
          <w:p w14:paraId="7DB06A85" w14:textId="1078A98A" w:rsidR="00BC6CDD" w:rsidRPr="007473E5" w:rsidRDefault="00BC6CDD" w:rsidP="00BC6CDD">
            <w:pPr>
              <w:pStyle w:val="oancuaDanhsach"/>
              <w:numPr>
                <w:ilvl w:val="0"/>
                <w:numId w:val="22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some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any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C6809"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0C6809" w:rsidRPr="007473E5">
              <w:rPr>
                <w:rFonts w:ascii="Times New Roman" w:hAnsi="Times New Roman" w:cs="Times New Roman"/>
                <w:sz w:val="26"/>
                <w:szCs w:val="26"/>
              </w:rPr>
              <w:t>more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many</w:t>
            </w:r>
            <w:proofErr w:type="spellEnd"/>
          </w:p>
          <w:p w14:paraId="7BB575AD" w14:textId="77777777" w:rsidR="00BC6CDD" w:rsidRPr="007473E5" w:rsidRDefault="00BC6CDD" w:rsidP="00BC6CDD">
            <w:pPr>
              <w:pStyle w:val="oancuaDanhsach"/>
              <w:numPr>
                <w:ilvl w:val="0"/>
                <w:numId w:val="16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have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blue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suitcase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Look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!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That’s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___.</w:t>
            </w:r>
          </w:p>
          <w:p w14:paraId="7B706248" w14:textId="659ECFD9" w:rsidR="00BC6CDD" w:rsidRPr="007473E5" w:rsidRDefault="00BC6CDD" w:rsidP="00BC6CDD">
            <w:pPr>
              <w:pStyle w:val="oancuaDanhsach"/>
              <w:numPr>
                <w:ilvl w:val="0"/>
                <w:numId w:val="23"/>
              </w:numPr>
              <w:tabs>
                <w:tab w:val="left" w:pos="36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ours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hers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mine</w:t>
            </w:r>
            <w:proofErr w:type="spellEnd"/>
          </w:p>
          <w:p w14:paraId="5338A61F" w14:textId="77777777" w:rsidR="00BC6CDD" w:rsidRPr="007473E5" w:rsidRDefault="00BC6CDD" w:rsidP="00463F2B">
            <w:pPr>
              <w:pStyle w:val="oancuaDanhsach"/>
              <w:numPr>
                <w:ilvl w:val="0"/>
                <w:numId w:val="16"/>
              </w:numPr>
              <w:tabs>
                <w:tab w:val="left" w:pos="39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Bags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suitcases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that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usually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take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their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trip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49DC76" w14:textId="0F0DBA5C" w:rsidR="00BC6CDD" w:rsidRPr="007473E5" w:rsidRDefault="00463F2B" w:rsidP="00463F2B">
            <w:pPr>
              <w:pStyle w:val="oancuaDanhsach"/>
              <w:numPr>
                <w:ilvl w:val="0"/>
                <w:numId w:val="24"/>
              </w:numPr>
              <w:tabs>
                <w:tab w:val="left" w:pos="39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customs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passport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luggage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="00BC6CDD" w:rsidRPr="007473E5">
              <w:rPr>
                <w:rFonts w:ascii="Times New Roman" w:hAnsi="Times New Roman" w:cs="Times New Roman"/>
                <w:sz w:val="26"/>
                <w:szCs w:val="26"/>
              </w:rPr>
              <w:t>carousel</w:t>
            </w:r>
            <w:proofErr w:type="spellEnd"/>
          </w:p>
          <w:p w14:paraId="1F385607" w14:textId="55E72672" w:rsidR="00E01CBE" w:rsidRPr="007473E5" w:rsidRDefault="00E01CBE" w:rsidP="00922E0D">
            <w:pPr>
              <w:pStyle w:val="oancuaDanhsach"/>
              <w:numPr>
                <w:ilvl w:val="0"/>
                <w:numId w:val="16"/>
              </w:numPr>
              <w:tabs>
                <w:tab w:val="left" w:pos="339"/>
              </w:tabs>
              <w:ind w:left="79" w:hanging="11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want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to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buy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some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beef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much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does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____?</w:t>
            </w:r>
          </w:p>
          <w:p w14:paraId="4F491D90" w14:textId="167150FD" w:rsidR="00E01CBE" w:rsidRPr="007473E5" w:rsidRDefault="00E01CBE" w:rsidP="00E01CBE">
            <w:pPr>
              <w:pStyle w:val="oancuaDanhsach"/>
              <w:numPr>
                <w:ilvl w:val="0"/>
                <w:numId w:val="13"/>
              </w:numPr>
              <w:tabs>
                <w:tab w:val="left" w:pos="339"/>
              </w:tabs>
              <w:ind w:left="79" w:hanging="1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spend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cost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change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bill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A04CDB" w14:textId="67C3D688" w:rsidR="00463F2B" w:rsidRPr="007473E5" w:rsidRDefault="00463F2B" w:rsidP="00E01CBE">
            <w:pPr>
              <w:pStyle w:val="oancuaDanhsach"/>
              <w:numPr>
                <w:ilvl w:val="0"/>
                <w:numId w:val="16"/>
              </w:numPr>
              <w:tabs>
                <w:tab w:val="left" w:pos="39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I’m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________ an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amusement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park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4B1667E" w14:textId="6CE43A7E" w:rsidR="00463F2B" w:rsidRPr="007473E5" w:rsidRDefault="00463F2B" w:rsidP="00463F2B">
            <w:pPr>
              <w:pStyle w:val="oancuaDanhsach"/>
              <w:numPr>
                <w:ilvl w:val="0"/>
                <w:numId w:val="25"/>
              </w:numPr>
              <w:tabs>
                <w:tab w:val="left" w:pos="391"/>
              </w:tabs>
              <w:ind w:left="16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AB6D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visit</w:t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B6DE7" w:rsidRPr="007473E5">
              <w:rPr>
                <w:rFonts w:ascii="Times New Roman" w:hAnsi="Times New Roman" w:cs="Times New Roman"/>
                <w:sz w:val="26"/>
                <w:szCs w:val="26"/>
              </w:rPr>
              <w:t>visiting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B6DE7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B6DE7">
              <w:rPr>
                <w:rFonts w:ascii="Times New Roman" w:hAnsi="Times New Roman" w:cs="Times New Roman"/>
                <w:sz w:val="26"/>
                <w:szCs w:val="26"/>
              </w:rPr>
              <w:t>visit</w:t>
            </w:r>
            <w:proofErr w:type="spellEnd"/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73E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B6DE7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="00AB6DE7">
              <w:rPr>
                <w:rFonts w:ascii="Times New Roman" w:hAnsi="Times New Roman" w:cs="Times New Roman"/>
                <w:sz w:val="26"/>
                <w:szCs w:val="26"/>
              </w:rPr>
              <w:t>visits</w:t>
            </w:r>
            <w:proofErr w:type="spellEnd"/>
          </w:p>
          <w:p w14:paraId="2B2B16B5" w14:textId="0305FBB6" w:rsidR="007B1B8B" w:rsidRPr="007473E5" w:rsidRDefault="007B1B8B" w:rsidP="00BC6CD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1B8B" w:rsidRPr="00463F2B" w14:paraId="2B2B16B9" w14:textId="77777777" w:rsidTr="00836E77">
        <w:trPr>
          <w:trHeight w:val="1070"/>
        </w:trPr>
        <w:tc>
          <w:tcPr>
            <w:tcW w:w="2070" w:type="dxa"/>
          </w:tcPr>
          <w:p w14:paraId="2B2B16B7" w14:textId="77777777" w:rsidR="007B1B8B" w:rsidRPr="00463F2B" w:rsidRDefault="007B1B8B" w:rsidP="009D26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80" w:type="dxa"/>
            <w:vMerge/>
          </w:tcPr>
          <w:p w14:paraId="2B2B16B8" w14:textId="77777777" w:rsidR="007B1B8B" w:rsidRPr="00463F2B" w:rsidRDefault="007B1B8B" w:rsidP="009D26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2B2B16BA" w14:textId="77777777" w:rsidR="007B1B8B" w:rsidRPr="00463F2B" w:rsidRDefault="007B1B8B" w:rsidP="007B1B8B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2B2B16BB" w14:textId="77777777" w:rsidR="007B1B8B" w:rsidRPr="00463F2B" w:rsidRDefault="007B1B8B" w:rsidP="007B1B8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63F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2B16EA" wp14:editId="2B2B16EB">
                <wp:simplePos x="0" y="0"/>
                <wp:positionH relativeFrom="column">
                  <wp:posOffset>-51114</wp:posOffset>
                </wp:positionH>
                <wp:positionV relativeFrom="paragraph">
                  <wp:posOffset>367203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0FB3A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28.9pt" to="4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9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" strokecolor="#4579b8 [3044]">
                <o:lock v:ext="edit" shapetype="f"/>
              </v:line>
            </w:pict>
          </mc:Fallback>
        </mc:AlternateContent>
      </w:r>
      <w:proofErr w:type="spellStart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  <w:r w:rsidRPr="00463F2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2B2B16BC" w14:textId="77777777" w:rsidR="007B1B8B" w:rsidRPr="00463F2B" w:rsidRDefault="007B1B8B" w:rsidP="001E4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B2B16BD" w14:textId="0D615147" w:rsidR="007B1B8B" w:rsidRPr="00E220F0" w:rsidRDefault="00BC6CDD" w:rsidP="001E4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220F0">
        <w:rPr>
          <w:rFonts w:ascii="Times New Roman" w:hAnsi="Times New Roman" w:cs="Times New Roman"/>
          <w:b/>
          <w:sz w:val="26"/>
          <w:szCs w:val="26"/>
          <w:u w:val="single"/>
        </w:rPr>
        <w:t>Period 19</w:t>
      </w:r>
    </w:p>
    <w:p w14:paraId="2B2B16BE" w14:textId="77777777" w:rsidR="007B1B8B" w:rsidRPr="009A5DEB" w:rsidRDefault="007B1B8B" w:rsidP="007B1B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5DE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THEME </w:t>
      </w:r>
      <w:r w:rsidR="00A266B4" w:rsidRPr="009A5DE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3: </w:t>
      </w:r>
      <w:r w:rsidRPr="009A5DE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266B4" w:rsidRPr="009A5DEB">
        <w:rPr>
          <w:rFonts w:ascii="Times New Roman" w:hAnsi="Times New Roman" w:cs="Times New Roman"/>
          <w:b/>
          <w:color w:val="FF0000"/>
          <w:sz w:val="32"/>
          <w:szCs w:val="32"/>
        </w:rPr>
        <w:t>LIFE IN CITY</w:t>
      </w:r>
    </w:p>
    <w:p w14:paraId="4C6611AF" w14:textId="1BDF41D8" w:rsidR="00DF3F6A" w:rsidRPr="00757D85" w:rsidRDefault="007B1B8B" w:rsidP="00DF3F6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7D8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LESSON </w:t>
      </w:r>
      <w:r w:rsidR="00BC6CDD" w:rsidRPr="00757D85">
        <w:rPr>
          <w:rFonts w:ascii="Times New Roman" w:hAnsi="Times New Roman" w:cs="Times New Roman"/>
          <w:b/>
          <w:color w:val="FF0000"/>
          <w:sz w:val="26"/>
          <w:szCs w:val="26"/>
        </w:rPr>
        <w:t>2 (CONT.)</w:t>
      </w:r>
    </w:p>
    <w:p w14:paraId="2B2B16C8" w14:textId="6983583D" w:rsidR="007B1B8B" w:rsidRPr="00463F2B" w:rsidRDefault="007B1B8B" w:rsidP="007B1B8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Grammar:</w:t>
      </w:r>
    </w:p>
    <w:p w14:paraId="2B2B16DA" w14:textId="67ED9D51" w:rsidR="007B1B8B" w:rsidRDefault="004227B0" w:rsidP="005566EE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Prepositions for places and movements</w:t>
      </w:r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: (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giới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từ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chỉ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nơi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chốn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cách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di </w:t>
      </w:r>
      <w:proofErr w:type="spellStart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chuyển</w:t>
      </w:r>
      <w:proofErr w:type="spellEnd"/>
      <w:r w:rsidRPr="00DF3F6A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14:paraId="4098C1B1" w14:textId="257078C7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 xml:space="preserve">on the left (ở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>)</w:t>
      </w:r>
    </w:p>
    <w:p w14:paraId="0E36E5C3" w14:textId="269FCB94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on the right</w:t>
      </w:r>
      <w:r>
        <w:rPr>
          <w:rFonts w:ascii="Times New Roman" w:hAnsi="Times New Roman" w:cs="Times New Roman"/>
          <w:sz w:val="26"/>
          <w:szCs w:val="26"/>
        </w:rPr>
        <w:t xml:space="preserve"> (ở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06DD9992" w14:textId="5B657704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at the end of the road</w:t>
      </w:r>
      <w:r>
        <w:rPr>
          <w:rFonts w:ascii="Times New Roman" w:hAnsi="Times New Roman" w:cs="Times New Roman"/>
          <w:sz w:val="26"/>
          <w:szCs w:val="26"/>
        </w:rPr>
        <w:t xml:space="preserve"> (ở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62F95151" w14:textId="483422BA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 xml:space="preserve">on +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 xml:space="preserve"> (EX: on Le </w:t>
      </w:r>
      <w:proofErr w:type="spellStart"/>
      <w:r w:rsidRPr="00DF3F6A">
        <w:rPr>
          <w:rFonts w:ascii="Times New Roman" w:hAnsi="Times New Roman" w:cs="Times New Roman"/>
          <w:sz w:val="26"/>
          <w:szCs w:val="26"/>
        </w:rPr>
        <w:t>Loi</w:t>
      </w:r>
      <w:proofErr w:type="spellEnd"/>
      <w:r w:rsidRPr="00DF3F6A">
        <w:rPr>
          <w:rFonts w:ascii="Times New Roman" w:hAnsi="Times New Roman" w:cs="Times New Roman"/>
          <w:sz w:val="26"/>
          <w:szCs w:val="26"/>
        </w:rPr>
        <w:t xml:space="preserve"> Street)</w:t>
      </w:r>
    </w:p>
    <w:p w14:paraId="13252060" w14:textId="7F334ABC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go through the tunnel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hầm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3ADAED70" w14:textId="2834944B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go around the traffic circle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xoay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7E91F367" w14:textId="67A1B993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turn left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rẽ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48895384" w14:textId="0120CDF7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turn right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rẽ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75D77BBC" w14:textId="6B6BAD23" w:rsidR="00DF3F6A" w:rsidRP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3F6A">
        <w:rPr>
          <w:rFonts w:ascii="Times New Roman" w:hAnsi="Times New Roman" w:cs="Times New Roman"/>
          <w:sz w:val="26"/>
          <w:szCs w:val="26"/>
        </w:rPr>
        <w:t>go straight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1BF025E6" w14:textId="49F77C6D" w:rsidR="00DF3F6A" w:rsidRDefault="00DF3F6A" w:rsidP="004227B0">
      <w:pPr>
        <w:pStyle w:val="oancuaDanhsac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479E">
        <w:rPr>
          <w:rFonts w:ascii="Times New Roman" w:hAnsi="Times New Roman" w:cs="Times New Roman"/>
          <w:sz w:val="26"/>
          <w:szCs w:val="26"/>
        </w:rPr>
        <w:t>go over the bridge</w:t>
      </w:r>
      <w:r w:rsidR="0003479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3479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03479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03479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03479E">
        <w:rPr>
          <w:rFonts w:ascii="Times New Roman" w:hAnsi="Times New Roman" w:cs="Times New Roman"/>
          <w:sz w:val="26"/>
          <w:szCs w:val="26"/>
        </w:rPr>
        <w:t>)</w:t>
      </w:r>
    </w:p>
    <w:p w14:paraId="27F6E2D4" w14:textId="77777777" w:rsidR="00E552FD" w:rsidRDefault="00E552FD" w:rsidP="00E552F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B2B16DB" w14:textId="3E5041BE" w:rsidR="007B1B8B" w:rsidRPr="00E552FD" w:rsidRDefault="007B1B8B" w:rsidP="001E4DF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3F2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B16F2" wp14:editId="2B2B16F3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591502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CB2202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.95pt" to="47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" strokecolor="#4579b8 [3044]"/>
            </w:pict>
          </mc:Fallback>
        </mc:AlternateContent>
      </w:r>
    </w:p>
    <w:p w14:paraId="2B2B16DC" w14:textId="0379BD74" w:rsidR="005566EE" w:rsidRPr="004227B0" w:rsidRDefault="00BC6CDD" w:rsidP="001E4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27B0">
        <w:rPr>
          <w:rFonts w:ascii="Times New Roman" w:hAnsi="Times New Roman" w:cs="Times New Roman"/>
          <w:b/>
          <w:sz w:val="26"/>
          <w:szCs w:val="26"/>
          <w:u w:val="single"/>
        </w:rPr>
        <w:t>Period 20</w:t>
      </w:r>
    </w:p>
    <w:p w14:paraId="2B2B16DD" w14:textId="77777777" w:rsidR="005566EE" w:rsidRPr="009A5DEB" w:rsidRDefault="005566EE" w:rsidP="005566E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5DEB">
        <w:rPr>
          <w:rFonts w:ascii="Times New Roman" w:hAnsi="Times New Roman" w:cs="Times New Roman"/>
          <w:b/>
          <w:color w:val="FF0000"/>
          <w:sz w:val="32"/>
          <w:szCs w:val="32"/>
        </w:rPr>
        <w:t>THEME 3:  LIFE IN CITY</w:t>
      </w:r>
    </w:p>
    <w:p w14:paraId="2B2B16DE" w14:textId="7CC85595" w:rsidR="005566EE" w:rsidRPr="00757D85" w:rsidRDefault="005566EE" w:rsidP="005566E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7D8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LESSON </w:t>
      </w:r>
      <w:r w:rsidR="00BC6CDD" w:rsidRPr="00757D85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</w:p>
    <w:p w14:paraId="2B2B16DF" w14:textId="2EEF3DC9" w:rsidR="005566EE" w:rsidRPr="00463F2B" w:rsidRDefault="00BC6CDD" w:rsidP="005566EE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I. </w:t>
      </w:r>
      <w:r w:rsidR="005566EE"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</w:t>
      </w:r>
      <w:r w:rsidR="00BC6D29"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</w:t>
      </w:r>
      <w:r w:rsidR="005566EE"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words: </w:t>
      </w:r>
    </w:p>
    <w:tbl>
      <w:tblPr>
        <w:tblStyle w:val="LiBang"/>
        <w:tblW w:w="0" w:type="auto"/>
        <w:tblInd w:w="250" w:type="dxa"/>
        <w:tblLook w:val="04A0" w:firstRow="1" w:lastRow="0" w:firstColumn="1" w:lastColumn="0" w:noHBand="0" w:noVBand="1"/>
      </w:tblPr>
      <w:tblGrid>
        <w:gridCol w:w="3757"/>
        <w:gridCol w:w="1849"/>
        <w:gridCol w:w="3160"/>
      </w:tblGrid>
      <w:tr w:rsidR="00BC6CDD" w:rsidRPr="00463F2B" w14:paraId="12E10E0C" w14:textId="77777777" w:rsidTr="001503E4">
        <w:tc>
          <w:tcPr>
            <w:tcW w:w="3757" w:type="dxa"/>
          </w:tcPr>
          <w:p w14:paraId="385849C0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1.boarding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pass</w:t>
            </w:r>
            <w:proofErr w:type="spellEnd"/>
          </w:p>
        </w:tc>
        <w:tc>
          <w:tcPr>
            <w:tcW w:w="1849" w:type="dxa"/>
          </w:tcPr>
          <w:p w14:paraId="2E122BB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0A239A3F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lên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bay</w:t>
            </w:r>
          </w:p>
        </w:tc>
      </w:tr>
      <w:tr w:rsidR="00BC6CDD" w:rsidRPr="00463F2B" w14:paraId="6C7999AA" w14:textId="77777777" w:rsidTr="001503E4">
        <w:tc>
          <w:tcPr>
            <w:tcW w:w="3757" w:type="dxa"/>
          </w:tcPr>
          <w:p w14:paraId="5EE4ADD0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2.passport</w:t>
            </w:r>
          </w:p>
        </w:tc>
        <w:tc>
          <w:tcPr>
            <w:tcW w:w="1849" w:type="dxa"/>
          </w:tcPr>
          <w:p w14:paraId="05ECDB09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6A9B8CE8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</w:p>
        </w:tc>
      </w:tr>
      <w:tr w:rsidR="00BC6CDD" w:rsidRPr="00463F2B" w14:paraId="1FCC133F" w14:textId="77777777" w:rsidTr="001503E4">
        <w:tc>
          <w:tcPr>
            <w:tcW w:w="3757" w:type="dxa"/>
          </w:tcPr>
          <w:p w14:paraId="1008F27E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3.customs</w:t>
            </w:r>
          </w:p>
        </w:tc>
        <w:tc>
          <w:tcPr>
            <w:tcW w:w="1849" w:type="dxa"/>
          </w:tcPr>
          <w:p w14:paraId="424B7642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64049B70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quan</w:t>
            </w:r>
          </w:p>
        </w:tc>
      </w:tr>
      <w:tr w:rsidR="00BC6CDD" w:rsidRPr="00463F2B" w14:paraId="671F42D4" w14:textId="77777777" w:rsidTr="001503E4">
        <w:tc>
          <w:tcPr>
            <w:tcW w:w="3757" w:type="dxa"/>
          </w:tcPr>
          <w:p w14:paraId="730B1F84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4.carousel</w:t>
            </w:r>
          </w:p>
        </w:tc>
        <w:tc>
          <w:tcPr>
            <w:tcW w:w="1849" w:type="dxa"/>
          </w:tcPr>
          <w:p w14:paraId="0CC4FDAC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7C44668E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Băng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chuyền</w:t>
            </w:r>
            <w:proofErr w:type="spellEnd"/>
          </w:p>
        </w:tc>
      </w:tr>
      <w:tr w:rsidR="00BC6CDD" w:rsidRPr="00463F2B" w14:paraId="745166A9" w14:textId="77777777" w:rsidTr="001503E4">
        <w:tc>
          <w:tcPr>
            <w:tcW w:w="3757" w:type="dxa"/>
          </w:tcPr>
          <w:p w14:paraId="3553B8ED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5.suitcase</w:t>
            </w:r>
          </w:p>
        </w:tc>
        <w:tc>
          <w:tcPr>
            <w:tcW w:w="1849" w:type="dxa"/>
          </w:tcPr>
          <w:p w14:paraId="67EA23E0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1C6F4908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Va li</w:t>
            </w:r>
          </w:p>
        </w:tc>
      </w:tr>
      <w:tr w:rsidR="00BC6CDD" w:rsidRPr="00463F2B" w14:paraId="72F5B138" w14:textId="77777777" w:rsidTr="001503E4">
        <w:tc>
          <w:tcPr>
            <w:tcW w:w="3757" w:type="dxa"/>
          </w:tcPr>
          <w:p w14:paraId="71DC486B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6.backpack</w:t>
            </w:r>
          </w:p>
        </w:tc>
        <w:tc>
          <w:tcPr>
            <w:tcW w:w="1849" w:type="dxa"/>
          </w:tcPr>
          <w:p w14:paraId="2AD327C9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01AA07B1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Ba lô</w:t>
            </w:r>
          </w:p>
        </w:tc>
      </w:tr>
      <w:tr w:rsidR="00BC6CDD" w:rsidRPr="00463F2B" w14:paraId="042C8FE9" w14:textId="77777777" w:rsidTr="001503E4">
        <w:tc>
          <w:tcPr>
            <w:tcW w:w="3757" w:type="dxa"/>
          </w:tcPr>
          <w:p w14:paraId="569C99B8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7.luggage</w:t>
            </w:r>
          </w:p>
        </w:tc>
        <w:tc>
          <w:tcPr>
            <w:tcW w:w="1849" w:type="dxa"/>
          </w:tcPr>
          <w:p w14:paraId="50C20E4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60" w:type="dxa"/>
          </w:tcPr>
          <w:p w14:paraId="3FAA528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</w:p>
        </w:tc>
      </w:tr>
    </w:tbl>
    <w:p w14:paraId="339FA358" w14:textId="6F33A468" w:rsidR="001503E4" w:rsidRPr="001503E4" w:rsidRDefault="001503E4" w:rsidP="001503E4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</w:t>
      </w:r>
      <w:r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I/ Grammar:</w:t>
      </w:r>
    </w:p>
    <w:p w14:paraId="097162BA" w14:textId="6FFE6EFF" w:rsidR="001503E4" w:rsidRPr="001503E4" w:rsidRDefault="001503E4" w:rsidP="001503E4">
      <w:pPr>
        <w:pStyle w:val="oancuaDanhsach"/>
        <w:numPr>
          <w:ilvl w:val="0"/>
          <w:numId w:val="26"/>
        </w:numPr>
        <w:spacing w:after="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Possessive pronouns: (</w:t>
      </w:r>
      <w:proofErr w:type="spellStart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Đại</w:t>
      </w:r>
      <w:proofErr w:type="spellEnd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từ</w:t>
      </w:r>
      <w:proofErr w:type="spellEnd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sở</w:t>
      </w:r>
      <w:proofErr w:type="spellEnd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hữu</w:t>
      </w:r>
      <w:proofErr w:type="spellEnd"/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)</w:t>
      </w:r>
    </w:p>
    <w:p w14:paraId="787811FC" w14:textId="77777777" w:rsidR="001503E4" w:rsidRPr="001503E4" w:rsidRDefault="001503E4" w:rsidP="001503E4">
      <w:pPr>
        <w:pStyle w:val="oancuaDanhsach"/>
        <w:spacing w:after="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tbl>
      <w:tblPr>
        <w:tblStyle w:val="LiBang"/>
        <w:tblW w:w="9016" w:type="dxa"/>
        <w:jc w:val="center"/>
        <w:tblLook w:val="04A0" w:firstRow="1" w:lastRow="0" w:firstColumn="1" w:lastColumn="0" w:noHBand="0" w:noVBand="1"/>
      </w:tblPr>
      <w:tblGrid>
        <w:gridCol w:w="2125"/>
        <w:gridCol w:w="1830"/>
        <w:gridCol w:w="2250"/>
        <w:gridCol w:w="2811"/>
      </w:tblGrid>
      <w:tr w:rsidR="00CA5E0D" w:rsidRPr="001503E4" w14:paraId="1BF67B14" w14:textId="77777777" w:rsidTr="009A5DEB">
        <w:trPr>
          <w:jc w:val="center"/>
        </w:trPr>
        <w:tc>
          <w:tcPr>
            <w:tcW w:w="2125" w:type="dxa"/>
          </w:tcPr>
          <w:p w14:paraId="368B61A5" w14:textId="77777777" w:rsid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Subject pronouns</w:t>
            </w:r>
          </w:p>
          <w:p w14:paraId="39F88E50" w14:textId="30059968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 (S.)</w:t>
            </w:r>
          </w:p>
        </w:tc>
        <w:tc>
          <w:tcPr>
            <w:tcW w:w="1830" w:type="dxa"/>
          </w:tcPr>
          <w:p w14:paraId="5DF53056" w14:textId="77777777" w:rsidR="00CA5E0D" w:rsidRDefault="00CA5E0D" w:rsidP="001503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Object pronouns</w:t>
            </w:r>
          </w:p>
          <w:p w14:paraId="76BF8866" w14:textId="5CC0AB34" w:rsidR="00CA5E0D" w:rsidRPr="00CA5E0D" w:rsidRDefault="00CA5E0D" w:rsidP="001503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 (O.)</w:t>
            </w:r>
          </w:p>
        </w:tc>
        <w:tc>
          <w:tcPr>
            <w:tcW w:w="2250" w:type="dxa"/>
          </w:tcPr>
          <w:p w14:paraId="78BEE1F9" w14:textId="3B779C9A" w:rsidR="00CA5E0D" w:rsidRPr="00CA5E0D" w:rsidRDefault="00CA5E0D" w:rsidP="001503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A5E0D">
              <w:rPr>
                <w:rFonts w:ascii="Times New Roman" w:hAnsi="Times New Roman" w:cs="Times New Roman"/>
                <w:b/>
                <w:sz w:val="26"/>
                <w:szCs w:val="26"/>
              </w:rPr>
              <w:t>Possessive</w:t>
            </w:r>
            <w:proofErr w:type="spellEnd"/>
            <w:r w:rsidRPr="00CA5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adjectives</w:t>
            </w:r>
          </w:p>
          <w:p w14:paraId="0F7852FB" w14:textId="481EA24E" w:rsidR="00CA5E0D" w:rsidRPr="00CA5E0D" w:rsidRDefault="00CA5E0D" w:rsidP="00CA5E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Tính</w:t>
            </w:r>
            <w:proofErr w:type="spellEnd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sở</w:t>
            </w:r>
            <w:proofErr w:type="spellEnd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hữu</w:t>
            </w:r>
            <w:proofErr w:type="spellEnd"/>
            <w:r w:rsidRPr="00CA5E0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811" w:type="dxa"/>
          </w:tcPr>
          <w:p w14:paraId="4B4B0BC6" w14:textId="77777777" w:rsidR="00CA5E0D" w:rsidRPr="009A5DEB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Possive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pronoun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lang w:val="en-US"/>
              </w:rPr>
              <w:t>s</w:t>
            </w:r>
          </w:p>
          <w:p w14:paraId="16141857" w14:textId="01D42348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(</w:t>
            </w: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Đại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từ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sở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hữu</w:t>
            </w:r>
            <w:proofErr w:type="spellEnd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)</w:t>
            </w:r>
          </w:p>
        </w:tc>
      </w:tr>
      <w:tr w:rsidR="00CA5E0D" w:rsidRPr="001503E4" w14:paraId="47BCAE09" w14:textId="77777777" w:rsidTr="009A5DEB">
        <w:trPr>
          <w:jc w:val="center"/>
        </w:trPr>
        <w:tc>
          <w:tcPr>
            <w:tcW w:w="2125" w:type="dxa"/>
          </w:tcPr>
          <w:p w14:paraId="7873129D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830" w:type="dxa"/>
          </w:tcPr>
          <w:p w14:paraId="40F4BA35" w14:textId="3AA090DF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</w:t>
            </w:r>
          </w:p>
        </w:tc>
        <w:tc>
          <w:tcPr>
            <w:tcW w:w="2250" w:type="dxa"/>
          </w:tcPr>
          <w:p w14:paraId="719DFD3B" w14:textId="2CE0A3B2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</w:p>
        </w:tc>
        <w:tc>
          <w:tcPr>
            <w:tcW w:w="2811" w:type="dxa"/>
          </w:tcPr>
          <w:p w14:paraId="4215C17D" w14:textId="0922265F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m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5508A55C" w14:textId="00290E49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55C652D9" w14:textId="77777777" w:rsidTr="009A5DEB">
        <w:trPr>
          <w:jc w:val="center"/>
        </w:trPr>
        <w:tc>
          <w:tcPr>
            <w:tcW w:w="2125" w:type="dxa"/>
          </w:tcPr>
          <w:p w14:paraId="7DF5B6DD" w14:textId="32437C16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830" w:type="dxa"/>
          </w:tcPr>
          <w:p w14:paraId="7A0A60F7" w14:textId="21B5F2E2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50" w:type="dxa"/>
          </w:tcPr>
          <w:p w14:paraId="56753EA9" w14:textId="0798553B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Your</w:t>
            </w:r>
            <w:proofErr w:type="spellEnd"/>
          </w:p>
        </w:tc>
        <w:tc>
          <w:tcPr>
            <w:tcW w:w="2811" w:type="dxa"/>
          </w:tcPr>
          <w:p w14:paraId="6E71CADE" w14:textId="14913308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y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ours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6AF1B554" w14:textId="1370EE47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70C0FC2A" w14:textId="77777777" w:rsidTr="009A5DEB">
        <w:trPr>
          <w:jc w:val="center"/>
        </w:trPr>
        <w:tc>
          <w:tcPr>
            <w:tcW w:w="2125" w:type="dxa"/>
          </w:tcPr>
          <w:p w14:paraId="27BF2131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HE</w:t>
            </w:r>
          </w:p>
        </w:tc>
        <w:tc>
          <w:tcPr>
            <w:tcW w:w="1830" w:type="dxa"/>
          </w:tcPr>
          <w:p w14:paraId="055CE7C8" w14:textId="7AAE7740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Him</w:t>
            </w:r>
          </w:p>
        </w:tc>
        <w:tc>
          <w:tcPr>
            <w:tcW w:w="2250" w:type="dxa"/>
          </w:tcPr>
          <w:p w14:paraId="6A6928CB" w14:textId="7B36EE32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  <w:proofErr w:type="spellEnd"/>
          </w:p>
        </w:tc>
        <w:tc>
          <w:tcPr>
            <w:tcW w:w="2811" w:type="dxa"/>
          </w:tcPr>
          <w:p w14:paraId="5837ABC6" w14:textId="1917B49D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h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5F4EE556" w14:textId="52887685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47C78D43" w14:textId="77777777" w:rsidTr="009A5DEB">
        <w:trPr>
          <w:jc w:val="center"/>
        </w:trPr>
        <w:tc>
          <w:tcPr>
            <w:tcW w:w="2125" w:type="dxa"/>
          </w:tcPr>
          <w:p w14:paraId="5375BFF5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</w:p>
        </w:tc>
        <w:tc>
          <w:tcPr>
            <w:tcW w:w="1830" w:type="dxa"/>
          </w:tcPr>
          <w:p w14:paraId="762932EA" w14:textId="6AA91FAF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</w:t>
            </w:r>
          </w:p>
        </w:tc>
        <w:tc>
          <w:tcPr>
            <w:tcW w:w="2250" w:type="dxa"/>
          </w:tcPr>
          <w:p w14:paraId="6751EFDF" w14:textId="5834A19F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Her</w:t>
            </w:r>
            <w:proofErr w:type="spellEnd"/>
          </w:p>
        </w:tc>
        <w:tc>
          <w:tcPr>
            <w:tcW w:w="2811" w:type="dxa"/>
          </w:tcPr>
          <w:p w14:paraId="050EBAD1" w14:textId="12EB6662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h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ers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4D6C1DFF" w14:textId="7A7C13C1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17AA0934" w14:textId="77777777" w:rsidTr="009A5DEB">
        <w:trPr>
          <w:jc w:val="center"/>
        </w:trPr>
        <w:tc>
          <w:tcPr>
            <w:tcW w:w="2125" w:type="dxa"/>
          </w:tcPr>
          <w:p w14:paraId="3B0BB37C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830" w:type="dxa"/>
          </w:tcPr>
          <w:p w14:paraId="1C089BBB" w14:textId="35DD6D17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</w:p>
        </w:tc>
        <w:tc>
          <w:tcPr>
            <w:tcW w:w="2250" w:type="dxa"/>
          </w:tcPr>
          <w:p w14:paraId="4AF179EF" w14:textId="25933944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Its</w:t>
            </w:r>
            <w:proofErr w:type="spellEnd"/>
          </w:p>
        </w:tc>
        <w:tc>
          <w:tcPr>
            <w:tcW w:w="2811" w:type="dxa"/>
          </w:tcPr>
          <w:p w14:paraId="471D76A5" w14:textId="4CE635AE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i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ts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2CDF9028" w14:textId="55480610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nó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1334C9C5" w14:textId="77777777" w:rsidTr="009A5DEB">
        <w:trPr>
          <w:jc w:val="center"/>
        </w:trPr>
        <w:tc>
          <w:tcPr>
            <w:tcW w:w="2125" w:type="dxa"/>
          </w:tcPr>
          <w:p w14:paraId="51B14FF2" w14:textId="6D419DBB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830" w:type="dxa"/>
          </w:tcPr>
          <w:p w14:paraId="0657D847" w14:textId="7449FD92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50" w:type="dxa"/>
          </w:tcPr>
          <w:p w14:paraId="1A54E92F" w14:textId="114B06FD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Your</w:t>
            </w:r>
            <w:proofErr w:type="spellEnd"/>
          </w:p>
        </w:tc>
        <w:tc>
          <w:tcPr>
            <w:tcW w:w="2811" w:type="dxa"/>
          </w:tcPr>
          <w:p w14:paraId="3DC9D384" w14:textId="75383F41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y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ours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468263A0" w14:textId="6A2C3A6A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CA5E0D" w:rsidRPr="001503E4" w14:paraId="7D0D7B0F" w14:textId="77777777" w:rsidTr="009A5DEB">
        <w:trPr>
          <w:jc w:val="center"/>
        </w:trPr>
        <w:tc>
          <w:tcPr>
            <w:tcW w:w="2125" w:type="dxa"/>
          </w:tcPr>
          <w:p w14:paraId="4102A58F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</w:p>
        </w:tc>
        <w:tc>
          <w:tcPr>
            <w:tcW w:w="1830" w:type="dxa"/>
          </w:tcPr>
          <w:p w14:paraId="671779CC" w14:textId="1B7977D9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</w:t>
            </w:r>
          </w:p>
        </w:tc>
        <w:tc>
          <w:tcPr>
            <w:tcW w:w="2250" w:type="dxa"/>
          </w:tcPr>
          <w:p w14:paraId="1D962742" w14:textId="7310D064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  <w:proofErr w:type="spellEnd"/>
          </w:p>
        </w:tc>
        <w:tc>
          <w:tcPr>
            <w:tcW w:w="2811" w:type="dxa"/>
          </w:tcPr>
          <w:p w14:paraId="3BA1C3B8" w14:textId="579E8368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o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urs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246CCD52" w14:textId="062103F7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, ta)</w:t>
            </w:r>
          </w:p>
        </w:tc>
      </w:tr>
      <w:tr w:rsidR="00CA5E0D" w:rsidRPr="001503E4" w14:paraId="4C0DBC60" w14:textId="77777777" w:rsidTr="00F10D3C">
        <w:trPr>
          <w:trHeight w:val="611"/>
          <w:jc w:val="center"/>
        </w:trPr>
        <w:tc>
          <w:tcPr>
            <w:tcW w:w="2125" w:type="dxa"/>
          </w:tcPr>
          <w:p w14:paraId="180D156B" w14:textId="77777777" w:rsidR="00CA5E0D" w:rsidRPr="001503E4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THEY</w:t>
            </w:r>
          </w:p>
        </w:tc>
        <w:tc>
          <w:tcPr>
            <w:tcW w:w="1830" w:type="dxa"/>
          </w:tcPr>
          <w:p w14:paraId="7AC9C2DB" w14:textId="27F38635" w:rsidR="00CA5E0D" w:rsidRPr="00CA5E0D" w:rsidRDefault="00CA5E0D" w:rsidP="000E75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them</w:t>
            </w:r>
          </w:p>
        </w:tc>
        <w:tc>
          <w:tcPr>
            <w:tcW w:w="2250" w:type="dxa"/>
          </w:tcPr>
          <w:p w14:paraId="48FB77A5" w14:textId="0AA86F7D" w:rsidR="00CA5E0D" w:rsidRPr="00CA5E0D" w:rsidRDefault="00CA5E0D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E0D">
              <w:rPr>
                <w:rFonts w:ascii="Times New Roman" w:hAnsi="Times New Roman" w:cs="Times New Roman"/>
                <w:sz w:val="26"/>
                <w:szCs w:val="26"/>
              </w:rPr>
              <w:t>Their</w:t>
            </w:r>
            <w:proofErr w:type="spellEnd"/>
          </w:p>
        </w:tc>
        <w:tc>
          <w:tcPr>
            <w:tcW w:w="2811" w:type="dxa"/>
          </w:tcPr>
          <w:p w14:paraId="3FAB0C69" w14:textId="68AB7684" w:rsid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t</w:t>
            </w:r>
            <w:r w:rsidR="00CA5E0D" w:rsidRPr="009A5DE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heirs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14:paraId="7229E39C" w14:textId="0714AFDB" w:rsidR="00CA5E0D" w:rsidRPr="009A5DEB" w:rsidRDefault="009A5DEB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</w:tbl>
    <w:p w14:paraId="46008D82" w14:textId="16951354" w:rsidR="001503E4" w:rsidRDefault="001503E4" w:rsidP="001503E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01335EF" w14:textId="602FA255" w:rsidR="001503E4" w:rsidRDefault="001503E4" w:rsidP="001503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Ex: Is it </w:t>
      </w:r>
      <w:r w:rsidRPr="001503E4">
        <w:rPr>
          <w:rFonts w:ascii="Times New Roman" w:hAnsi="Times New Roman" w:cs="Times New Roman"/>
          <w:b/>
          <w:sz w:val="26"/>
          <w:szCs w:val="26"/>
          <w:highlight w:val="yellow"/>
        </w:rPr>
        <w:t>yours</w:t>
      </w:r>
      <w:r>
        <w:rPr>
          <w:rFonts w:ascii="Times New Roman" w:hAnsi="Times New Roman" w:cs="Times New Roman"/>
          <w:b/>
          <w:sz w:val="26"/>
          <w:szCs w:val="26"/>
        </w:rPr>
        <w:t>?</w:t>
      </w:r>
    </w:p>
    <w:p w14:paraId="75D093C7" w14:textId="13088A94" w:rsidR="009A5DEB" w:rsidRPr="00DF0B5E" w:rsidRDefault="001503E4" w:rsidP="00DF0B5E">
      <w:pPr>
        <w:pStyle w:val="oancuaDanhsac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No, it isn’t. </w:t>
      </w:r>
      <w:r w:rsidRPr="001503E4">
        <w:rPr>
          <w:rFonts w:ascii="Times New Roman" w:hAnsi="Times New Roman" w:cs="Times New Roman"/>
          <w:b/>
          <w:sz w:val="26"/>
          <w:szCs w:val="26"/>
          <w:highlight w:val="yellow"/>
        </w:rPr>
        <w:t>Mine</w:t>
      </w:r>
      <w:r>
        <w:rPr>
          <w:rFonts w:ascii="Times New Roman" w:hAnsi="Times New Roman" w:cs="Times New Roman"/>
          <w:b/>
          <w:sz w:val="26"/>
          <w:szCs w:val="26"/>
        </w:rPr>
        <w:t xml:space="preserve"> is dark black.</w:t>
      </w:r>
    </w:p>
    <w:p w14:paraId="1E419DE1" w14:textId="58244C3C" w:rsidR="001503E4" w:rsidRDefault="001503E4" w:rsidP="001503E4">
      <w:pPr>
        <w:pStyle w:val="oancuaDanhsach"/>
        <w:numPr>
          <w:ilvl w:val="0"/>
          <w:numId w:val="26"/>
        </w:numPr>
        <w:spacing w:after="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1503E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Order of adjectives: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vị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trí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các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tính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từ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trong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)</w:t>
      </w:r>
    </w:p>
    <w:p w14:paraId="038D700B" w14:textId="77777777" w:rsidR="009A5DEB" w:rsidRPr="001503E4" w:rsidRDefault="009A5DEB" w:rsidP="009A5DEB">
      <w:pPr>
        <w:pStyle w:val="oancuaDanhsach"/>
        <w:spacing w:after="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2238"/>
        <w:gridCol w:w="2275"/>
        <w:gridCol w:w="2263"/>
      </w:tblGrid>
      <w:tr w:rsidR="001503E4" w:rsidRPr="001503E4" w14:paraId="11381C01" w14:textId="77777777" w:rsidTr="000E7558">
        <w:trPr>
          <w:jc w:val="center"/>
        </w:trPr>
        <w:tc>
          <w:tcPr>
            <w:tcW w:w="2394" w:type="dxa"/>
          </w:tcPr>
          <w:p w14:paraId="5652788F" w14:textId="77777777" w:rsidR="001503E4" w:rsidRPr="001503E4" w:rsidRDefault="001503E4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1503E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SIZE</w:t>
            </w:r>
          </w:p>
        </w:tc>
        <w:tc>
          <w:tcPr>
            <w:tcW w:w="2394" w:type="dxa"/>
          </w:tcPr>
          <w:p w14:paraId="34E7EC27" w14:textId="77777777" w:rsidR="001503E4" w:rsidRPr="001503E4" w:rsidRDefault="001503E4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1503E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AGE</w:t>
            </w:r>
          </w:p>
        </w:tc>
        <w:tc>
          <w:tcPr>
            <w:tcW w:w="2394" w:type="dxa"/>
          </w:tcPr>
          <w:p w14:paraId="405B64B7" w14:textId="77777777" w:rsidR="001503E4" w:rsidRPr="001503E4" w:rsidRDefault="001503E4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1503E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COLOR</w:t>
            </w:r>
          </w:p>
        </w:tc>
        <w:tc>
          <w:tcPr>
            <w:tcW w:w="2394" w:type="dxa"/>
          </w:tcPr>
          <w:p w14:paraId="0D33A470" w14:textId="77777777" w:rsidR="001503E4" w:rsidRPr="001503E4" w:rsidRDefault="001503E4" w:rsidP="000E75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1503E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</w:rPr>
              <w:t>NOUN</w:t>
            </w:r>
          </w:p>
        </w:tc>
      </w:tr>
      <w:tr w:rsidR="001503E4" w:rsidRPr="001503E4" w14:paraId="4FCB0F1B" w14:textId="77777777" w:rsidTr="000E7558">
        <w:trPr>
          <w:jc w:val="center"/>
        </w:trPr>
        <w:tc>
          <w:tcPr>
            <w:tcW w:w="2394" w:type="dxa"/>
          </w:tcPr>
          <w:p w14:paraId="3097187F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small</w:t>
            </w:r>
            <w:proofErr w:type="spellEnd"/>
          </w:p>
        </w:tc>
        <w:tc>
          <w:tcPr>
            <w:tcW w:w="2394" w:type="dxa"/>
          </w:tcPr>
          <w:p w14:paraId="2F939A94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new</w:t>
            </w:r>
            <w:proofErr w:type="spellEnd"/>
          </w:p>
        </w:tc>
        <w:tc>
          <w:tcPr>
            <w:tcW w:w="2394" w:type="dxa"/>
          </w:tcPr>
          <w:p w14:paraId="4C9DDC75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red</w:t>
            </w:r>
            <w:proofErr w:type="spellEnd"/>
          </w:p>
        </w:tc>
        <w:tc>
          <w:tcPr>
            <w:tcW w:w="2394" w:type="dxa"/>
          </w:tcPr>
          <w:p w14:paraId="5F1F5349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bag</w:t>
            </w:r>
            <w:proofErr w:type="spellEnd"/>
          </w:p>
        </w:tc>
      </w:tr>
      <w:tr w:rsidR="001503E4" w:rsidRPr="001503E4" w14:paraId="749AB908" w14:textId="77777777" w:rsidTr="000E7558">
        <w:trPr>
          <w:jc w:val="center"/>
        </w:trPr>
        <w:tc>
          <w:tcPr>
            <w:tcW w:w="2394" w:type="dxa"/>
          </w:tcPr>
          <w:p w14:paraId="3C0F54C0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03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</w:p>
        </w:tc>
        <w:tc>
          <w:tcPr>
            <w:tcW w:w="2394" w:type="dxa"/>
          </w:tcPr>
          <w:p w14:paraId="333330B4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old</w:t>
            </w:r>
            <w:proofErr w:type="spellEnd"/>
          </w:p>
        </w:tc>
        <w:tc>
          <w:tcPr>
            <w:tcW w:w="2394" w:type="dxa"/>
          </w:tcPr>
          <w:p w14:paraId="4DE032E5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black</w:t>
            </w:r>
            <w:proofErr w:type="spellEnd"/>
          </w:p>
        </w:tc>
        <w:tc>
          <w:tcPr>
            <w:tcW w:w="2394" w:type="dxa"/>
          </w:tcPr>
          <w:p w14:paraId="2D0D5C4D" w14:textId="77777777" w:rsidR="001503E4" w:rsidRPr="001503E4" w:rsidRDefault="001503E4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03E4">
              <w:rPr>
                <w:rFonts w:ascii="Times New Roman" w:hAnsi="Times New Roman" w:cs="Times New Roman"/>
                <w:sz w:val="26"/>
                <w:szCs w:val="26"/>
              </w:rPr>
              <w:t>suitcase</w:t>
            </w:r>
            <w:proofErr w:type="spellEnd"/>
          </w:p>
        </w:tc>
      </w:tr>
    </w:tbl>
    <w:p w14:paraId="1E223B48" w14:textId="640978B7" w:rsidR="00BC6CDD" w:rsidRPr="00463F2B" w:rsidRDefault="001503E4" w:rsidP="001503E4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503E4">
        <w:rPr>
          <w:rFonts w:ascii="Times New Roman" w:hAnsi="Times New Roman" w:cs="Times New Roman"/>
          <w:b/>
          <w:sz w:val="26"/>
          <w:szCs w:val="26"/>
        </w:rPr>
        <w:t xml:space="preserve">EX: I have a </w:t>
      </w:r>
      <w:r w:rsidRPr="001503E4">
        <w:rPr>
          <w:rFonts w:ascii="Times New Roman" w:hAnsi="Times New Roman" w:cs="Times New Roman"/>
          <w:b/>
          <w:sz w:val="26"/>
          <w:szCs w:val="26"/>
          <w:highlight w:val="yellow"/>
        </w:rPr>
        <w:t>small new red</w:t>
      </w:r>
      <w:r w:rsidRPr="001503E4">
        <w:rPr>
          <w:rFonts w:ascii="Times New Roman" w:hAnsi="Times New Roman" w:cs="Times New Roman"/>
          <w:b/>
          <w:sz w:val="26"/>
          <w:szCs w:val="26"/>
        </w:rPr>
        <w:t xml:space="preserve"> bag.</w:t>
      </w:r>
    </w:p>
    <w:p w14:paraId="3BBFFAE7" w14:textId="77777777" w:rsidR="00D5286D" w:rsidRDefault="001503E4" w:rsidP="001E4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3F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8F254" wp14:editId="3D46E42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150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EB1BBF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pt" to="465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" strokecolor="#4a7ebb">
                <w10:wrap anchorx="margin"/>
              </v:line>
            </w:pict>
          </mc:Fallback>
        </mc:AlternateContent>
      </w:r>
    </w:p>
    <w:p w14:paraId="7A3F0317" w14:textId="6786DC58" w:rsidR="00BC6CDD" w:rsidRPr="00D5286D" w:rsidRDefault="00BC6CDD" w:rsidP="001E4D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5286D">
        <w:rPr>
          <w:rFonts w:ascii="Times New Roman" w:hAnsi="Times New Roman" w:cs="Times New Roman"/>
          <w:b/>
          <w:sz w:val="26"/>
          <w:szCs w:val="26"/>
          <w:u w:val="single"/>
        </w:rPr>
        <w:t>Period 21</w:t>
      </w:r>
    </w:p>
    <w:p w14:paraId="5DF2E9EA" w14:textId="1C88D9EB" w:rsidR="00BC6CDD" w:rsidRPr="009A5DEB" w:rsidRDefault="00BC6CDD" w:rsidP="00BC6CD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5DEB">
        <w:rPr>
          <w:rFonts w:ascii="Times New Roman" w:hAnsi="Times New Roman" w:cs="Times New Roman"/>
          <w:b/>
          <w:color w:val="FF0000"/>
          <w:sz w:val="32"/>
          <w:szCs w:val="32"/>
        </w:rPr>
        <w:t>THEME 3:  LIFE IN CITY</w:t>
      </w:r>
    </w:p>
    <w:p w14:paraId="4B04A0EE" w14:textId="0EC8E623" w:rsidR="00BC6CDD" w:rsidRPr="00757D85" w:rsidRDefault="00BC6CDD" w:rsidP="00BC6CD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7D85">
        <w:rPr>
          <w:rFonts w:ascii="Times New Roman" w:hAnsi="Times New Roman" w:cs="Times New Roman"/>
          <w:b/>
          <w:color w:val="FF0000"/>
          <w:sz w:val="26"/>
          <w:szCs w:val="26"/>
        </w:rPr>
        <w:t>LESSON 4</w:t>
      </w:r>
      <w:r w:rsidR="00E43766" w:rsidRPr="00757D8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(part 1)</w:t>
      </w:r>
    </w:p>
    <w:p w14:paraId="2B2B16E6" w14:textId="71BF142D" w:rsidR="007B1B8B" w:rsidRPr="00463F2B" w:rsidRDefault="00BC6CDD" w:rsidP="00BC6CDD">
      <w:pPr>
        <w:pStyle w:val="oancuaDanhsac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lastRenderedPageBreak/>
        <w:t xml:space="preserve">New words: </w:t>
      </w:r>
    </w:p>
    <w:tbl>
      <w:tblPr>
        <w:tblStyle w:val="LiBang"/>
        <w:tblW w:w="0" w:type="auto"/>
        <w:tblInd w:w="250" w:type="dxa"/>
        <w:tblLook w:val="04A0" w:firstRow="1" w:lastRow="0" w:firstColumn="1" w:lastColumn="0" w:noHBand="0" w:noVBand="1"/>
      </w:tblPr>
      <w:tblGrid>
        <w:gridCol w:w="3753"/>
        <w:gridCol w:w="1856"/>
        <w:gridCol w:w="3157"/>
      </w:tblGrid>
      <w:tr w:rsidR="00BC6CDD" w:rsidRPr="00463F2B" w14:paraId="37CB15DE" w14:textId="77777777" w:rsidTr="009A5DEB">
        <w:tc>
          <w:tcPr>
            <w:tcW w:w="3753" w:type="dxa"/>
          </w:tcPr>
          <w:p w14:paraId="49B31D81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1.cost</w:t>
            </w:r>
          </w:p>
        </w:tc>
        <w:tc>
          <w:tcPr>
            <w:tcW w:w="1856" w:type="dxa"/>
          </w:tcPr>
          <w:p w14:paraId="777FCA6E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3157" w:type="dxa"/>
          </w:tcPr>
          <w:p w14:paraId="7C85E5BA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</w:tr>
      <w:tr w:rsidR="00BC6CDD" w:rsidRPr="00463F2B" w14:paraId="32A22FA4" w14:textId="77777777" w:rsidTr="009A5DEB">
        <w:tc>
          <w:tcPr>
            <w:tcW w:w="3753" w:type="dxa"/>
          </w:tcPr>
          <w:p w14:paraId="0512C4E3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2.spend</w:t>
            </w:r>
          </w:p>
        </w:tc>
        <w:tc>
          <w:tcPr>
            <w:tcW w:w="1856" w:type="dxa"/>
          </w:tcPr>
          <w:p w14:paraId="3C17E6C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3157" w:type="dxa"/>
          </w:tcPr>
          <w:p w14:paraId="7BFCF725" w14:textId="71C28F18" w:rsidR="00BC6CDD" w:rsidRPr="00621803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Tốn</w:t>
            </w:r>
            <w:proofErr w:type="spellEnd"/>
            <w:r w:rsidR="006218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6218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tiền</w:t>
            </w:r>
            <w:proofErr w:type="spellEnd"/>
            <w:r w:rsidR="006218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BC6CDD" w:rsidRPr="00463F2B" w14:paraId="6D7A181F" w14:textId="77777777" w:rsidTr="009A5DEB">
        <w:tc>
          <w:tcPr>
            <w:tcW w:w="3753" w:type="dxa"/>
          </w:tcPr>
          <w:p w14:paraId="130A8152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3.change</w:t>
            </w:r>
          </w:p>
        </w:tc>
        <w:tc>
          <w:tcPr>
            <w:tcW w:w="1856" w:type="dxa"/>
          </w:tcPr>
          <w:p w14:paraId="150FD8FE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57" w:type="dxa"/>
          </w:tcPr>
          <w:p w14:paraId="1C045693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</w:p>
        </w:tc>
      </w:tr>
      <w:tr w:rsidR="00BC6CDD" w:rsidRPr="00463F2B" w14:paraId="72F32005" w14:textId="77777777" w:rsidTr="009A5DEB">
        <w:tc>
          <w:tcPr>
            <w:tcW w:w="3753" w:type="dxa"/>
          </w:tcPr>
          <w:p w14:paraId="7FFC4B7A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4.bill</w:t>
            </w:r>
          </w:p>
        </w:tc>
        <w:tc>
          <w:tcPr>
            <w:tcW w:w="1856" w:type="dxa"/>
          </w:tcPr>
          <w:p w14:paraId="0CE88F0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57" w:type="dxa"/>
          </w:tcPr>
          <w:p w14:paraId="50C3647E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đơn</w:t>
            </w:r>
          </w:p>
        </w:tc>
      </w:tr>
      <w:tr w:rsidR="00BC6CDD" w:rsidRPr="00463F2B" w14:paraId="580DC072" w14:textId="77777777" w:rsidTr="009A5DEB">
        <w:tc>
          <w:tcPr>
            <w:tcW w:w="3753" w:type="dxa"/>
          </w:tcPr>
          <w:p w14:paraId="74204F62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5.divided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by</w:t>
            </w:r>
            <w:proofErr w:type="spellEnd"/>
          </w:p>
        </w:tc>
        <w:tc>
          <w:tcPr>
            <w:tcW w:w="1856" w:type="dxa"/>
          </w:tcPr>
          <w:p w14:paraId="16924E47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14:paraId="05D1AE06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(:)</w:t>
            </w:r>
          </w:p>
        </w:tc>
      </w:tr>
      <w:tr w:rsidR="00BC6CDD" w:rsidRPr="00463F2B" w14:paraId="599CA706" w14:textId="77777777" w:rsidTr="009A5DEB">
        <w:tc>
          <w:tcPr>
            <w:tcW w:w="3753" w:type="dxa"/>
          </w:tcPr>
          <w:p w14:paraId="229CABF5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6.plus</w:t>
            </w:r>
          </w:p>
        </w:tc>
        <w:tc>
          <w:tcPr>
            <w:tcW w:w="1856" w:type="dxa"/>
          </w:tcPr>
          <w:p w14:paraId="6F7DA7F9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14:paraId="42A1F0B8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(+)</w:t>
            </w:r>
          </w:p>
        </w:tc>
      </w:tr>
      <w:tr w:rsidR="00BC6CDD" w:rsidRPr="00463F2B" w14:paraId="344EBB7E" w14:textId="77777777" w:rsidTr="009A5DEB">
        <w:tc>
          <w:tcPr>
            <w:tcW w:w="3753" w:type="dxa"/>
          </w:tcPr>
          <w:p w14:paraId="69C06566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7.equals</w:t>
            </w:r>
          </w:p>
        </w:tc>
        <w:tc>
          <w:tcPr>
            <w:tcW w:w="1856" w:type="dxa"/>
          </w:tcPr>
          <w:p w14:paraId="14FEDA31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14:paraId="10053F01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(=)</w:t>
            </w:r>
          </w:p>
        </w:tc>
      </w:tr>
      <w:tr w:rsidR="00BC6CDD" w:rsidRPr="00463F2B" w14:paraId="39A7D695" w14:textId="77777777" w:rsidTr="009A5DEB">
        <w:tc>
          <w:tcPr>
            <w:tcW w:w="3753" w:type="dxa"/>
          </w:tcPr>
          <w:p w14:paraId="4B7B981B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8.minus</w:t>
            </w:r>
          </w:p>
        </w:tc>
        <w:tc>
          <w:tcPr>
            <w:tcW w:w="1856" w:type="dxa"/>
          </w:tcPr>
          <w:p w14:paraId="5F871AA6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14:paraId="5D164026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(-)</w:t>
            </w:r>
          </w:p>
        </w:tc>
      </w:tr>
      <w:tr w:rsidR="00BC6CDD" w:rsidRPr="00463F2B" w14:paraId="3C1EA726" w14:textId="77777777" w:rsidTr="009A5DEB">
        <w:tc>
          <w:tcPr>
            <w:tcW w:w="3753" w:type="dxa"/>
          </w:tcPr>
          <w:p w14:paraId="76DFF7BB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9.times</w:t>
            </w:r>
          </w:p>
        </w:tc>
        <w:tc>
          <w:tcPr>
            <w:tcW w:w="1856" w:type="dxa"/>
          </w:tcPr>
          <w:p w14:paraId="092FA677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7" w:type="dxa"/>
          </w:tcPr>
          <w:p w14:paraId="0411DB81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Nhân (x)</w:t>
            </w:r>
          </w:p>
        </w:tc>
      </w:tr>
      <w:tr w:rsidR="00BC6CDD" w:rsidRPr="00463F2B" w14:paraId="39236096" w14:textId="77777777" w:rsidTr="009A5DEB">
        <w:tc>
          <w:tcPr>
            <w:tcW w:w="3753" w:type="dxa"/>
          </w:tcPr>
          <w:p w14:paraId="7EFF3AFC" w14:textId="77777777" w:rsidR="00BC6CDD" w:rsidRPr="00463F2B" w:rsidRDefault="00BC6CDD" w:rsidP="000E75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  <w:proofErr w:type="spellEnd"/>
          </w:p>
        </w:tc>
        <w:tc>
          <w:tcPr>
            <w:tcW w:w="1856" w:type="dxa"/>
          </w:tcPr>
          <w:p w14:paraId="2086E21D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F2B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3157" w:type="dxa"/>
          </w:tcPr>
          <w:p w14:paraId="719D4315" w14:textId="77777777" w:rsidR="00BC6CDD" w:rsidRPr="00463F2B" w:rsidRDefault="00BC6CDD" w:rsidP="000E7558">
            <w:pPr>
              <w:pStyle w:val="oancuaDanhsac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3F2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</w:tc>
      </w:tr>
      <w:tr w:rsidR="00621803" w:rsidRPr="00463F2B" w14:paraId="1F3E8B8E" w14:textId="77777777" w:rsidTr="009A5DEB">
        <w:tc>
          <w:tcPr>
            <w:tcW w:w="3753" w:type="dxa"/>
          </w:tcPr>
          <w:p w14:paraId="0EED3A59" w14:textId="6363AE6C" w:rsidR="00621803" w:rsidRPr="00621803" w:rsidRDefault="00621803" w:rsidP="000E755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 pineapple</w:t>
            </w:r>
          </w:p>
        </w:tc>
        <w:tc>
          <w:tcPr>
            <w:tcW w:w="1856" w:type="dxa"/>
          </w:tcPr>
          <w:p w14:paraId="3DE40F5F" w14:textId="49C2E8AB" w:rsidR="00621803" w:rsidRPr="00621803" w:rsidRDefault="00621803" w:rsidP="000E7558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</w:t>
            </w:r>
          </w:p>
        </w:tc>
        <w:tc>
          <w:tcPr>
            <w:tcW w:w="3157" w:type="dxa"/>
          </w:tcPr>
          <w:p w14:paraId="712E7B56" w14:textId="0AEF9F78" w:rsidR="00621803" w:rsidRPr="00621803" w:rsidRDefault="00621803" w:rsidP="000E7558">
            <w:pPr>
              <w:pStyle w:val="oancuaDanhsac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dứa</w:t>
            </w:r>
            <w:proofErr w:type="spellEnd"/>
          </w:p>
        </w:tc>
      </w:tr>
    </w:tbl>
    <w:p w14:paraId="518EBB59" w14:textId="77777777" w:rsidR="001E4DF4" w:rsidRDefault="001E4DF4" w:rsidP="009A5DE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</w:p>
    <w:p w14:paraId="4EBAAE08" w14:textId="5298F8D4" w:rsidR="009A5DEB" w:rsidRPr="001503E4" w:rsidRDefault="009A5DEB" w:rsidP="009A5DEB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</w:t>
      </w:r>
      <w:r w:rsidRPr="00463F2B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I/ Grammar:</w:t>
      </w:r>
    </w:p>
    <w:p w14:paraId="470DBC7F" w14:textId="5C33912E" w:rsidR="009A5DEB" w:rsidRPr="00621803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2180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+ INDEFINITE QUANTIFIERS: (LƯỢNG</w:t>
      </w:r>
      <w:r w:rsidR="00E83E2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TỪ</w:t>
      </w:r>
      <w:r w:rsidRPr="0062180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BẤT ĐỊNH)</w:t>
      </w:r>
    </w:p>
    <w:p w14:paraId="308F289C" w14:textId="706E0048" w:rsidR="009A5DEB" w:rsidRPr="009A5DEB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5D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1/</w:t>
      </w:r>
      <w:r w:rsidRPr="009A5DE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 Many - Much (</w:t>
      </w:r>
      <w:proofErr w:type="spellStart"/>
      <w:r w:rsidRPr="009A5DE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nhiều</w:t>
      </w:r>
      <w:proofErr w:type="spellEnd"/>
      <w:r w:rsidRPr="009A5DE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):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15ACA1" w14:textId="77777777" w:rsidR="009A5DEB" w:rsidRPr="009A5DEB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*    </w:t>
      </w:r>
      <w:r w:rsidRPr="009A5DEB">
        <w:rPr>
          <w:rFonts w:ascii="Times New Roman" w:eastAsia="Times New Roman" w:hAnsi="Times New Roman" w:cs="Times New Roman"/>
          <w:color w:val="FF0000"/>
          <w:sz w:val="26"/>
          <w:szCs w:val="26"/>
        </w:rPr>
        <w:t>Many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đếm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D8C9305" w14:textId="77777777" w:rsidR="009A5DEB" w:rsidRPr="009A5DEB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Ex: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doesn't have 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many friends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Ha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Noi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83A4C5" w14:textId="12E28CF3" w:rsidR="009A5DEB" w:rsidRPr="009A5DEB" w:rsidRDefault="001B4290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C96B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A5DEB"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 you have </w:t>
      </w:r>
      <w:r w:rsidR="009A5DEB" w:rsidRPr="009A5DE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many English books</w:t>
      </w:r>
      <w:r w:rsidR="009A5DEB"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579DF5E5" w14:textId="77777777" w:rsidR="009A5DEB" w:rsidRPr="009A5DEB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  </w:t>
      </w:r>
      <w:r w:rsidRPr="009A5DEB">
        <w:rPr>
          <w:rFonts w:ascii="Times New Roman" w:eastAsia="Times New Roman" w:hAnsi="Times New Roman" w:cs="Times New Roman"/>
          <w:color w:val="FF0000"/>
          <w:sz w:val="26"/>
          <w:szCs w:val="26"/>
        </w:rPr>
        <w:t>Much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đếm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1EF48E0" w14:textId="77777777" w:rsidR="009A5DEB" w:rsidRPr="009A5DEB" w:rsidRDefault="009A5DEB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Ex: We don't have 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much time</w:t>
      </w:r>
      <w:r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waste.</w:t>
      </w:r>
    </w:p>
    <w:p w14:paraId="27FD4710" w14:textId="29AAA757" w:rsidR="009A5DEB" w:rsidRPr="00621803" w:rsidRDefault="001B4290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C96B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A5DEB"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 you spend </w:t>
      </w: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 xml:space="preserve">much </w:t>
      </w:r>
      <w:r w:rsidRPr="006218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money </w:t>
      </w:r>
      <w:r w:rsidR="009A5DEB" w:rsidRPr="009A5DEB">
        <w:rPr>
          <w:rFonts w:ascii="Times New Roman" w:eastAsia="Times New Roman" w:hAnsi="Times New Roman" w:cs="Times New Roman"/>
          <w:color w:val="000000"/>
          <w:sz w:val="26"/>
          <w:szCs w:val="26"/>
        </w:rPr>
        <w:t>on clothes?</w:t>
      </w:r>
    </w:p>
    <w:p w14:paraId="0AE2CF72" w14:textId="43A750AA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* </w:t>
      </w:r>
      <w:r w:rsidR="00621803" w:rsidRPr="00621803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Pr="00621803">
        <w:rPr>
          <w:rFonts w:ascii="Times New Roman" w:hAnsi="Times New Roman" w:cs="Times New Roman"/>
          <w:color w:val="FF0000"/>
          <w:sz w:val="26"/>
          <w:szCs w:val="26"/>
        </w:rPr>
        <w:t>ome</w:t>
      </w:r>
      <w:r w:rsidRPr="0062180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, 1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) :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>.</w:t>
      </w:r>
    </w:p>
    <w:p w14:paraId="516C06D6" w14:textId="31B83E15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EX: I have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some books.</w:t>
      </w:r>
    </w:p>
    <w:p w14:paraId="04326E18" w14:textId="31E2CFC6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       I need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some salt.</w:t>
      </w:r>
    </w:p>
    <w:p w14:paraId="1400642F" w14:textId="6549A463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       Would you like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some juice</w:t>
      </w:r>
      <w:r w:rsidRPr="00621803">
        <w:rPr>
          <w:rFonts w:ascii="Times New Roman" w:hAnsi="Times New Roman" w:cs="Times New Roman"/>
          <w:sz w:val="26"/>
          <w:szCs w:val="26"/>
        </w:rPr>
        <w:t>? (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>)</w:t>
      </w:r>
    </w:p>
    <w:p w14:paraId="4655B9FC" w14:textId="5534526A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       Can I have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some apples</w:t>
      </w:r>
      <w:r w:rsidRPr="00621803">
        <w:rPr>
          <w:rFonts w:ascii="Times New Roman" w:hAnsi="Times New Roman" w:cs="Times New Roman"/>
          <w:sz w:val="26"/>
          <w:szCs w:val="26"/>
        </w:rPr>
        <w:t>? (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>)</w:t>
      </w:r>
    </w:p>
    <w:p w14:paraId="27A391B8" w14:textId="7AE57D96" w:rsidR="001B4290" w:rsidRPr="00621803" w:rsidRDefault="001B4290" w:rsidP="006218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* </w:t>
      </w:r>
      <w:r w:rsidRPr="00621803">
        <w:rPr>
          <w:rFonts w:ascii="Times New Roman" w:hAnsi="Times New Roman" w:cs="Times New Roman"/>
          <w:color w:val="FF0000"/>
          <w:sz w:val="26"/>
          <w:szCs w:val="26"/>
        </w:rPr>
        <w:t>Any</w:t>
      </w:r>
      <w:r w:rsidRPr="0062180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, 1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180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621803">
        <w:rPr>
          <w:rFonts w:ascii="Times New Roman" w:hAnsi="Times New Roman" w:cs="Times New Roman"/>
          <w:sz w:val="26"/>
          <w:szCs w:val="26"/>
        </w:rPr>
        <w:t>.</w:t>
      </w:r>
    </w:p>
    <w:p w14:paraId="6B76CAA5" w14:textId="1259603F" w:rsidR="001B4290" w:rsidRPr="00621803" w:rsidRDefault="001B4290" w:rsidP="006218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EX: I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don’t</w:t>
      </w:r>
      <w:r w:rsidRPr="00621803">
        <w:rPr>
          <w:rFonts w:ascii="Times New Roman" w:hAnsi="Times New Roman" w:cs="Times New Roman"/>
          <w:sz w:val="26"/>
          <w:szCs w:val="26"/>
        </w:rPr>
        <w:t xml:space="preserve"> have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any</w:t>
      </w:r>
      <w:r w:rsidR="00621803" w:rsidRPr="00621803">
        <w:rPr>
          <w:rFonts w:ascii="Times New Roman" w:hAnsi="Times New Roman" w:cs="Times New Roman"/>
          <w:sz w:val="26"/>
          <w:szCs w:val="26"/>
          <w:highlight w:val="yellow"/>
        </w:rPr>
        <w:t xml:space="preserve"> pineapples</w:t>
      </w:r>
      <w:r w:rsidR="00621803" w:rsidRPr="00621803">
        <w:rPr>
          <w:rFonts w:ascii="Times New Roman" w:hAnsi="Times New Roman" w:cs="Times New Roman"/>
          <w:sz w:val="26"/>
          <w:szCs w:val="26"/>
        </w:rPr>
        <w:t>.</w:t>
      </w:r>
    </w:p>
    <w:p w14:paraId="09CDFB00" w14:textId="3CBACEEC" w:rsidR="00621803" w:rsidRPr="009A5DEB" w:rsidRDefault="00621803" w:rsidP="006218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803">
        <w:rPr>
          <w:rFonts w:ascii="Times New Roman" w:hAnsi="Times New Roman" w:cs="Times New Roman"/>
          <w:sz w:val="26"/>
          <w:szCs w:val="26"/>
        </w:rPr>
        <w:t xml:space="preserve">      </w:t>
      </w:r>
      <w:r w:rsidR="004D304D">
        <w:rPr>
          <w:rFonts w:ascii="Times New Roman" w:hAnsi="Times New Roman" w:cs="Times New Roman"/>
          <w:sz w:val="26"/>
          <w:szCs w:val="26"/>
        </w:rPr>
        <w:t xml:space="preserve"> </w:t>
      </w:r>
      <w:r w:rsidRPr="00621803">
        <w:rPr>
          <w:rFonts w:ascii="Times New Roman" w:hAnsi="Times New Roman" w:cs="Times New Roman"/>
          <w:sz w:val="26"/>
          <w:szCs w:val="26"/>
        </w:rPr>
        <w:t xml:space="preserve">Do you have </w:t>
      </w:r>
      <w:r w:rsidRPr="00621803">
        <w:rPr>
          <w:rFonts w:ascii="Times New Roman" w:hAnsi="Times New Roman" w:cs="Times New Roman"/>
          <w:sz w:val="26"/>
          <w:szCs w:val="26"/>
          <w:highlight w:val="yellow"/>
        </w:rPr>
        <w:t>any oil</w:t>
      </w:r>
      <w:r w:rsidRPr="00621803">
        <w:rPr>
          <w:rFonts w:ascii="Times New Roman" w:hAnsi="Times New Roman" w:cs="Times New Roman"/>
          <w:sz w:val="26"/>
          <w:szCs w:val="26"/>
        </w:rPr>
        <w:t>?</w:t>
      </w:r>
    </w:p>
    <w:p w14:paraId="2B2B16E7" w14:textId="3D4051C9" w:rsidR="002E2FE1" w:rsidRPr="00463F2B" w:rsidRDefault="00BC6CDD" w:rsidP="00DF3F6A">
      <w:pPr>
        <w:jc w:val="center"/>
        <w:rPr>
          <w:rFonts w:ascii="Times New Roman" w:hAnsi="Times New Roman" w:cs="Times New Roman"/>
          <w:sz w:val="26"/>
          <w:szCs w:val="26"/>
        </w:rPr>
      </w:pPr>
      <w:r w:rsidRPr="00463F2B">
        <w:rPr>
          <w:rFonts w:ascii="Times New Roman" w:hAnsi="Times New Roman" w:cs="Times New Roman"/>
          <w:b/>
          <w:sz w:val="26"/>
          <w:szCs w:val="26"/>
          <w:u w:val="single"/>
        </w:rPr>
        <w:t>THE END</w:t>
      </w:r>
    </w:p>
    <w:sectPr w:rsidR="002E2FE1" w:rsidRPr="00463F2B" w:rsidSect="00556BF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881B" w14:textId="77777777" w:rsidR="004434E0" w:rsidRDefault="004434E0">
      <w:pPr>
        <w:spacing w:after="0" w:line="240" w:lineRule="auto"/>
      </w:pPr>
      <w:r>
        <w:separator/>
      </w:r>
    </w:p>
  </w:endnote>
  <w:endnote w:type="continuationSeparator" w:id="0">
    <w:p w14:paraId="118D983E" w14:textId="77777777" w:rsidR="004434E0" w:rsidRDefault="0044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7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B16FA" w14:textId="5767A101" w:rsidR="0066016A" w:rsidRDefault="009C36E9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4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2B16FB" w14:textId="77777777" w:rsidR="00276521" w:rsidRDefault="0066292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D60F" w14:textId="77777777" w:rsidR="004434E0" w:rsidRDefault="004434E0">
      <w:pPr>
        <w:spacing w:after="0" w:line="240" w:lineRule="auto"/>
      </w:pPr>
      <w:r>
        <w:separator/>
      </w:r>
    </w:p>
  </w:footnote>
  <w:footnote w:type="continuationSeparator" w:id="0">
    <w:p w14:paraId="02ECBD09" w14:textId="77777777" w:rsidR="004434E0" w:rsidRDefault="0044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16F8" w14:textId="77777777" w:rsidR="00676275" w:rsidRDefault="009C36E9" w:rsidP="00676275">
    <w:pPr>
      <w:pStyle w:val="utrang"/>
    </w:pPr>
    <w:r w:rsidRPr="008935E7">
      <w:rPr>
        <w:rFonts w:ascii="Times New Roman" w:hAnsi="Times New Roman" w:cs="Times New Roman"/>
        <w:b/>
        <w:i/>
      </w:rPr>
      <w:t xml:space="preserve">Tan </w:t>
    </w:r>
    <w:proofErr w:type="spellStart"/>
    <w:r w:rsidRPr="008935E7">
      <w:rPr>
        <w:rFonts w:ascii="Times New Roman" w:hAnsi="Times New Roman" w:cs="Times New Roman"/>
        <w:b/>
        <w:i/>
      </w:rPr>
      <w:t>Quy</w:t>
    </w:r>
    <w:proofErr w:type="spellEnd"/>
    <w:r w:rsidRPr="008935E7">
      <w:rPr>
        <w:rFonts w:ascii="Times New Roman" w:hAnsi="Times New Roman" w:cs="Times New Roman"/>
        <w:b/>
        <w:i/>
      </w:rPr>
      <w:t xml:space="preserve"> Tay Junior High School                                                                                     Lesson plan </w:t>
    </w:r>
    <w:r>
      <w:rPr>
        <w:rFonts w:ascii="Times New Roman" w:hAnsi="Times New Roman" w:cs="Times New Roman"/>
        <w:b/>
        <w:i/>
      </w:rPr>
      <w:t>8</w:t>
    </w:r>
  </w:p>
  <w:p w14:paraId="2B2B16F9" w14:textId="77777777" w:rsidR="00676275" w:rsidRDefault="00662926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A2A"/>
    <w:multiLevelType w:val="hybridMultilevel"/>
    <w:tmpl w:val="650626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010BB"/>
    <w:multiLevelType w:val="hybridMultilevel"/>
    <w:tmpl w:val="09182E28"/>
    <w:lvl w:ilvl="0" w:tplc="3154A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56F2F"/>
    <w:multiLevelType w:val="hybridMultilevel"/>
    <w:tmpl w:val="3E5A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EF6"/>
    <w:multiLevelType w:val="hybridMultilevel"/>
    <w:tmpl w:val="12686880"/>
    <w:lvl w:ilvl="0" w:tplc="16CAB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C7A6A"/>
    <w:multiLevelType w:val="hybridMultilevel"/>
    <w:tmpl w:val="B78E7C08"/>
    <w:lvl w:ilvl="0" w:tplc="AC18B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15B3C"/>
    <w:multiLevelType w:val="hybridMultilevel"/>
    <w:tmpl w:val="0B18E1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2336DA"/>
    <w:multiLevelType w:val="hybridMultilevel"/>
    <w:tmpl w:val="CE202430"/>
    <w:lvl w:ilvl="0" w:tplc="75C6D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F2252"/>
    <w:multiLevelType w:val="hybridMultilevel"/>
    <w:tmpl w:val="977843E2"/>
    <w:lvl w:ilvl="0" w:tplc="97203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D729D"/>
    <w:multiLevelType w:val="hybridMultilevel"/>
    <w:tmpl w:val="BEFC535A"/>
    <w:lvl w:ilvl="0" w:tplc="47FC03DE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556A"/>
    <w:multiLevelType w:val="hybridMultilevel"/>
    <w:tmpl w:val="0470AE10"/>
    <w:lvl w:ilvl="0" w:tplc="185CDA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D0DAC"/>
    <w:multiLevelType w:val="hybridMultilevel"/>
    <w:tmpl w:val="BA303A84"/>
    <w:lvl w:ilvl="0" w:tplc="EABA8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4E9B"/>
    <w:multiLevelType w:val="hybridMultilevel"/>
    <w:tmpl w:val="48D0C09C"/>
    <w:lvl w:ilvl="0" w:tplc="4740D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FF7233"/>
    <w:multiLevelType w:val="hybridMultilevel"/>
    <w:tmpl w:val="977843E2"/>
    <w:lvl w:ilvl="0" w:tplc="97203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2F7B"/>
    <w:multiLevelType w:val="hybridMultilevel"/>
    <w:tmpl w:val="39E4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6078"/>
    <w:multiLevelType w:val="hybridMultilevel"/>
    <w:tmpl w:val="1318D7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70B35"/>
    <w:multiLevelType w:val="hybridMultilevel"/>
    <w:tmpl w:val="63A8A702"/>
    <w:lvl w:ilvl="0" w:tplc="413A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DB3382"/>
    <w:multiLevelType w:val="hybridMultilevel"/>
    <w:tmpl w:val="13F62C94"/>
    <w:lvl w:ilvl="0" w:tplc="58F89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E6C4F"/>
    <w:multiLevelType w:val="hybridMultilevel"/>
    <w:tmpl w:val="4C32B0E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71B24"/>
    <w:multiLevelType w:val="hybridMultilevel"/>
    <w:tmpl w:val="9B686B52"/>
    <w:lvl w:ilvl="0" w:tplc="86BC7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F1DB2"/>
    <w:multiLevelType w:val="hybridMultilevel"/>
    <w:tmpl w:val="75467300"/>
    <w:lvl w:ilvl="0" w:tplc="BA28238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373D4"/>
    <w:multiLevelType w:val="hybridMultilevel"/>
    <w:tmpl w:val="15D85206"/>
    <w:lvl w:ilvl="0" w:tplc="A43871BE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950D4"/>
    <w:multiLevelType w:val="hybridMultilevel"/>
    <w:tmpl w:val="0BF06A72"/>
    <w:lvl w:ilvl="0" w:tplc="4C70EE36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67291"/>
    <w:multiLevelType w:val="hybridMultilevel"/>
    <w:tmpl w:val="19845BEC"/>
    <w:lvl w:ilvl="0" w:tplc="61EE5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F70FB"/>
    <w:multiLevelType w:val="hybridMultilevel"/>
    <w:tmpl w:val="12523EC4"/>
    <w:lvl w:ilvl="0" w:tplc="90D2450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88CB9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16B10C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A4ABE"/>
    <w:multiLevelType w:val="hybridMultilevel"/>
    <w:tmpl w:val="EDE02E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42763"/>
    <w:multiLevelType w:val="hybridMultilevel"/>
    <w:tmpl w:val="14347788"/>
    <w:lvl w:ilvl="0" w:tplc="7EC613DA">
      <w:start w:val="3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1625BA"/>
    <w:multiLevelType w:val="hybridMultilevel"/>
    <w:tmpl w:val="673E0C80"/>
    <w:lvl w:ilvl="0" w:tplc="69D458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1802EE"/>
    <w:multiLevelType w:val="hybridMultilevel"/>
    <w:tmpl w:val="FBD83F08"/>
    <w:lvl w:ilvl="0" w:tplc="BA8868E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7B6DE7"/>
    <w:multiLevelType w:val="hybridMultilevel"/>
    <w:tmpl w:val="3976CAE2"/>
    <w:lvl w:ilvl="0" w:tplc="F7F87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21"/>
  </w:num>
  <w:num w:numId="5">
    <w:abstractNumId w:val="19"/>
  </w:num>
  <w:num w:numId="6">
    <w:abstractNumId w:val="0"/>
  </w:num>
  <w:num w:numId="7">
    <w:abstractNumId w:val="15"/>
  </w:num>
  <w:num w:numId="8">
    <w:abstractNumId w:val="26"/>
  </w:num>
  <w:num w:numId="9">
    <w:abstractNumId w:val="5"/>
  </w:num>
  <w:num w:numId="10">
    <w:abstractNumId w:val="25"/>
  </w:num>
  <w:num w:numId="11">
    <w:abstractNumId w:val="22"/>
  </w:num>
  <w:num w:numId="12">
    <w:abstractNumId w:val="18"/>
  </w:num>
  <w:num w:numId="13">
    <w:abstractNumId w:val="10"/>
  </w:num>
  <w:num w:numId="14">
    <w:abstractNumId w:val="4"/>
  </w:num>
  <w:num w:numId="15">
    <w:abstractNumId w:val="28"/>
  </w:num>
  <w:num w:numId="16">
    <w:abstractNumId w:val="7"/>
  </w:num>
  <w:num w:numId="17">
    <w:abstractNumId w:val="1"/>
  </w:num>
  <w:num w:numId="18">
    <w:abstractNumId w:val="17"/>
  </w:num>
  <w:num w:numId="19">
    <w:abstractNumId w:val="16"/>
  </w:num>
  <w:num w:numId="20">
    <w:abstractNumId w:val="30"/>
  </w:num>
  <w:num w:numId="21">
    <w:abstractNumId w:val="6"/>
  </w:num>
  <w:num w:numId="22">
    <w:abstractNumId w:val="12"/>
  </w:num>
  <w:num w:numId="23">
    <w:abstractNumId w:val="20"/>
  </w:num>
  <w:num w:numId="24">
    <w:abstractNumId w:val="24"/>
  </w:num>
  <w:num w:numId="25">
    <w:abstractNumId w:val="3"/>
  </w:num>
  <w:num w:numId="26">
    <w:abstractNumId w:val="2"/>
  </w:num>
  <w:num w:numId="27">
    <w:abstractNumId w:val="23"/>
  </w:num>
  <w:num w:numId="28">
    <w:abstractNumId w:val="9"/>
  </w:num>
  <w:num w:numId="29">
    <w:abstractNumId w:val="8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8B"/>
    <w:rsid w:val="0003479E"/>
    <w:rsid w:val="000349F6"/>
    <w:rsid w:val="00093141"/>
    <w:rsid w:val="000C6809"/>
    <w:rsid w:val="0010338C"/>
    <w:rsid w:val="0014506A"/>
    <w:rsid w:val="001503E4"/>
    <w:rsid w:val="00186D66"/>
    <w:rsid w:val="001B4290"/>
    <w:rsid w:val="001D6EA0"/>
    <w:rsid w:val="001D7C88"/>
    <w:rsid w:val="001E4DF4"/>
    <w:rsid w:val="00240A75"/>
    <w:rsid w:val="002A0F4B"/>
    <w:rsid w:val="002D18A8"/>
    <w:rsid w:val="002D3588"/>
    <w:rsid w:val="002D6301"/>
    <w:rsid w:val="002E2FE1"/>
    <w:rsid w:val="00323BEF"/>
    <w:rsid w:val="00345244"/>
    <w:rsid w:val="00364F5E"/>
    <w:rsid w:val="003C1197"/>
    <w:rsid w:val="003E3020"/>
    <w:rsid w:val="00405B83"/>
    <w:rsid w:val="00416926"/>
    <w:rsid w:val="004227B0"/>
    <w:rsid w:val="00440EFF"/>
    <w:rsid w:val="004434E0"/>
    <w:rsid w:val="00463F2B"/>
    <w:rsid w:val="00486A0E"/>
    <w:rsid w:val="004D304D"/>
    <w:rsid w:val="004D67CC"/>
    <w:rsid w:val="00502EF6"/>
    <w:rsid w:val="005566EE"/>
    <w:rsid w:val="00566E48"/>
    <w:rsid w:val="005A7AD4"/>
    <w:rsid w:val="005B4E48"/>
    <w:rsid w:val="005F23C2"/>
    <w:rsid w:val="00621803"/>
    <w:rsid w:val="006219FE"/>
    <w:rsid w:val="006343E6"/>
    <w:rsid w:val="006607FD"/>
    <w:rsid w:val="00662926"/>
    <w:rsid w:val="0067293E"/>
    <w:rsid w:val="006E1E3B"/>
    <w:rsid w:val="007044F5"/>
    <w:rsid w:val="007473E5"/>
    <w:rsid w:val="00750325"/>
    <w:rsid w:val="00757D85"/>
    <w:rsid w:val="00762EF7"/>
    <w:rsid w:val="007B1B8B"/>
    <w:rsid w:val="00813C6B"/>
    <w:rsid w:val="0082247D"/>
    <w:rsid w:val="00836E77"/>
    <w:rsid w:val="008610F6"/>
    <w:rsid w:val="008B352A"/>
    <w:rsid w:val="00922E0D"/>
    <w:rsid w:val="0094361C"/>
    <w:rsid w:val="009A5DEB"/>
    <w:rsid w:val="009C36E9"/>
    <w:rsid w:val="00A12C7A"/>
    <w:rsid w:val="00A266B4"/>
    <w:rsid w:val="00AB6DE7"/>
    <w:rsid w:val="00AE17C6"/>
    <w:rsid w:val="00BC6CDD"/>
    <w:rsid w:val="00BC6D29"/>
    <w:rsid w:val="00C23DE4"/>
    <w:rsid w:val="00C56889"/>
    <w:rsid w:val="00C56E06"/>
    <w:rsid w:val="00C96B57"/>
    <w:rsid w:val="00CA5E0D"/>
    <w:rsid w:val="00CB080A"/>
    <w:rsid w:val="00CC5DE3"/>
    <w:rsid w:val="00D5286D"/>
    <w:rsid w:val="00D55C2D"/>
    <w:rsid w:val="00D76DD2"/>
    <w:rsid w:val="00DB7744"/>
    <w:rsid w:val="00DF0B5E"/>
    <w:rsid w:val="00DF3F6A"/>
    <w:rsid w:val="00E01CBE"/>
    <w:rsid w:val="00E04BB1"/>
    <w:rsid w:val="00E220F0"/>
    <w:rsid w:val="00E43766"/>
    <w:rsid w:val="00E552FD"/>
    <w:rsid w:val="00E564E0"/>
    <w:rsid w:val="00E83E22"/>
    <w:rsid w:val="00F10D3C"/>
    <w:rsid w:val="00F40D05"/>
    <w:rsid w:val="00F82BB6"/>
    <w:rsid w:val="00FC67AB"/>
    <w:rsid w:val="00F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1683"/>
  <w15:docId w15:val="{B7A33EAA-6412-4DC8-AEE2-C094EB2D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B1B8B"/>
    <w:rPr>
      <w:rFonts w:eastAsiaTheme="minorEastAsia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7B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7B1B8B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7B1B8B"/>
    <w:pPr>
      <w:ind w:left="720"/>
      <w:contextualSpacing/>
    </w:pPr>
  </w:style>
  <w:style w:type="table" w:styleId="LiBang">
    <w:name w:val="Table Grid"/>
    <w:basedOn w:val="BangThngthng"/>
    <w:uiPriority w:val="59"/>
    <w:rsid w:val="007B1B8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7B1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B1B8B"/>
    <w:rPr>
      <w:rFonts w:eastAsiaTheme="minorEastAsia"/>
    </w:rPr>
  </w:style>
  <w:style w:type="paragraph" w:customStyle="1" w:styleId="1">
    <w:name w:val="1"/>
    <w:basedOn w:val="Binhthng"/>
    <w:autoRedefine/>
    <w:rsid w:val="005566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KhngDncch">
    <w:name w:val="No Spacing"/>
    <w:uiPriority w:val="1"/>
    <w:qFormat/>
    <w:rsid w:val="00186D6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963</Words>
  <Characters>3551</Characters>
  <Application>Microsoft Office Word</Application>
  <DocSecurity>0</DocSecurity>
  <Lines>245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43</cp:revision>
  <dcterms:created xsi:type="dcterms:W3CDTF">2021-10-09T13:29:00Z</dcterms:created>
  <dcterms:modified xsi:type="dcterms:W3CDTF">2021-10-14T14:08:00Z</dcterms:modified>
</cp:coreProperties>
</file>