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0" w:lineRule="atLeast"/>
        <w:ind w:left="0" w:firstLine="240" w:firstLineChars="100"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>
        <w:rPr>
          <w:rFonts w:hint="default" w:ascii="Times New Roman" w:hAnsi="Times New Roman" w:cs="Times New Roman"/>
          <w:b/>
          <w:bCs/>
          <w:lang w:val="en-US"/>
        </w:rPr>
        <w:t>12</w:t>
      </w:r>
    </w:p>
    <w:p>
      <w:pPr>
        <w:pStyle w:val="10"/>
        <w:spacing w:line="20" w:lineRule="atLeast"/>
        <w:ind w:left="0" w:firstLine="280" w:firstLineChars="100"/>
        <w:jc w:val="both"/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0288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B1q/Mr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23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24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lang w:val="en-US"/>
        </w:rPr>
        <w:t xml:space="preserve">12- 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LA MÃ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 CỔ ĐẠI</w:t>
      </w:r>
    </w:p>
    <w:tbl>
      <w:tblPr>
        <w:tblStyle w:val="9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3369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805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805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</w:trPr>
        <w:tc>
          <w:tcPr>
            <w:tcW w:w="3369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>
            <w:pPr>
              <w:numPr>
                <w:ilvl w:val="0"/>
                <w:numId w:val="1"/>
              </w:num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nl-NL"/>
              </w:rPr>
              <w:t>Điều kiện tự nhiên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(HS tự học)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u w:val="single"/>
                <w:lang w:val="en-US"/>
              </w:rPr>
              <w:t>I.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36"/>
                <w:u w:val="single"/>
                <w:lang w:val="nl-NL"/>
              </w:rPr>
              <w:t xml:space="preserve">Tổ chức nhà nước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36"/>
                <w:u w:val="single"/>
                <w:lang w:val="en-US"/>
              </w:rPr>
              <w:t>La Mã cổ đại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u w:val="single"/>
                <w:lang w:val="nl-NL"/>
              </w:rPr>
            </w:pPr>
            <w:bookmarkStart w:id="0" w:name="_GoBack"/>
            <w:r>
              <w:rPr>
                <w:rFonts w:ascii="Times New Roman" w:hAnsi="Times New Roman" w:eastAsia="Calibri" w:cs="SimSun"/>
                <w:b w:val="0"/>
                <w:bCs/>
                <w:color w:val="000000"/>
                <w:sz w:val="28"/>
                <w:szCs w:val="28"/>
                <w:u w:val="single"/>
                <w:lang w:val="nl-NL"/>
              </w:rPr>
              <w:t>III.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u w:val="single"/>
                <w:lang w:val="nl-NL"/>
              </w:rPr>
              <w:t>Những thành tựu văn hóa tiêu biểu</w:t>
            </w:r>
          </w:p>
          <w:bookmarkEnd w:id="0"/>
          <w:p>
            <w:pPr>
              <w:spacing w:line="20" w:lineRule="atLeast"/>
              <w:rPr>
                <w:rFonts w:ascii="Times New Roman" w:hAnsi="Times New Roman" w:eastAsia="Calibri" w:cs="SimSun"/>
                <w:b w:val="0"/>
                <w:bCs/>
                <w:color w:val="000000"/>
                <w:sz w:val="28"/>
                <w:szCs w:val="28"/>
                <w:lang w:val="nl-NL"/>
              </w:rPr>
            </w:pPr>
          </w:p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805" w:type="dxa"/>
          </w:tcPr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</w:p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Đọc mục II/ SHS lớp 6/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- Q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uan sát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ược đồ 11.2, xác định địa bàn ban đầu của La Mã cổ đại và phạm vị của La Mã thời đế chế.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Cơ cấu và tổ chức hoạt động nhà nước La Mã thời kì cộng hòa?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Cơ cấu và tổ chức hoạt động nhà nước La Mã thời kì đế chế?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 xml:space="preserve"> Quan sát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>hình 11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>.3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nền dân chủ nhà nước A-ten được thể hiện như thế nào?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Đọc mục III/ SHS lớp 6/ trang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60, 61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nl-NL"/>
              </w:rPr>
              <w:t xml:space="preserve">Quan sát 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 các hình từ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ình 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.4 đến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ình 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lang w:val="nl-NL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rình bày những thành tựu văn hóa tiêu biểu của La Mã cổ đại. </w:t>
            </w:r>
          </w:p>
        </w:tc>
      </w:tr>
    </w:tbl>
    <w:p>
      <w:pPr>
        <w:pStyle w:val="2"/>
        <w:spacing w:before="0" w:line="20" w:lineRule="atLeast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Bài ghi học sinh </w:t>
      </w:r>
    </w:p>
    <w:p>
      <w:pPr>
        <w:pStyle w:val="10"/>
        <w:spacing w:line="20" w:lineRule="atLeast"/>
        <w:ind w:left="0" w:firstLine="280" w:firstLineChars="100"/>
        <w:jc w:val="both"/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1312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FjSQdX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>,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23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TUẦN </w:t>
      </w:r>
      <w:r>
        <w:rPr>
          <w:rFonts w:hint="default" w:ascii="Times New Roman" w:hAnsi="Times New Roman" w:cs="Times New Roman"/>
          <w:b/>
          <w:bCs/>
          <w:color w:val="FF0000"/>
          <w:lang w:val="en-US"/>
        </w:rPr>
        <w:t xml:space="preserve">12- 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>BÀI 1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>LA MÃ</w:t>
      </w:r>
      <w:r>
        <w:rPr>
          <w:rFonts w:ascii="Times New Roman" w:hAnsi="Times New Roman" w:cs="Times New Roman"/>
          <w:b/>
          <w:bCs w:val="0"/>
          <w:color w:val="FF0000"/>
          <w:sz w:val="28"/>
          <w:szCs w:val="28"/>
        </w:rPr>
        <w:t xml:space="preserve"> CỔ ĐẠI</w:t>
      </w:r>
      <w:r>
        <w:rPr>
          <w:rFonts w:hint="default" w:ascii="Times New Roman" w:hAnsi="Times New Roman" w:cs="Times New Roman"/>
          <w:b/>
          <w:bCs w:val="0"/>
          <w:color w:val="FF0000"/>
          <w:sz w:val="28"/>
          <w:szCs w:val="28"/>
          <w:lang w:val="en-US"/>
        </w:rPr>
        <w:t xml:space="preserve"> (2 tiết)</w:t>
      </w:r>
    </w:p>
    <w:p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I.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Điều kiện tự nhiên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(HS tự học)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8"/>
          <w:szCs w:val="36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bCs w:val="0"/>
          <w:sz w:val="26"/>
          <w:szCs w:val="26"/>
          <w:lang w:val="en-US"/>
        </w:rPr>
        <w:t>II.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36"/>
          <w:lang w:val="nl-NL"/>
        </w:rPr>
        <w:t xml:space="preserve">Tổ chức nhà nước </w:t>
      </w: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36"/>
          <w:lang w:val="en-US"/>
        </w:rPr>
        <w:t>La Mã cổ đại</w:t>
      </w:r>
    </w:p>
    <w:p>
      <w:pPr>
        <w:spacing w:before="160" w:after="160" w:line="360" w:lineRule="exact"/>
        <w:jc w:val="both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- N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hà nước La Mã thời kì cộng hòa: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kh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</w:rPr>
        <w:t>ô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ng có vua, cai trị dựa trên luật pháp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lang w:val="nl-NL"/>
        </w:rPr>
        <w:t>người đứng đầu do công dân bầu chọn.</w:t>
      </w:r>
    </w:p>
    <w:p>
      <w:pPr>
        <w:spacing w:before="160" w:after="160" w:line="360" w:lineRule="exact"/>
        <w:jc w:val="both"/>
        <w:rPr>
          <w:rFonts w:ascii="Times New Roman" w:hAnsi="Times New Roman" w:cs="Times New Roman"/>
          <w:color w:val="000000"/>
          <w:sz w:val="28"/>
          <w:szCs w:val="36"/>
          <w:lang w:val="nl-NL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- N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>hà nước La Mã thời kì đế chế: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 hoàng đế thâu tóm tất cả quyền lực.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Calibri" w:cs="SimSun"/>
          <w:b/>
          <w:bCs w:val="0"/>
          <w:color w:val="000000"/>
          <w:sz w:val="28"/>
          <w:szCs w:val="28"/>
          <w:lang w:val="nl-NL"/>
        </w:rPr>
        <w:t>III.</w:t>
      </w:r>
      <w:r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  <w:t>Những thành tựu văn hóa tiêu biểu</w:t>
      </w:r>
    </w:p>
    <w:p>
      <w:pPr>
        <w:spacing w:before="160" w:after="160" w:line="360" w:lineRule="exact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 xml:space="preserve">+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  <w:t xml:space="preserve">Chữ viết: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36"/>
          <w:lang w:val="en-US"/>
        </w:rPr>
        <w:t>(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26 chữ cái)</w:t>
      </w:r>
    </w:p>
    <w:p>
      <w:pPr>
        <w:spacing w:before="160" w:after="160" w:line="360" w:lineRule="exact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hữ s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ố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: (7 chữ số La Mã)</w:t>
      </w:r>
    </w:p>
    <w:p>
      <w:pPr>
        <w:spacing w:before="160" w:after="160" w:line="360" w:lineRule="exact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+ Phát minh ra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 xml:space="preserve"> bê tông,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xây dựng những công trình kiến trúc đồ sộ như đấu trường Cô-li-dê, đền Pan-tê-ông, Khải Hoàn Môn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nl-NL"/>
        </w:rPr>
        <w:t>…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36"/>
          <w:lang w:val="nl-NL"/>
        </w:rPr>
      </w:pPr>
    </w:p>
    <w:p>
      <w:pPr>
        <w:spacing w:line="20" w:lineRule="atLeast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  <w:lang w:val="nl-NL"/>
        </w:rPr>
      </w:pPr>
    </w:p>
    <w:p>
      <w:pPr>
        <w:jc w:val="both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>
      <w:pPr>
        <w:spacing w:line="20" w:lineRule="atLeast"/>
        <w:ind w:firstLine="130" w:firstLineChars="5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>
      <w:pPr>
        <w:shd w:val="clear" w:color="auto" w:fill="FFFFFF"/>
        <w:spacing w:line="20" w:lineRule="atLeast"/>
        <w:ind w:firstLine="36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</w:p>
    <w:p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>
      <w:footerReference r:id="rId3" w:type="default"/>
      <w:pgSz w:w="12240" w:h="15840"/>
      <w:pgMar w:top="426" w:right="900" w:bottom="-157" w:left="1100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3ADB"/>
    <w:multiLevelType w:val="singleLevel"/>
    <w:tmpl w:val="36CD3AD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5EFA"/>
    <w:rsid w:val="00037508"/>
    <w:rsid w:val="00051491"/>
    <w:rsid w:val="00090776"/>
    <w:rsid w:val="000C54C5"/>
    <w:rsid w:val="000D540B"/>
    <w:rsid w:val="000F3F6E"/>
    <w:rsid w:val="00147C6F"/>
    <w:rsid w:val="00155AEB"/>
    <w:rsid w:val="001566CC"/>
    <w:rsid w:val="00197E6E"/>
    <w:rsid w:val="001D7CA3"/>
    <w:rsid w:val="001F3B44"/>
    <w:rsid w:val="00204C77"/>
    <w:rsid w:val="00226E00"/>
    <w:rsid w:val="0024220F"/>
    <w:rsid w:val="00250D31"/>
    <w:rsid w:val="0025559E"/>
    <w:rsid w:val="0026131A"/>
    <w:rsid w:val="002615BD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65417"/>
    <w:rsid w:val="00384BBB"/>
    <w:rsid w:val="003A13AB"/>
    <w:rsid w:val="003A46CF"/>
    <w:rsid w:val="003C0E3F"/>
    <w:rsid w:val="003C4CDF"/>
    <w:rsid w:val="003E5371"/>
    <w:rsid w:val="003F7260"/>
    <w:rsid w:val="00424AB0"/>
    <w:rsid w:val="00424C81"/>
    <w:rsid w:val="00436B6F"/>
    <w:rsid w:val="00467D75"/>
    <w:rsid w:val="004A57D8"/>
    <w:rsid w:val="004A7F8F"/>
    <w:rsid w:val="004D64B6"/>
    <w:rsid w:val="004D6CAC"/>
    <w:rsid w:val="004E1B91"/>
    <w:rsid w:val="004F0ECD"/>
    <w:rsid w:val="004F455E"/>
    <w:rsid w:val="004F5EFE"/>
    <w:rsid w:val="0050057C"/>
    <w:rsid w:val="00520241"/>
    <w:rsid w:val="00596446"/>
    <w:rsid w:val="005A1685"/>
    <w:rsid w:val="005B698E"/>
    <w:rsid w:val="005C0F23"/>
    <w:rsid w:val="005D2D01"/>
    <w:rsid w:val="005F04AF"/>
    <w:rsid w:val="0061029A"/>
    <w:rsid w:val="00627FC9"/>
    <w:rsid w:val="006340F9"/>
    <w:rsid w:val="006362E6"/>
    <w:rsid w:val="006615E3"/>
    <w:rsid w:val="0066710F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92C2D"/>
    <w:rsid w:val="008A7E17"/>
    <w:rsid w:val="008D0403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A6267"/>
    <w:rsid w:val="00AD744E"/>
    <w:rsid w:val="00B046CB"/>
    <w:rsid w:val="00B310C9"/>
    <w:rsid w:val="00B36366"/>
    <w:rsid w:val="00B57C04"/>
    <w:rsid w:val="00B57E21"/>
    <w:rsid w:val="00B6042D"/>
    <w:rsid w:val="00B7264F"/>
    <w:rsid w:val="00B842C0"/>
    <w:rsid w:val="00BA4492"/>
    <w:rsid w:val="00BB11F9"/>
    <w:rsid w:val="00BB462C"/>
    <w:rsid w:val="00BC1B1D"/>
    <w:rsid w:val="00BC2246"/>
    <w:rsid w:val="00C25AB9"/>
    <w:rsid w:val="00C45256"/>
    <w:rsid w:val="00C8111E"/>
    <w:rsid w:val="00C81C87"/>
    <w:rsid w:val="00C91BD4"/>
    <w:rsid w:val="00CC6B90"/>
    <w:rsid w:val="00CD03CE"/>
    <w:rsid w:val="00CD6EFC"/>
    <w:rsid w:val="00D0704B"/>
    <w:rsid w:val="00D117A8"/>
    <w:rsid w:val="00D47CD8"/>
    <w:rsid w:val="00D600D9"/>
    <w:rsid w:val="00D6291B"/>
    <w:rsid w:val="00D72C55"/>
    <w:rsid w:val="00D836BC"/>
    <w:rsid w:val="00D85290"/>
    <w:rsid w:val="00D94757"/>
    <w:rsid w:val="00DC4571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D2BFA"/>
    <w:rsid w:val="00FD494D"/>
    <w:rsid w:val="00FE4D28"/>
    <w:rsid w:val="0256566A"/>
    <w:rsid w:val="029554C2"/>
    <w:rsid w:val="02981623"/>
    <w:rsid w:val="03280D1E"/>
    <w:rsid w:val="0364624A"/>
    <w:rsid w:val="09394DDC"/>
    <w:rsid w:val="0B2856DD"/>
    <w:rsid w:val="0E462098"/>
    <w:rsid w:val="10357352"/>
    <w:rsid w:val="10953FD2"/>
    <w:rsid w:val="1107247B"/>
    <w:rsid w:val="13533A2B"/>
    <w:rsid w:val="13B05BFB"/>
    <w:rsid w:val="153675F3"/>
    <w:rsid w:val="165F3EF2"/>
    <w:rsid w:val="19114F0E"/>
    <w:rsid w:val="1BC6474A"/>
    <w:rsid w:val="1F273BB6"/>
    <w:rsid w:val="1F6F18DA"/>
    <w:rsid w:val="285223C1"/>
    <w:rsid w:val="2FD22FD7"/>
    <w:rsid w:val="30762260"/>
    <w:rsid w:val="325027B4"/>
    <w:rsid w:val="32C93BD6"/>
    <w:rsid w:val="35675844"/>
    <w:rsid w:val="38C03665"/>
    <w:rsid w:val="3A364996"/>
    <w:rsid w:val="3ACB4F1C"/>
    <w:rsid w:val="44002551"/>
    <w:rsid w:val="45636906"/>
    <w:rsid w:val="4D1F7327"/>
    <w:rsid w:val="4D802269"/>
    <w:rsid w:val="4D950D5D"/>
    <w:rsid w:val="4EFD0798"/>
    <w:rsid w:val="4F7D1679"/>
    <w:rsid w:val="50AB5475"/>
    <w:rsid w:val="54971148"/>
    <w:rsid w:val="560F42D5"/>
    <w:rsid w:val="58501B2A"/>
    <w:rsid w:val="5B0679F4"/>
    <w:rsid w:val="5D0F2997"/>
    <w:rsid w:val="5DD64B58"/>
    <w:rsid w:val="5E4B4865"/>
    <w:rsid w:val="60CF21AC"/>
    <w:rsid w:val="6264146A"/>
    <w:rsid w:val="63C232D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7AB0909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_Style 18"/>
    <w:basedOn w:val="4"/>
    <w:qFormat/>
    <w:uiPriority w:val="0"/>
  </w:style>
  <w:style w:type="table" w:customStyle="1" w:styleId="12">
    <w:name w:val="_Style 19"/>
    <w:basedOn w:val="4"/>
    <w:qFormat/>
    <w:uiPriority w:val="0"/>
  </w:style>
  <w:style w:type="table" w:customStyle="1" w:styleId="13">
    <w:name w:val="_Style 20"/>
    <w:basedOn w:val="4"/>
    <w:qFormat/>
    <w:uiPriority w:val="0"/>
  </w:style>
  <w:style w:type="table" w:customStyle="1" w:styleId="14">
    <w:name w:val="_Style 22"/>
    <w:basedOn w:val="4"/>
    <w:qFormat/>
    <w:uiPriority w:val="0"/>
  </w:style>
  <w:style w:type="table" w:customStyle="1" w:styleId="15">
    <w:name w:val="_Style 63"/>
    <w:basedOn w:val="4"/>
    <w:qFormat/>
    <w:uiPriority w:val="0"/>
    <w:rPr>
      <w:rFonts w:ascii="Times" w:hAnsi="Times" w:eastAsia="Times" w:cs="Tim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2132</Characters>
  <Lines>17</Lines>
  <Paragraphs>4</Paragraphs>
  <TotalTime>16</TotalTime>
  <ScaleCrop>false</ScaleCrop>
  <LinksUpToDate>false</LinksUpToDate>
  <CharactersWithSpaces>2501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2021-11-18T11:20:51Z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4FE0229EB53B43A5BC762A040BF90B29</vt:lpwstr>
  </property>
</Properties>
</file>