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19CF" w14:textId="77777777" w:rsidR="00D34997" w:rsidRDefault="00791D7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D34997" w14:paraId="79296C64" w14:textId="77777777">
        <w:trPr>
          <w:trHeight w:val="323"/>
        </w:trPr>
        <w:tc>
          <w:tcPr>
            <w:tcW w:w="3390" w:type="dxa"/>
          </w:tcPr>
          <w:p w14:paraId="44E70B91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6EB38CB2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34997" w14:paraId="66E694A5" w14:textId="77777777">
        <w:trPr>
          <w:trHeight w:val="760"/>
        </w:trPr>
        <w:tc>
          <w:tcPr>
            <w:tcW w:w="3390" w:type="dxa"/>
          </w:tcPr>
          <w:p w14:paraId="45302F8A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649C9AAC" w14:textId="1B6B974C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12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4</w:t>
            </w:r>
            <w:r w:rsidR="002C12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CÁCH LÀM BÀI VĂN BI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Ể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U C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Ả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M V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Ề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TÁC PH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Ẩ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M VĂN H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Ọ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C</w:t>
            </w:r>
          </w:p>
        </w:tc>
      </w:tr>
      <w:tr w:rsidR="00D34997" w14:paraId="5FA5A581" w14:textId="77777777">
        <w:trPr>
          <w:trHeight w:val="90"/>
        </w:trPr>
        <w:tc>
          <w:tcPr>
            <w:tcW w:w="3390" w:type="dxa"/>
          </w:tcPr>
          <w:p w14:paraId="36E167D1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Cách làm bài văn bi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tác ph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văn 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005889A8" w14:textId="77777777" w:rsidR="00D34997" w:rsidRDefault="00791D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các bư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 làm bài văn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văn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c?</w:t>
            </w:r>
          </w:p>
        </w:tc>
      </w:tr>
    </w:tbl>
    <w:p w14:paraId="70CB3DE6" w14:textId="77777777" w:rsidR="00D34997" w:rsidRDefault="00791D7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40128855" w14:textId="24FE29DD" w:rsidR="00D34997" w:rsidRPr="002C1256" w:rsidRDefault="00791D7F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12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4</w:t>
      </w:r>
      <w:r w:rsidR="002C1256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CÁCH LÀM BÀI VĂN BI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Ể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C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Ả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 V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Ề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TÁC PH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Ẩ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M </w:t>
      </w:r>
    </w:p>
    <w:p w14:paraId="2204EE63" w14:textId="77777777" w:rsidR="00D34997" w:rsidRPr="002C1256" w:rsidRDefault="00791D7F">
      <w:pPr>
        <w:jc w:val="center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vi-VN"/>
        </w:rPr>
      </w:pP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VĂN H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p w14:paraId="323A06B6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TÌM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BÀI</w:t>
      </w:r>
    </w:p>
    <w:p w14:paraId="7720372D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1. Tìm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cách làm bài văn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m v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tác ph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m văn 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</w:t>
      </w:r>
    </w:p>
    <w:p w14:paraId="29F1A8FE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a. Ví d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/sgk/ 146</w:t>
      </w:r>
    </w:p>
    <w:p w14:paraId="36ECE4A0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 xét</w:t>
      </w:r>
    </w:p>
    <w:p w14:paraId="390BAB7D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ng,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nhân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</w:p>
    <w:p w14:paraId="0FBE9A54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 2:</w:t>
      </w:r>
      <w:r>
        <w:rPr>
          <w:rFonts w:ascii="Times New Roman" w:hAnsi="Times New Roman" w:cs="Times New Roman"/>
          <w:sz w:val="26"/>
          <w:szCs w:val="26"/>
        </w:rPr>
        <w:t>Tư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ngóng trông và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 kêu,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 n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trông ngóng</w:t>
      </w:r>
    </w:p>
    <w:p w14:paraId="2E3834F5" w14:textId="4598D602" w:rsidR="00D34997" w:rsidRPr="002C1256" w:rsidRDefault="00791D7F">
      <w:pPr>
        <w:pStyle w:val="BodyText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Đoạn 3:</w:t>
      </w:r>
      <w:r>
        <w:rPr>
          <w:rFonts w:ascii="Times New Roman" w:hAnsi="Times New Roman"/>
          <w:sz w:val="26"/>
        </w:rPr>
        <w:t>Biểu cảm về sông Ngân, liên tưởng tới điển tích và liên tưởng tới cảnh ngộ của mình.</w:t>
      </w:r>
    </w:p>
    <w:p w14:paraId="3D545AB2" w14:textId="77777777" w:rsidR="00D34997" w:rsidRDefault="00791D7F">
      <w:pPr>
        <w:pStyle w:val="BodyTex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sz w:val="26"/>
        </w:rPr>
        <w:t>Đoạn 4:</w:t>
      </w:r>
      <w:r>
        <w:rPr>
          <w:rFonts w:ascii="Times New Roman" w:hAnsi="Times New Roman"/>
          <w:sz w:val="26"/>
        </w:rPr>
        <w:t>Suy ngẫm về con sông Tào Khê v</w:t>
      </w:r>
      <w:r>
        <w:rPr>
          <w:rFonts w:ascii="Times New Roman" w:hAnsi="Times New Roman"/>
          <w:sz w:val="26"/>
        </w:rPr>
        <w:t>à lòng chung thủy</w:t>
      </w:r>
    </w:p>
    <w:p w14:paraId="68282146" w14:textId="77777777" w:rsidR="00D34997" w:rsidRDefault="00791D7F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2. Các bư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c làm bài bi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u c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m v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tác ph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m văn h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c</w:t>
      </w:r>
    </w:p>
    <w:p w14:paraId="669166A0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MB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31AED0D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tác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và hoàn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xúc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tác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m.</w:t>
      </w:r>
    </w:p>
    <w:p w14:paraId="6B04FF43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 Nêu lên 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c, khái quát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khi đ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tác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y.</w:t>
      </w:r>
    </w:p>
    <w:p w14:paraId="39C18AC7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TB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0F5BB40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 L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nêu lên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nghĩ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riêng mìn</w:t>
      </w:r>
      <w:r>
        <w:rPr>
          <w:rFonts w:ascii="Times New Roman" w:hAnsi="Times New Roman" w:cs="Times New Roman"/>
          <w:sz w:val="26"/>
          <w:szCs w:val="26"/>
        </w:rPr>
        <w:t>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khía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tác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m.</w:t>
      </w:r>
    </w:p>
    <w:p w14:paraId="7E1D609C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KB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</w:rPr>
        <w:t>n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chung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tác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(đánh giá và liên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4810431F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II. GHI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/SGK/ 147</w:t>
      </w:r>
    </w:p>
    <w:p w14:paraId="32EBDF3E" w14:textId="77777777" w:rsidR="00D34997" w:rsidRDefault="00791D7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1DE02558" w14:textId="77777777" w:rsidR="00D34997" w:rsidRDefault="00791D7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D34997" w14:paraId="7EE932F0" w14:textId="77777777">
        <w:trPr>
          <w:trHeight w:val="323"/>
        </w:trPr>
        <w:tc>
          <w:tcPr>
            <w:tcW w:w="3390" w:type="dxa"/>
          </w:tcPr>
          <w:p w14:paraId="3B054FF3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55D8F2D8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34997" w14:paraId="4AD32C28" w14:textId="77777777">
        <w:trPr>
          <w:trHeight w:val="540"/>
        </w:trPr>
        <w:tc>
          <w:tcPr>
            <w:tcW w:w="3390" w:type="dxa"/>
          </w:tcPr>
          <w:p w14:paraId="535425A9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5E35A3A0" w14:textId="3168C9C5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12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4</w:t>
            </w:r>
            <w:r w:rsidR="002C12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 4</w:t>
            </w:r>
            <w:r w:rsidR="002C12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TI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Ế</w:t>
            </w:r>
            <w:r w:rsidRPr="002C12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NG GÀ TRƯA</w:t>
            </w:r>
          </w:p>
        </w:tc>
      </w:tr>
      <w:tr w:rsidR="00D34997" w14:paraId="1ABE53D1" w14:textId="77777777">
        <w:trPr>
          <w:trHeight w:val="90"/>
        </w:trPr>
        <w:tc>
          <w:tcPr>
            <w:tcW w:w="3390" w:type="dxa"/>
          </w:tcPr>
          <w:p w14:paraId="2251DE1D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 gà trưa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39C2C15F" w14:textId="77777777" w:rsidR="00D34997" w:rsidRDefault="00791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nét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Xuân Qu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nh?</w:t>
            </w:r>
          </w:p>
          <w:p w14:paraId="7F81343F" w14:textId="77777777" w:rsidR="00D34997" w:rsidRDefault="00791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và 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bài thơ?</w:t>
            </w:r>
          </w:p>
        </w:tc>
      </w:tr>
    </w:tbl>
    <w:p w14:paraId="12A24761" w14:textId="77777777" w:rsidR="00D34997" w:rsidRDefault="00791D7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76990E88" w14:textId="63678EC1" w:rsidR="00D34997" w:rsidRDefault="00791D7F">
      <w:pPr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12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4</w:t>
      </w:r>
      <w:r w:rsidR="002C1256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, 4</w:t>
      </w:r>
      <w:r w:rsidR="002C1256">
        <w:rPr>
          <w:rFonts w:ascii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TI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GÀ TRƯA</w:t>
      </w:r>
    </w:p>
    <w:p w14:paraId="68CF5D62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CHÚ THÍCH</w:t>
      </w:r>
    </w:p>
    <w:p w14:paraId="763E5AAE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1. Tác gi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</w:p>
    <w:p w14:paraId="5129BC7F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: Xuân </w:t>
      </w:r>
      <w:r>
        <w:rPr>
          <w:rFonts w:ascii="Times New Roman" w:hAnsi="Times New Roman" w:cs="Times New Roman"/>
          <w:sz w:val="26"/>
          <w:szCs w:val="26"/>
        </w:rPr>
        <w:t>Qu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nh (1942-1988) quê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Hà Tây – Nhà thơ n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trong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thơ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VN.</w:t>
      </w:r>
    </w:p>
    <w:p w14:paraId="49313492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2. Tác ph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m</w:t>
      </w:r>
    </w:p>
    <w:p w14:paraId="341D9E8B" w14:textId="16C1FEA1" w:rsidR="00D34997" w:rsidRPr="008A07F0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a. Xu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 x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sz w:val="26"/>
          <w:szCs w:val="26"/>
          <w:lang w:val="pt-BR"/>
        </w:rPr>
        <w:t>- Tác ph</w:t>
      </w:r>
      <w:r>
        <w:rPr>
          <w:rFonts w:ascii="Times New Roman" w:hAnsi="Times New Roman" w:cs="Times New Roman"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sz w:val="26"/>
          <w:szCs w:val="26"/>
          <w:lang w:val="pt-BR"/>
        </w:rPr>
        <w:t>m: trích trong t</w:t>
      </w:r>
      <w:r>
        <w:rPr>
          <w:rFonts w:ascii="Times New Roman" w:hAnsi="Times New Roman" w:cs="Times New Roman"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sz w:val="26"/>
          <w:szCs w:val="26"/>
          <w:lang w:val="pt-BR"/>
        </w:rPr>
        <w:t>p Hoa d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c chi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n hào ( 1968)</w:t>
      </w:r>
    </w:p>
    <w:p w14:paraId="6F580366" w14:textId="77777777" w:rsidR="00D34997" w:rsidRDefault="00791D7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Ra đ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trong nh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>ng năm đ</w:t>
      </w:r>
      <w:r>
        <w:rPr>
          <w:rFonts w:ascii="Times New Roman" w:hAnsi="Times New Roman" w:cs="Times New Roman"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sz w:val="26"/>
          <w:szCs w:val="26"/>
          <w:lang w:val="pt-BR"/>
        </w:rPr>
        <w:t>u kháng chi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n ch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ng m</w:t>
      </w:r>
      <w:r>
        <w:rPr>
          <w:rFonts w:ascii="Times New Roman" w:hAnsi="Times New Roman" w:cs="Times New Roman"/>
          <w:sz w:val="26"/>
          <w:szCs w:val="26"/>
          <w:lang w:val="pt-BR"/>
        </w:rPr>
        <w:t>ỹ</w:t>
      </w:r>
    </w:p>
    <w:p w14:paraId="1E875625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chú thích</w:t>
      </w:r>
    </w:p>
    <w:p w14:paraId="4900871B" w14:textId="77777777" w:rsidR="00D34997" w:rsidRDefault="00791D7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c.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2 </w:t>
      </w:r>
      <w:r>
        <w:rPr>
          <w:rFonts w:ascii="Times New Roman" w:hAnsi="Times New Roman" w:cs="Times New Roman"/>
          <w:sz w:val="26"/>
          <w:szCs w:val="26"/>
          <w:lang w:val="pt-BR"/>
        </w:rPr>
        <w:t>ph</w:t>
      </w:r>
      <w:r>
        <w:rPr>
          <w:rFonts w:ascii="Times New Roman" w:hAnsi="Times New Roman" w:cs="Times New Roman"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sz w:val="26"/>
          <w:szCs w:val="26"/>
          <w:lang w:val="pt-BR"/>
        </w:rPr>
        <w:t>n</w:t>
      </w:r>
    </w:p>
    <w:p w14:paraId="344C0375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>d.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 và phương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</w:t>
      </w:r>
    </w:p>
    <w:p w14:paraId="632D6184" w14:textId="77777777" w:rsidR="00D34997" w:rsidRDefault="00791D7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i: Thơ ngũ ngôn</w:t>
      </w:r>
    </w:p>
    <w:p w14:paraId="5F02DFC4" w14:textId="77777777" w:rsidR="00D34997" w:rsidRDefault="00791D7F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Ptbđ: b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</w:p>
    <w:p w14:paraId="0C4F41BD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5799B9D7" w14:textId="1F15A4A4" w:rsidR="00D34997" w:rsidRPr="005A652A" w:rsidRDefault="00791D7F" w:rsidP="005A65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Ti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ế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ng gà g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ợ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i nh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ớ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k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ỉ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ni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ệ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m th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ờ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 thơ 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ấ</w:t>
      </w:r>
      <w:r w:rsidRPr="005A652A">
        <w:rPr>
          <w:rFonts w:ascii="Times New Roman" w:hAnsi="Times New Roman" w:cs="Times New Roman"/>
          <w:b/>
          <w:bCs/>
          <w:iCs/>
          <w:sz w:val="26"/>
          <w:szCs w:val="26"/>
        </w:rPr>
        <w:t>u :</w:t>
      </w:r>
    </w:p>
    <w:p w14:paraId="5A1CD49E" w14:textId="63AF84B4" w:rsidR="005A652A" w:rsidRPr="005A652A" w:rsidRDefault="005A652A" w:rsidP="005A652A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- </w:t>
      </w:r>
      <w:r w:rsidRPr="005A652A">
        <w:rPr>
          <w:rFonts w:ascii="Times New Roman" w:hAnsi="Times New Roman" w:cs="Times New Roman"/>
          <w:iCs/>
          <w:sz w:val="26"/>
          <w:szCs w:val="26"/>
        </w:rPr>
        <w:t>Trên đường hành quân xa:</w:t>
      </w:r>
    </w:p>
    <w:p w14:paraId="3F7B4034" w14:textId="4281E2CA" w:rsidR="00D34997" w:rsidRDefault="004405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+</w:t>
      </w:r>
      <w:r w:rsidR="00791D7F">
        <w:rPr>
          <w:rFonts w:ascii="Times New Roman" w:hAnsi="Times New Roman" w:cs="Times New Roman"/>
          <w:sz w:val="26"/>
          <w:szCs w:val="26"/>
        </w:rPr>
        <w:t>Nh</w:t>
      </w:r>
      <w:r w:rsidR="00791D7F">
        <w:rPr>
          <w:rFonts w:ascii="Times New Roman" w:hAnsi="Times New Roman" w:cs="Times New Roman"/>
          <w:sz w:val="26"/>
          <w:szCs w:val="26"/>
        </w:rPr>
        <w:t>ữ</w:t>
      </w:r>
      <w:r w:rsidR="00791D7F">
        <w:rPr>
          <w:rFonts w:ascii="Times New Roman" w:hAnsi="Times New Roman" w:cs="Times New Roman"/>
          <w:sz w:val="26"/>
          <w:szCs w:val="26"/>
        </w:rPr>
        <w:t>ng k</w:t>
      </w:r>
      <w:r w:rsidR="00791D7F">
        <w:rPr>
          <w:rFonts w:ascii="Times New Roman" w:hAnsi="Times New Roman" w:cs="Times New Roman"/>
          <w:sz w:val="26"/>
          <w:szCs w:val="26"/>
        </w:rPr>
        <w:t>ỉ</w:t>
      </w:r>
      <w:r w:rsidR="00791D7F">
        <w:rPr>
          <w:rFonts w:ascii="Times New Roman" w:hAnsi="Times New Roman" w:cs="Times New Roman"/>
          <w:sz w:val="26"/>
          <w:szCs w:val="26"/>
        </w:rPr>
        <w:t xml:space="preserve"> ni</w:t>
      </w:r>
      <w:r w:rsidR="00791D7F">
        <w:rPr>
          <w:rFonts w:ascii="Times New Roman" w:hAnsi="Times New Roman" w:cs="Times New Roman"/>
          <w:sz w:val="26"/>
          <w:szCs w:val="26"/>
        </w:rPr>
        <w:t>ệ</w:t>
      </w:r>
      <w:r w:rsidR="00791D7F">
        <w:rPr>
          <w:rFonts w:ascii="Times New Roman" w:hAnsi="Times New Roman" w:cs="Times New Roman"/>
          <w:sz w:val="26"/>
          <w:szCs w:val="26"/>
        </w:rPr>
        <w:t>m đ</w:t>
      </w:r>
      <w:r w:rsidR="00791D7F">
        <w:rPr>
          <w:rFonts w:ascii="Times New Roman" w:hAnsi="Times New Roman" w:cs="Times New Roman"/>
          <w:sz w:val="26"/>
          <w:szCs w:val="26"/>
        </w:rPr>
        <w:t>ẹ</w:t>
      </w:r>
      <w:r w:rsidR="00791D7F">
        <w:rPr>
          <w:rFonts w:ascii="Times New Roman" w:hAnsi="Times New Roman" w:cs="Times New Roman"/>
          <w:sz w:val="26"/>
          <w:szCs w:val="26"/>
        </w:rPr>
        <w:t>p đ</w:t>
      </w:r>
      <w:r w:rsidR="00791D7F">
        <w:rPr>
          <w:rFonts w:ascii="Times New Roman" w:hAnsi="Times New Roman" w:cs="Times New Roman"/>
          <w:sz w:val="26"/>
          <w:szCs w:val="26"/>
        </w:rPr>
        <w:t>ẽ</w:t>
      </w:r>
      <w:r w:rsidR="00791D7F">
        <w:rPr>
          <w:rFonts w:ascii="Times New Roman" w:hAnsi="Times New Roman" w:cs="Times New Roman"/>
          <w:sz w:val="26"/>
          <w:szCs w:val="26"/>
        </w:rPr>
        <w:t xml:space="preserve"> c</w:t>
      </w:r>
      <w:r w:rsidR="00791D7F">
        <w:rPr>
          <w:rFonts w:ascii="Times New Roman" w:hAnsi="Times New Roman" w:cs="Times New Roman"/>
          <w:sz w:val="26"/>
          <w:szCs w:val="26"/>
        </w:rPr>
        <w:t>ủ</w:t>
      </w:r>
      <w:r w:rsidR="00791D7F">
        <w:rPr>
          <w:rFonts w:ascii="Times New Roman" w:hAnsi="Times New Roman" w:cs="Times New Roman"/>
          <w:sz w:val="26"/>
          <w:szCs w:val="26"/>
        </w:rPr>
        <w:t>a tu</w:t>
      </w:r>
      <w:r w:rsidR="00791D7F">
        <w:rPr>
          <w:rFonts w:ascii="Times New Roman" w:hAnsi="Times New Roman" w:cs="Times New Roman"/>
          <w:sz w:val="26"/>
          <w:szCs w:val="26"/>
        </w:rPr>
        <w:t>ổ</w:t>
      </w:r>
      <w:r w:rsidR="00791D7F">
        <w:rPr>
          <w:rFonts w:ascii="Times New Roman" w:hAnsi="Times New Roman" w:cs="Times New Roman"/>
          <w:sz w:val="26"/>
          <w:szCs w:val="26"/>
        </w:rPr>
        <w:t>i thơ v</w:t>
      </w:r>
      <w:r w:rsidR="00791D7F">
        <w:rPr>
          <w:rFonts w:ascii="Times New Roman" w:hAnsi="Times New Roman" w:cs="Times New Roman"/>
          <w:sz w:val="26"/>
          <w:szCs w:val="26"/>
        </w:rPr>
        <w:t>ề</w:t>
      </w:r>
      <w:r w:rsidR="00791D7F">
        <w:rPr>
          <w:rFonts w:ascii="Times New Roman" w:hAnsi="Times New Roman" w:cs="Times New Roman"/>
          <w:sz w:val="26"/>
          <w:szCs w:val="26"/>
        </w:rPr>
        <w:t xml:space="preserve"> tình bà cháu .</w:t>
      </w:r>
    </w:p>
    <w:p w14:paraId="765ACF39" w14:textId="15CABAAE" w:rsidR="00D34997" w:rsidRDefault="004405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791D7F">
        <w:rPr>
          <w:rFonts w:ascii="Times New Roman" w:hAnsi="Times New Roman" w:cs="Times New Roman"/>
          <w:sz w:val="26"/>
          <w:szCs w:val="26"/>
        </w:rPr>
        <w:t xml:space="preserve"> Dành tr</w:t>
      </w:r>
      <w:r w:rsidR="00791D7F">
        <w:rPr>
          <w:rFonts w:ascii="Times New Roman" w:hAnsi="Times New Roman" w:cs="Times New Roman"/>
          <w:sz w:val="26"/>
          <w:szCs w:val="26"/>
        </w:rPr>
        <w:t>ọ</w:t>
      </w:r>
      <w:r w:rsidR="00791D7F">
        <w:rPr>
          <w:rFonts w:ascii="Times New Roman" w:hAnsi="Times New Roman" w:cs="Times New Roman"/>
          <w:sz w:val="26"/>
          <w:szCs w:val="26"/>
        </w:rPr>
        <w:t>n v</w:t>
      </w:r>
      <w:r w:rsidR="00791D7F">
        <w:rPr>
          <w:rFonts w:ascii="Times New Roman" w:hAnsi="Times New Roman" w:cs="Times New Roman"/>
          <w:sz w:val="26"/>
          <w:szCs w:val="26"/>
        </w:rPr>
        <w:t>ẹ</w:t>
      </w:r>
      <w:r w:rsidR="00791D7F">
        <w:rPr>
          <w:rFonts w:ascii="Times New Roman" w:hAnsi="Times New Roman" w:cs="Times New Roman"/>
          <w:sz w:val="26"/>
          <w:szCs w:val="26"/>
        </w:rPr>
        <w:t>n tình yêu thương chăm lo cho cháu: Ch</w:t>
      </w:r>
      <w:r w:rsidR="00791D7F">
        <w:rPr>
          <w:rFonts w:ascii="Times New Roman" w:hAnsi="Times New Roman" w:cs="Times New Roman"/>
          <w:sz w:val="26"/>
          <w:szCs w:val="26"/>
        </w:rPr>
        <w:t>ắ</w:t>
      </w:r>
      <w:r w:rsidR="00791D7F">
        <w:rPr>
          <w:rFonts w:ascii="Times New Roman" w:hAnsi="Times New Roman" w:cs="Times New Roman"/>
          <w:sz w:val="26"/>
          <w:szCs w:val="26"/>
        </w:rPr>
        <w:t>t</w:t>
      </w:r>
      <w:r w:rsidR="00791D7F">
        <w:rPr>
          <w:rFonts w:ascii="Times New Roman" w:hAnsi="Times New Roman" w:cs="Times New Roman"/>
          <w:sz w:val="26"/>
          <w:szCs w:val="26"/>
        </w:rPr>
        <w:t xml:space="preserve"> chiu đ</w:t>
      </w:r>
      <w:r w:rsidR="00791D7F">
        <w:rPr>
          <w:rFonts w:ascii="Times New Roman" w:hAnsi="Times New Roman" w:cs="Times New Roman"/>
          <w:sz w:val="26"/>
          <w:szCs w:val="26"/>
        </w:rPr>
        <w:t>ể</w:t>
      </w:r>
      <w:r w:rsidR="00791D7F">
        <w:rPr>
          <w:rFonts w:ascii="Times New Roman" w:hAnsi="Times New Roman" w:cs="Times New Roman"/>
          <w:sz w:val="26"/>
          <w:szCs w:val="26"/>
        </w:rPr>
        <w:t xml:space="preserve"> cu</w:t>
      </w:r>
      <w:r w:rsidR="00791D7F">
        <w:rPr>
          <w:rFonts w:ascii="Times New Roman" w:hAnsi="Times New Roman" w:cs="Times New Roman"/>
          <w:sz w:val="26"/>
          <w:szCs w:val="26"/>
        </w:rPr>
        <w:t>ố</w:t>
      </w:r>
      <w:r w:rsidR="00791D7F">
        <w:rPr>
          <w:rFonts w:ascii="Times New Roman" w:hAnsi="Times New Roman" w:cs="Times New Roman"/>
          <w:sz w:val="26"/>
          <w:szCs w:val="26"/>
        </w:rPr>
        <w:t>i năm bán gà may cho cháu qu</w:t>
      </w:r>
      <w:r w:rsidR="00791D7F">
        <w:rPr>
          <w:rFonts w:ascii="Times New Roman" w:hAnsi="Times New Roman" w:cs="Times New Roman"/>
          <w:sz w:val="26"/>
          <w:szCs w:val="26"/>
        </w:rPr>
        <w:t>ầ</w:t>
      </w:r>
      <w:r w:rsidR="00791D7F">
        <w:rPr>
          <w:rFonts w:ascii="Times New Roman" w:hAnsi="Times New Roman" w:cs="Times New Roman"/>
          <w:sz w:val="26"/>
          <w:szCs w:val="26"/>
        </w:rPr>
        <w:t>n áo m</w:t>
      </w:r>
      <w:r w:rsidR="00791D7F">
        <w:rPr>
          <w:rFonts w:ascii="Times New Roman" w:hAnsi="Times New Roman" w:cs="Times New Roman"/>
          <w:sz w:val="26"/>
          <w:szCs w:val="26"/>
        </w:rPr>
        <w:t>ớ</w:t>
      </w:r>
      <w:r w:rsidR="00791D7F">
        <w:rPr>
          <w:rFonts w:ascii="Times New Roman" w:hAnsi="Times New Roman" w:cs="Times New Roman"/>
          <w:sz w:val="26"/>
          <w:szCs w:val="26"/>
        </w:rPr>
        <w:t>i .</w:t>
      </w:r>
    </w:p>
    <w:p w14:paraId="1D685731" w14:textId="6ACEDA7B" w:rsidR="004405F8" w:rsidRPr="004405F8" w:rsidRDefault="004405F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-&gt;Tiếng gà trưa gợi nhớ hình ảnh trong kỉ niệm tuổi thơ không thể nào quên của người chiến sĩ-&gt; 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Tình yêu làng quê thắm thiết sâu nặng.</w:t>
      </w:r>
    </w:p>
    <w:p w14:paraId="14CCB0BA" w14:textId="77777777" w:rsidR="00D34997" w:rsidRDefault="00791D7F">
      <w:pPr>
        <w:pStyle w:val="BodyText2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Những suy tư gợi lên từ tiếng gà trưa</w:t>
      </w:r>
      <w:r>
        <w:rPr>
          <w:rFonts w:ascii="Times New Roman" w:hAnsi="Times New Roman"/>
          <w:sz w:val="26"/>
          <w:szCs w:val="26"/>
        </w:rPr>
        <w:t xml:space="preserve"> :</w:t>
      </w:r>
    </w:p>
    <w:p w14:paraId="0BA47C28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Suy tư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phúc.</w:t>
      </w:r>
    </w:p>
    <w:p w14:paraId="403BC0EE" w14:textId="77777777" w:rsidR="00D34997" w:rsidRDefault="00791D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Suy tư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hôm nay.</w:t>
      </w:r>
    </w:p>
    <w:p w14:paraId="4F653F5B" w14:textId="77777777" w:rsidR="00D34997" w:rsidRPr="004405F8" w:rsidRDefault="00791D7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&gt; 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Tình c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m yêu thương, kính tr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ng, bi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t ơn bà đã kh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ắ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c sâu thêm tình c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m đ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i v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i quê hương đ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 xml:space="preserve">t 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nư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4405F8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14:paraId="7A3C582D" w14:textId="77777777" w:rsidR="00D34997" w:rsidRDefault="00791D7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Ghi nh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/sgk/151</w:t>
      </w:r>
    </w:p>
    <w:p w14:paraId="780FB98B" w14:textId="77777777" w:rsidR="00D34997" w:rsidRDefault="00791D7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</w:t>
      </w:r>
    </w:p>
    <w:p w14:paraId="0E4E0BCD" w14:textId="77777777" w:rsidR="00D34997" w:rsidRDefault="00791D7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D34997" w14:paraId="426F73AA" w14:textId="77777777">
        <w:trPr>
          <w:trHeight w:val="323"/>
        </w:trPr>
        <w:tc>
          <w:tcPr>
            <w:tcW w:w="3390" w:type="dxa"/>
          </w:tcPr>
          <w:p w14:paraId="63276627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7986C639" w14:textId="77777777" w:rsidR="00D34997" w:rsidRDefault="00791D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34997" w14:paraId="54441BD9" w14:textId="77777777">
        <w:trPr>
          <w:trHeight w:val="560"/>
        </w:trPr>
        <w:tc>
          <w:tcPr>
            <w:tcW w:w="3390" w:type="dxa"/>
          </w:tcPr>
          <w:p w14:paraId="48B51D72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67376C56" w14:textId="212D5561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12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4</w:t>
            </w:r>
            <w:r w:rsidR="002C12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: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</w:p>
        </w:tc>
      </w:tr>
      <w:tr w:rsidR="00D34997" w14:paraId="6DB0770E" w14:textId="77777777">
        <w:trPr>
          <w:trHeight w:val="90"/>
        </w:trPr>
        <w:tc>
          <w:tcPr>
            <w:tcW w:w="3390" w:type="dxa"/>
          </w:tcPr>
          <w:p w14:paraId="53ED304B" w14:textId="77777777" w:rsidR="00D34997" w:rsidRDefault="00791D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 ng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4D628CA1" w14:textId="77777777" w:rsidR="00D34997" w:rsidRDefault="00791D7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là gì?</w:t>
            </w:r>
          </w:p>
          <w:p w14:paraId="58B9DF18" w14:textId="77777777" w:rsidR="00D34997" w:rsidRDefault="00791D7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Có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 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?</w:t>
            </w:r>
          </w:p>
        </w:tc>
      </w:tr>
    </w:tbl>
    <w:p w14:paraId="25D43E09" w14:textId="77777777" w:rsidR="00D34997" w:rsidRDefault="00791D7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5A5CB31D" w14:textId="72D15329" w:rsidR="00D34997" w:rsidRDefault="00791D7F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12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4</w:t>
      </w:r>
      <w:r w:rsidR="002C1256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 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ĐI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Ệ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 NG</w:t>
      </w:r>
      <w:r w:rsidRPr="002C125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Ữ</w:t>
      </w:r>
    </w:p>
    <w:p w14:paraId="31504331" w14:textId="77777777" w:rsidR="00D34997" w:rsidRDefault="00791D7F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I. TÌM HIỂU BÀI</w:t>
      </w:r>
    </w:p>
    <w:p w14:paraId="6F2E789A" w14:textId="77777777" w:rsidR="00D34997" w:rsidRDefault="00791D7F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1. Thế nào là điệp ngữ 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64D5A8EC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Ví dụ/sgk/</w:t>
      </w:r>
    </w:p>
    <w:p w14:paraId="73BE6509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 Nhận xét</w:t>
      </w:r>
    </w:p>
    <w:p w14:paraId="6A36FB69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nghe, vì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: được lặp lại nhiều lần </w:t>
      </w:r>
    </w:p>
    <w:p w14:paraId="5A57CFC6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Điệp ngữ là cách lặp lại từ ngữ (hoặc cả một câu) trong khi nói và viết .</w:t>
      </w:r>
    </w:p>
    <w:p w14:paraId="75CAB698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Tác dụng : </w:t>
      </w:r>
      <w:r w:rsidRPr="002C1256">
        <w:rPr>
          <w:rFonts w:ascii="Times New Roman" w:eastAsia="Times New Roman" w:hAnsi="Times New Roman" w:cs="Times New Roman"/>
          <w:b/>
          <w:bCs/>
          <w:sz w:val="26"/>
          <w:szCs w:val="26"/>
        </w:rPr>
        <w:t>Làm nổi bật ý, gây cảm xúc mạnh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7CCBD2FC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2. Các dạng điệp ngữ :</w:t>
      </w:r>
    </w:p>
    <w:p w14:paraId="326A11CC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Ví dụ/sgk/</w:t>
      </w:r>
    </w:p>
    <w:p w14:paraId="2A398984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 Nhận xét</w:t>
      </w:r>
    </w:p>
    <w:p w14:paraId="7C5D4E96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Điệp ngữ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: Đoàn kết , thành công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Các từ lặp lại đứng </w:t>
      </w:r>
      <w:r>
        <w:rPr>
          <w:rFonts w:ascii="Times New Roman" w:eastAsia="Times New Roman" w:hAnsi="Times New Roman" w:cs="Times New Roman"/>
          <w:sz w:val="26"/>
          <w:szCs w:val="26"/>
        </w:rPr>
        <w:t>cạnh bên nhau .</w:t>
      </w:r>
    </w:p>
    <w:p w14:paraId="229CD531" w14:textId="77777777" w:rsidR="00D34997" w:rsidRDefault="00791D7F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Điệp ngữ nối tiếp</w:t>
      </w:r>
    </w:p>
    <w:p w14:paraId="505983F1" w14:textId="1CA0822B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Nghe, vì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Các từ lặp lại đứng cách xa nhau </w:t>
      </w: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Điệp ngữ cách quãng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279549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Điệp ngữ :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thấy , ngàn dâu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Chữ cuối câu trước được láy lại thành chữ câu sau và cứ thế tiếp tục .</w:t>
      </w:r>
    </w:p>
    <w:p w14:paraId="2A96D81B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Điệp ngữ chuyển tiếp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(Điệp ngữ vòng tròn) </w:t>
      </w:r>
    </w:p>
    <w:p w14:paraId="77ED3B54" w14:textId="77777777" w:rsidR="00D34997" w:rsidRDefault="00791D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Ghi nhớ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SGK / 152 </w:t>
      </w:r>
    </w:p>
    <w:p w14:paraId="1037304A" w14:textId="05513099" w:rsidR="00D34997" w:rsidRPr="008A07F0" w:rsidRDefault="00791D7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LUY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</w:t>
      </w:r>
      <w:r w:rsidR="008A07F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vi-VN"/>
        </w:rPr>
        <w:t>Làm bài t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p 1,2 SGK</w:t>
      </w:r>
    </w:p>
    <w:p w14:paraId="304442FA" w14:textId="77777777" w:rsidR="00D34997" w:rsidRDefault="00D34997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45CA3E39" w14:textId="77777777" w:rsidR="00D34997" w:rsidRDefault="00791D7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</w:p>
    <w:sectPr w:rsidR="00D34997">
      <w:headerReference w:type="default" r:id="rId8"/>
      <w:footerReference w:type="default" r:id="rId9"/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D69B" w14:textId="77777777" w:rsidR="00791D7F" w:rsidRDefault="00791D7F">
      <w:r>
        <w:separator/>
      </w:r>
    </w:p>
  </w:endnote>
  <w:endnote w:type="continuationSeparator" w:id="0">
    <w:p w14:paraId="0E7F9CCC" w14:textId="77777777" w:rsidR="00791D7F" w:rsidRDefault="0079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B092" w14:textId="77777777" w:rsidR="00D34997" w:rsidRDefault="00791D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5696C" wp14:editId="0AAA0C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5FAE7" w14:textId="77777777" w:rsidR="00D34997" w:rsidRDefault="00791D7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56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38A5FAE7" w14:textId="77777777" w:rsidR="00D34997" w:rsidRDefault="00791D7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5350" w14:textId="77777777" w:rsidR="00791D7F" w:rsidRDefault="00791D7F">
      <w:r>
        <w:separator/>
      </w:r>
    </w:p>
  </w:footnote>
  <w:footnote w:type="continuationSeparator" w:id="0">
    <w:p w14:paraId="779D3B9E" w14:textId="77777777" w:rsidR="00791D7F" w:rsidRDefault="0079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8D57" w14:textId="77777777" w:rsidR="00D34997" w:rsidRDefault="00791D7F">
    <w:pPr>
      <w:pStyle w:val="Header"/>
      <w:rPr>
        <w:rFonts w:ascii="Times New Roman" w:hAnsi="Times New Roman" w:cs="Times New Roman"/>
        <w:sz w:val="22"/>
        <w:szCs w:val="22"/>
        <w:lang w:val="vi-VN"/>
      </w:rPr>
    </w:pPr>
    <w:r>
      <w:rPr>
        <w:rFonts w:ascii="Times New Roman" w:hAnsi="Times New Roman" w:cs="Times New Roman"/>
        <w:sz w:val="22"/>
        <w:szCs w:val="22"/>
        <w:lang w:val="vi-VN"/>
      </w:rPr>
      <w:t>Trư</w:t>
    </w:r>
    <w:r>
      <w:rPr>
        <w:rFonts w:ascii="Times New Roman" w:hAnsi="Times New Roman" w:cs="Times New Roman"/>
        <w:sz w:val="22"/>
        <w:szCs w:val="22"/>
        <w:lang w:val="vi-VN"/>
      </w:rPr>
      <w:t>ờ</w:t>
    </w:r>
    <w:r>
      <w:rPr>
        <w:rFonts w:ascii="Times New Roman" w:hAnsi="Times New Roman" w:cs="Times New Roman"/>
        <w:sz w:val="22"/>
        <w:szCs w:val="22"/>
        <w:lang w:val="vi-VN"/>
      </w:rPr>
      <w:t>ng THCS Tân Quý Tây</w:t>
    </w:r>
    <w:r>
      <w:rPr>
        <w:rFonts w:ascii="Times New Roman" w:hAnsi="Times New Roman" w:cs="Times New Roman"/>
        <w:sz w:val="22"/>
        <w:szCs w:val="22"/>
        <w:lang w:val="vi-VN"/>
      </w:rPr>
      <w:tab/>
    </w:r>
    <w:r>
      <w:rPr>
        <w:rFonts w:ascii="Times New Roman" w:hAnsi="Times New Roman" w:cs="Times New Roman"/>
        <w:sz w:val="22"/>
        <w:szCs w:val="22"/>
        <w:lang w:val="vi-VN"/>
      </w:rPr>
      <w:tab/>
      <w:t>Ng</w:t>
    </w:r>
    <w:r>
      <w:rPr>
        <w:rFonts w:ascii="Times New Roman" w:hAnsi="Times New Roman" w:cs="Times New Roman"/>
        <w:sz w:val="22"/>
        <w:szCs w:val="22"/>
        <w:lang w:val="vi-VN"/>
      </w:rPr>
      <w:t>ữ</w:t>
    </w:r>
    <w:r>
      <w:rPr>
        <w:rFonts w:ascii="Times New Roman" w:hAnsi="Times New Roman" w:cs="Times New Roman"/>
        <w:sz w:val="22"/>
        <w:szCs w:val="22"/>
        <w:lang w:val="vi-VN"/>
      </w:rPr>
      <w:t xml:space="preserve"> Văn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155D5"/>
    <w:multiLevelType w:val="singleLevel"/>
    <w:tmpl w:val="843155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7A2C26F"/>
    <w:multiLevelType w:val="singleLevel"/>
    <w:tmpl w:val="A7A2C26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C59404B"/>
    <w:multiLevelType w:val="hybridMultilevel"/>
    <w:tmpl w:val="ECDC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19DB"/>
    <w:multiLevelType w:val="singleLevel"/>
    <w:tmpl w:val="263919D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243288"/>
    <w:rsid w:val="002C1256"/>
    <w:rsid w:val="004405F8"/>
    <w:rsid w:val="005A652A"/>
    <w:rsid w:val="00791D7F"/>
    <w:rsid w:val="008A07F0"/>
    <w:rsid w:val="00D34997"/>
    <w:rsid w:val="0A5F25C9"/>
    <w:rsid w:val="0C7D3866"/>
    <w:rsid w:val="1B937F98"/>
    <w:rsid w:val="3C4F233E"/>
    <w:rsid w:val="4A3A47FC"/>
    <w:rsid w:val="4A8D5AAA"/>
    <w:rsid w:val="76243288"/>
    <w:rsid w:val="76B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0B1CA"/>
  <w15:docId w15:val="{F7F44189-DD06-4925-BF19-67D3ED8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rFonts w:ascii=".VnTime" w:eastAsia="Times New Roman" w:hAnsi=".VnTime" w:cs="Times New Roman"/>
      <w:szCs w:val="26"/>
      <w:lang w:val="en-GB"/>
    </w:rPr>
  </w:style>
  <w:style w:type="paragraph" w:styleId="BodyText2">
    <w:name w:val="Body Text 2"/>
    <w:basedOn w:val="Normal"/>
    <w:unhideWhenUsed/>
    <w:qFormat/>
    <w:pPr>
      <w:spacing w:after="120" w:line="480" w:lineRule="auto"/>
    </w:pPr>
    <w:rPr>
      <w:rFonts w:eastAsia="Times New Roman" w:cs="Times New Roman"/>
      <w:bCs/>
      <w:color w:val="000000"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5A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Trần</dc:creator>
  <cp:lastModifiedBy>Admin</cp:lastModifiedBy>
  <cp:revision>2</cp:revision>
  <dcterms:created xsi:type="dcterms:W3CDTF">2021-11-16T23:26:00Z</dcterms:created>
  <dcterms:modified xsi:type="dcterms:W3CDTF">2021-11-17T01:31:00Z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EC7C8F596F724CD98FF9706BC7C857DF</vt:lpwstr>
  </property>
</Properties>
</file>