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71" w:rsidRPr="00D50FA0" w:rsidRDefault="00586E71" w:rsidP="009E1362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50FA0">
        <w:rPr>
          <w:rFonts w:ascii="Times New Roman" w:eastAsia="Calibri" w:hAnsi="Times New Roman" w:cs="Times New Roman"/>
          <w:color w:val="FF0000"/>
          <w:sz w:val="26"/>
          <w:szCs w:val="26"/>
        </w:rPr>
        <w:t>PHIẾU HƯỚNG DẪN HỌC SINH TỰ HỌC- MÔN LỊCH SỬ LỚ</w:t>
      </w:r>
      <w:r w:rsidR="00810248" w:rsidRPr="00D50FA0">
        <w:rPr>
          <w:rFonts w:ascii="Times New Roman" w:eastAsia="Calibri" w:hAnsi="Times New Roman" w:cs="Times New Roman"/>
          <w:color w:val="FF0000"/>
          <w:sz w:val="26"/>
          <w:szCs w:val="26"/>
        </w:rPr>
        <w:t>P 8</w:t>
      </w:r>
      <w:r w:rsidRPr="00D50FA0">
        <w:rPr>
          <w:rFonts w:ascii="Times New Roman" w:eastAsia="Times New Roman" w:hAnsi="Times New Roman" w:cs="Times New Roman"/>
          <w:color w:val="FF0000"/>
          <w:sz w:val="26"/>
          <w:szCs w:val="26"/>
        </w:rPr>
        <w:t>-TUẦN</w:t>
      </w:r>
      <w:r w:rsidR="00FD023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13</w:t>
      </w:r>
    </w:p>
    <w:p w:rsidR="006E02BB" w:rsidRPr="00D50FA0" w:rsidRDefault="00A632FE" w:rsidP="009E1362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D50FA0">
        <w:rPr>
          <w:rFonts w:ascii="Times New Roman" w:eastAsia="Times New Roman" w:hAnsi="Times New Roman" w:cs="Times New Roman"/>
          <w:color w:val="0000FF"/>
          <w:sz w:val="26"/>
          <w:szCs w:val="26"/>
        </w:rPr>
        <w:t>PHẦN I: HƯỚNG DẪN HỌC SINH</w:t>
      </w:r>
      <w:r w:rsidR="00304A16" w:rsidRPr="00D50FA0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NGHIÊN CỨU BÀI HỌC:</w:t>
      </w:r>
      <w:r w:rsidR="006E02BB" w:rsidRPr="00D50FA0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</w:p>
    <w:tbl>
      <w:tblPr>
        <w:tblStyle w:val="TableGrid1"/>
        <w:tblW w:w="10093" w:type="dxa"/>
        <w:tblInd w:w="108" w:type="dxa"/>
        <w:tblLook w:val="04A0" w:firstRow="1" w:lastRow="0" w:firstColumn="1" w:lastColumn="0" w:noHBand="0" w:noVBand="1"/>
      </w:tblPr>
      <w:tblGrid>
        <w:gridCol w:w="1730"/>
        <w:gridCol w:w="8363"/>
      </w:tblGrid>
      <w:tr w:rsidR="006E02BB" w:rsidRPr="00D50FA0" w:rsidTr="00A632FE">
        <w:tc>
          <w:tcPr>
            <w:tcW w:w="1730" w:type="dxa"/>
          </w:tcPr>
          <w:p w:rsidR="00263358" w:rsidRPr="00D50FA0" w:rsidRDefault="006E02BB" w:rsidP="009E1362">
            <w:pPr>
              <w:tabs>
                <w:tab w:val="left" w:pos="1440"/>
              </w:tabs>
              <w:spacing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363" w:type="dxa"/>
          </w:tcPr>
          <w:p w:rsidR="006E02BB" w:rsidRPr="00D50FA0" w:rsidRDefault="006E02BB" w:rsidP="009E1362">
            <w:pPr>
              <w:tabs>
                <w:tab w:val="left" w:pos="1440"/>
              </w:tabs>
              <w:spacing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E02BB" w:rsidRPr="00D50FA0" w:rsidTr="00A632FE">
        <w:tc>
          <w:tcPr>
            <w:tcW w:w="1730" w:type="dxa"/>
          </w:tcPr>
          <w:p w:rsidR="006E02BB" w:rsidRPr="00D50FA0" w:rsidRDefault="006E02BB" w:rsidP="009E1362">
            <w:pPr>
              <w:tabs>
                <w:tab w:val="left" w:pos="1440"/>
              </w:tabs>
              <w:spacing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 học/ chủ đề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FD0231" w:rsidRDefault="00FD0231" w:rsidP="009E136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en-US"/>
              </w:rPr>
              <w:t>CHỦ ĐỀ: CHÂU Á GIỮA HAI CUỘC CHIẾN TRANH THẾ GIỚI</w:t>
            </w:r>
          </w:p>
          <w:p w:rsidR="00962058" w:rsidRPr="00FD0231" w:rsidRDefault="00FD0231" w:rsidP="009E136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en-US"/>
              </w:rPr>
              <w:t>(1918 – 1939)</w:t>
            </w:r>
            <w:r w:rsidR="00B47A39"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en-US"/>
              </w:rPr>
              <w:t xml:space="preserve"> (tiếp theo) </w:t>
            </w:r>
            <w:bookmarkEnd w:id="0"/>
          </w:p>
        </w:tc>
      </w:tr>
      <w:tr w:rsidR="007324A7" w:rsidRPr="00D50FA0" w:rsidTr="00A632FE">
        <w:trPr>
          <w:trHeight w:val="273"/>
        </w:trPr>
        <w:tc>
          <w:tcPr>
            <w:tcW w:w="1730" w:type="dxa"/>
          </w:tcPr>
          <w:p w:rsidR="007324A7" w:rsidRPr="00D50FA0" w:rsidRDefault="00B47A39" w:rsidP="009E136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A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II.Phong trào độc lập dân tộc ở Châu Á (1918 – 1939)</w:t>
            </w:r>
          </w:p>
        </w:tc>
        <w:tc>
          <w:tcPr>
            <w:tcW w:w="8363" w:type="dxa"/>
          </w:tcPr>
          <w:p w:rsidR="002C63DA" w:rsidRPr="00B81911" w:rsidRDefault="00B47A39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sinh đọc SGK/100,101,102,103</w:t>
            </w:r>
          </w:p>
          <w:p w:rsid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2.Một số cuộc đấu tranh tiêu biểu</w:t>
            </w:r>
          </w:p>
          <w:p w:rsidR="00B47A39" w:rsidRPr="00B81911" w:rsidRDefault="00B47A39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 </w:t>
            </w:r>
            <w:r w:rsidRPr="00B81911">
              <w:rPr>
                <w:rFonts w:ascii="Times New Roman" w:hAnsi="Times New Roman" w:cs="Times New Roman"/>
                <w:sz w:val="26"/>
                <w:szCs w:val="26"/>
              </w:rPr>
              <w:t xml:space="preserve">Phong trào Ngũ tứ </w:t>
            </w: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ở Trung Quốc </w:t>
            </w:r>
            <w:r w:rsidRPr="00B81911">
              <w:rPr>
                <w:rFonts w:ascii="Times New Roman" w:hAnsi="Times New Roman" w:cs="Times New Roman"/>
                <w:sz w:val="26"/>
                <w:szCs w:val="26"/>
              </w:rPr>
              <w:t>diễn ra như thế nào?</w:t>
            </w:r>
          </w:p>
          <w:p w:rsidR="00B47A39" w:rsidRPr="00B81911" w:rsidRDefault="00B47A39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Ý nghĩa của phong trào Ngũ Tứ?</w:t>
            </w:r>
          </w:p>
          <w:p w:rsidR="00B47A39" w:rsidRPr="00B81911" w:rsidRDefault="00B47A39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sz w:val="26"/>
                <w:szCs w:val="26"/>
              </w:rPr>
              <w:t>Ở Ấn Độ phong trào giải phóng dân tộc đã diễn ra như thế nào?</w:t>
            </w:r>
          </w:p>
          <w:p w:rsidR="00B47A39" w:rsidRPr="00B81911" w:rsidRDefault="00B47A39" w:rsidP="009E1362">
            <w:pPr>
              <w:spacing w:line="360" w:lineRule="auto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B81911" w:rsidRPr="00B81911">
              <w:rPr>
                <w:rFonts w:ascii="Times New Roman" w:hAnsi="Times New Roman" w:cs="Times New Roman"/>
                <w:sz w:val="26"/>
                <w:szCs w:val="26"/>
              </w:rPr>
              <w:t>Phong trào cách mạng ở In-Đô-nê-xi-a phát triển như thế nào?</w:t>
            </w:r>
          </w:p>
          <w:p w:rsidR="00B47A39" w:rsidRPr="00B47A39" w:rsidRDefault="00B47A39" w:rsidP="009E136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95749" w:rsidRPr="00D50FA0" w:rsidTr="00A632FE">
        <w:trPr>
          <w:trHeight w:val="273"/>
        </w:trPr>
        <w:tc>
          <w:tcPr>
            <w:tcW w:w="1730" w:type="dxa"/>
          </w:tcPr>
          <w:p w:rsidR="00295749" w:rsidRPr="002C63DA" w:rsidRDefault="00B81911" w:rsidP="009E13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bài học/ chủ đề</w:t>
            </w:r>
          </w:p>
        </w:tc>
        <w:tc>
          <w:tcPr>
            <w:tcW w:w="8363" w:type="dxa"/>
          </w:tcPr>
          <w:p w:rsidR="00B81911" w:rsidRPr="00B81911" w:rsidRDefault="00B81911" w:rsidP="009E1362">
            <w:pPr>
              <w:spacing w:line="360" w:lineRule="auto"/>
              <w:ind w:left="60" w:firstLine="284"/>
              <w:jc w:val="both"/>
              <w:rPr>
                <w:rFonts w:ascii="Times New Roman" w:hAnsi="Times New Roman" w:cs="Times New Roman"/>
                <w:color w:val="0000CC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color w:val="0000CC"/>
                <w:sz w:val="26"/>
                <w:szCs w:val="26"/>
                <w:lang w:val="en-US"/>
              </w:rPr>
              <w:t>CHỦ ĐỀ: CHIẾN TRANH THẾ GIỚI THỨ HAI (1939 – 1945)</w:t>
            </w:r>
          </w:p>
          <w:p w:rsidR="000F282B" w:rsidRPr="00C358BD" w:rsidRDefault="000F282B" w:rsidP="009E1362">
            <w:pPr>
              <w:spacing w:line="360" w:lineRule="auto"/>
              <w:ind w:left="60"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B81911" w:rsidRPr="00D50FA0" w:rsidTr="00A632FE">
        <w:trPr>
          <w:trHeight w:val="273"/>
        </w:trPr>
        <w:tc>
          <w:tcPr>
            <w:tcW w:w="1730" w:type="dxa"/>
          </w:tcPr>
          <w:p w:rsidR="00B81911" w:rsidRPr="00B81911" w:rsidRDefault="00B81911" w:rsidP="009E136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I. Nguyên nhân bùng nổ chiến tranh thế giới thứ hai </w:t>
            </w:r>
          </w:p>
        </w:tc>
        <w:tc>
          <w:tcPr>
            <w:tcW w:w="8363" w:type="dxa"/>
          </w:tcPr>
          <w:p w:rsidR="00B81911" w:rsidRDefault="00B81911" w:rsidP="009E1362">
            <w:pPr>
              <w:spacing w:line="360" w:lineRule="auto"/>
              <w:ind w:left="60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Học sinh đọc SGK/104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 hãy cho biết nguyên nhân nào dẫn đến chiến tranh thế giới thứ hai?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 chiến tranh thế giới thứ nhất, quan hệ giữa các nước đế quốc ra sao?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 mâu thuẫn về quyền lợi và cuộc khủng hoảng kinh tế dẫn đến điều gì?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 hệ giữa hai khối này như thế nào?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Cả hai khối có một kẻ thù chung là ai?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Khối Anh, Pháp, Mĩ thực hiện đường lối gì? Vì sao?</w:t>
            </w:r>
          </w:p>
          <w:p w:rsidR="00B81911" w:rsidRPr="00B81911" w:rsidRDefault="00B81911" w:rsidP="009E136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81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Đỉnh cao của chính sách thỏa hiệp?</w:t>
            </w:r>
          </w:p>
          <w:p w:rsidR="00B81911" w:rsidRPr="00B81911" w:rsidRDefault="00B81911" w:rsidP="009E136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586E71" w:rsidRDefault="0036235B" w:rsidP="009E1362">
      <w:pPr>
        <w:spacing w:line="360" w:lineRule="auto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 II: TÀI LIỆU HỌC TẬP</w:t>
      </w:r>
    </w:p>
    <w:p w:rsidR="000F282B" w:rsidRPr="0053077B" w:rsidRDefault="000F282B" w:rsidP="009E136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53077B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CHỦ ĐỀ: CHÂU Á GIỮA HAI CUỘC CHIÊN TRANH THẾ GIỚI (1918 – 1939)</w:t>
      </w:r>
    </w:p>
    <w:p w:rsidR="00B81911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53077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II.Phong trào độc lập dân tộc ở Châu Á (1918 – 1939)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53077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2. Một số cuộc đấu tranh tiêu biểu</w:t>
      </w:r>
    </w:p>
    <w:p w:rsidR="0053077B" w:rsidRPr="009E1362" w:rsidRDefault="0053077B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E1362">
        <w:rPr>
          <w:rFonts w:ascii="Times New Roman" w:eastAsia="Calibri" w:hAnsi="Times New Roman" w:cs="Times New Roman"/>
          <w:color w:val="0000CC"/>
          <w:sz w:val="26"/>
          <w:szCs w:val="26"/>
        </w:rPr>
        <w:t xml:space="preserve"> </w:t>
      </w:r>
      <w:r w:rsidRPr="009E13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Bảng niên biểu  một số cuộc đấu tranh tiêu biểu  trong phong trào độc lập dân tộc ở châu Á trong những năm 1918 – 1939.</w:t>
      </w:r>
    </w:p>
    <w:tbl>
      <w:tblPr>
        <w:tblW w:w="1017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6570"/>
      </w:tblGrid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Nước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Thời gian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Nội dung sự kiện</w:t>
            </w:r>
          </w:p>
        </w:tc>
      </w:tr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Trung Quốc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4/5/1919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Phong trào Ngũ tứ bùng nổ.</w:t>
            </w:r>
          </w:p>
        </w:tc>
      </w:tr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Ấn Độ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1919 - 1939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Phong trào đấu tranh của nhân dân Ấn Độ dưới sự lãnh đạo của Đảng Quốc Đại và M.Gan-đi.</w:t>
            </w:r>
          </w:p>
        </w:tc>
      </w:tr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Mông Cổ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1921 - 1924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Cách mạng nhân dân Mông Cổ thắng lợi, thành lập Nhà nước dân chủ nhân dân Mông Cổ.</w:t>
            </w:r>
          </w:p>
        </w:tc>
      </w:tr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In-đô-nê-xi-a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1926 - 1927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Tại Gia-va và Xu-ma-tơ-ra dưới sự lãnh đạo của Đảng Cộng sản sau khi bị đàn áp quần chúng ngả theo phong trào dân tộc tư sản của Xu-các-nô.</w:t>
            </w:r>
          </w:p>
        </w:tc>
      </w:tr>
      <w:tr w:rsidR="0053077B" w:rsidRPr="009E1362" w:rsidTr="0053077B"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1930 - 1935</w:t>
            </w:r>
          </w:p>
        </w:tc>
        <w:tc>
          <w:tcPr>
            <w:tcW w:w="6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77B" w:rsidRPr="009E1362" w:rsidRDefault="0053077B" w:rsidP="009E1362">
            <w:pPr>
              <w:tabs>
                <w:tab w:val="left" w:pos="2922"/>
                <w:tab w:val="left" w:pos="300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1362">
              <w:rPr>
                <w:rFonts w:ascii="Times New Roman" w:eastAsia="Calibri" w:hAnsi="Times New Roman" w:cs="Times New Roman"/>
                <w:sz w:val="26"/>
                <w:szCs w:val="26"/>
              </w:rPr>
              <w:t>Xô Viết Nghệ Tĩnh</w:t>
            </w:r>
          </w:p>
        </w:tc>
      </w:tr>
    </w:tbl>
    <w:p w:rsidR="00B81911" w:rsidRPr="009E1362" w:rsidRDefault="00B81911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color w:val="0000CC"/>
          <w:sz w:val="26"/>
          <w:szCs w:val="26"/>
        </w:rPr>
      </w:pP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53077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CHỦ ĐỀ: CHIẾN TRANH THẾ GIỚI THỨ HAI (1939 – 1945)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53077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I. Nguyên nhân bùng nổ chiến tranh thế giới thứ hai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Mâu thuẫn về quyền lợi, thuộc địa và thị trường giữa các nước đế quốc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Hậu quả của khủng hoảng kinh tế thế giới 1929 – 1933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Hình thành hai khối đối nghịch nhau: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+ Khối đế quốc: Anh, Pháp, Mĩ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+ Khối phát xít: Đức, Ý, Nhật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Cả hai khối cùng có chung kẻ thù là Liên Xô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Anh, Pháp, Mĩ thỏa hiệp để Đức chiếm Tiệp Khắc (3/1939), nhưng Đức vẫn chưa đủ sức đánh Liên Xô nên quay sang tấn công châu Âu. Mở đầu là chiếm Ba Lan (1/9/1939)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Anh, Pháp tuyên chiến với Đức</w:t>
      </w:r>
    </w:p>
    <w:p w:rsidR="0053077B" w:rsidRPr="0053077B" w:rsidRDefault="0053077B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07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→ Chiến tranh bùng nổ</w:t>
      </w:r>
    </w:p>
    <w:p w:rsidR="00C358BD" w:rsidRDefault="0036235B" w:rsidP="009E1362">
      <w:pPr>
        <w:tabs>
          <w:tab w:val="left" w:pos="2922"/>
          <w:tab w:val="left" w:pos="30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</w:t>
      </w:r>
      <w:r w:rsidR="00664F33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N III</w:t>
      </w:r>
      <w:r w:rsidRPr="00D50FA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: BÀI TẬP</w:t>
      </w:r>
    </w:p>
    <w:p w:rsidR="00EA539F" w:rsidRPr="009E1362" w:rsidRDefault="00664F33" w:rsidP="009E1362">
      <w:pPr>
        <w:tabs>
          <w:tab w:val="left" w:pos="2922"/>
          <w:tab w:val="left" w:pos="300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CC"/>
          <w:sz w:val="26"/>
          <w:szCs w:val="26"/>
        </w:rPr>
        <w:t xml:space="preserve"> </w:t>
      </w:r>
      <w:r w:rsidR="009E1362" w:rsidRPr="009E13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</w:t>
      </w:r>
      <w:r w:rsidRPr="009E136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E1362" w:rsidRPr="009E1362">
        <w:rPr>
          <w:rFonts w:ascii="Times New Roman" w:eastAsia="Calibri" w:hAnsi="Times New Roman" w:cs="Times New Roman"/>
          <w:bCs/>
          <w:iCs/>
          <w:color w:val="000000" w:themeColor="text1"/>
          <w:sz w:val="26"/>
          <w:szCs w:val="26"/>
        </w:rPr>
        <w:t>Đặc điểm nổi bật của cách mạng Trung Quốc thời kỳ 1919-1939?</w:t>
      </w:r>
    </w:p>
    <w:p w:rsidR="006668E1" w:rsidRPr="00D50FA0" w:rsidRDefault="00304A16" w:rsidP="009E1362">
      <w:pPr>
        <w:tabs>
          <w:tab w:val="left" w:pos="2922"/>
          <w:tab w:val="left" w:pos="3005"/>
        </w:tabs>
        <w:spacing w:after="120" w:line="360" w:lineRule="auto"/>
        <w:rPr>
          <w:rFonts w:ascii="Times New Roman" w:hAnsi="Times New Roman" w:cs="Times New Roman"/>
          <w:color w:val="0000FF"/>
          <w:sz w:val="26"/>
          <w:szCs w:val="26"/>
        </w:rPr>
      </w:pPr>
      <w:r w:rsidRPr="00D50FA0">
        <w:rPr>
          <w:rFonts w:ascii="Times New Roman" w:hAnsi="Times New Roman" w:cs="Times New Roman"/>
          <w:b/>
          <w:color w:val="0000FF"/>
          <w:sz w:val="26"/>
          <w:szCs w:val="26"/>
        </w:rPr>
        <w:t>PHẦ</w:t>
      </w:r>
      <w:r w:rsidR="0036235B" w:rsidRPr="00D50FA0">
        <w:rPr>
          <w:rFonts w:ascii="Times New Roman" w:hAnsi="Times New Roman" w:cs="Times New Roman"/>
          <w:b/>
          <w:color w:val="0000FF"/>
          <w:sz w:val="26"/>
          <w:szCs w:val="26"/>
        </w:rPr>
        <w:t>N IV</w:t>
      </w:r>
      <w:r w:rsidRPr="00D50FA0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50FA0">
        <w:rPr>
          <w:rFonts w:ascii="Times New Roman" w:hAnsi="Times New Roman" w:cs="Times New Roman"/>
          <w:color w:val="0000FF"/>
          <w:sz w:val="26"/>
          <w:szCs w:val="26"/>
        </w:rPr>
        <w:t xml:space="preserve">  </w:t>
      </w:r>
      <w:r w:rsidRPr="00D50FA0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>HỌC SINH GHI CHÉP LẠI CÁC CÂU HỎI THẮC MẮC, CÁC TRỞ NGẠI CỦA HỌC SINH KHI THỰC HIỆN CÁC NHIỆM VỤ HỌC TẬP.</w:t>
      </w:r>
    </w:p>
    <w:p w:rsidR="007D06FA" w:rsidRPr="00D50FA0" w:rsidRDefault="007D06FA" w:rsidP="009E1362">
      <w:pPr>
        <w:spacing w:after="120" w:line="360" w:lineRule="auto"/>
        <w:rPr>
          <w:rFonts w:ascii="Times New Roman" w:eastAsia="Arial" w:hAnsi="Times New Roman" w:cs="Times New Roman"/>
          <w:sz w:val="26"/>
          <w:szCs w:val="26"/>
        </w:rPr>
      </w:pPr>
      <w:r w:rsidRPr="00D50FA0">
        <w:rPr>
          <w:rFonts w:ascii="Times New Roman" w:eastAsia="Arial" w:hAnsi="Times New Roman" w:cs="Times New Roman"/>
          <w:sz w:val="26"/>
          <w:szCs w:val="26"/>
        </w:rPr>
        <w:t>Trườ</w:t>
      </w:r>
      <w:r w:rsidR="009A122D" w:rsidRPr="00D50FA0">
        <w:rPr>
          <w:rFonts w:ascii="Times New Roman" w:eastAsia="Arial" w:hAnsi="Times New Roman" w:cs="Times New Roman"/>
          <w:sz w:val="26"/>
          <w:szCs w:val="26"/>
        </w:rPr>
        <w:t xml:space="preserve">ng THCS Tân Qúy Tây </w:t>
      </w:r>
    </w:p>
    <w:p w:rsidR="006E02BB" w:rsidRPr="00D50FA0" w:rsidRDefault="006E02BB" w:rsidP="009E1362">
      <w:pPr>
        <w:spacing w:after="120" w:line="360" w:lineRule="auto"/>
        <w:rPr>
          <w:rFonts w:ascii="Times New Roman" w:eastAsia="Arial" w:hAnsi="Times New Roman" w:cs="Times New Roman"/>
          <w:sz w:val="26"/>
          <w:szCs w:val="26"/>
        </w:rPr>
      </w:pPr>
      <w:r w:rsidRPr="00D50FA0">
        <w:rPr>
          <w:rFonts w:ascii="Times New Roman" w:eastAsia="Arial" w:hAnsi="Times New Roman" w:cs="Times New Roman"/>
          <w:sz w:val="26"/>
          <w:szCs w:val="26"/>
        </w:rPr>
        <w:t>Họ tên học sinh.............</w:t>
      </w:r>
      <w:r w:rsidR="00962058" w:rsidRPr="00D50FA0">
        <w:rPr>
          <w:rFonts w:ascii="Times New Roman" w:eastAsia="Arial" w:hAnsi="Times New Roman" w:cs="Times New Roman"/>
          <w:sz w:val="26"/>
          <w:szCs w:val="26"/>
        </w:rPr>
        <w:t>...............................</w:t>
      </w:r>
      <w:r w:rsidR="007D06FA" w:rsidRPr="00D50FA0">
        <w:rPr>
          <w:rFonts w:ascii="Times New Roman" w:eastAsia="Arial" w:hAnsi="Times New Roman" w:cs="Times New Roman"/>
          <w:sz w:val="26"/>
          <w:szCs w:val="26"/>
        </w:rPr>
        <w:t>...........- Lớ</w:t>
      </w:r>
      <w:r w:rsidR="008A68A6" w:rsidRPr="00D50FA0">
        <w:rPr>
          <w:rFonts w:ascii="Times New Roman" w:eastAsia="Arial" w:hAnsi="Times New Roman" w:cs="Times New Roman"/>
          <w:sz w:val="26"/>
          <w:szCs w:val="26"/>
        </w:rPr>
        <w:t>p 8</w:t>
      </w:r>
      <w:r w:rsidR="007D06FA" w:rsidRPr="00D50FA0">
        <w:rPr>
          <w:rFonts w:ascii="Times New Roman" w:eastAsia="Arial" w:hAnsi="Times New Roman" w:cs="Times New Roman"/>
          <w:sz w:val="26"/>
          <w:szCs w:val="26"/>
        </w:rPr>
        <w:t>/…………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31"/>
        <w:gridCol w:w="4355"/>
        <w:gridCol w:w="4585"/>
      </w:tblGrid>
      <w:tr w:rsidR="006E02BB" w:rsidRPr="00D50FA0" w:rsidTr="00C358BD">
        <w:trPr>
          <w:trHeight w:val="280"/>
        </w:trPr>
        <w:tc>
          <w:tcPr>
            <w:tcW w:w="1231" w:type="dxa"/>
          </w:tcPr>
          <w:p w:rsidR="006E02BB" w:rsidRPr="00D50FA0" w:rsidRDefault="006E02BB" w:rsidP="009E1362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Môn học</w:t>
            </w:r>
          </w:p>
        </w:tc>
        <w:tc>
          <w:tcPr>
            <w:tcW w:w="4355" w:type="dxa"/>
          </w:tcPr>
          <w:p w:rsidR="006E02BB" w:rsidRPr="00D50FA0" w:rsidRDefault="006E02BB" w:rsidP="009E1362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585" w:type="dxa"/>
          </w:tcPr>
          <w:p w:rsidR="006E02BB" w:rsidRPr="00D50FA0" w:rsidRDefault="006E02BB" w:rsidP="009E1362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6E02BB" w:rsidRPr="00D50FA0" w:rsidTr="00C358BD">
        <w:trPr>
          <w:trHeight w:val="857"/>
        </w:trPr>
        <w:tc>
          <w:tcPr>
            <w:tcW w:w="1231" w:type="dxa"/>
          </w:tcPr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Lịch sử </w:t>
            </w:r>
          </w:p>
        </w:tc>
        <w:tc>
          <w:tcPr>
            <w:tcW w:w="4355" w:type="dxa"/>
          </w:tcPr>
          <w:p w:rsidR="006E02BB" w:rsidRPr="00D50FA0" w:rsidRDefault="006E02BB" w:rsidP="009E1362">
            <w:pPr>
              <w:tabs>
                <w:tab w:val="center" w:pos="1893"/>
              </w:tabs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Mục: </w:t>
            </w:r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Phần: </w:t>
            </w:r>
          </w:p>
        </w:tc>
        <w:tc>
          <w:tcPr>
            <w:tcW w:w="4585" w:type="dxa"/>
          </w:tcPr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1.</w:t>
            </w:r>
          </w:p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2.</w:t>
            </w:r>
          </w:p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50FA0">
              <w:rPr>
                <w:rFonts w:ascii="Times New Roman" w:eastAsia="Arial" w:hAnsi="Times New Roman" w:cs="Times New Roman"/>
                <w:sz w:val="26"/>
                <w:szCs w:val="26"/>
              </w:rPr>
              <w:t>3.</w:t>
            </w:r>
          </w:p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6E02BB" w:rsidRPr="00D50FA0" w:rsidRDefault="006E02BB" w:rsidP="009E1362">
            <w:pPr>
              <w:spacing w:after="120"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790B26" w:rsidRPr="00D50FA0" w:rsidRDefault="00790B26" w:rsidP="009E13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EB195E" w:rsidRPr="00D50FA0" w:rsidRDefault="00EB195E" w:rsidP="009E13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EB195E" w:rsidRPr="00D50FA0" w:rsidSect="006668E1">
      <w:footerReference w:type="default" r:id="rId8"/>
      <w:pgSz w:w="12240" w:h="15840"/>
      <w:pgMar w:top="142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E8" w:rsidRDefault="002F4CE8" w:rsidP="00962058">
      <w:pPr>
        <w:spacing w:after="0" w:line="240" w:lineRule="auto"/>
      </w:pPr>
      <w:r>
        <w:separator/>
      </w:r>
    </w:p>
  </w:endnote>
  <w:endnote w:type="continuationSeparator" w:id="0">
    <w:p w:rsidR="002F4CE8" w:rsidRDefault="002F4CE8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8BD" w:rsidRDefault="00C358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3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8BD" w:rsidRDefault="00C35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E8" w:rsidRDefault="002F4CE8" w:rsidP="00962058">
      <w:pPr>
        <w:spacing w:after="0" w:line="240" w:lineRule="auto"/>
      </w:pPr>
      <w:r>
        <w:separator/>
      </w:r>
    </w:p>
  </w:footnote>
  <w:footnote w:type="continuationSeparator" w:id="0">
    <w:p w:rsidR="002F4CE8" w:rsidRDefault="002F4CE8" w:rsidP="0096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5DC"/>
    <w:multiLevelType w:val="hybridMultilevel"/>
    <w:tmpl w:val="D73211DE"/>
    <w:lvl w:ilvl="0" w:tplc="B29CBE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3CC21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DE478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05E6B2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A8CA5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8AE037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260A5B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3A6A5E0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DD607A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84356"/>
    <w:multiLevelType w:val="hybridMultilevel"/>
    <w:tmpl w:val="8B90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A5135"/>
    <w:multiLevelType w:val="hybridMultilevel"/>
    <w:tmpl w:val="B5C84C3E"/>
    <w:lvl w:ilvl="0" w:tplc="DBBA007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775D9"/>
    <w:multiLevelType w:val="hybridMultilevel"/>
    <w:tmpl w:val="7FB4BE14"/>
    <w:lvl w:ilvl="0" w:tplc="B81A632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39243D"/>
    <w:multiLevelType w:val="hybridMultilevel"/>
    <w:tmpl w:val="CE46CC4C"/>
    <w:lvl w:ilvl="0" w:tplc="BC5CA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31510"/>
    <w:multiLevelType w:val="hybridMultilevel"/>
    <w:tmpl w:val="268E7B4A"/>
    <w:lvl w:ilvl="0" w:tplc="D5A838F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D30A2C"/>
    <w:multiLevelType w:val="hybridMultilevel"/>
    <w:tmpl w:val="C0343D1A"/>
    <w:lvl w:ilvl="0" w:tplc="8D8475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F30847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2AAFFC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010E09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45E15A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D7B268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9566F5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AB2D64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3527A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9">
    <w:nsid w:val="29EF75C5"/>
    <w:multiLevelType w:val="hybridMultilevel"/>
    <w:tmpl w:val="FA32D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D2848"/>
    <w:multiLevelType w:val="hybridMultilevel"/>
    <w:tmpl w:val="1BB2057C"/>
    <w:lvl w:ilvl="0" w:tplc="A04E57E2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773337"/>
    <w:multiLevelType w:val="hybridMultilevel"/>
    <w:tmpl w:val="95CC3768"/>
    <w:lvl w:ilvl="0" w:tplc="E58A5D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A1759"/>
    <w:multiLevelType w:val="hybridMultilevel"/>
    <w:tmpl w:val="F5A2D1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B71FE"/>
    <w:multiLevelType w:val="hybridMultilevel"/>
    <w:tmpl w:val="F1922A04"/>
    <w:lvl w:ilvl="0" w:tplc="5C7EAB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6D228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DE6C8E4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D934614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16419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A98D6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D7026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6961DC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7E480B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5">
    <w:nsid w:val="3E1F5F8C"/>
    <w:multiLevelType w:val="hybridMultilevel"/>
    <w:tmpl w:val="F92CCD22"/>
    <w:lvl w:ilvl="0" w:tplc="14428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21605"/>
    <w:multiLevelType w:val="hybridMultilevel"/>
    <w:tmpl w:val="D0BEC63C"/>
    <w:lvl w:ilvl="0" w:tplc="92E614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8ECBE9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050BFD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E8EB94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C4AEB1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3AC542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EE864B7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567BB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B5E5C7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7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63B6A"/>
    <w:multiLevelType w:val="hybridMultilevel"/>
    <w:tmpl w:val="00A4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94EFB"/>
    <w:multiLevelType w:val="hybridMultilevel"/>
    <w:tmpl w:val="744C1DAE"/>
    <w:lvl w:ilvl="0" w:tplc="2F7C2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33E7C"/>
    <w:multiLevelType w:val="hybridMultilevel"/>
    <w:tmpl w:val="79E83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D70922"/>
    <w:multiLevelType w:val="hybridMultilevel"/>
    <w:tmpl w:val="DE40F264"/>
    <w:lvl w:ilvl="0" w:tplc="C0BEC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B2ACE"/>
    <w:multiLevelType w:val="hybridMultilevel"/>
    <w:tmpl w:val="8F147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B2316"/>
    <w:multiLevelType w:val="hybridMultilevel"/>
    <w:tmpl w:val="D15AEDC8"/>
    <w:lvl w:ilvl="0" w:tplc="6E368B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5"/>
  </w:num>
  <w:num w:numId="4">
    <w:abstractNumId w:val="4"/>
  </w:num>
  <w:num w:numId="5">
    <w:abstractNumId w:val="17"/>
  </w:num>
  <w:num w:numId="6">
    <w:abstractNumId w:val="23"/>
  </w:num>
  <w:num w:numId="7">
    <w:abstractNumId w:val="24"/>
  </w:num>
  <w:num w:numId="8">
    <w:abstractNumId w:val="12"/>
  </w:num>
  <w:num w:numId="9">
    <w:abstractNumId w:val="26"/>
  </w:num>
  <w:num w:numId="10">
    <w:abstractNumId w:val="20"/>
  </w:num>
  <w:num w:numId="11">
    <w:abstractNumId w:val="6"/>
  </w:num>
  <w:num w:numId="12">
    <w:abstractNumId w:val="18"/>
  </w:num>
  <w:num w:numId="13">
    <w:abstractNumId w:val="13"/>
  </w:num>
  <w:num w:numId="14">
    <w:abstractNumId w:val="28"/>
  </w:num>
  <w:num w:numId="15">
    <w:abstractNumId w:val="10"/>
  </w:num>
  <w:num w:numId="16">
    <w:abstractNumId w:val="2"/>
  </w:num>
  <w:num w:numId="17">
    <w:abstractNumId w:val="19"/>
  </w:num>
  <w:num w:numId="18">
    <w:abstractNumId w:val="21"/>
  </w:num>
  <w:num w:numId="19">
    <w:abstractNumId w:val="11"/>
  </w:num>
  <w:num w:numId="20">
    <w:abstractNumId w:val="0"/>
  </w:num>
  <w:num w:numId="21">
    <w:abstractNumId w:val="8"/>
  </w:num>
  <w:num w:numId="22">
    <w:abstractNumId w:val="14"/>
  </w:num>
  <w:num w:numId="23">
    <w:abstractNumId w:val="16"/>
  </w:num>
  <w:num w:numId="24">
    <w:abstractNumId w:val="27"/>
  </w:num>
  <w:num w:numId="25">
    <w:abstractNumId w:val="5"/>
  </w:num>
  <w:num w:numId="26">
    <w:abstractNumId w:val="3"/>
  </w:num>
  <w:num w:numId="27">
    <w:abstractNumId w:val="9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B"/>
    <w:rsid w:val="00044C65"/>
    <w:rsid w:val="000540B3"/>
    <w:rsid w:val="0007096A"/>
    <w:rsid w:val="0007639F"/>
    <w:rsid w:val="000F282B"/>
    <w:rsid w:val="001244E3"/>
    <w:rsid w:val="001277D8"/>
    <w:rsid w:val="0015383E"/>
    <w:rsid w:val="001650DF"/>
    <w:rsid w:val="001E48C1"/>
    <w:rsid w:val="0024657F"/>
    <w:rsid w:val="00263358"/>
    <w:rsid w:val="00295749"/>
    <w:rsid w:val="002C63DA"/>
    <w:rsid w:val="002F4CE8"/>
    <w:rsid w:val="00304A16"/>
    <w:rsid w:val="0033103F"/>
    <w:rsid w:val="00345416"/>
    <w:rsid w:val="0036235B"/>
    <w:rsid w:val="003648A4"/>
    <w:rsid w:val="003A6D6A"/>
    <w:rsid w:val="003D568A"/>
    <w:rsid w:val="00463982"/>
    <w:rsid w:val="004A7EEF"/>
    <w:rsid w:val="0053077B"/>
    <w:rsid w:val="005542A1"/>
    <w:rsid w:val="00586E71"/>
    <w:rsid w:val="005A28D3"/>
    <w:rsid w:val="00651E04"/>
    <w:rsid w:val="00664F33"/>
    <w:rsid w:val="006668E1"/>
    <w:rsid w:val="00682059"/>
    <w:rsid w:val="006A2280"/>
    <w:rsid w:val="006A7700"/>
    <w:rsid w:val="006E02BB"/>
    <w:rsid w:val="007324A7"/>
    <w:rsid w:val="00741C57"/>
    <w:rsid w:val="00752FBD"/>
    <w:rsid w:val="00790B26"/>
    <w:rsid w:val="007D06FA"/>
    <w:rsid w:val="007F46A6"/>
    <w:rsid w:val="00810248"/>
    <w:rsid w:val="008A68A6"/>
    <w:rsid w:val="00943C47"/>
    <w:rsid w:val="00962058"/>
    <w:rsid w:val="009A122D"/>
    <w:rsid w:val="009B3554"/>
    <w:rsid w:val="009E1362"/>
    <w:rsid w:val="00A474C7"/>
    <w:rsid w:val="00A632FE"/>
    <w:rsid w:val="00A93FE7"/>
    <w:rsid w:val="00AB6258"/>
    <w:rsid w:val="00AC0809"/>
    <w:rsid w:val="00B47A39"/>
    <w:rsid w:val="00B742AC"/>
    <w:rsid w:val="00B81911"/>
    <w:rsid w:val="00BA000C"/>
    <w:rsid w:val="00BA7850"/>
    <w:rsid w:val="00C358BD"/>
    <w:rsid w:val="00CB68AD"/>
    <w:rsid w:val="00CC444C"/>
    <w:rsid w:val="00D50FA0"/>
    <w:rsid w:val="00E429FA"/>
    <w:rsid w:val="00E540C9"/>
    <w:rsid w:val="00E8504A"/>
    <w:rsid w:val="00EA539F"/>
    <w:rsid w:val="00EA6F22"/>
    <w:rsid w:val="00EA7242"/>
    <w:rsid w:val="00EB195E"/>
    <w:rsid w:val="00F22F4D"/>
    <w:rsid w:val="00F42BB2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  <w:style w:type="paragraph" w:styleId="NormalWeb">
    <w:name w:val="Normal (Web)"/>
    <w:basedOn w:val="Normal"/>
    <w:uiPriority w:val="99"/>
    <w:semiHidden/>
    <w:unhideWhenUsed/>
    <w:rsid w:val="00B47A3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  <w:style w:type="paragraph" w:styleId="NormalWeb">
    <w:name w:val="Normal (Web)"/>
    <w:basedOn w:val="Normal"/>
    <w:uiPriority w:val="99"/>
    <w:semiHidden/>
    <w:unhideWhenUsed/>
    <w:rsid w:val="00B47A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2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6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99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541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510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234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5</cp:revision>
  <dcterms:created xsi:type="dcterms:W3CDTF">2021-11-30T16:34:00Z</dcterms:created>
  <dcterms:modified xsi:type="dcterms:W3CDTF">2021-11-30T17:00:00Z</dcterms:modified>
</cp:coreProperties>
</file>