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>fggcf</w:t>
      </w:r>
      <w:r>
        <w:rPr>
          <w:rFonts w:ascii="Times New Roman" w:hAnsi="Times New Roman" w:cs="Times New Roman"/>
          <w:b/>
          <w:bCs/>
          <w:lang w:val="en-US"/>
        </w:rPr>
        <w:t>PHIẾU HƯỚNG DẪN HỌC SINH TỰ HỌC MÔN: LỊCH SỬ, ĐỊA LÍ LỚP 6- TUẦN 1</w:t>
      </w:r>
      <w:r>
        <w:rPr>
          <w:rFonts w:hint="default" w:ascii="Times New Roman" w:hAnsi="Times New Roman" w:cs="Times New Roman"/>
          <w:b/>
          <w:bCs/>
          <w:lang w:val="en-US"/>
        </w:rPr>
        <w:t>7</w:t>
      </w:r>
    </w:p>
    <w:p>
      <w:pPr>
        <w:spacing w:line="2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0288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TfiCNMAAAAEAQAADwAAAAAAAAABACAAAAAi&#10;AAAAZHJzL2Rvd25yZXYueG1sUEsBAhQAFAAAAAgAh07iQB1q/MrWAQAAtAMAAA4AAAAAAAAAAQAg&#10;AAAAIgEAAGRycy9lMm9Eb2MueG1sUEsFBgAAAAAGAAYAWQEAAGo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Tiết 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33,34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-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val="en-US"/>
        </w:rPr>
        <w:t>TUẦN 17-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  <w:lang w:val="en-US"/>
        </w:rPr>
        <w:t>ÔN TẬP</w:t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28"/>
          <w:szCs w:val="28"/>
          <w:u w:val="single"/>
          <w:lang w:val="en-US"/>
        </w:rPr>
        <w:t>, CỦNG CỐ KIẾN THỨC</w:t>
      </w:r>
    </w:p>
    <w:tbl>
      <w:tblPr>
        <w:tblStyle w:val="9"/>
        <w:tblW w:w="17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2"/>
        <w:gridCol w:w="6594"/>
        <w:gridCol w:w="6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862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594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  <w:tc>
          <w:tcPr>
            <w:tcW w:w="6594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862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6 </w:t>
            </w:r>
          </w:p>
        </w:tc>
        <w:tc>
          <w:tcPr>
            <w:tcW w:w="6594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594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</w:trPr>
        <w:tc>
          <w:tcPr>
            <w:tcW w:w="3862" w:type="dxa"/>
          </w:tcPr>
          <w:p>
            <w:pPr>
              <w:spacing w:line="2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  <w:lang w:val="en-US"/>
              </w:rPr>
              <w:t xml:space="preserve">Hoạt động 1: </w:t>
            </w: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 xml:space="preserve">Chương </w:t>
            </w:r>
            <w:r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:</w:t>
            </w:r>
            <w:r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en-US"/>
              </w:rPr>
              <w:t>XÃ HỘI CỔ ĐẠI</w:t>
            </w: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sv-SE"/>
              </w:rPr>
              <w:t>-</w:t>
            </w: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  <w:t>Bài 10+11. Hy Lạp và La Mã cổ đại</w:t>
            </w: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u w:val="single"/>
                <w:lang w:val="en-US"/>
              </w:rPr>
              <w:t xml:space="preserve">Hoạt động 2: 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 xml:space="preserve">Chương </w:t>
            </w:r>
            <w:r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sv-SE"/>
              </w:rPr>
              <w:t>:</w:t>
            </w:r>
            <w:r>
              <w:rPr>
                <w:rFonts w:hint="default" w:ascii="Times New Roman" w:hAnsi="Times New Roman" w:eastAsia="TimesNewRomanPS-BoldMT" w:cs="Times New Roman"/>
                <w:b/>
                <w:color w:val="000000"/>
                <w:sz w:val="26"/>
                <w:szCs w:val="26"/>
                <w:lang w:val="en-US"/>
              </w:rPr>
              <w:t xml:space="preserve"> Đông Nam Á từ những thế kỉ tiếp giáp công nguyên đến thế kỉ X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  <w:t>Bài 12. Các vương quốc ở Đông Nam Á trước thế kỉ X</w:t>
            </w:r>
          </w:p>
          <w:p>
            <w:pPr>
              <w:spacing w:line="20" w:lineRule="atLeast"/>
              <w:jc w:val="both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  <w:t>- Bài 13. Giao lưu thương mại và văn hóa ở Đông Nam Á từ đầu công nguyên đến thế kỉ X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594" w:type="dxa"/>
          </w:tcPr>
          <w:p>
            <w:pPr>
              <w:spacing w:line="20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0" w:lineRule="atLeas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hững tác động về điều kiện tự nhiên đối với sự hình thành, phát triển của nền văn minh </w:t>
            </w: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  <w:t xml:space="preserve">Hy Lạp và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La Mã cổ đại</w:t>
            </w:r>
          </w:p>
          <w:p>
            <w:pPr>
              <w:spacing w:line="20" w:lineRule="atLeas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Nêu được một số thành tựu văn hoá tiêu biểu của </w:t>
            </w: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  <w:t>Hy Lạp và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La Mã</w:t>
            </w:r>
          </w:p>
          <w:p>
            <w:pPr>
              <w:spacing w:line="20" w:lineRule="atLeas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Lý giái được những thành tựu văn hóa đặc trưng của </w:t>
            </w: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  <w:t xml:space="preserve">Hy Lạp và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La Mã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Liên hệ những thành tựu văn hóa </w:t>
            </w:r>
            <w:r>
              <w:rPr>
                <w:rFonts w:hint="default"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  <w:t xml:space="preserve">Hy Lạp và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La Mã cổ đại vẫn được ứng dụng trong thời kì hiện đại</w:t>
            </w:r>
          </w:p>
          <w:p>
            <w:pPr>
              <w:spacing w:line="20" w:lineRule="atLeas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0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 Trình bày vị trí địa lí khu vực Đông Nam Á</w:t>
            </w: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 Trình bày quá trình xuất hiện của các vương quốc cổ Đông Nam Á thế kỉ VII</w:t>
            </w: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 Nêu được sự hình thành và phát triển ban đầu của các vương quốc phong kiến ở Đông Nam Á từ thế kỉ VII đến thế kỉ X</w:t>
            </w: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 Kể tên công trình kiến trúc tiêu biểu ở Đông Nam Á.</w:t>
            </w: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line="2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 Phân tích được những tác động chính  của quá trình giao lưu thương mại và văn hóa ở Đông Nam Á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594" w:type="dxa"/>
          </w:tcPr>
          <w:p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</w:p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</w:p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</w:p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</w:p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</w:p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</w:p>
    <w:p>
      <w:pPr>
        <w:pStyle w:val="10"/>
        <w:spacing w:line="20" w:lineRule="atLeast"/>
        <w:ind w:left="0" w:firstLine="240" w:firstLineChars="100"/>
        <w:jc w:val="both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en-US"/>
        </w:rPr>
        <w:t>PHIẾU HƯỚNG DẪN HỌC SINH TỰ HỌC MÔN: ĐỊA LÍ -LỚP 6- TUẦN 17</w:t>
      </w:r>
    </w:p>
    <w:p>
      <w:pPr>
        <w:spacing w:line="2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pt;height:0pt;width:499pt;z-index:251661312;mso-width-relative:page;mso-height-relative:page;" filled="f" stroked="t" coordsize="21600,21600" o:gfxdata="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ZN+II0wAAAAQBAAAPAAAAAAAAAAEAIAAAACIA&#10;AABkcnMvZG93bnJldi54bWxQSwECFAAUAAAACACHTuJAHzWaKNUBAAC0AwAADgAAAAAAAAABACAA&#10;AAAiAQAAZHJzL2Uyb0RvYy54bWxQSwUGAAAAAAYABgBZAQAAa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en-US"/>
        </w:rPr>
        <w:t xml:space="preserve">Tiết 17-TUẦN 17- 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  <w:lang w:val="en-US"/>
        </w:rPr>
        <w:t>ÔN TẬP, CỦNG CỐ KIẾN THỨC</w:t>
      </w:r>
    </w:p>
    <w:tbl>
      <w:tblPr>
        <w:tblStyle w:val="9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2"/>
        <w:gridCol w:w="6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862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594" w:type="dxa"/>
          </w:tcPr>
          <w:p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862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6 </w:t>
            </w:r>
          </w:p>
        </w:tc>
        <w:tc>
          <w:tcPr>
            <w:tcW w:w="6594" w:type="dxa"/>
          </w:tcPr>
          <w:p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</w:trPr>
        <w:tc>
          <w:tcPr>
            <w:tcW w:w="3862" w:type="dxa"/>
          </w:tcPr>
          <w:p>
            <w:pPr>
              <w:spacing w:line="20" w:lineRule="atLeast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val="en-US"/>
              </w:rPr>
              <w:t xml:space="preserve">Hoạt động 1: </w:t>
            </w: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  <w:t>Chương 2: Trái Đất- Hành tinh của Hệ Mặt Trời.</w:t>
            </w:r>
          </w:p>
          <w:p>
            <w:pPr>
              <w:pStyle w:val="10"/>
              <w:ind w:left="0"/>
              <w:rPr>
                <w:rFonts w:ascii="Times New Roman" w:hAnsi="Times New Roman" w:cs="Times New Roman"/>
                <w:bCs/>
                <w:color w:val="FF0000"/>
                <w:sz w:val="28"/>
                <w:szCs w:val="30"/>
              </w:rPr>
            </w:pPr>
            <w:r>
              <w:rPr>
                <w:rFonts w:ascii="Times New Roman" w:hAnsi="Times New Roman" w:eastAsia="TimesNewRomanPS-BoldMT" w:cs="Times New Roman"/>
                <w:bCs/>
                <w:color w:val="FF0000"/>
                <w:sz w:val="26"/>
                <w:szCs w:val="26"/>
                <w:lang w:val="en-US"/>
              </w:rPr>
              <w:t xml:space="preserve">Bài 7: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30"/>
                <w:lang w:val="en-US"/>
              </w:rPr>
              <w:t>C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30"/>
              </w:rPr>
              <w:t>huyển động quanh mặt trời của trái đất và hệ quả</w:t>
            </w: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FF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val="en-US"/>
              </w:rPr>
              <w:t xml:space="preserve">Hoạt động 2: </w:t>
            </w:r>
          </w:p>
          <w:p>
            <w:pPr>
              <w:spacing w:line="20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Chương 3: Cấu tạo của Trái Đất. Vỏ Trái Đất</w:t>
            </w:r>
          </w:p>
          <w:p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  <w:lang w:val="en-US"/>
              </w:rPr>
              <w:t>B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</w:rPr>
              <w:t>ài 9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  <w:lang w:val="en-US"/>
              </w:rPr>
              <w:t>:C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</w:rPr>
              <w:t xml:space="preserve">ấu tạo của 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  <w:lang w:val="en-US"/>
              </w:rPr>
              <w:t>T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</w:rPr>
              <w:t>rái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  <w:lang w:val="en-US"/>
              </w:rPr>
              <w:t xml:space="preserve"> Đ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</w:rPr>
              <w:t>ất.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  <w:lang w:val="en-US"/>
              </w:rPr>
              <w:t>Đ</w:t>
            </w:r>
            <w:r>
              <w:rPr>
                <w:rFonts w:ascii="Times New Roman" w:hAnsi="Times New Roman" w:cs="Times New Roman"/>
                <w:bCs/>
                <w:color w:val="FF0000"/>
                <w:sz w:val="32"/>
                <w:szCs w:val="30"/>
              </w:rPr>
              <w:t>ộng đất và núi lửa</w:t>
            </w:r>
          </w:p>
          <w:p>
            <w:pPr>
              <w:spacing w:line="20" w:lineRule="atLeast"/>
              <w:jc w:val="both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ascii="Times New Roman" w:hAnsi="Times New Roman" w:eastAsia="TimesNewRomanPS-BoldMT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594" w:type="dxa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I.Chuyển động quanh Mặt Trời của Trái Đất 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Quan sát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7.1 và thông tin trong bài, hãy cho biết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: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+TĐ chuyển động quanh MT theo hướng nào?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+Hình dạng quỹ đạo chuyển động quanh MT của TĐ?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+Thời gian TĐ quay một vòng quanh MT là bao lâu?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II.Hệ quả chuyển động quanh MT của TĐ</w:t>
            </w:r>
          </w:p>
          <w:p>
            <w:pP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1.Hiện tượng mùa:</w:t>
            </w:r>
          </w:p>
          <w:p>
            <w:pP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Quan sát h7.1 và thông tin trong bài: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+Vào ngày 22/6, bán cầu Bắc hay bán cầu Nam ngả về phía MT?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+Vào ngày 22/12, bán cầu Bắc hay bán cầu Nam ngả về phía MT?</w:t>
            </w:r>
          </w:p>
          <w:p>
            <w:pP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 xml:space="preserve">2.Hiện tượng ngày, đêm dài ngắn theo mùa 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+Xác định trục B-N và đường phân chia sáng tối.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+Ngày 22/6, MT chiếu thẳng góc vào mặt đất ở vĩ tuyến nào? Thời điểm đó, ngày dài hơn đêm ở bán cầu Bắc hay bán cầu Nam?</w:t>
            </w:r>
          </w:p>
          <w:p>
            <w:pPr>
              <w:spacing w:line="20" w:lineRule="atLeas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+Ngày 22/12, MT chiếu thẳng góc vào mặt đất ở vĩ tuyến nào? Thời điểm đó, ngày dài hơn đêm ở bán cầu Bắc hay bán cầu Nam?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I/ Cấu tạo của Trái Đất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HS quan sát hình 9.1 trong SGK: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Cấu tạo bên trong của Trái Đất gồm mấy lớp, tên các lớp đó.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-Trong 3 lớp lớp nào là quan trọng nhất ? Vì sao?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Cho biết cấu tạo của vỏ Trái Đất ?</w:t>
            </w:r>
          </w:p>
          <w:p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II/ Các mảng kiến tạo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Dựa vào hình 9.3,em hãy: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Cho biết lớp vỏ Trái Đất có các mảng kiến tạo lớn nào?Việt Nam nằm ở địa mảng nào?</w:t>
            </w:r>
          </w:p>
          <w:p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- Khi các mảng tách xa và xô vào nhau thì sẽ gây ra những hiện tượng gì trên Trái Đất?</w:t>
            </w:r>
          </w:p>
          <w:p>
            <w:pPr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en-US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en-US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en-US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en-US"/>
        </w:rPr>
      </w:pPr>
    </w:p>
    <w:p>
      <w:pPr>
        <w:spacing w:line="20" w:lineRule="atLeast"/>
        <w:jc w:val="center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HẾT</w:t>
      </w:r>
    </w:p>
    <w:p>
      <w:pPr>
        <w:spacing w:line="20" w:lineRule="atLeast"/>
        <w:ind w:firstLine="130" w:firstLineChars="50"/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val="en-US"/>
        </w:rPr>
        <w:t xml:space="preserve">                            </w:t>
      </w:r>
    </w:p>
    <w:p>
      <w:pPr>
        <w:shd w:val="clear" w:color="auto" w:fill="FFFFFF"/>
        <w:spacing w:line="20" w:lineRule="atLeast"/>
        <w:ind w:firstLine="360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</w:p>
    <w:p>
      <w:pPr>
        <w:spacing w:line="20" w:lineRule="atLeast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>
      <w:footerReference r:id="rId3" w:type="default"/>
      <w:pgSz w:w="12240" w:h="15840"/>
      <w:pgMar w:top="426" w:right="900" w:bottom="-157" w:left="1100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IiuUhIbAgAAVA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25EFA"/>
    <w:rsid w:val="00037508"/>
    <w:rsid w:val="00051491"/>
    <w:rsid w:val="00067C11"/>
    <w:rsid w:val="00090776"/>
    <w:rsid w:val="000C54C5"/>
    <w:rsid w:val="000D540B"/>
    <w:rsid w:val="000F3F6E"/>
    <w:rsid w:val="00147C6F"/>
    <w:rsid w:val="00155AEB"/>
    <w:rsid w:val="001566CC"/>
    <w:rsid w:val="00197E6E"/>
    <w:rsid w:val="001D7CA3"/>
    <w:rsid w:val="001F3B44"/>
    <w:rsid w:val="00204C77"/>
    <w:rsid w:val="00226E00"/>
    <w:rsid w:val="0024220F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2600D"/>
    <w:rsid w:val="00332BCB"/>
    <w:rsid w:val="00337C7F"/>
    <w:rsid w:val="00384BBB"/>
    <w:rsid w:val="003A13AB"/>
    <w:rsid w:val="003A46CF"/>
    <w:rsid w:val="003C0E3F"/>
    <w:rsid w:val="003C4CDF"/>
    <w:rsid w:val="003F7260"/>
    <w:rsid w:val="00424AB0"/>
    <w:rsid w:val="00424C81"/>
    <w:rsid w:val="00436B6F"/>
    <w:rsid w:val="00467D75"/>
    <w:rsid w:val="004A57D8"/>
    <w:rsid w:val="004A7F8F"/>
    <w:rsid w:val="004D64B6"/>
    <w:rsid w:val="004D6CAC"/>
    <w:rsid w:val="004E1B91"/>
    <w:rsid w:val="004F0ECD"/>
    <w:rsid w:val="004F455E"/>
    <w:rsid w:val="004F5EFE"/>
    <w:rsid w:val="0050057C"/>
    <w:rsid w:val="0051016E"/>
    <w:rsid w:val="00520241"/>
    <w:rsid w:val="00596446"/>
    <w:rsid w:val="005A1685"/>
    <w:rsid w:val="005B698E"/>
    <w:rsid w:val="005C0F23"/>
    <w:rsid w:val="005D2D01"/>
    <w:rsid w:val="005F04AF"/>
    <w:rsid w:val="0061029A"/>
    <w:rsid w:val="00627FC9"/>
    <w:rsid w:val="006340F9"/>
    <w:rsid w:val="006362E6"/>
    <w:rsid w:val="006615E3"/>
    <w:rsid w:val="00683CB2"/>
    <w:rsid w:val="00685FB0"/>
    <w:rsid w:val="00686BEA"/>
    <w:rsid w:val="00692CB2"/>
    <w:rsid w:val="0069313A"/>
    <w:rsid w:val="006C416D"/>
    <w:rsid w:val="006C4707"/>
    <w:rsid w:val="006D20E2"/>
    <w:rsid w:val="006E7B3C"/>
    <w:rsid w:val="007058C4"/>
    <w:rsid w:val="0075651C"/>
    <w:rsid w:val="00791FB1"/>
    <w:rsid w:val="008049A4"/>
    <w:rsid w:val="00857949"/>
    <w:rsid w:val="00892C2D"/>
    <w:rsid w:val="008A7E17"/>
    <w:rsid w:val="008D0403"/>
    <w:rsid w:val="00945C83"/>
    <w:rsid w:val="00956D55"/>
    <w:rsid w:val="0097043F"/>
    <w:rsid w:val="00984E8E"/>
    <w:rsid w:val="0098532C"/>
    <w:rsid w:val="009C2802"/>
    <w:rsid w:val="009C6FA1"/>
    <w:rsid w:val="009E40C1"/>
    <w:rsid w:val="00A07D0F"/>
    <w:rsid w:val="00AA6267"/>
    <w:rsid w:val="00AD744E"/>
    <w:rsid w:val="00B046CB"/>
    <w:rsid w:val="00B310C9"/>
    <w:rsid w:val="00B36366"/>
    <w:rsid w:val="00B57C04"/>
    <w:rsid w:val="00B57E21"/>
    <w:rsid w:val="00B6042D"/>
    <w:rsid w:val="00B7264F"/>
    <w:rsid w:val="00B842C0"/>
    <w:rsid w:val="00BA4492"/>
    <w:rsid w:val="00BB11F9"/>
    <w:rsid w:val="00BC1B1D"/>
    <w:rsid w:val="00BC2246"/>
    <w:rsid w:val="00C45256"/>
    <w:rsid w:val="00C8111E"/>
    <w:rsid w:val="00C81C87"/>
    <w:rsid w:val="00C91BD4"/>
    <w:rsid w:val="00CA688B"/>
    <w:rsid w:val="00CC6B90"/>
    <w:rsid w:val="00CD03CE"/>
    <w:rsid w:val="00CD6EFC"/>
    <w:rsid w:val="00D0704B"/>
    <w:rsid w:val="00D117A8"/>
    <w:rsid w:val="00D34357"/>
    <w:rsid w:val="00D47CD8"/>
    <w:rsid w:val="00D72C55"/>
    <w:rsid w:val="00D836BC"/>
    <w:rsid w:val="00D85290"/>
    <w:rsid w:val="00D94757"/>
    <w:rsid w:val="00DC4571"/>
    <w:rsid w:val="00DC5855"/>
    <w:rsid w:val="00E06270"/>
    <w:rsid w:val="00E171E1"/>
    <w:rsid w:val="00E37734"/>
    <w:rsid w:val="00E50394"/>
    <w:rsid w:val="00E72044"/>
    <w:rsid w:val="00E83E32"/>
    <w:rsid w:val="00EA353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D2BFA"/>
    <w:rsid w:val="00FD494D"/>
    <w:rsid w:val="00FE4D28"/>
    <w:rsid w:val="029554C2"/>
    <w:rsid w:val="02981623"/>
    <w:rsid w:val="03280D1E"/>
    <w:rsid w:val="0364624A"/>
    <w:rsid w:val="09394DDC"/>
    <w:rsid w:val="0B2856DD"/>
    <w:rsid w:val="0C581204"/>
    <w:rsid w:val="0E462098"/>
    <w:rsid w:val="10357352"/>
    <w:rsid w:val="10953FD2"/>
    <w:rsid w:val="1107247B"/>
    <w:rsid w:val="13533A2B"/>
    <w:rsid w:val="13B05BFB"/>
    <w:rsid w:val="165F3EF2"/>
    <w:rsid w:val="19114F0E"/>
    <w:rsid w:val="1BC6474A"/>
    <w:rsid w:val="1F273BB6"/>
    <w:rsid w:val="267C392C"/>
    <w:rsid w:val="27C80501"/>
    <w:rsid w:val="285223C1"/>
    <w:rsid w:val="2D1D16D0"/>
    <w:rsid w:val="2FD22FD7"/>
    <w:rsid w:val="30762260"/>
    <w:rsid w:val="325027B4"/>
    <w:rsid w:val="32C93BD6"/>
    <w:rsid w:val="35675844"/>
    <w:rsid w:val="38C03665"/>
    <w:rsid w:val="3A364996"/>
    <w:rsid w:val="3ACB4F1C"/>
    <w:rsid w:val="3B7D1855"/>
    <w:rsid w:val="40842FF9"/>
    <w:rsid w:val="4353666A"/>
    <w:rsid w:val="44002551"/>
    <w:rsid w:val="45636906"/>
    <w:rsid w:val="45A939AA"/>
    <w:rsid w:val="4CE644F8"/>
    <w:rsid w:val="4D1F7327"/>
    <w:rsid w:val="4D802269"/>
    <w:rsid w:val="4D950D5D"/>
    <w:rsid w:val="4EFD0798"/>
    <w:rsid w:val="4F7D1679"/>
    <w:rsid w:val="54971148"/>
    <w:rsid w:val="560F42D5"/>
    <w:rsid w:val="5B0679F4"/>
    <w:rsid w:val="5DD64B58"/>
    <w:rsid w:val="60CF21AC"/>
    <w:rsid w:val="6264146A"/>
    <w:rsid w:val="63C232D9"/>
    <w:rsid w:val="65433079"/>
    <w:rsid w:val="67530103"/>
    <w:rsid w:val="684E0B4C"/>
    <w:rsid w:val="6A4C2336"/>
    <w:rsid w:val="6A686D44"/>
    <w:rsid w:val="6FF002B7"/>
    <w:rsid w:val="70BE1E88"/>
    <w:rsid w:val="7152469D"/>
    <w:rsid w:val="735832E6"/>
    <w:rsid w:val="75921405"/>
    <w:rsid w:val="75C41328"/>
    <w:rsid w:val="776828FB"/>
    <w:rsid w:val="78C66A0D"/>
    <w:rsid w:val="79082145"/>
    <w:rsid w:val="79367DFC"/>
    <w:rsid w:val="7A905BE5"/>
    <w:rsid w:val="7B8A1D74"/>
    <w:rsid w:val="7D55568A"/>
    <w:rsid w:val="7E2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US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_Style 18"/>
    <w:basedOn w:val="4"/>
    <w:qFormat/>
    <w:uiPriority w:val="0"/>
  </w:style>
  <w:style w:type="table" w:customStyle="1" w:styleId="12">
    <w:name w:val="_Style 19"/>
    <w:basedOn w:val="4"/>
    <w:qFormat/>
    <w:uiPriority w:val="0"/>
  </w:style>
  <w:style w:type="table" w:customStyle="1" w:styleId="13">
    <w:name w:val="_Style 20"/>
    <w:basedOn w:val="4"/>
    <w:qFormat/>
    <w:uiPriority w:val="0"/>
  </w:style>
  <w:style w:type="table" w:customStyle="1" w:styleId="14">
    <w:name w:val="_Style 22"/>
    <w:basedOn w:val="4"/>
    <w:qFormat/>
    <w:uiPriority w:val="0"/>
  </w:style>
  <w:style w:type="table" w:customStyle="1" w:styleId="15">
    <w:name w:val="_Style 63"/>
    <w:basedOn w:val="4"/>
    <w:qFormat/>
    <w:uiPriority w:val="0"/>
    <w:rPr>
      <w:rFonts w:ascii="Times" w:hAnsi="Times" w:eastAsia="Times" w:cs="Time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963</Characters>
  <Lines>8</Lines>
  <Paragraphs>2</Paragraphs>
  <TotalTime>1</TotalTime>
  <ScaleCrop>false</ScaleCrop>
  <LinksUpToDate>false</LinksUpToDate>
  <CharactersWithSpaces>1129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2021-09-02T14:58:00Z</dcterms:created>
  <dc:creator>ha doanhong</dc:creator>
  <cp:lastModifiedBy>Quỳnh Như Nguyễn Phạm</cp:lastModifiedBy>
  <dcterms:modified xsi:type="dcterms:W3CDTF">2021-12-23T13:53:07Z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4FE0229EB53B43A5BC762A040BF90B29</vt:lpwstr>
  </property>
</Properties>
</file>