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DD663" w14:textId="77777777" w:rsidR="004439BA" w:rsidRPr="001A71A7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</w:pPr>
      <w:r w:rsidRPr="001A71A7">
        <w:rPr>
          <w:rFonts w:ascii="Times New Roman" w:hAnsi="Times New Roman" w:cs="Times New Roman"/>
          <w:b/>
          <w:bCs/>
          <w:color w:val="4F81BD" w:themeColor="accent1"/>
          <w:sz w:val="32"/>
          <w:szCs w:val="32"/>
          <w:lang w:val="vi-VN"/>
        </w:rPr>
        <w:t>PHIẾU HƯỚNG DẪN HỌC SINH TỰ HỌC</w:t>
      </w:r>
    </w:p>
    <w:p w14:paraId="03267766" w14:textId="56125258" w:rsidR="004439BA" w:rsidRPr="00556E0C" w:rsidRDefault="004439BA" w:rsidP="00672CF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</w:pPr>
      <w:r w:rsidRPr="001A71A7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 xml:space="preserve">MÔN TIN HỌC 7 – TUẦN </w:t>
      </w:r>
      <w:r w:rsidR="00556E0C">
        <w:rPr>
          <w:rFonts w:ascii="Times New Roman" w:hAnsi="Times New Roman" w:cs="Times New Roman"/>
          <w:b/>
          <w:bCs/>
          <w:color w:val="C00000"/>
          <w:sz w:val="32"/>
          <w:szCs w:val="32"/>
          <w:lang w:val="vi-VN"/>
        </w:rPr>
        <w:t>1</w:t>
      </w:r>
      <w:r w:rsidR="00556E0C">
        <w:rPr>
          <w:rFonts w:ascii="Times New Roman" w:hAnsi="Times New Roman" w:cs="Times New Roman"/>
          <w:b/>
          <w:bCs/>
          <w:color w:val="C00000"/>
          <w:sz w:val="32"/>
          <w:szCs w:val="32"/>
          <w:lang w:val="en-GB"/>
        </w:rPr>
        <w:t>6</w:t>
      </w:r>
    </w:p>
    <w:p w14:paraId="66D34E36" w14:textId="17EDCBDE" w:rsidR="004439BA" w:rsidRPr="00556E0C" w:rsidRDefault="006D1FA6" w:rsidP="00672CF4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KIỂM TRA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CUỐI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KÌ I</w:t>
      </w:r>
      <w:r w:rsidR="00556E0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 (tt)</w:t>
      </w:r>
    </w:p>
    <w:p w14:paraId="4403151A" w14:textId="77777777" w:rsidR="00240B5C" w:rsidRPr="001A71A7" w:rsidRDefault="00240B5C" w:rsidP="00672CF4">
      <w:pPr>
        <w:pStyle w:val="ListParagraph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</w:p>
    <w:p w14:paraId="3AA88195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color w:val="C00000"/>
          <w:sz w:val="26"/>
          <w:szCs w:val="26"/>
          <w:u w:val="single"/>
          <w:lang w:val="vi-VN"/>
        </w:rPr>
        <w:t>Phiếu hướng dẫn học sinh tự học</w:t>
      </w:r>
    </w:p>
    <w:p w14:paraId="6D7FFD67" w14:textId="77777777" w:rsidR="004439BA" w:rsidRPr="001A71A7" w:rsidRDefault="004439BA" w:rsidP="00672CF4">
      <w:pPr>
        <w:pStyle w:val="ListParagraph"/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</w:p>
    <w:tbl>
      <w:tblPr>
        <w:tblStyle w:val="TableGrid"/>
        <w:tblW w:w="10039" w:type="dxa"/>
        <w:tblInd w:w="-8" w:type="dxa"/>
        <w:tblLook w:val="04A0" w:firstRow="1" w:lastRow="0" w:firstColumn="1" w:lastColumn="0" w:noHBand="0" w:noVBand="1"/>
      </w:tblPr>
      <w:tblGrid>
        <w:gridCol w:w="3122"/>
        <w:gridCol w:w="6917"/>
      </w:tblGrid>
      <w:tr w:rsidR="004439BA" w:rsidRPr="001A71A7" w14:paraId="57B55D9D" w14:textId="77777777" w:rsidTr="006D1FA6">
        <w:tc>
          <w:tcPr>
            <w:tcW w:w="3122" w:type="dxa"/>
            <w:vAlign w:val="center"/>
          </w:tcPr>
          <w:p w14:paraId="6229552C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917" w:type="dxa"/>
            <w:vAlign w:val="center"/>
          </w:tcPr>
          <w:p w14:paraId="66B5637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GHI CHÚ</w:t>
            </w:r>
          </w:p>
        </w:tc>
      </w:tr>
      <w:tr w:rsidR="004439BA" w:rsidRPr="001A71A7" w14:paraId="3A0A95E1" w14:textId="77777777" w:rsidTr="006D1FA6">
        <w:tc>
          <w:tcPr>
            <w:tcW w:w="3122" w:type="dxa"/>
          </w:tcPr>
          <w:p w14:paraId="63D52F4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học/ chủ đề  Khối lớp</w:t>
            </w:r>
          </w:p>
        </w:tc>
        <w:tc>
          <w:tcPr>
            <w:tcW w:w="6917" w:type="dxa"/>
            <w:vAlign w:val="center"/>
          </w:tcPr>
          <w:p w14:paraId="04833EBD" w14:textId="396AB11F" w:rsidR="004439BA" w:rsidRPr="001A71A7" w:rsidRDefault="006D1FA6" w:rsidP="00672C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ÔN TẬP KIỂM TRA GIỮA KÌ I</w:t>
            </w:r>
          </w:p>
        </w:tc>
      </w:tr>
      <w:tr w:rsidR="004439BA" w:rsidRPr="001A71A7" w14:paraId="7518C2C2" w14:textId="77777777" w:rsidTr="006D1FA6">
        <w:tc>
          <w:tcPr>
            <w:tcW w:w="3122" w:type="dxa"/>
          </w:tcPr>
          <w:p w14:paraId="43249B93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1: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Đọc tài liệu và thực hiện các yêu cầu</w:t>
            </w:r>
          </w:p>
        </w:tc>
        <w:tc>
          <w:tcPr>
            <w:tcW w:w="6917" w:type="dxa"/>
          </w:tcPr>
          <w:p w14:paraId="639C0FD8" w14:textId="79293F4A" w:rsidR="000E23F6" w:rsidRPr="006D1FA6" w:rsidRDefault="006D1FA6" w:rsidP="006D1FA6">
            <w:pPr>
              <w:pStyle w:val="ListParagraph"/>
              <w:numPr>
                <w:ilvl w:val="0"/>
                <w:numId w:val="34"/>
              </w:numPr>
              <w:tabs>
                <w:tab w:val="left" w:pos="206"/>
              </w:tabs>
              <w:spacing w:after="0" w:line="240" w:lineRule="auto"/>
              <w:ind w:left="0" w:right="32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Xem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ghi nhớ lại kiến thức cũ để trả lời các câu hỏi ôn tập</w:t>
            </w:r>
          </w:p>
        </w:tc>
      </w:tr>
      <w:tr w:rsidR="004439BA" w:rsidRPr="001A71A7" w14:paraId="50F39383" w14:textId="77777777" w:rsidTr="006D1FA6">
        <w:tc>
          <w:tcPr>
            <w:tcW w:w="3122" w:type="dxa"/>
          </w:tcPr>
          <w:p w14:paraId="51F47EE4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  <w:lang w:val="vi-VN"/>
              </w:rPr>
              <w:t>Hoạt động 2:</w:t>
            </w:r>
            <w:r w:rsidRPr="001A71A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1A71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Kiểm tra đánh giá quá trình tự học</w:t>
            </w:r>
          </w:p>
        </w:tc>
        <w:tc>
          <w:tcPr>
            <w:tcW w:w="6917" w:type="dxa"/>
          </w:tcPr>
          <w:p w14:paraId="702184E1" w14:textId="04A25356" w:rsidR="00BA0E05" w:rsidRPr="000558B2" w:rsidRDefault="000558B2" w:rsidP="000558B2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Thực hiện trả lời các câu hỏi trắc nghiệm</w:t>
            </w:r>
          </w:p>
        </w:tc>
      </w:tr>
    </w:tbl>
    <w:p w14:paraId="5B3E819C" w14:textId="77777777" w:rsidR="004439BA" w:rsidRPr="001A71A7" w:rsidRDefault="004439BA" w:rsidP="00672CF4">
      <w:pPr>
        <w:pStyle w:val="ListParagraph"/>
        <w:numPr>
          <w:ilvl w:val="0"/>
          <w:numId w:val="10"/>
        </w:numPr>
        <w:tabs>
          <w:tab w:val="left" w:pos="284"/>
        </w:tabs>
        <w:spacing w:after="0" w:line="240" w:lineRule="auto"/>
        <w:ind w:left="0" w:hanging="11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Các câu hỏi thắc mắc, các trở ngại của học sinh khi thực hiện các nhiệm vụ học tập</w:t>
      </w:r>
    </w:p>
    <w:p w14:paraId="07FF271A" w14:textId="77777777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Trường THCS Tân Quý Tây</w:t>
      </w:r>
    </w:p>
    <w:p w14:paraId="246CC2FD" w14:textId="48DBF177" w:rsidR="004439BA" w:rsidRPr="001A71A7" w:rsidRDefault="004439BA" w:rsidP="0062490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Lớp: </w:t>
      </w:r>
      <w:r w:rsidR="000A6195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7</w:t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/</w:t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="0062490F"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ab/>
      </w:r>
      <w:r w:rsidRPr="001A71A7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Tên học sinh: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3369"/>
        <w:gridCol w:w="2835"/>
        <w:gridCol w:w="3827"/>
      </w:tblGrid>
      <w:tr w:rsidR="004439BA" w:rsidRPr="001A71A7" w14:paraId="52C4C409" w14:textId="77777777" w:rsidTr="00551516">
        <w:tc>
          <w:tcPr>
            <w:tcW w:w="3369" w:type="dxa"/>
          </w:tcPr>
          <w:p w14:paraId="7B813355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Môn học</w:t>
            </w:r>
          </w:p>
        </w:tc>
        <w:tc>
          <w:tcPr>
            <w:tcW w:w="2835" w:type="dxa"/>
          </w:tcPr>
          <w:p w14:paraId="269B326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Nội dung học tập</w:t>
            </w:r>
          </w:p>
        </w:tc>
        <w:tc>
          <w:tcPr>
            <w:tcW w:w="3827" w:type="dxa"/>
          </w:tcPr>
          <w:p w14:paraId="2AE949E6" w14:textId="77777777" w:rsidR="004439BA" w:rsidRPr="001A71A7" w:rsidRDefault="004439BA" w:rsidP="00672CF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Câu hỏi của học sinh</w:t>
            </w:r>
          </w:p>
        </w:tc>
      </w:tr>
      <w:tr w:rsidR="004439BA" w:rsidRPr="001A71A7" w14:paraId="21BAAA80" w14:textId="77777777" w:rsidTr="00551516">
        <w:tc>
          <w:tcPr>
            <w:tcW w:w="3369" w:type="dxa"/>
          </w:tcPr>
          <w:p w14:paraId="61A1720C" w14:textId="6F718AA4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Tin học </w:t>
            </w:r>
            <w:r w:rsidR="00E915A2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835" w:type="dxa"/>
          </w:tcPr>
          <w:p w14:paraId="1ED0946F" w14:textId="21315657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 2. </w:t>
            </w:r>
          </w:p>
        </w:tc>
        <w:tc>
          <w:tcPr>
            <w:tcW w:w="3827" w:type="dxa"/>
          </w:tcPr>
          <w:p w14:paraId="25434BAB" w14:textId="0E29B695" w:rsidR="004439BA" w:rsidRPr="001A71A7" w:rsidRDefault="004439BA" w:rsidP="00672CF4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1.</w:t>
            </w:r>
            <w:r w:rsidR="0062490F" w:rsidRPr="001A71A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   2.  </w:t>
            </w:r>
          </w:p>
        </w:tc>
      </w:tr>
    </w:tbl>
    <w:p w14:paraId="68BED3C6" w14:textId="77777777" w:rsidR="00A35195" w:rsidRPr="001A71A7" w:rsidRDefault="00A35195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</w:p>
    <w:p w14:paraId="5D8C9145" w14:textId="5FB72374" w:rsidR="004439BA" w:rsidRPr="001A71A7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</w:pPr>
      <w:r w:rsidRPr="001A71A7">
        <w:rPr>
          <w:rFonts w:ascii="Times New Roman" w:hAnsi="Times New Roman" w:cs="Times New Roman"/>
          <w:b/>
          <w:bCs/>
          <w:color w:val="7030A0"/>
          <w:sz w:val="26"/>
          <w:szCs w:val="26"/>
          <w:lang w:val="vi-VN"/>
        </w:rPr>
        <w:t>Bài ghi của học sinh</w:t>
      </w:r>
    </w:p>
    <w:p w14:paraId="74ADEB51" w14:textId="647D5694" w:rsidR="004439BA" w:rsidRPr="00556E0C" w:rsidRDefault="004439BA" w:rsidP="00672CF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1A71A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Tuần </w:t>
      </w:r>
      <w:r w:rsidR="00556E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1</w:t>
      </w:r>
      <w:r w:rsidR="00556E0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6</w:t>
      </w:r>
    </w:p>
    <w:p w14:paraId="57D080B8" w14:textId="376F5B8F" w:rsidR="000E23F6" w:rsidRPr="00556E0C" w:rsidRDefault="000E557F" w:rsidP="000E23F6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ÔN TẬP KIỂM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TR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A </w:t>
      </w:r>
      <w:r w:rsidR="008400FC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>CUỐI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t xml:space="preserve"> HỌC KÌ I</w:t>
      </w:r>
      <w:r w:rsidR="00556E0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 (tt)</w:t>
      </w:r>
    </w:p>
    <w:p w14:paraId="7051D077" w14:textId="41BC26F7" w:rsidR="00031FCB" w:rsidRPr="00031FCB" w:rsidRDefault="000E557F" w:rsidP="00031FCB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Lý thuyết</w:t>
      </w:r>
    </w:p>
    <w:p w14:paraId="6A2F9B02" w14:textId="1B79D3CD" w:rsidR="00031FCB" w:rsidRPr="00BD24BF" w:rsidRDefault="00BD24BF" w:rsidP="00BD24BF">
      <w:pPr>
        <w:pStyle w:val="ListParagraph"/>
        <w:numPr>
          <w:ilvl w:val="0"/>
          <w:numId w:val="38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color w:val="C00000"/>
          <w:sz w:val="26"/>
          <w:szCs w:val="26"/>
          <w:lang w:val="vi-VN"/>
        </w:rPr>
        <w:t>Các phép tính</w:t>
      </w:r>
    </w:p>
    <w:tbl>
      <w:tblPr>
        <w:tblW w:w="95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71"/>
        <w:gridCol w:w="2551"/>
        <w:gridCol w:w="4678"/>
      </w:tblGrid>
      <w:tr w:rsidR="00F2007C" w:rsidRPr="00F2007C" w14:paraId="2A7A19BD" w14:textId="77777777" w:rsidTr="00F2007C">
        <w:trPr>
          <w:trHeight w:val="573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4A1F9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Phép toán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468E7E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Toán học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D56B17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Chương trình bảng tính</w:t>
            </w:r>
          </w:p>
        </w:tc>
      </w:tr>
      <w:tr w:rsidR="00F2007C" w:rsidRPr="00F2007C" w14:paraId="1C4EAB8B" w14:textId="77777777" w:rsidTr="00F2007C">
        <w:trPr>
          <w:trHeight w:val="271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3A2CF8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Cộng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C009C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02456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</w:t>
            </w:r>
          </w:p>
        </w:tc>
      </w:tr>
      <w:tr w:rsidR="00F2007C" w:rsidRPr="00F2007C" w14:paraId="1F26F7FA" w14:textId="77777777" w:rsidTr="00F2007C">
        <w:trPr>
          <w:trHeight w:val="195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17C519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Trừ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0FC24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05C36C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</w:p>
        </w:tc>
      </w:tr>
      <w:tr w:rsidR="00F2007C" w:rsidRPr="00F2007C" w14:paraId="498541FE" w14:textId="77777777" w:rsidTr="00F2007C">
        <w:trPr>
          <w:trHeight w:val="25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040152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Nhân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B375E9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BF64A8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* (Shift + 8)</w:t>
            </w:r>
          </w:p>
        </w:tc>
      </w:tr>
      <w:tr w:rsidR="00F2007C" w:rsidRPr="00F2007C" w14:paraId="50A13285" w14:textId="77777777" w:rsidTr="00F2007C">
        <w:trPr>
          <w:trHeight w:val="200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4199A0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Chia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F40BB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5302DB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</w:p>
        </w:tc>
      </w:tr>
      <w:tr w:rsidR="00F2007C" w:rsidRPr="00F2007C" w14:paraId="3F08E580" w14:textId="77777777" w:rsidTr="00F2007C">
        <w:trPr>
          <w:trHeight w:val="124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1C038A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Lũy thừa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C09C32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352CEB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6^2 (Shift + 6)</w:t>
            </w:r>
          </w:p>
        </w:tc>
      </w:tr>
      <w:tr w:rsidR="00F2007C" w:rsidRPr="00F2007C" w14:paraId="53CAF037" w14:textId="77777777" w:rsidTr="00F2007C">
        <w:trPr>
          <w:trHeight w:val="48"/>
        </w:trPr>
        <w:tc>
          <w:tcPr>
            <w:tcW w:w="227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5926D5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42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Phần trăm</w:t>
            </w:r>
          </w:p>
        </w:tc>
        <w:tc>
          <w:tcPr>
            <w:tcW w:w="2551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339039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4678" w:type="dxa"/>
            <w:tcBorders>
              <w:top w:val="single" w:sz="6" w:space="0" w:color="46AAC5"/>
              <w:left w:val="single" w:sz="6" w:space="0" w:color="46AAC5"/>
              <w:bottom w:val="single" w:sz="6" w:space="0" w:color="46AAC5"/>
              <w:right w:val="single" w:sz="6" w:space="0" w:color="46AAC5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30A230" w14:textId="77777777" w:rsidR="00F2007C" w:rsidRPr="00F2007C" w:rsidRDefault="00F2007C" w:rsidP="00F2007C">
            <w:pPr>
              <w:pStyle w:val="ListParagraph"/>
              <w:tabs>
                <w:tab w:val="left" w:pos="284"/>
              </w:tabs>
              <w:ind w:left="-139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VN"/>
              </w:rPr>
            </w:pPr>
            <w:r w:rsidRPr="00F2007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 (Shift + 5)</w:t>
            </w:r>
          </w:p>
        </w:tc>
      </w:tr>
    </w:tbl>
    <w:p w14:paraId="71B86CFC" w14:textId="77777777" w:rsidR="00556E0C" w:rsidRPr="00031FCB" w:rsidRDefault="00556E0C" w:rsidP="00556E0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noProof/>
          <w:lang w:val="en-GB" w:eastAsia="en-GB"/>
        </w:rPr>
      </w:pPr>
    </w:p>
    <w:p w14:paraId="6FEAF0A6" w14:textId="4EAC75CC" w:rsidR="00F2007C" w:rsidRPr="00BD24BF" w:rsidRDefault="00031FCB" w:rsidP="00031FCB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</w:pPr>
      <w:r w:rsidRPr="00031FCB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BD24BF">
        <w:rPr>
          <w:rFonts w:ascii="Times New Roman" w:hAnsi="Times New Roman" w:cs="Times New Roman"/>
          <w:b/>
          <w:color w:val="C00000"/>
          <w:sz w:val="28"/>
          <w:szCs w:val="28"/>
          <w:lang w:val="vi-VN"/>
        </w:rPr>
        <w:t>. Các hàm trong excel</w:t>
      </w:r>
    </w:p>
    <w:p w14:paraId="7262514C" w14:textId="16658B6F" w:rsidR="00031FCB" w:rsidRPr="00031FCB" w:rsidRDefault="00031FCB" w:rsidP="00F2007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1FCB">
        <w:rPr>
          <w:rFonts w:ascii="Times New Roman" w:hAnsi="Times New Roman" w:cs="Times New Roman"/>
          <w:sz w:val="28"/>
          <w:szCs w:val="28"/>
        </w:rPr>
        <w:t>a) Hàm tính tổng:</w:t>
      </w:r>
      <w:r w:rsidRPr="00031FCB">
        <w:rPr>
          <w:rFonts w:ascii="Times New Roman" w:hAnsi="Times New Roman" w:cs="Times New Roman"/>
          <w:sz w:val="28"/>
          <w:szCs w:val="28"/>
        </w:rPr>
        <w:tab/>
      </w:r>
      <w:r w:rsidRPr="00031FCB">
        <w:rPr>
          <w:rFonts w:ascii="Times New Roman" w:hAnsi="Times New Roman" w:cs="Times New Roman"/>
          <w:sz w:val="28"/>
          <w:szCs w:val="28"/>
        </w:rPr>
        <w:tab/>
      </w:r>
      <w:r w:rsidRPr="00031F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Pr="00031FCB">
        <w:rPr>
          <w:rFonts w:ascii="Times New Roman" w:hAnsi="Times New Roman" w:cs="Times New Roman"/>
          <w:sz w:val="28"/>
          <w:szCs w:val="28"/>
        </w:rPr>
        <w:t>=SUM(1,2,3)</w:t>
      </w:r>
      <w:r w:rsidRPr="00031FCB">
        <w:rPr>
          <w:rFonts w:ascii="Times New Roman" w:hAnsi="Times New Roman" w:cs="Times New Roman"/>
          <w:sz w:val="28"/>
          <w:szCs w:val="28"/>
        </w:rPr>
        <w:sym w:font="Wingdings" w:char="F0E8"/>
      </w:r>
      <w:r w:rsidRPr="00031FCB">
        <w:rPr>
          <w:rFonts w:ascii="Times New Roman" w:hAnsi="Times New Roman" w:cs="Times New Roman"/>
          <w:sz w:val="28"/>
          <w:szCs w:val="28"/>
        </w:rPr>
        <w:t>1+2+3=6</w:t>
      </w:r>
    </w:p>
    <w:p w14:paraId="01E7E39F" w14:textId="36BD6B4F" w:rsidR="00031FCB" w:rsidRPr="00031FCB" w:rsidRDefault="00031FCB" w:rsidP="00F2007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1FCB">
        <w:rPr>
          <w:rFonts w:ascii="Times New Roman" w:hAnsi="Times New Roman" w:cs="Times New Roman"/>
          <w:sz w:val="28"/>
          <w:szCs w:val="28"/>
        </w:rPr>
        <w:t>b) Hàm tính trung bình cộng</w:t>
      </w:r>
      <w:r w:rsidR="00F2007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031F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Pr="00031FCB">
        <w:rPr>
          <w:rFonts w:ascii="Times New Roman" w:hAnsi="Times New Roman" w:cs="Times New Roman"/>
          <w:sz w:val="28"/>
          <w:szCs w:val="28"/>
        </w:rPr>
        <w:t>=AVERAGE(1,2,3)</w:t>
      </w:r>
      <w:r w:rsidRPr="00031FCB">
        <w:rPr>
          <w:rFonts w:ascii="Times New Roman" w:hAnsi="Times New Roman" w:cs="Times New Roman"/>
          <w:sz w:val="28"/>
          <w:szCs w:val="28"/>
        </w:rPr>
        <w:sym w:font="Wingdings" w:char="F0E8"/>
      </w:r>
      <w:r w:rsidRPr="00031FCB">
        <w:rPr>
          <w:rFonts w:ascii="Times New Roman" w:hAnsi="Times New Roman" w:cs="Times New Roman"/>
          <w:sz w:val="28"/>
          <w:szCs w:val="28"/>
        </w:rPr>
        <w:t xml:space="preserve"> (1+2+3)/3=2</w:t>
      </w:r>
    </w:p>
    <w:p w14:paraId="5F280973" w14:textId="1BCA8A25" w:rsidR="00031FCB" w:rsidRPr="00031FCB" w:rsidRDefault="00031FCB" w:rsidP="00F2007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1FCB">
        <w:rPr>
          <w:rFonts w:ascii="Times New Roman" w:hAnsi="Times New Roman" w:cs="Times New Roman"/>
          <w:sz w:val="28"/>
          <w:szCs w:val="28"/>
        </w:rPr>
        <w:t>c) Hàm xác định giá trị lớn nhất</w:t>
      </w:r>
      <w:r w:rsidR="00F2007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Pr="00031FC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Pr="00031FCB">
        <w:rPr>
          <w:rFonts w:ascii="Times New Roman" w:hAnsi="Times New Roman" w:cs="Times New Roman"/>
          <w:sz w:val="28"/>
          <w:szCs w:val="28"/>
        </w:rPr>
        <w:t xml:space="preserve">=MAX(1,2,3) </w:t>
      </w:r>
      <w:r w:rsidRPr="00031FCB">
        <w:rPr>
          <w:rFonts w:ascii="Times New Roman" w:hAnsi="Times New Roman" w:cs="Times New Roman"/>
          <w:sz w:val="28"/>
          <w:szCs w:val="28"/>
        </w:rPr>
        <w:sym w:font="Wingdings" w:char="F0E8"/>
      </w:r>
      <w:r w:rsidRPr="00031FC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72B1DFAB" w14:textId="7A005A18" w:rsidR="00031FCB" w:rsidRPr="00031FCB" w:rsidRDefault="00031FCB" w:rsidP="00F2007C">
      <w:pPr>
        <w:tabs>
          <w:tab w:val="left" w:pos="496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031FCB">
        <w:rPr>
          <w:rFonts w:ascii="Times New Roman" w:hAnsi="Times New Roman" w:cs="Times New Roman"/>
          <w:sz w:val="28"/>
          <w:szCs w:val="28"/>
        </w:rPr>
        <w:t>d) Hàm xác định giá trị nhỏ nhất</w:t>
      </w:r>
      <w:r w:rsidR="00F2007C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F2007C">
        <w:rPr>
          <w:rFonts w:ascii="Times New Roman" w:hAnsi="Times New Roman" w:cs="Times New Roman"/>
          <w:sz w:val="28"/>
          <w:szCs w:val="28"/>
        </w:rPr>
        <w:tab/>
      </w:r>
      <w:r w:rsidR="00F2007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031FCB">
        <w:rPr>
          <w:rFonts w:ascii="Times New Roman" w:hAnsi="Times New Roman" w:cs="Times New Roman"/>
          <w:sz w:val="28"/>
          <w:szCs w:val="28"/>
        </w:rPr>
        <w:t xml:space="preserve">= MIN(1,2,3) </w:t>
      </w:r>
      <w:r w:rsidRPr="00031FCB">
        <w:rPr>
          <w:rFonts w:ascii="Times New Roman" w:hAnsi="Times New Roman" w:cs="Times New Roman"/>
          <w:sz w:val="28"/>
          <w:szCs w:val="28"/>
        </w:rPr>
        <w:sym w:font="Wingdings" w:char="F0E8"/>
      </w:r>
      <w:r w:rsidRPr="00031FCB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03739FD" w14:textId="77777777" w:rsidR="00556E0C" w:rsidRDefault="00556E0C" w:rsidP="00556E0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GB"/>
        </w:rPr>
      </w:pPr>
    </w:p>
    <w:p w14:paraId="7DAED340" w14:textId="77777777" w:rsidR="00031FCB" w:rsidRDefault="00031FCB" w:rsidP="00556E0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GB"/>
        </w:rPr>
      </w:pPr>
    </w:p>
    <w:p w14:paraId="342D069F" w14:textId="77777777" w:rsidR="00031FCB" w:rsidRDefault="00031FCB" w:rsidP="00556E0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GB"/>
        </w:rPr>
      </w:pPr>
    </w:p>
    <w:p w14:paraId="36EB329D" w14:textId="77777777" w:rsidR="00031FCB" w:rsidRPr="00031FCB" w:rsidRDefault="00031FCB" w:rsidP="00556E0C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8"/>
          <w:szCs w:val="28"/>
          <w:u w:val="single"/>
          <w:lang w:val="en-GB"/>
        </w:rPr>
      </w:pPr>
    </w:p>
    <w:p w14:paraId="5ADBD301" w14:textId="3BB2C1A7" w:rsidR="006D1FA6" w:rsidRPr="00C67A52" w:rsidRDefault="006D1FA6" w:rsidP="006D1FA6">
      <w:pPr>
        <w:pStyle w:val="ListParagraph"/>
        <w:numPr>
          <w:ilvl w:val="0"/>
          <w:numId w:val="29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  <w:r w:rsidRPr="006D1FA6"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  <w:t>Trắc nghiệm</w:t>
      </w:r>
      <w:r>
        <w:rPr>
          <w:rFonts w:ascii="Times New Roman" w:hAnsi="Times New Roman" w:cs="Times New Roman"/>
          <w:color w:val="C00000"/>
          <w:sz w:val="26"/>
          <w:szCs w:val="26"/>
          <w:lang w:val="vi-VN"/>
        </w:rPr>
        <w:t xml:space="preserve"> (50 câu hỏi ôn tập)</w:t>
      </w:r>
    </w:p>
    <w:p w14:paraId="60EB61BA" w14:textId="77777777" w:rsidR="00556E0C" w:rsidRPr="003B0F52" w:rsidRDefault="00556E0C" w:rsidP="00556E0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2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1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Ở một ô tính có công thức sau: =((E5+F7)/C2)*A1 với E5 = 2, F7 = 8 , C2 = 2, A1 = 20 thì kết quả trong ô tính đó sẽ là:</w:t>
      </w:r>
    </w:p>
    <w:p w14:paraId="411105D8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00" w:right="48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 xml:space="preserve">A. </w:t>
      </w:r>
      <w:r w:rsidRPr="003B0F52">
        <w:rPr>
          <w:color w:val="000000" w:themeColor="text1"/>
          <w:sz w:val="26"/>
          <w:szCs w:val="26"/>
        </w:rPr>
        <w:t>10</w:t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100</w:t>
      </w:r>
    </w:p>
    <w:p w14:paraId="451A112D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00" w:right="48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C.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200</w:t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bCs/>
          <w:color w:val="000000" w:themeColor="text1"/>
          <w:sz w:val="26"/>
          <w:szCs w:val="26"/>
        </w:rPr>
        <w:t>D.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120</w:t>
      </w:r>
    </w:p>
    <w:p w14:paraId="1411BFCB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BD24BF">
        <w:rPr>
          <w:b/>
          <w:color w:val="000000" w:themeColor="text1"/>
          <w:sz w:val="26"/>
          <w:szCs w:val="26"/>
          <w:u w:val="single"/>
        </w:rPr>
        <w:t>Câu 2</w:t>
      </w:r>
      <w:r w:rsidRPr="00BD24BF">
        <w:rPr>
          <w:b/>
          <w:color w:val="000000" w:themeColor="text1"/>
          <w:sz w:val="26"/>
          <w:szCs w:val="26"/>
          <w:u w:val="single"/>
          <w:lang w:val="vi-VN"/>
        </w:rPr>
        <w:t>2</w:t>
      </w:r>
      <w:r w:rsidRPr="00BD24BF">
        <w:rPr>
          <w:b/>
          <w:color w:val="000000" w:themeColor="text1"/>
          <w:sz w:val="26"/>
          <w:szCs w:val="26"/>
          <w:u w:val="single"/>
        </w:rPr>
        <w:t>:</w:t>
      </w:r>
      <w:r w:rsidRPr="003B0F52">
        <w:rPr>
          <w:bCs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Sắp xếp theo đúng thứ tự các bước nhập công thức vào ô tính:</w:t>
      </w:r>
    </w:p>
    <w:p w14:paraId="07F79D6D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B0F52">
        <w:rPr>
          <w:color w:val="000000" w:themeColor="text1"/>
          <w:sz w:val="26"/>
          <w:szCs w:val="26"/>
        </w:rPr>
        <w:t>1. Nhấn Enter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. 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 xml:space="preserve">      </w:t>
      </w:r>
      <w:r w:rsidRPr="003B0F52">
        <w:rPr>
          <w:color w:val="000000" w:themeColor="text1"/>
          <w:sz w:val="26"/>
          <w:szCs w:val="26"/>
        </w:rPr>
        <w:t>2. Nhập công thức.</w:t>
      </w:r>
      <w:r w:rsidRPr="003B0F52">
        <w:rPr>
          <w:color w:val="000000" w:themeColor="text1"/>
          <w:sz w:val="26"/>
          <w:szCs w:val="26"/>
          <w:lang w:val="vi-VN"/>
        </w:rPr>
        <w:t xml:space="preserve">    </w:t>
      </w:r>
      <w:r w:rsidRPr="003B0F52">
        <w:rPr>
          <w:color w:val="000000" w:themeColor="text1"/>
          <w:sz w:val="26"/>
          <w:szCs w:val="26"/>
        </w:rPr>
        <w:t>3. Gõ dấu =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 xml:space="preserve">     </w:t>
      </w:r>
      <w:r w:rsidRPr="003B0F52">
        <w:rPr>
          <w:color w:val="000000" w:themeColor="text1"/>
          <w:sz w:val="26"/>
          <w:szCs w:val="26"/>
        </w:rPr>
        <w:t>4. Chọn ô tính</w:t>
      </w:r>
    </w:p>
    <w:p w14:paraId="415F076F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en-GB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4; 3; 2; 1</w:t>
      </w:r>
      <w:r w:rsidRPr="003B0F52">
        <w:rPr>
          <w:rStyle w:val="apple-converted-space"/>
          <w:color w:val="000000" w:themeColor="text1"/>
          <w:sz w:val="26"/>
          <w:szCs w:val="26"/>
        </w:rPr>
        <w:t> .</w:t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1; 3; 2; 4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</w:p>
    <w:p w14:paraId="75AD06EF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84" w:right="48"/>
        <w:jc w:val="both"/>
        <w:rPr>
          <w:color w:val="000000" w:themeColor="text1"/>
          <w:sz w:val="26"/>
          <w:szCs w:val="26"/>
          <w:lang w:val="en-GB"/>
        </w:rPr>
      </w:pPr>
      <w:r w:rsidRPr="003B0F52">
        <w:rPr>
          <w:bCs/>
          <w:color w:val="000000" w:themeColor="text1"/>
          <w:sz w:val="26"/>
          <w:szCs w:val="26"/>
        </w:rPr>
        <w:t>C.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2; 4; 1; 3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bCs/>
          <w:color w:val="000000" w:themeColor="text1"/>
          <w:sz w:val="26"/>
          <w:szCs w:val="26"/>
        </w:rPr>
        <w:t xml:space="preserve">D. </w:t>
      </w:r>
      <w:r w:rsidRPr="003B0F52">
        <w:rPr>
          <w:color w:val="000000" w:themeColor="text1"/>
          <w:sz w:val="26"/>
          <w:szCs w:val="26"/>
        </w:rPr>
        <w:t>3; 4; 2; 1</w:t>
      </w:r>
    </w:p>
    <w:p w14:paraId="09F00852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BD24BF">
        <w:rPr>
          <w:b/>
          <w:bCs/>
          <w:color w:val="000000" w:themeColor="text1"/>
          <w:sz w:val="26"/>
          <w:szCs w:val="26"/>
          <w:u w:val="single"/>
        </w:rPr>
        <w:t>Câu 2</w:t>
      </w:r>
      <w:r w:rsidRPr="00BD24BF">
        <w:rPr>
          <w:b/>
          <w:bCs/>
          <w:color w:val="000000" w:themeColor="text1"/>
          <w:sz w:val="26"/>
          <w:szCs w:val="26"/>
          <w:u w:val="single"/>
          <w:lang w:val="vi-VN"/>
        </w:rPr>
        <w:t>3</w:t>
      </w:r>
      <w:r w:rsidRPr="00BD24BF">
        <w:rPr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color w:val="000000" w:themeColor="text1"/>
          <w:sz w:val="26"/>
          <w:szCs w:val="26"/>
        </w:rPr>
        <w:t xml:space="preserve"> Trong các công thức sau, công thức nào thực hiện được khi nhập vào bảng tính?</w:t>
      </w:r>
    </w:p>
    <w:p w14:paraId="587BF141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84" w:right="48" w:hanging="108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= (12+8)/2^2 + 5 * 6</w:t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color w:val="000000" w:themeColor="text1"/>
          <w:sz w:val="26"/>
          <w:szCs w:val="26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= (12+8):22 + 5 x 6</w:t>
      </w:r>
    </w:p>
    <w:p w14:paraId="25E31EAF" w14:textId="77777777" w:rsidR="00556E0C" w:rsidRPr="003B0F52" w:rsidRDefault="00556E0C" w:rsidP="00556E0C">
      <w:pPr>
        <w:spacing w:after="0" w:line="240" w:lineRule="auto"/>
        <w:ind w:left="284" w:hanging="1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= (12+8):2^2 + 5 * 6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(12+8)/22 + 5 * 6</w:t>
      </w:r>
    </w:p>
    <w:p w14:paraId="151CF1C6" w14:textId="77777777" w:rsidR="00556E0C" w:rsidRPr="003B0F52" w:rsidRDefault="00556E0C" w:rsidP="00556E0C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2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4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Trong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Excel, kí hiệu #### có ý nghĩa gì?</w:t>
      </w:r>
    </w:p>
    <w:p w14:paraId="1273F660" w14:textId="77777777" w:rsidR="00556E0C" w:rsidRPr="003B0F52" w:rsidRDefault="00556E0C" w:rsidP="00556E0C">
      <w:pPr>
        <w:spacing w:after="0" w:line="240" w:lineRule="auto"/>
        <w:ind w:left="205"/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Chương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trình bảng tính bị nhiễm virus 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5BF7242" w14:textId="77777777" w:rsidR="00556E0C" w:rsidRPr="003B0F52" w:rsidRDefault="00556E0C" w:rsidP="00556E0C">
      <w:pPr>
        <w:spacing w:after="0" w:line="240" w:lineRule="auto"/>
        <w:ind w:left="2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Công thức nhập sai và Excel thông báo lỗi</w:t>
      </w:r>
    </w:p>
    <w:p w14:paraId="1C8EF5FE" w14:textId="77777777" w:rsidR="00556E0C" w:rsidRPr="003B0F52" w:rsidRDefault="00556E0C" w:rsidP="00556E0C">
      <w:pPr>
        <w:spacing w:after="0" w:line="240" w:lineRule="auto"/>
        <w:ind w:left="20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Hàng chứa ô đó có độ cao quá thấp nên không hiển thị hết chữ số</w:t>
      </w:r>
    </w:p>
    <w:p w14:paraId="337FC49A" w14:textId="77777777" w:rsidR="00556E0C" w:rsidRPr="003B0F52" w:rsidRDefault="00556E0C" w:rsidP="00556E0C">
      <w:pPr>
        <w:spacing w:after="0" w:line="240" w:lineRule="auto"/>
        <w:ind w:left="205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Cột chứa ô đó có độ rộng quá hẹp nên không hiển thị hết chữ số</w:t>
      </w:r>
    </w:p>
    <w:p w14:paraId="47A60BAE" w14:textId="77777777" w:rsidR="00556E0C" w:rsidRPr="003B0F52" w:rsidRDefault="00556E0C" w:rsidP="00556E0C">
      <w:pPr>
        <w:pStyle w:val="NormalWeb"/>
        <w:spacing w:before="0" w:beforeAutospacing="0" w:after="0" w:afterAutospacing="0"/>
        <w:ind w:right="48"/>
        <w:rPr>
          <w:color w:val="000000" w:themeColor="text1"/>
          <w:sz w:val="26"/>
          <w:szCs w:val="26"/>
          <w:lang w:val="vi-VN"/>
        </w:rPr>
      </w:pPr>
      <w:r w:rsidRPr="00BD24BF">
        <w:rPr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Pr="00BD24BF">
        <w:rPr>
          <w:b/>
          <w:bCs/>
          <w:color w:val="000000" w:themeColor="text1"/>
          <w:sz w:val="26"/>
          <w:szCs w:val="26"/>
          <w:u w:val="single"/>
          <w:lang w:val="en-GB"/>
        </w:rPr>
        <w:t>2</w:t>
      </w:r>
      <w:r w:rsidRPr="00BD24BF">
        <w:rPr>
          <w:b/>
          <w:bCs/>
          <w:color w:val="000000" w:themeColor="text1"/>
          <w:sz w:val="26"/>
          <w:szCs w:val="26"/>
          <w:u w:val="single"/>
          <w:lang w:val="vi-VN"/>
        </w:rPr>
        <w:t>5:</w:t>
      </w:r>
      <w:r w:rsidRPr="003B0F52">
        <w:rPr>
          <w:color w:val="000000" w:themeColor="text1"/>
          <w:sz w:val="26"/>
          <w:szCs w:val="26"/>
          <w:lang w:val="vi-VN"/>
        </w:rPr>
        <w:t xml:space="preserve"> Để lưu bảng tính với một tên khác, vào menu File và chọn:</w:t>
      </w:r>
    </w:p>
    <w:p w14:paraId="481AF3D8" w14:textId="77777777" w:rsidR="00556E0C" w:rsidRPr="003B0F52" w:rsidRDefault="00556E0C" w:rsidP="00556E0C">
      <w:pPr>
        <w:pStyle w:val="NormalWeb"/>
        <w:spacing w:before="0" w:beforeAutospacing="0" w:after="0" w:afterAutospacing="0"/>
        <w:ind w:left="284" w:right="48" w:hanging="102"/>
        <w:rPr>
          <w:color w:val="000000" w:themeColor="text1"/>
          <w:sz w:val="26"/>
          <w:szCs w:val="26"/>
          <w:lang w:val="en-GB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color w:val="000000" w:themeColor="text1"/>
          <w:sz w:val="26"/>
          <w:szCs w:val="26"/>
        </w:rPr>
        <w:t xml:space="preserve"> Save</w:t>
      </w:r>
      <w:r w:rsidRPr="003B0F52">
        <w:rPr>
          <w:color w:val="000000" w:themeColor="text1"/>
          <w:sz w:val="26"/>
          <w:szCs w:val="26"/>
          <w:lang w:val="vi-VN"/>
        </w:rPr>
        <w:t xml:space="preserve"> As </w:t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color w:val="000000" w:themeColor="text1"/>
          <w:sz w:val="26"/>
          <w:szCs w:val="26"/>
        </w:rPr>
        <w:t xml:space="preserve"> Save.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</w:p>
    <w:p w14:paraId="4D0972F2" w14:textId="77777777" w:rsidR="00556E0C" w:rsidRPr="003B0F52" w:rsidRDefault="00556E0C" w:rsidP="00556E0C">
      <w:pPr>
        <w:pStyle w:val="NormalWeb"/>
        <w:spacing w:before="0" w:beforeAutospacing="0" w:after="0" w:afterAutospacing="0"/>
        <w:ind w:left="284" w:right="48" w:hanging="102"/>
        <w:rPr>
          <w:color w:val="000000" w:themeColor="text1"/>
          <w:sz w:val="26"/>
          <w:szCs w:val="26"/>
          <w:lang w:val="en-GB"/>
        </w:rPr>
      </w:pPr>
      <w:r w:rsidRPr="003B0F52">
        <w:rPr>
          <w:bCs/>
          <w:color w:val="000000" w:themeColor="text1"/>
          <w:sz w:val="26"/>
          <w:szCs w:val="26"/>
        </w:rPr>
        <w:t>C.</w:t>
      </w:r>
      <w:r w:rsidRPr="003B0F52">
        <w:rPr>
          <w:color w:val="000000" w:themeColor="text1"/>
          <w:sz w:val="26"/>
          <w:szCs w:val="26"/>
        </w:rPr>
        <w:t xml:space="preserve"> New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color w:val="000000" w:themeColor="text1"/>
          <w:sz w:val="26"/>
          <w:szCs w:val="26"/>
          <w:lang w:val="en-GB"/>
        </w:rPr>
        <w:tab/>
      </w:r>
      <w:r w:rsidRPr="003B0F52">
        <w:rPr>
          <w:bCs/>
          <w:color w:val="000000" w:themeColor="text1"/>
          <w:sz w:val="26"/>
          <w:szCs w:val="26"/>
        </w:rPr>
        <w:t>D. Open</w:t>
      </w:r>
    </w:p>
    <w:p w14:paraId="7E8B80B5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BD24BF">
        <w:rPr>
          <w:b/>
          <w:color w:val="000000" w:themeColor="text1"/>
          <w:sz w:val="26"/>
          <w:szCs w:val="26"/>
          <w:u w:val="single"/>
        </w:rPr>
        <w:t xml:space="preserve">Câu </w:t>
      </w:r>
      <w:r w:rsidRPr="00BD24BF">
        <w:rPr>
          <w:b/>
          <w:color w:val="000000" w:themeColor="text1"/>
          <w:sz w:val="26"/>
          <w:szCs w:val="26"/>
          <w:u w:val="single"/>
          <w:lang w:val="en-GB"/>
        </w:rPr>
        <w:t>2</w:t>
      </w:r>
      <w:r w:rsidRPr="00BD24BF">
        <w:rPr>
          <w:b/>
          <w:color w:val="000000" w:themeColor="text1"/>
          <w:sz w:val="26"/>
          <w:szCs w:val="26"/>
          <w:u w:val="single"/>
          <w:lang w:val="vi-VN"/>
        </w:rPr>
        <w:t>6</w:t>
      </w:r>
      <w:r w:rsidRPr="00BD24BF">
        <w:rPr>
          <w:b/>
          <w:color w:val="000000" w:themeColor="text1"/>
          <w:sz w:val="26"/>
          <w:szCs w:val="26"/>
          <w:u w:val="single"/>
        </w:rPr>
        <w:t>:</w:t>
      </w:r>
      <w:r w:rsidRPr="003B0F52">
        <w:rPr>
          <w:bCs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Sắp xếp theo đúng thứ tự các bước nhập công thức vào ô tính:</w:t>
      </w:r>
    </w:p>
    <w:p w14:paraId="48D594F1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B0F52">
        <w:rPr>
          <w:color w:val="000000" w:themeColor="text1"/>
          <w:sz w:val="26"/>
          <w:szCs w:val="26"/>
        </w:rPr>
        <w:t>1. Nhấn Enter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. 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 xml:space="preserve">      </w:t>
      </w:r>
      <w:r w:rsidRPr="003B0F52">
        <w:rPr>
          <w:color w:val="000000" w:themeColor="text1"/>
          <w:sz w:val="26"/>
          <w:szCs w:val="26"/>
        </w:rPr>
        <w:t>2. Nhập công thức.</w:t>
      </w:r>
      <w:r w:rsidRPr="003B0F52">
        <w:rPr>
          <w:color w:val="000000" w:themeColor="text1"/>
          <w:sz w:val="26"/>
          <w:szCs w:val="26"/>
          <w:lang w:val="vi-VN"/>
        </w:rPr>
        <w:t xml:space="preserve">    </w:t>
      </w:r>
      <w:r w:rsidRPr="003B0F52">
        <w:rPr>
          <w:color w:val="000000" w:themeColor="text1"/>
          <w:sz w:val="26"/>
          <w:szCs w:val="26"/>
        </w:rPr>
        <w:t>3. Gõ dấu =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 xml:space="preserve">     </w:t>
      </w:r>
      <w:r w:rsidRPr="003B0F52">
        <w:rPr>
          <w:color w:val="000000" w:themeColor="text1"/>
          <w:sz w:val="26"/>
          <w:szCs w:val="26"/>
        </w:rPr>
        <w:t>4. Chọn ô tính</w:t>
      </w:r>
    </w:p>
    <w:p w14:paraId="44BFBEB0" w14:textId="0F95E19E" w:rsidR="00556E0C" w:rsidRPr="003B0F52" w:rsidRDefault="00556E0C" w:rsidP="00BD24BF">
      <w:pPr>
        <w:pStyle w:val="NormalWeb"/>
        <w:shd w:val="clear" w:color="auto" w:fill="FFFFFF"/>
        <w:spacing w:before="0" w:beforeAutospacing="0" w:after="0" w:afterAutospacing="0"/>
        <w:ind w:left="142" w:right="48"/>
        <w:jc w:val="both"/>
        <w:rPr>
          <w:color w:val="000000" w:themeColor="text1"/>
          <w:sz w:val="26"/>
          <w:szCs w:val="26"/>
          <w:lang w:val="en-GB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4; 3; 2; 1</w:t>
      </w:r>
      <w:r w:rsidRPr="003B0F52">
        <w:rPr>
          <w:rStyle w:val="apple-converted-space"/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rStyle w:val="apple-converted-space"/>
          <w:color w:val="000000" w:themeColor="text1"/>
          <w:sz w:val="26"/>
          <w:szCs w:val="26"/>
          <w:lang w:val="en-GB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 xml:space="preserve"> </w:t>
      </w:r>
      <w:r w:rsidRPr="003B0F52">
        <w:rPr>
          <w:color w:val="000000" w:themeColor="text1"/>
          <w:sz w:val="26"/>
          <w:szCs w:val="26"/>
        </w:rPr>
        <w:t>1; 3; 2; 4</w:t>
      </w:r>
    </w:p>
    <w:p w14:paraId="0B033750" w14:textId="77777777" w:rsidR="00556E0C" w:rsidRPr="00BD24BF" w:rsidRDefault="00556E0C" w:rsidP="00BD24BF">
      <w:pPr>
        <w:spacing w:after="0" w:line="240" w:lineRule="auto"/>
        <w:ind w:left="14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C.</w:t>
      </w:r>
      <w:r w:rsidRPr="00BD24BF">
        <w:rPr>
          <w:rStyle w:val="apple-converted-space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D24B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2; 4; 1; 3</w:t>
      </w:r>
      <w:r w:rsidRPr="00BD24BF">
        <w:rPr>
          <w:rStyle w:val="apple-converted-space"/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Style w:val="apple-converted-space"/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  <w:tab/>
      </w:r>
      <w:r w:rsidRPr="00BD24B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 w:rsidRPr="00BD24BF">
        <w:rPr>
          <w:rStyle w:val="apple-converted-space"/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BD24BF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3; 4; 2; 1</w:t>
      </w:r>
    </w:p>
    <w:p w14:paraId="156DB595" w14:textId="77777777" w:rsidR="00556E0C" w:rsidRPr="003B0F52" w:rsidRDefault="00556E0C" w:rsidP="00556E0C">
      <w:pPr>
        <w:spacing w:before="40" w:after="40" w:line="140" w:lineRule="atLeas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Câu 2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lang w:val="vi-VN"/>
        </w:rPr>
        <w:t>7</w:t>
      </w:r>
      <w:r w:rsidRPr="00BD24BF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Sheet 1, Sheet 2, Sheet 3,... là:</w:t>
      </w:r>
    </w:p>
    <w:p w14:paraId="2CDBCD7A" w14:textId="77777777" w:rsidR="00556E0C" w:rsidRPr="003B0F52" w:rsidRDefault="00556E0C" w:rsidP="00556E0C">
      <w:pPr>
        <w:tabs>
          <w:tab w:val="left" w:pos="540"/>
          <w:tab w:val="left" w:pos="720"/>
        </w:tabs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A.Tên của tệp tin bảng tính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Tên của các trang tính</w:t>
      </w:r>
    </w:p>
    <w:p w14:paraId="07668B94" w14:textId="03FD28D1" w:rsidR="00556E0C" w:rsidRPr="003B0F52" w:rsidRDefault="00556E0C" w:rsidP="00556E0C">
      <w:pPr>
        <w:tabs>
          <w:tab w:val="left" w:pos="540"/>
          <w:tab w:val="left" w:pos="720"/>
        </w:tabs>
        <w:spacing w:before="40" w:after="40" w:line="140" w:lineRule="atLeast"/>
        <w:ind w:left="27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Tên của các cột trong bảng tính                      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Tên của các hàng trong bảng tính</w:t>
      </w:r>
    </w:p>
    <w:p w14:paraId="04056078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28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tính tổng ta sử dụng hàm:</w:t>
      </w:r>
    </w:p>
    <w:p w14:paraId="5D529BCE" w14:textId="77777777" w:rsidR="00556E0C" w:rsidRPr="003B0F52" w:rsidRDefault="00556E0C" w:rsidP="00556E0C">
      <w:pPr>
        <w:spacing w:before="40" w:after="40" w:line="140" w:lineRule="atLeast"/>
        <w:ind w:left="2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SUM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MAX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4530213A" w14:textId="77777777" w:rsidR="00556E0C" w:rsidRPr="003B0F52" w:rsidRDefault="00556E0C" w:rsidP="00556E0C">
      <w:pPr>
        <w:spacing w:before="40" w:after="40" w:line="140" w:lineRule="atLeast"/>
        <w:ind w:left="2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MIN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AVERAGE</w:t>
      </w:r>
    </w:p>
    <w:p w14:paraId="62777D6B" w14:textId="77777777" w:rsidR="00556E0C" w:rsidRPr="003B0F52" w:rsidRDefault="00556E0C" w:rsidP="00556E0C">
      <w:pPr>
        <w:tabs>
          <w:tab w:val="left" w:pos="426"/>
        </w:tabs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29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tính trung bình cộng ta sử dụng hàm:</w:t>
      </w:r>
    </w:p>
    <w:p w14:paraId="1D13596D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SUM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MAX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0A5A5F20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MIN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AVERAGE</w:t>
      </w:r>
    </w:p>
    <w:p w14:paraId="48000EC3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0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Giao của một cột và hàng được gọi là:</w:t>
      </w:r>
    </w:p>
    <w:p w14:paraId="0957B6BD" w14:textId="77777777" w:rsidR="00BD24BF" w:rsidRPr="00BD24BF" w:rsidRDefault="00556E0C" w:rsidP="00556E0C">
      <w:pPr>
        <w:numPr>
          <w:ilvl w:val="1"/>
          <w:numId w:val="37"/>
        </w:numPr>
        <w:tabs>
          <w:tab w:val="left" w:pos="630"/>
          <w:tab w:val="left" w:pos="900"/>
        </w:tabs>
        <w:spacing w:before="40" w:after="40" w:line="140" w:lineRule="atLeast"/>
        <w:ind w:left="36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Dữ liệu </w:t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BD24BF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B. Trường</w:t>
      </w:r>
    </w:p>
    <w:p w14:paraId="45433B43" w14:textId="7DB09D8A" w:rsidR="00556E0C" w:rsidRPr="003B0F52" w:rsidRDefault="00BD24BF" w:rsidP="00BD24BF">
      <w:pPr>
        <w:tabs>
          <w:tab w:val="left" w:pos="630"/>
          <w:tab w:val="left" w:pos="900"/>
        </w:tabs>
        <w:spacing w:before="40" w:after="40" w:line="1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C.Ô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>D. Công thức</w:t>
      </w:r>
      <w:r w:rsidR="00556E0C"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56E0C"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56E0C"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556E0C"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A172A43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1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Khi gõ công thức vào một ô, kí tự đầu tiên phải là:</w:t>
      </w:r>
    </w:p>
    <w:p w14:paraId="45BD36E3" w14:textId="77777777" w:rsidR="00556E0C" w:rsidRPr="003B0F52" w:rsidRDefault="00556E0C" w:rsidP="00556E0C">
      <w:pPr>
        <w:spacing w:before="40" w:after="40" w:line="1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Dấu bằng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Dấu ngoặc đơn</w:t>
      </w:r>
    </w:p>
    <w:p w14:paraId="06EF878C" w14:textId="77777777" w:rsidR="00556E0C" w:rsidRPr="003B0F52" w:rsidRDefault="00556E0C" w:rsidP="00556E0C">
      <w:pPr>
        <w:spacing w:before="40" w:after="40" w:line="1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Dấu nháy đơn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Dấu nháy kép</w:t>
      </w:r>
    </w:p>
    <w:p w14:paraId="2E2FBA9C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2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Ô B5 là ô nằm ở vị trí:</w:t>
      </w:r>
    </w:p>
    <w:p w14:paraId="7816C7B6" w14:textId="77777777" w:rsidR="00556E0C" w:rsidRPr="003B0F52" w:rsidRDefault="00556E0C" w:rsidP="00556E0C">
      <w:pPr>
        <w:tabs>
          <w:tab w:val="left" w:pos="360"/>
        </w:tabs>
        <w:spacing w:before="40" w:after="40" w:line="1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Hàng 5 cột B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Hàng B cột 5</w:t>
      </w:r>
    </w:p>
    <w:p w14:paraId="1CF8978B" w14:textId="05CA1858" w:rsidR="00556E0C" w:rsidRPr="003B0F52" w:rsidRDefault="00556E0C" w:rsidP="00556E0C">
      <w:pPr>
        <w:tabs>
          <w:tab w:val="left" w:pos="360"/>
        </w:tabs>
        <w:spacing w:before="40" w:after="40" w:line="140" w:lineRule="atLeast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Ô đó chứa dữ liệu B5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Từ hàng 1 đến hàng 5 và cột B</w:t>
      </w:r>
    </w:p>
    <w:p w14:paraId="07DA5DE1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right="45"/>
        <w:jc w:val="both"/>
        <w:rPr>
          <w:color w:val="000000" w:themeColor="text1"/>
          <w:sz w:val="26"/>
          <w:szCs w:val="26"/>
        </w:rPr>
      </w:pPr>
      <w:r w:rsidRPr="00BD24BF">
        <w:rPr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b/>
          <w:bCs/>
          <w:color w:val="000000" w:themeColor="text1"/>
          <w:sz w:val="26"/>
          <w:szCs w:val="26"/>
          <w:u w:val="single"/>
          <w:lang w:val="vi-VN"/>
        </w:rPr>
        <w:t>3</w:t>
      </w:r>
      <w:r w:rsidRPr="00BD24BF">
        <w:rPr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</w:rPr>
        <w:t>Trên trang tính, tại ô A1=5;</w:t>
      </w:r>
      <w:r w:rsidRPr="003B0F52">
        <w:rPr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color w:val="000000" w:themeColor="text1"/>
          <w:sz w:val="26"/>
          <w:szCs w:val="26"/>
        </w:rPr>
        <w:t>B1=10; tại C1=A1+B1, sao chép công thức tại ô C1 sang ô D1, thì công thức tại ô D1 là:</w:t>
      </w:r>
    </w:p>
    <w:p w14:paraId="5F5044EC" w14:textId="77777777" w:rsidR="00556E0C" w:rsidRPr="003B0F52" w:rsidRDefault="00556E0C" w:rsidP="00556E0C">
      <w:pPr>
        <w:pStyle w:val="NormalWeb"/>
        <w:shd w:val="clear" w:color="auto" w:fill="FFFFFF"/>
        <w:spacing w:before="0" w:beforeAutospacing="0" w:after="0" w:afterAutospacing="0"/>
        <w:ind w:left="284" w:right="45"/>
        <w:jc w:val="both"/>
        <w:rPr>
          <w:color w:val="000000" w:themeColor="text1"/>
          <w:sz w:val="26"/>
          <w:szCs w:val="26"/>
        </w:rPr>
      </w:pPr>
      <w:r w:rsidRPr="003B0F52">
        <w:rPr>
          <w:bCs/>
          <w:color w:val="000000" w:themeColor="text1"/>
          <w:sz w:val="26"/>
          <w:szCs w:val="26"/>
        </w:rPr>
        <w:t>A.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 xml:space="preserve">A1+B1. </w:t>
      </w:r>
      <w:r w:rsidRPr="003B0F52">
        <w:rPr>
          <w:color w:val="000000" w:themeColor="text1"/>
          <w:sz w:val="26"/>
          <w:szCs w:val="26"/>
          <w:lang w:val="vi-VN"/>
        </w:rPr>
        <w:t xml:space="preserve">                               </w:t>
      </w:r>
      <w:r w:rsidRPr="003B0F52">
        <w:rPr>
          <w:color w:val="000000" w:themeColor="text1"/>
          <w:sz w:val="26"/>
          <w:szCs w:val="26"/>
          <w:lang w:val="vi-VN"/>
        </w:rPr>
        <w:tab/>
      </w:r>
      <w:r w:rsidRPr="003B0F52">
        <w:rPr>
          <w:color w:val="000000" w:themeColor="text1"/>
          <w:sz w:val="26"/>
          <w:szCs w:val="26"/>
          <w:lang w:val="vi-VN"/>
        </w:rPr>
        <w:tab/>
        <w:t xml:space="preserve"> </w:t>
      </w:r>
      <w:r w:rsidRPr="003B0F52">
        <w:rPr>
          <w:color w:val="000000" w:themeColor="text1"/>
          <w:sz w:val="26"/>
          <w:szCs w:val="26"/>
          <w:lang w:val="vi-VN"/>
        </w:rPr>
        <w:tab/>
      </w:r>
      <w:r w:rsidRPr="003B0F52">
        <w:rPr>
          <w:color w:val="000000" w:themeColor="text1"/>
          <w:sz w:val="26"/>
          <w:szCs w:val="26"/>
          <w:lang w:val="vi-VN"/>
        </w:rPr>
        <w:tab/>
      </w:r>
      <w:r w:rsidRPr="003B0F52">
        <w:rPr>
          <w:bCs/>
          <w:color w:val="000000" w:themeColor="text1"/>
          <w:sz w:val="26"/>
          <w:szCs w:val="26"/>
        </w:rPr>
        <w:t>B.</w:t>
      </w:r>
      <w:r w:rsidRPr="003B0F52">
        <w:rPr>
          <w:rStyle w:val="apple-converted-space"/>
          <w:color w:val="000000" w:themeColor="text1"/>
          <w:sz w:val="26"/>
          <w:szCs w:val="26"/>
        </w:rPr>
        <w:t> </w:t>
      </w:r>
      <w:r w:rsidRPr="003B0F52">
        <w:rPr>
          <w:color w:val="000000" w:themeColor="text1"/>
          <w:sz w:val="26"/>
          <w:szCs w:val="26"/>
        </w:rPr>
        <w:t>B1+C1</w:t>
      </w:r>
    </w:p>
    <w:p w14:paraId="2570F6D1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C.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A1+C1.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                          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Pr="003B0F52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 w:rsidRPr="003B0F52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C1+D1</w:t>
      </w:r>
    </w:p>
    <w:p w14:paraId="79B964AC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</w:pPr>
      <w:r w:rsidRPr="00BD24BF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u w:val="single"/>
          <w:lang w:eastAsia="vi-VN"/>
        </w:rPr>
        <w:t>Câu 3</w:t>
      </w:r>
      <w:r w:rsidRPr="00BD24BF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u w:val="single"/>
          <w:lang w:val="vi-VN" w:eastAsia="vi-VN"/>
        </w:rPr>
        <w:t>4</w:t>
      </w:r>
      <w:r w:rsidRPr="00BD24BF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u w:val="single"/>
          <w:lang w:eastAsia="vi-VN"/>
        </w:rPr>
        <w:t>:</w:t>
      </w: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 xml:space="preserve"> Địa chỉ của một ô là:</w:t>
      </w:r>
    </w:p>
    <w:p w14:paraId="585815E4" w14:textId="77777777" w:rsidR="00556E0C" w:rsidRPr="003B0F52" w:rsidRDefault="00556E0C" w:rsidP="00556E0C">
      <w:pPr>
        <w:spacing w:before="40" w:after="40" w:line="140" w:lineRule="atLeast"/>
        <w:ind w:firstLine="180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</w:pP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>A. Tên cột mà ô nằm trên đó</w:t>
      </w: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ab/>
      </w: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ab/>
      </w:r>
    </w:p>
    <w:p w14:paraId="464CABF6" w14:textId="77777777" w:rsidR="00556E0C" w:rsidRPr="003B0F52" w:rsidRDefault="00556E0C" w:rsidP="00556E0C">
      <w:pPr>
        <w:spacing w:before="40" w:after="40" w:line="140" w:lineRule="atLeast"/>
        <w:ind w:firstLine="180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</w:pP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>B. Cặp tên cột và tên hàng mà ô đó nằm trên</w:t>
      </w:r>
    </w:p>
    <w:p w14:paraId="066DD7EF" w14:textId="77777777" w:rsidR="00556E0C" w:rsidRPr="003B0F52" w:rsidRDefault="00556E0C" w:rsidP="00556E0C">
      <w:pPr>
        <w:spacing w:before="40" w:after="40" w:line="140" w:lineRule="atLeast"/>
        <w:ind w:firstLine="180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</w:pP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>C. Tên hàng mà ô nằm trên đó</w:t>
      </w:r>
    </w:p>
    <w:p w14:paraId="3F019DF4" w14:textId="77777777" w:rsidR="00556E0C" w:rsidRPr="003B0F52" w:rsidRDefault="00556E0C" w:rsidP="00556E0C">
      <w:pPr>
        <w:spacing w:before="40" w:after="40" w:line="140" w:lineRule="atLeast"/>
        <w:ind w:firstLine="180"/>
        <w:jc w:val="both"/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</w:pPr>
      <w:r w:rsidRPr="003B0F52">
        <w:rPr>
          <w:rFonts w:ascii="Times New Roman" w:hAnsi="Times New Roman" w:cs="Times New Roman"/>
          <w:noProof/>
          <w:color w:val="000000" w:themeColor="text1"/>
          <w:sz w:val="26"/>
          <w:szCs w:val="26"/>
          <w:lang w:eastAsia="vi-VN"/>
        </w:rPr>
        <w:t>D. Cặp tên cột và tên hàng mà ô nằm trên đó</w:t>
      </w:r>
    </w:p>
    <w:p w14:paraId="3C1560F9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5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tìm giá trị nhỏ nhất từ ô C1 đến ô C10 ta sử dụng hàm :</w:t>
      </w:r>
    </w:p>
    <w:p w14:paraId="1B36074D" w14:textId="2B98FD2F" w:rsidR="00556E0C" w:rsidRPr="003B0F52" w:rsidRDefault="00556E0C" w:rsidP="00556E0C">
      <w:pPr>
        <w:spacing w:before="40" w:after="40" w:line="140" w:lineRule="atLeast"/>
        <w:ind w:left="1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=SUM(C1:C10)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=MAX(C1:C10)</w:t>
      </w:r>
    </w:p>
    <w:p w14:paraId="02C2DC75" w14:textId="2735AC7F" w:rsidR="00556E0C" w:rsidRPr="003B0F52" w:rsidRDefault="00556E0C" w:rsidP="00556E0C">
      <w:pPr>
        <w:spacing w:before="40" w:after="40" w:line="140" w:lineRule="atLeast"/>
        <w:ind w:left="1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=MIN(C1:C10) 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=MIN(C1,C10)</w:t>
      </w:r>
    </w:p>
    <w:p w14:paraId="089032EC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6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Hàm =SUM(5,6,15) cho kết quả :</w:t>
      </w:r>
    </w:p>
    <w:p w14:paraId="1EFE46FB" w14:textId="77777777" w:rsidR="00556E0C" w:rsidRPr="003B0F52" w:rsidRDefault="00556E0C" w:rsidP="00556E0C">
      <w:pPr>
        <w:tabs>
          <w:tab w:val="left" w:pos="810"/>
        </w:tabs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12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3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1BF5BAFB" w14:textId="7B98AFB0" w:rsidR="00556E0C" w:rsidRPr="003B0F52" w:rsidRDefault="00556E0C" w:rsidP="00556E0C">
      <w:pPr>
        <w:tabs>
          <w:tab w:val="left" w:pos="810"/>
        </w:tabs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20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26</w:t>
      </w:r>
    </w:p>
    <w:p w14:paraId="3D12F56E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Câu 3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7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Hàm =AVERAGE(5,7,3) cho kết quả:</w:t>
      </w:r>
    </w:p>
    <w:p w14:paraId="1B5E4EAC" w14:textId="77777777" w:rsidR="00556E0C" w:rsidRPr="003B0F52" w:rsidRDefault="00556E0C" w:rsidP="00556E0C">
      <w:pPr>
        <w:tabs>
          <w:tab w:val="left" w:pos="270"/>
        </w:tabs>
        <w:spacing w:before="40" w:after="40" w:line="140" w:lineRule="atLeast"/>
        <w:ind w:left="2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13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B.5</w:t>
      </w:r>
    </w:p>
    <w:p w14:paraId="0BFCE638" w14:textId="77777777" w:rsidR="00556E0C" w:rsidRPr="003B0F52" w:rsidRDefault="00556E0C" w:rsidP="00556E0C">
      <w:pPr>
        <w:tabs>
          <w:tab w:val="left" w:pos="270"/>
        </w:tabs>
        <w:spacing w:before="40" w:after="40" w:line="140" w:lineRule="atLeast"/>
        <w:ind w:left="27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7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D.15                                </w:t>
      </w:r>
    </w:p>
    <w:p w14:paraId="00189BA2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38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Để biết được một ô có dữ liệu là giá trị hay công thức thì ta chọn ô đó và xem ở:</w:t>
      </w:r>
    </w:p>
    <w:p w14:paraId="4B174C8D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Ô đang chọn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B.Thanh công thức</w:t>
      </w:r>
    </w:p>
    <w:p w14:paraId="57E087A0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Hộp tên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D.Cột đang chọn</w:t>
      </w:r>
    </w:p>
    <w:p w14:paraId="5BBFFAC3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Câu 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39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Cách nhập công thức vào ô tính nào sau đây đúng:</w:t>
      </w:r>
    </w:p>
    <w:p w14:paraId="6F03EB6B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=(B1-D1)*0.01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=(B1-D1)0.01  </w:t>
      </w:r>
    </w:p>
    <w:p w14:paraId="046B6D3F" w14:textId="77777777" w:rsidR="00556E0C" w:rsidRPr="003B0F52" w:rsidRDefault="00556E0C" w:rsidP="00556E0C">
      <w:pPr>
        <w:spacing w:before="40" w:after="40" w:line="140" w:lineRule="atLeast"/>
        <w:ind w:left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C. =(B1-D1)x0.01 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=(B1-D10.01  </w:t>
      </w:r>
    </w:p>
    <w:p w14:paraId="284AC9A7" w14:textId="77777777" w:rsidR="00556E0C" w:rsidRPr="003B0F52" w:rsidRDefault="00556E0C" w:rsidP="00556E0C">
      <w:pPr>
        <w:spacing w:before="40" w:after="40" w:line="140" w:lineRule="atLeast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 xml:space="preserve"> Câu 4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>0</w:t>
      </w:r>
      <w:r w:rsidRPr="00BD24BF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: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Giả sử ô A1 có giá trị 3, ô B2 có giá trị 4, ô C1 có giá trị 7, khi thiết lập công thức tại ô D1 như sau: =A1*B2 – C1 sẽ cho kết quả là:</w:t>
      </w:r>
    </w:p>
    <w:p w14:paraId="5826D53F" w14:textId="3E63CFEA" w:rsidR="00556E0C" w:rsidRPr="003B0F52" w:rsidRDefault="00556E0C" w:rsidP="00556E0C">
      <w:pPr>
        <w:spacing w:before="40" w:after="40" w:line="1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A. 5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B. 15</w:t>
      </w:r>
    </w:p>
    <w:p w14:paraId="64CFB9F6" w14:textId="77777777" w:rsidR="00556E0C" w:rsidRPr="003B0F52" w:rsidRDefault="00556E0C" w:rsidP="00556E0C">
      <w:pPr>
        <w:spacing w:before="40" w:after="40" w:line="140" w:lineRule="atLeast"/>
        <w:ind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>C. 10</w:t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B0F52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D. 7</w:t>
      </w:r>
    </w:p>
    <w:p w14:paraId="53BBE621" w14:textId="77777777" w:rsidR="00C67A52" w:rsidRPr="006D1FA6" w:rsidRDefault="00C67A52" w:rsidP="00C67A52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  <w:u w:val="single"/>
          <w:lang w:val="vi-VN"/>
        </w:rPr>
      </w:pPr>
    </w:p>
    <w:p w14:paraId="65418E63" w14:textId="26B4D376" w:rsidR="006D1FA6" w:rsidRPr="006D1FA6" w:rsidRDefault="006D1FA6" w:rsidP="006D1FA6">
      <w:pPr>
        <w:pStyle w:val="ListParagraph"/>
        <w:tabs>
          <w:tab w:val="left" w:pos="284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6D1FA6" w:rsidRPr="006D1FA6" w:rsidSect="00551516">
      <w:headerReference w:type="even" r:id="rId7"/>
      <w:headerReference w:type="default" r:id="rId8"/>
      <w:pgSz w:w="11906" w:h="16838" w:code="9"/>
      <w:pgMar w:top="1021" w:right="90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8285" w14:textId="77777777" w:rsidR="004B185A" w:rsidRDefault="004B185A" w:rsidP="00C658A5">
      <w:pPr>
        <w:spacing w:after="0" w:line="240" w:lineRule="auto"/>
      </w:pPr>
      <w:r>
        <w:separator/>
      </w:r>
    </w:p>
  </w:endnote>
  <w:endnote w:type="continuationSeparator" w:id="0">
    <w:p w14:paraId="5BB0CE7D" w14:textId="77777777" w:rsidR="004B185A" w:rsidRDefault="004B185A" w:rsidP="00C6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EA44D" w14:textId="77777777" w:rsidR="004B185A" w:rsidRDefault="004B185A" w:rsidP="00C658A5">
      <w:pPr>
        <w:spacing w:after="0" w:line="240" w:lineRule="auto"/>
      </w:pPr>
      <w:r>
        <w:separator/>
      </w:r>
    </w:p>
  </w:footnote>
  <w:footnote w:type="continuationSeparator" w:id="0">
    <w:p w14:paraId="401319B7" w14:textId="77777777" w:rsidR="004B185A" w:rsidRDefault="004B185A" w:rsidP="00C6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50797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1109241" w14:textId="7C0576C2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5FE940" w14:textId="77777777" w:rsidR="00C658A5" w:rsidRDefault="00C658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6489405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FA14102" w14:textId="094A926A" w:rsidR="00C658A5" w:rsidRDefault="00C658A5" w:rsidP="009B6996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31FC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3A700AD" w14:textId="77777777" w:rsidR="00C658A5" w:rsidRDefault="00C658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D39D5"/>
    <w:multiLevelType w:val="hybridMultilevel"/>
    <w:tmpl w:val="F844159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F469A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954"/>
    <w:multiLevelType w:val="hybridMultilevel"/>
    <w:tmpl w:val="A32C501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1187D"/>
    <w:multiLevelType w:val="hybridMultilevel"/>
    <w:tmpl w:val="60344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47DF3"/>
    <w:multiLevelType w:val="hybridMultilevel"/>
    <w:tmpl w:val="37B6B3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21543"/>
    <w:multiLevelType w:val="hybridMultilevel"/>
    <w:tmpl w:val="CDA247B2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33D6A"/>
    <w:multiLevelType w:val="hybridMultilevel"/>
    <w:tmpl w:val="CFD836AC"/>
    <w:lvl w:ilvl="0" w:tplc="C144F5D6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621DAA"/>
    <w:multiLevelType w:val="hybridMultilevel"/>
    <w:tmpl w:val="1A860F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C8608578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E9B8FFC0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85D"/>
    <w:multiLevelType w:val="hybridMultilevel"/>
    <w:tmpl w:val="BE9A99E6"/>
    <w:lvl w:ilvl="0" w:tplc="3228B9E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AF779E"/>
    <w:multiLevelType w:val="hybridMultilevel"/>
    <w:tmpl w:val="824405AC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0" w15:restartNumberingAfterBreak="0">
    <w:nsid w:val="1E4C7727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5807"/>
    <w:multiLevelType w:val="hybridMultilevel"/>
    <w:tmpl w:val="18827124"/>
    <w:lvl w:ilvl="0" w:tplc="2BE8B08A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B57C72"/>
    <w:multiLevelType w:val="hybridMultilevel"/>
    <w:tmpl w:val="D9985DE6"/>
    <w:lvl w:ilvl="0" w:tplc="B020616C">
      <w:start w:val="1"/>
      <w:numFmt w:val="bullet"/>
      <w:lvlText w:val="-"/>
      <w:lvlJc w:val="left"/>
      <w:pPr>
        <w:ind w:left="1146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83B1F79"/>
    <w:multiLevelType w:val="hybridMultilevel"/>
    <w:tmpl w:val="697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147D"/>
    <w:multiLevelType w:val="hybridMultilevel"/>
    <w:tmpl w:val="856029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B69F2"/>
    <w:multiLevelType w:val="hybridMultilevel"/>
    <w:tmpl w:val="2092F7D6"/>
    <w:lvl w:ilvl="0" w:tplc="C41852F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506699A"/>
    <w:multiLevelType w:val="hybridMultilevel"/>
    <w:tmpl w:val="DC540E56"/>
    <w:lvl w:ilvl="0" w:tplc="F2BC96EC">
      <w:start w:val="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3C277675"/>
    <w:multiLevelType w:val="hybridMultilevel"/>
    <w:tmpl w:val="DB248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96FF8"/>
    <w:multiLevelType w:val="hybridMultilevel"/>
    <w:tmpl w:val="3ADC9110"/>
    <w:lvl w:ilvl="0" w:tplc="F9E0AD2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2F4BE8"/>
    <w:multiLevelType w:val="hybridMultilevel"/>
    <w:tmpl w:val="9F6C701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A36CB"/>
    <w:multiLevelType w:val="hybridMultilevel"/>
    <w:tmpl w:val="058C2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808CB"/>
    <w:multiLevelType w:val="hybridMultilevel"/>
    <w:tmpl w:val="2E0C0716"/>
    <w:lvl w:ilvl="0" w:tplc="DF182E3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2" w15:restartNumberingAfterBreak="0">
    <w:nsid w:val="47A01284"/>
    <w:multiLevelType w:val="hybridMultilevel"/>
    <w:tmpl w:val="E7121A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E97756"/>
    <w:multiLevelType w:val="hybridMultilevel"/>
    <w:tmpl w:val="76B8F272"/>
    <w:lvl w:ilvl="0" w:tplc="F1F280D8">
      <w:start w:val="2"/>
      <w:numFmt w:val="bullet"/>
      <w:lvlText w:val="-"/>
      <w:lvlJc w:val="left"/>
      <w:pPr>
        <w:ind w:left="432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4" w15:restartNumberingAfterBreak="0">
    <w:nsid w:val="4B7E62DF"/>
    <w:multiLevelType w:val="hybridMultilevel"/>
    <w:tmpl w:val="A7E8DD4E"/>
    <w:lvl w:ilvl="0" w:tplc="3228B9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178A0"/>
    <w:multiLevelType w:val="hybridMultilevel"/>
    <w:tmpl w:val="E6FA947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CC791E"/>
    <w:multiLevelType w:val="hybridMultilevel"/>
    <w:tmpl w:val="4AFA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1D2873"/>
    <w:multiLevelType w:val="hybridMultilevel"/>
    <w:tmpl w:val="C9C2B67C"/>
    <w:lvl w:ilvl="0" w:tplc="DF182E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78421B0"/>
    <w:multiLevelType w:val="hybridMultilevel"/>
    <w:tmpl w:val="A9B29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A68B8"/>
    <w:multiLevelType w:val="hybridMultilevel"/>
    <w:tmpl w:val="9BFCB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368A5"/>
    <w:multiLevelType w:val="hybridMultilevel"/>
    <w:tmpl w:val="27A40B08"/>
    <w:lvl w:ilvl="0" w:tplc="063CA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C7541D5"/>
    <w:multiLevelType w:val="hybridMultilevel"/>
    <w:tmpl w:val="B7E8DD3A"/>
    <w:lvl w:ilvl="0" w:tplc="BB4E1CA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B2C5F"/>
    <w:multiLevelType w:val="hybridMultilevel"/>
    <w:tmpl w:val="7A78B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D673D"/>
    <w:multiLevelType w:val="hybridMultilevel"/>
    <w:tmpl w:val="F2706F7C"/>
    <w:lvl w:ilvl="0" w:tplc="B020616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D02B3"/>
    <w:multiLevelType w:val="hybridMultilevel"/>
    <w:tmpl w:val="F5987548"/>
    <w:lvl w:ilvl="0" w:tplc="B92C659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AA042A4"/>
    <w:multiLevelType w:val="hybridMultilevel"/>
    <w:tmpl w:val="B4CA508E"/>
    <w:lvl w:ilvl="0" w:tplc="2F5E92EC">
      <w:start w:val="1"/>
      <w:numFmt w:val="bullet"/>
      <w:lvlText w:val="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95F8B"/>
    <w:multiLevelType w:val="hybridMultilevel"/>
    <w:tmpl w:val="B318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470EFF"/>
    <w:multiLevelType w:val="hybridMultilevel"/>
    <w:tmpl w:val="13F034EA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25"/>
  </w:num>
  <w:num w:numId="4">
    <w:abstractNumId w:val="21"/>
  </w:num>
  <w:num w:numId="5">
    <w:abstractNumId w:val="9"/>
  </w:num>
  <w:num w:numId="6">
    <w:abstractNumId w:val="27"/>
  </w:num>
  <w:num w:numId="7">
    <w:abstractNumId w:val="6"/>
  </w:num>
  <w:num w:numId="8">
    <w:abstractNumId w:val="15"/>
  </w:num>
  <w:num w:numId="9">
    <w:abstractNumId w:val="12"/>
  </w:num>
  <w:num w:numId="10">
    <w:abstractNumId w:val="13"/>
  </w:num>
  <w:num w:numId="11">
    <w:abstractNumId w:val="33"/>
  </w:num>
  <w:num w:numId="12">
    <w:abstractNumId w:val="32"/>
  </w:num>
  <w:num w:numId="13">
    <w:abstractNumId w:val="20"/>
  </w:num>
  <w:num w:numId="14">
    <w:abstractNumId w:val="31"/>
  </w:num>
  <w:num w:numId="15">
    <w:abstractNumId w:val="1"/>
  </w:num>
  <w:num w:numId="16">
    <w:abstractNumId w:val="0"/>
  </w:num>
  <w:num w:numId="17">
    <w:abstractNumId w:val="37"/>
  </w:num>
  <w:num w:numId="18">
    <w:abstractNumId w:val="16"/>
  </w:num>
  <w:num w:numId="19">
    <w:abstractNumId w:val="35"/>
  </w:num>
  <w:num w:numId="20">
    <w:abstractNumId w:val="2"/>
  </w:num>
  <w:num w:numId="21">
    <w:abstractNumId w:val="10"/>
  </w:num>
  <w:num w:numId="22">
    <w:abstractNumId w:val="5"/>
  </w:num>
  <w:num w:numId="23">
    <w:abstractNumId w:val="24"/>
  </w:num>
  <w:num w:numId="24">
    <w:abstractNumId w:val="34"/>
  </w:num>
  <w:num w:numId="25">
    <w:abstractNumId w:val="18"/>
  </w:num>
  <w:num w:numId="26">
    <w:abstractNumId w:val="11"/>
  </w:num>
  <w:num w:numId="27">
    <w:abstractNumId w:val="4"/>
  </w:num>
  <w:num w:numId="28">
    <w:abstractNumId w:val="3"/>
  </w:num>
  <w:num w:numId="29">
    <w:abstractNumId w:val="28"/>
  </w:num>
  <w:num w:numId="30">
    <w:abstractNumId w:val="30"/>
  </w:num>
  <w:num w:numId="31">
    <w:abstractNumId w:val="29"/>
  </w:num>
  <w:num w:numId="32">
    <w:abstractNumId w:val="22"/>
  </w:num>
  <w:num w:numId="33">
    <w:abstractNumId w:val="19"/>
  </w:num>
  <w:num w:numId="34">
    <w:abstractNumId w:val="23"/>
  </w:num>
  <w:num w:numId="35">
    <w:abstractNumId w:val="36"/>
  </w:num>
  <w:num w:numId="36">
    <w:abstractNumId w:val="14"/>
  </w:num>
  <w:num w:numId="37">
    <w:abstractNumId w:val="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7D1"/>
    <w:rsid w:val="00031FCB"/>
    <w:rsid w:val="000558B2"/>
    <w:rsid w:val="00077CE7"/>
    <w:rsid w:val="000A6195"/>
    <w:rsid w:val="000E23F6"/>
    <w:rsid w:val="000E426F"/>
    <w:rsid w:val="000E557F"/>
    <w:rsid w:val="00187F0F"/>
    <w:rsid w:val="001A71A7"/>
    <w:rsid w:val="001B2DE0"/>
    <w:rsid w:val="001D0D02"/>
    <w:rsid w:val="00240B5C"/>
    <w:rsid w:val="00264EDB"/>
    <w:rsid w:val="002702CA"/>
    <w:rsid w:val="00283DA0"/>
    <w:rsid w:val="002C0146"/>
    <w:rsid w:val="002C5480"/>
    <w:rsid w:val="00306362"/>
    <w:rsid w:val="00335631"/>
    <w:rsid w:val="00372BE9"/>
    <w:rsid w:val="004439BA"/>
    <w:rsid w:val="004B185A"/>
    <w:rsid w:val="004D5A05"/>
    <w:rsid w:val="00551516"/>
    <w:rsid w:val="00556E0C"/>
    <w:rsid w:val="005A25E6"/>
    <w:rsid w:val="005E35D5"/>
    <w:rsid w:val="0062490F"/>
    <w:rsid w:val="00655D6D"/>
    <w:rsid w:val="0066741B"/>
    <w:rsid w:val="00672CF4"/>
    <w:rsid w:val="006C3A52"/>
    <w:rsid w:val="006D1FA6"/>
    <w:rsid w:val="006E345D"/>
    <w:rsid w:val="007147D1"/>
    <w:rsid w:val="00737DB1"/>
    <w:rsid w:val="00745C72"/>
    <w:rsid w:val="00756E23"/>
    <w:rsid w:val="007841CC"/>
    <w:rsid w:val="007D42DD"/>
    <w:rsid w:val="008400FC"/>
    <w:rsid w:val="008B470E"/>
    <w:rsid w:val="008E5198"/>
    <w:rsid w:val="00995DCB"/>
    <w:rsid w:val="009B6996"/>
    <w:rsid w:val="00A35195"/>
    <w:rsid w:val="00A61477"/>
    <w:rsid w:val="00A64E1D"/>
    <w:rsid w:val="00AA48F4"/>
    <w:rsid w:val="00AD4990"/>
    <w:rsid w:val="00BA0E05"/>
    <w:rsid w:val="00BD24BF"/>
    <w:rsid w:val="00C004D7"/>
    <w:rsid w:val="00C54F49"/>
    <w:rsid w:val="00C55A85"/>
    <w:rsid w:val="00C658A5"/>
    <w:rsid w:val="00C67A52"/>
    <w:rsid w:val="00CF1708"/>
    <w:rsid w:val="00D94F60"/>
    <w:rsid w:val="00DC7DB8"/>
    <w:rsid w:val="00DD5FB3"/>
    <w:rsid w:val="00E16693"/>
    <w:rsid w:val="00E21C3F"/>
    <w:rsid w:val="00E915A2"/>
    <w:rsid w:val="00F2007C"/>
    <w:rsid w:val="00F359D9"/>
    <w:rsid w:val="00F543BC"/>
    <w:rsid w:val="00F7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B735B"/>
  <w15:docId w15:val="{E023D3F8-93F4-DC43-86D3-E5D2022A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D1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,Medium Grid 1 - Accent 22,Sub-heading,HPL01,Sub-headin,List Paragraph2,Colorful List - Accent 13,Td cấp 5,Riana Table Bullets 1,Main numbered paragraph,ANNEX,List Paragraph1,References,List_Paragraph,Multilevel para_II,Bulle"/>
    <w:basedOn w:val="Normal"/>
    <w:link w:val="ListParagraphChar"/>
    <w:uiPriority w:val="34"/>
    <w:qFormat/>
    <w:rsid w:val="007147D1"/>
    <w:pPr>
      <w:ind w:left="720"/>
      <w:contextualSpacing/>
    </w:pPr>
  </w:style>
  <w:style w:type="table" w:styleId="TableGrid">
    <w:name w:val="Table Grid"/>
    <w:basedOn w:val="TableNormal"/>
    <w:uiPriority w:val="59"/>
    <w:rsid w:val="004439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ed List Char,Medium Grid 1 - Accent 22 Char,Sub-heading Char,HPL01 Char,Sub-headin Char,List Paragraph2 Char,Colorful List - Accent 13 Char,Td cấp 5 Char,Riana Table Bullets 1 Char,Main numbered paragraph Char,ANNEX Char"/>
    <w:link w:val="ListParagraph"/>
    <w:uiPriority w:val="34"/>
    <w:qFormat/>
    <w:locked/>
    <w:rsid w:val="004439BA"/>
    <w:rPr>
      <w:lang w:val="en-US"/>
    </w:rPr>
  </w:style>
  <w:style w:type="paragraph" w:styleId="NormalWeb">
    <w:name w:val="Normal (Web)"/>
    <w:basedOn w:val="Normal"/>
    <w:uiPriority w:val="99"/>
    <w:unhideWhenUsed/>
    <w:rsid w:val="006C3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8A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65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8A5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58A5"/>
  </w:style>
  <w:style w:type="character" w:customStyle="1" w:styleId="apple-converted-space">
    <w:name w:val="apple-converted-space"/>
    <w:basedOn w:val="DefaultParagraphFont"/>
    <w:rsid w:val="00672CF4"/>
  </w:style>
  <w:style w:type="paragraph" w:styleId="BalloonText">
    <w:name w:val="Balloon Text"/>
    <w:basedOn w:val="Normal"/>
    <w:link w:val="BalloonTextChar"/>
    <w:uiPriority w:val="99"/>
    <w:semiHidden/>
    <w:unhideWhenUsed/>
    <w:rsid w:val="00556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0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Ngoc Lan Anh</dc:creator>
  <cp:lastModifiedBy>Vo Thi Diem Khoa</cp:lastModifiedBy>
  <cp:revision>4</cp:revision>
  <dcterms:created xsi:type="dcterms:W3CDTF">2021-12-16T04:52:00Z</dcterms:created>
  <dcterms:modified xsi:type="dcterms:W3CDTF">2021-12-16T13:46:00Z</dcterms:modified>
</cp:coreProperties>
</file>