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0" w:type="dxa"/>
        <w:tblInd w:w="-252" w:type="dxa"/>
        <w:tblLook w:val="01E0" w:firstRow="1" w:lastRow="1" w:firstColumn="1" w:lastColumn="1" w:noHBand="0" w:noVBand="0"/>
      </w:tblPr>
      <w:tblGrid>
        <w:gridCol w:w="4410"/>
        <w:gridCol w:w="5760"/>
      </w:tblGrid>
      <w:tr w:rsidR="00E24960" w:rsidRPr="00E24960" w14:paraId="47178FA7" w14:textId="77777777" w:rsidTr="002E04A3">
        <w:trPr>
          <w:trHeight w:val="693"/>
        </w:trPr>
        <w:tc>
          <w:tcPr>
            <w:tcW w:w="4410" w:type="dxa"/>
            <w:shd w:val="clear" w:color="auto" w:fill="auto"/>
          </w:tcPr>
          <w:p w14:paraId="6EBA7BC7" w14:textId="77777777" w:rsidR="00E24960" w:rsidRPr="00E24960" w:rsidRDefault="00E24960" w:rsidP="00D809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2496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SỞ GIÁO DỤC VÀ ĐÀO TẠO</w:t>
            </w:r>
          </w:p>
          <w:p w14:paraId="032B6434" w14:textId="77777777" w:rsidR="00E24960" w:rsidRPr="00E24960" w:rsidRDefault="00E24960" w:rsidP="00D809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2496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THÀNH PHỐ HỒ CHÍ MINH</w:t>
            </w:r>
          </w:p>
          <w:p w14:paraId="32AFC960" w14:textId="2196440D" w:rsidR="00E24960" w:rsidRPr="00E24960" w:rsidRDefault="00E24960" w:rsidP="00D809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E2496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 xml:space="preserve">TRƯỜNG THPT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MẠC ĐĨNH CHI</w:t>
            </w:r>
          </w:p>
          <w:p w14:paraId="1CCD4158" w14:textId="1CBD59C0" w:rsidR="00E24960" w:rsidRPr="00E24960" w:rsidRDefault="00E24960" w:rsidP="00D8099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E24960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B562A8" wp14:editId="677E8A92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11430</wp:posOffset>
                      </wp:positionV>
                      <wp:extent cx="1133475" cy="0"/>
                      <wp:effectExtent l="9525" t="9525" r="9525" b="952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E8A6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5.35pt;margin-top:.9pt;width:8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"/>
                  </w:pict>
                </mc:Fallback>
              </mc:AlternateContent>
            </w:r>
          </w:p>
        </w:tc>
        <w:tc>
          <w:tcPr>
            <w:tcW w:w="5760" w:type="dxa"/>
            <w:shd w:val="clear" w:color="auto" w:fill="auto"/>
          </w:tcPr>
          <w:p w14:paraId="095092CE" w14:textId="77777777" w:rsidR="00E24960" w:rsidRPr="00E24960" w:rsidRDefault="00E24960" w:rsidP="00D8099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E2496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CỘNG HÒA XÃ HỘI CHỦ NGHĨA VIỆT NAM</w:t>
            </w:r>
          </w:p>
          <w:p w14:paraId="731CA766" w14:textId="64A3C686" w:rsidR="00E24960" w:rsidRPr="00E24960" w:rsidRDefault="00E24960" w:rsidP="00D809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E2496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 xml:space="preserve">Độc lập </w:t>
            </w:r>
            <w:r w:rsidR="00244E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-</w:t>
            </w:r>
            <w:r w:rsidRPr="00E2496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 xml:space="preserve"> Tự do </w:t>
            </w:r>
            <w:r w:rsidR="00244E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-</w:t>
            </w:r>
            <w:r w:rsidRPr="00E2496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 xml:space="preserve"> Hạnh phúc</w:t>
            </w:r>
          </w:p>
          <w:p w14:paraId="2D4EE798" w14:textId="5F5DD852" w:rsidR="00E24960" w:rsidRPr="00E24960" w:rsidRDefault="00E24960" w:rsidP="00D80995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24960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96A165" wp14:editId="56ADA9F4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39370</wp:posOffset>
                      </wp:positionV>
                      <wp:extent cx="2047875" cy="0"/>
                      <wp:effectExtent l="11430" t="9525" r="7620" b="952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23F8A" id="Straight Arrow Connector 2" o:spid="_x0000_s1026" type="#_x0000_t32" style="position:absolute;margin-left:62.25pt;margin-top:3.1pt;width:161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"/>
                  </w:pict>
                </mc:Fallback>
              </mc:AlternateContent>
            </w:r>
          </w:p>
        </w:tc>
      </w:tr>
      <w:tr w:rsidR="00E24960" w:rsidRPr="00E24960" w14:paraId="5372F187" w14:textId="77777777" w:rsidTr="002E04A3">
        <w:trPr>
          <w:trHeight w:val="148"/>
        </w:trPr>
        <w:tc>
          <w:tcPr>
            <w:tcW w:w="4410" w:type="dxa"/>
            <w:shd w:val="clear" w:color="auto" w:fill="auto"/>
          </w:tcPr>
          <w:p w14:paraId="4CC79A36" w14:textId="6278851A" w:rsidR="00E24960" w:rsidRDefault="00E24960" w:rsidP="00D809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E249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Số:</w:t>
            </w:r>
            <w:r w:rsidR="00271258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112</w:t>
            </w:r>
            <w:r w:rsidRPr="00E249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/KH-THPT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.MĐC</w:t>
            </w:r>
          </w:p>
          <w:p w14:paraId="6DEEE6E9" w14:textId="753FBE03" w:rsidR="008A41A8" w:rsidRPr="008A41A8" w:rsidRDefault="008A41A8" w:rsidP="00D809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en-US"/>
              </w:rPr>
            </w:pPr>
          </w:p>
        </w:tc>
        <w:tc>
          <w:tcPr>
            <w:tcW w:w="5760" w:type="dxa"/>
            <w:shd w:val="clear" w:color="auto" w:fill="auto"/>
          </w:tcPr>
          <w:p w14:paraId="011D7268" w14:textId="36F5C55C" w:rsidR="00E24960" w:rsidRPr="00E24960" w:rsidRDefault="00E24960" w:rsidP="00D8099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en-US"/>
              </w:rPr>
              <w:t>Quận 6</w:t>
            </w:r>
            <w:r w:rsidRPr="00E2496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en-US"/>
              </w:rPr>
              <w:t xml:space="preserve">, ngày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en-US"/>
              </w:rPr>
              <w:t>0</w:t>
            </w:r>
            <w:r w:rsidR="00D0755E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en-US"/>
              </w:rPr>
              <w:t>7</w:t>
            </w:r>
            <w:r w:rsidRPr="00E2496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en-US"/>
              </w:rPr>
              <w:t xml:space="preserve"> tháng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en-US"/>
              </w:rPr>
              <w:t>8</w:t>
            </w:r>
            <w:r w:rsidRPr="00E2496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en-US"/>
              </w:rPr>
              <w:t xml:space="preserve"> năm 202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en-US"/>
              </w:rPr>
              <w:t>1</w:t>
            </w:r>
          </w:p>
          <w:p w14:paraId="61BAB9B3" w14:textId="77777777" w:rsidR="00E24960" w:rsidRPr="00E24960" w:rsidRDefault="00E24960" w:rsidP="00D809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</w:tr>
    </w:tbl>
    <w:p w14:paraId="6BCB916A" w14:textId="77777777" w:rsidR="00570DF3" w:rsidRPr="00B37ADA" w:rsidRDefault="00570DF3" w:rsidP="00D80995">
      <w:pPr>
        <w:spacing w:line="276" w:lineRule="auto"/>
        <w:rPr>
          <w:rFonts w:ascii="Times New Roman" w:hAnsi="Times New Roman" w:cs="Times New Roman"/>
          <w:sz w:val="8"/>
          <w:szCs w:val="8"/>
        </w:rPr>
      </w:pPr>
    </w:p>
    <w:p w14:paraId="4C3A600E" w14:textId="75355A53" w:rsidR="00EE2BBA" w:rsidRPr="00EE2BBA" w:rsidRDefault="00570DF3" w:rsidP="00D8099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EE2BBA">
        <w:rPr>
          <w:rFonts w:ascii="Times New Roman" w:hAnsi="Times New Roman" w:cs="Times New Roman"/>
          <w:b/>
          <w:bCs/>
          <w:sz w:val="30"/>
          <w:szCs w:val="30"/>
        </w:rPr>
        <w:t>KẾ HOẠCH</w:t>
      </w:r>
      <w:r w:rsidR="002F2DBB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C93CC4">
        <w:rPr>
          <w:rFonts w:ascii="Times New Roman" w:hAnsi="Times New Roman" w:cs="Times New Roman"/>
          <w:b/>
          <w:bCs/>
          <w:sz w:val="30"/>
          <w:szCs w:val="30"/>
        </w:rPr>
        <w:t>THU NHẬN HỒ SƠ TRÚNG TUYỂN</w:t>
      </w:r>
      <w:r w:rsidR="002F2DBB">
        <w:rPr>
          <w:rFonts w:ascii="Times New Roman" w:hAnsi="Times New Roman" w:cs="Times New Roman"/>
          <w:b/>
          <w:bCs/>
          <w:sz w:val="30"/>
          <w:szCs w:val="30"/>
        </w:rPr>
        <w:t xml:space="preserve"> LỚP 10</w:t>
      </w:r>
      <w:r w:rsidR="00C93CC4">
        <w:rPr>
          <w:rFonts w:ascii="Times New Roman" w:hAnsi="Times New Roman" w:cs="Times New Roman"/>
          <w:b/>
          <w:bCs/>
          <w:sz w:val="30"/>
          <w:szCs w:val="30"/>
        </w:rPr>
        <w:t xml:space="preserve"> CHUYÊN VÀ LỚP 10 TRUNG HỌC PHỔ THÔNG </w:t>
      </w:r>
      <w:r w:rsidR="002F2DBB">
        <w:rPr>
          <w:rFonts w:ascii="Times New Roman" w:hAnsi="Times New Roman" w:cs="Times New Roman"/>
          <w:b/>
          <w:bCs/>
          <w:sz w:val="30"/>
          <w:szCs w:val="30"/>
        </w:rPr>
        <w:t>NĂM HỌC 2021 - 2022</w:t>
      </w:r>
    </w:p>
    <w:p w14:paraId="7B9B1850" w14:textId="72E4B98D" w:rsidR="00570DF3" w:rsidRDefault="00570DF3" w:rsidP="00D80995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BAF5CA5" w14:textId="43369F74" w:rsidR="00EE2BBA" w:rsidRPr="005E2FF9" w:rsidRDefault="00EE2BBA" w:rsidP="00D80995">
      <w:pPr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E2FF9">
        <w:rPr>
          <w:rFonts w:ascii="Times New Roman" w:hAnsi="Times New Roman" w:cs="Times New Roman"/>
          <w:sz w:val="26"/>
          <w:szCs w:val="26"/>
        </w:rPr>
        <w:t xml:space="preserve">Căn cứ </w:t>
      </w:r>
      <w:r w:rsidR="002F2DBB" w:rsidRPr="005E2FF9">
        <w:rPr>
          <w:rFonts w:ascii="Times New Roman" w:hAnsi="Times New Roman" w:cs="Times New Roman"/>
          <w:sz w:val="26"/>
          <w:szCs w:val="26"/>
        </w:rPr>
        <w:t>Quyết định số 2709/QĐ-UBND ngày 03 tháng 8 năm 2021 của Ủy ban nhân Thành phố Hồ Chí Minh về điều chỉnh thời gian và phương án tuyển sinh các lớp đầu cấp năm học 20</w:t>
      </w:r>
      <w:r w:rsidR="004414B3">
        <w:rPr>
          <w:rFonts w:ascii="Times New Roman" w:hAnsi="Times New Roman" w:cs="Times New Roman"/>
          <w:sz w:val="26"/>
          <w:szCs w:val="26"/>
        </w:rPr>
        <w:t>2</w:t>
      </w:r>
      <w:r w:rsidR="002F2DBB" w:rsidRPr="005E2FF9">
        <w:rPr>
          <w:rFonts w:ascii="Times New Roman" w:hAnsi="Times New Roman" w:cs="Times New Roman"/>
          <w:sz w:val="26"/>
          <w:szCs w:val="26"/>
        </w:rPr>
        <w:t>1 - 2022</w:t>
      </w:r>
      <w:r w:rsidR="0090148A" w:rsidRPr="005E2FF9">
        <w:rPr>
          <w:rFonts w:ascii="Times New Roman" w:hAnsi="Times New Roman" w:cs="Times New Roman"/>
          <w:sz w:val="26"/>
          <w:szCs w:val="26"/>
        </w:rPr>
        <w:t>;</w:t>
      </w:r>
    </w:p>
    <w:p w14:paraId="7ABD3CB9" w14:textId="4304F699" w:rsidR="0090148A" w:rsidRPr="005E2FF9" w:rsidRDefault="0090148A" w:rsidP="00D80995">
      <w:pPr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E2FF9">
        <w:rPr>
          <w:rFonts w:ascii="Times New Roman" w:hAnsi="Times New Roman" w:cs="Times New Roman"/>
          <w:sz w:val="26"/>
          <w:szCs w:val="26"/>
        </w:rPr>
        <w:t xml:space="preserve">Căn cứ công văn số </w:t>
      </w:r>
      <w:r w:rsidR="002F2DBB" w:rsidRPr="005E2FF9">
        <w:rPr>
          <w:rFonts w:ascii="Times New Roman" w:hAnsi="Times New Roman" w:cs="Times New Roman"/>
          <w:sz w:val="26"/>
          <w:szCs w:val="26"/>
        </w:rPr>
        <w:t>2193</w:t>
      </w:r>
      <w:r w:rsidRPr="005E2FF9">
        <w:rPr>
          <w:rFonts w:ascii="Times New Roman" w:hAnsi="Times New Roman" w:cs="Times New Roman"/>
          <w:sz w:val="26"/>
          <w:szCs w:val="26"/>
        </w:rPr>
        <w:t>/SGDĐT-</w:t>
      </w:r>
      <w:r w:rsidR="002F2DBB" w:rsidRPr="005E2FF9">
        <w:rPr>
          <w:rFonts w:ascii="Times New Roman" w:hAnsi="Times New Roman" w:cs="Times New Roman"/>
          <w:sz w:val="26"/>
          <w:szCs w:val="26"/>
        </w:rPr>
        <w:t>KTKĐ</w:t>
      </w:r>
      <w:r w:rsidRPr="005E2FF9">
        <w:rPr>
          <w:rFonts w:ascii="Times New Roman" w:hAnsi="Times New Roman" w:cs="Times New Roman"/>
          <w:sz w:val="26"/>
          <w:szCs w:val="26"/>
        </w:rPr>
        <w:t xml:space="preserve"> ngày </w:t>
      </w:r>
      <w:r w:rsidR="002F2DBB" w:rsidRPr="005E2FF9">
        <w:rPr>
          <w:rFonts w:ascii="Times New Roman" w:hAnsi="Times New Roman" w:cs="Times New Roman"/>
          <w:sz w:val="26"/>
          <w:szCs w:val="26"/>
        </w:rPr>
        <w:t xml:space="preserve">05 tháng 8 năm </w:t>
      </w:r>
      <w:r w:rsidRPr="005E2FF9">
        <w:rPr>
          <w:rFonts w:ascii="Times New Roman" w:hAnsi="Times New Roman" w:cs="Times New Roman"/>
          <w:sz w:val="26"/>
          <w:szCs w:val="26"/>
        </w:rPr>
        <w:t xml:space="preserve">2021 của Sở Giáo dục và Đào tạo Thành phố Hồ Chí Minh về </w:t>
      </w:r>
      <w:r w:rsidR="002F2DBB" w:rsidRPr="005E2FF9">
        <w:rPr>
          <w:rFonts w:ascii="Times New Roman" w:hAnsi="Times New Roman" w:cs="Times New Roman"/>
          <w:sz w:val="26"/>
          <w:szCs w:val="26"/>
        </w:rPr>
        <w:t>việc hướng dẫn</w:t>
      </w:r>
      <w:r w:rsidR="00331248" w:rsidRPr="005E2FF9">
        <w:rPr>
          <w:rFonts w:ascii="Times New Roman" w:hAnsi="Times New Roman" w:cs="Times New Roman"/>
          <w:sz w:val="26"/>
          <w:szCs w:val="26"/>
        </w:rPr>
        <w:t xml:space="preserve"> xét tuyển lớp 10 chuyên, tích hợp, lớp 10 trung học phổ thông công lập năm học 2021 - 2022</w:t>
      </w:r>
      <w:r w:rsidRPr="005E2FF9">
        <w:rPr>
          <w:rFonts w:ascii="Times New Roman" w:hAnsi="Times New Roman" w:cs="Times New Roman"/>
          <w:sz w:val="26"/>
          <w:szCs w:val="26"/>
        </w:rPr>
        <w:t>;</w:t>
      </w:r>
    </w:p>
    <w:p w14:paraId="13FD8863" w14:textId="59CEDC19" w:rsidR="0090148A" w:rsidRPr="005E2FF9" w:rsidRDefault="0090148A" w:rsidP="00D80995">
      <w:pPr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E2FF9">
        <w:rPr>
          <w:rFonts w:ascii="Times New Roman" w:hAnsi="Times New Roman" w:cs="Times New Roman"/>
          <w:sz w:val="26"/>
          <w:szCs w:val="26"/>
        </w:rPr>
        <w:t xml:space="preserve">Trường Trung học phổ thông Mạc Đĩnh Chi xây dựng kế hoạch </w:t>
      </w:r>
      <w:r w:rsidR="00C93CC4" w:rsidRPr="005E2FF9">
        <w:rPr>
          <w:rFonts w:ascii="Times New Roman" w:hAnsi="Times New Roman" w:cs="Times New Roman"/>
          <w:sz w:val="26"/>
          <w:szCs w:val="26"/>
        </w:rPr>
        <w:t>thu nhận hồ sơ trúng tuyển</w:t>
      </w:r>
      <w:r w:rsidR="00331248" w:rsidRPr="005E2FF9">
        <w:rPr>
          <w:rFonts w:ascii="Times New Roman" w:hAnsi="Times New Roman" w:cs="Times New Roman"/>
          <w:sz w:val="26"/>
          <w:szCs w:val="26"/>
        </w:rPr>
        <w:t xml:space="preserve"> lớp 10</w:t>
      </w:r>
      <w:r w:rsidR="00C93CC4" w:rsidRPr="005E2FF9">
        <w:rPr>
          <w:rFonts w:ascii="Times New Roman" w:hAnsi="Times New Roman" w:cs="Times New Roman"/>
          <w:sz w:val="26"/>
          <w:szCs w:val="26"/>
        </w:rPr>
        <w:t xml:space="preserve"> chuyên và lớp 10 trung học phổ thông</w:t>
      </w:r>
      <w:r w:rsidR="00331248" w:rsidRPr="005E2FF9">
        <w:rPr>
          <w:rFonts w:ascii="Times New Roman" w:hAnsi="Times New Roman" w:cs="Times New Roman"/>
          <w:sz w:val="26"/>
          <w:szCs w:val="26"/>
        </w:rPr>
        <w:t xml:space="preserve"> năm học 2021 - 2022 cụ thể như sau</w:t>
      </w:r>
      <w:r w:rsidRPr="005E2FF9">
        <w:rPr>
          <w:rFonts w:ascii="Times New Roman" w:hAnsi="Times New Roman" w:cs="Times New Roman"/>
          <w:sz w:val="26"/>
          <w:szCs w:val="26"/>
        </w:rPr>
        <w:t>:</w:t>
      </w:r>
    </w:p>
    <w:p w14:paraId="30754F43" w14:textId="61DAB14B" w:rsidR="009E14B6" w:rsidRPr="005E2FF9" w:rsidRDefault="009E14B6" w:rsidP="00D80995">
      <w:pPr>
        <w:spacing w:before="120" w:after="12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I. </w:t>
      </w:r>
      <w:r w:rsidR="008424D2" w:rsidRPr="005E2FF9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PHƯƠNG THỨC TUYỂN SINH</w:t>
      </w:r>
    </w:p>
    <w:p w14:paraId="52ED99A6" w14:textId="0BF25596" w:rsidR="00132B9B" w:rsidRPr="005E2FF9" w:rsidRDefault="00132B9B" w:rsidP="00D80995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</w:pPr>
      <w:r w:rsidRPr="005E2FF9">
        <w:rPr>
          <w:rFonts w:ascii="Times New Roman" w:hAnsi="Times New Roman" w:cs="Times New Roman"/>
          <w:sz w:val="26"/>
          <w:szCs w:val="26"/>
        </w:rPr>
        <w:t xml:space="preserve">Theo Quyết định số 2709/QĐ-UBND ngày 03 tháng 8 năm 2021 của Ủy ban nhân Thành phố Hồ Chí Minh về điều chỉnh thời gian và phương án tuyển sinh các lớp đầu cấp năm học 201 </w:t>
      </w:r>
      <w:r w:rsidR="00244E4E">
        <w:rPr>
          <w:rFonts w:ascii="Times New Roman" w:hAnsi="Times New Roman" w:cs="Times New Roman"/>
          <w:sz w:val="26"/>
          <w:szCs w:val="26"/>
        </w:rPr>
        <w:t>-</w:t>
      </w:r>
      <w:r w:rsidRPr="005E2FF9">
        <w:rPr>
          <w:rFonts w:ascii="Times New Roman" w:hAnsi="Times New Roman" w:cs="Times New Roman"/>
          <w:sz w:val="26"/>
          <w:szCs w:val="26"/>
        </w:rPr>
        <w:t xml:space="preserve"> 2022.</w:t>
      </w:r>
    </w:p>
    <w:p w14:paraId="15274CA4" w14:textId="66C3B9B5" w:rsidR="008424D2" w:rsidRPr="005E2FF9" w:rsidRDefault="00B70852" w:rsidP="00D80995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Theo </w:t>
      </w:r>
      <w:r w:rsidR="00D35BE6"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công văn</w:t>
      </w: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</w:t>
      </w:r>
      <w:r w:rsidRPr="005E2FF9">
        <w:rPr>
          <w:rFonts w:ascii="Times New Roman" w:hAnsi="Times New Roman" w:cs="Times New Roman"/>
          <w:bCs/>
          <w:sz w:val="26"/>
          <w:szCs w:val="26"/>
        </w:rPr>
        <w:t>số 2193/SGDĐT-KTKĐ ngày 05 tháng 8 năm 2021 của Sở Giáo dục và Đào tạo Thành phố Hồ Chí</w:t>
      </w:r>
      <w:r w:rsidRPr="005E2FF9">
        <w:rPr>
          <w:rFonts w:ascii="Times New Roman" w:hAnsi="Times New Roman" w:cs="Times New Roman"/>
          <w:sz w:val="26"/>
          <w:szCs w:val="26"/>
        </w:rPr>
        <w:t xml:space="preserve"> Minh về việc hướng dẫn xét tuyển lớp 10 chuyên, tích hợp, lớp 10 trung học phổ thông công lập năm học 2021 </w:t>
      </w:r>
      <w:r w:rsidR="00244E4E">
        <w:rPr>
          <w:rFonts w:ascii="Times New Roman" w:hAnsi="Times New Roman" w:cs="Times New Roman"/>
          <w:sz w:val="26"/>
          <w:szCs w:val="26"/>
        </w:rPr>
        <w:t>-</w:t>
      </w:r>
      <w:r w:rsidRPr="005E2FF9">
        <w:rPr>
          <w:rFonts w:ascii="Times New Roman" w:hAnsi="Times New Roman" w:cs="Times New Roman"/>
          <w:sz w:val="26"/>
          <w:szCs w:val="26"/>
        </w:rPr>
        <w:t xml:space="preserve"> 2022.</w:t>
      </w:r>
    </w:p>
    <w:p w14:paraId="4BF56423" w14:textId="19B6BE24" w:rsidR="009E14B6" w:rsidRPr="005E2FF9" w:rsidRDefault="009E14B6" w:rsidP="00D80995">
      <w:pPr>
        <w:spacing w:after="120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  <w:t xml:space="preserve">II. </w:t>
      </w:r>
      <w:r w:rsidR="00D35BE6" w:rsidRPr="005E2FF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  <w:t>ĐỐI TƯỢNG</w:t>
      </w:r>
    </w:p>
    <w:p w14:paraId="200F81D6" w14:textId="663CA425" w:rsidR="009E14B6" w:rsidRPr="005E2FF9" w:rsidRDefault="00D35BE6" w:rsidP="00D80995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Theo danh sách công bố trúng tuyển </w:t>
      </w:r>
      <w:r w:rsidR="00C93CC4"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lớp 10 chuyên và lớp 10 trung học phổ thông </w:t>
      </w: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của Sở Giáo dục và Đào tạo thành phố Hồ Chí Minh</w:t>
      </w:r>
      <w:r w:rsidR="00456B5A"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đã phê duyệt</w:t>
      </w:r>
      <w:r w:rsidR="009E14B6"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.</w:t>
      </w:r>
    </w:p>
    <w:p w14:paraId="0815486D" w14:textId="219F6B12" w:rsidR="00731716" w:rsidRPr="005E2FF9" w:rsidRDefault="00C93CC4" w:rsidP="00D80995">
      <w:pPr>
        <w:spacing w:after="120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  <w:t>III</w:t>
      </w:r>
      <w:r w:rsidR="00456B5A" w:rsidRPr="005E2FF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  <w:t>. TỔ CHỨC NHẬP HỌC</w:t>
      </w:r>
    </w:p>
    <w:p w14:paraId="2837ACFC" w14:textId="08E6D463" w:rsidR="00456B5A" w:rsidRPr="005E2FF9" w:rsidRDefault="00456B5A" w:rsidP="00D80995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Học sinh trúng tuyển lớp 10</w:t>
      </w:r>
      <w:r w:rsidR="00C93CC4"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chuyên và lớp 10 trung học phổ thông</w:t>
      </w: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theo danh sách do Sở Giáo dục và Đào tạo thành phố Hồ Chí Minh đã phê duyệt nộp hồ sơ </w:t>
      </w:r>
      <w:r w:rsidRPr="005E2FF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  <w:t>trực tuyến</w:t>
      </w: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(</w:t>
      </w:r>
      <w:r w:rsidRPr="001A216E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en-US"/>
        </w:rPr>
        <w:t>hồ sơ chính thức sẽ nộp trực tiếp sau</w:t>
      </w: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).</w:t>
      </w:r>
    </w:p>
    <w:p w14:paraId="21CACC6A" w14:textId="77ED3370" w:rsidR="00456B5A" w:rsidRPr="005E2FF9" w:rsidRDefault="00456B5A" w:rsidP="00D80995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Học sinh tìm hiểu về thông tin tuyển sinh</w:t>
      </w:r>
      <w:r w:rsidR="00772A7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và phương thức nhập học</w:t>
      </w: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của nhà trường qua trang we</w:t>
      </w:r>
      <w:r w:rsidR="001A216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b</w:t>
      </w: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: </w:t>
      </w:r>
      <w:r w:rsidRPr="00973AD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en-US"/>
        </w:rPr>
        <w:t>https://thptmacdinhchi.hcm.edu.vn/tuyen-sinh-c87725.aspx</w:t>
      </w:r>
    </w:p>
    <w:p w14:paraId="219A583E" w14:textId="53322EE5" w:rsidR="00A9311D" w:rsidRPr="005E2FF9" w:rsidRDefault="00456B5A" w:rsidP="00D80995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Sinh hoạt đầu năm với phụ huynh, học sinh về tổ chức giảng dạy của nhà trường thực hiện thông tin trên we</w:t>
      </w:r>
      <w:r w:rsidR="006B487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b</w:t>
      </w: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trường và thông tin trực tuyến</w:t>
      </w:r>
      <w:r w:rsidR="00C93CC4"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(sẽ thông báo sau)</w:t>
      </w: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.</w:t>
      </w:r>
    </w:p>
    <w:p w14:paraId="1CD355E5" w14:textId="55B7CEF4" w:rsidR="005F7A24" w:rsidRPr="005E2FF9" w:rsidRDefault="005F7A24" w:rsidP="00D80995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Học sinh đăng nhập nhóm ZALO để được hỗ trợ và cập nhật thông tin nhanh:</w:t>
      </w:r>
    </w:p>
    <w:p w14:paraId="0A7832E3" w14:textId="6CBAF9B5" w:rsidR="005F7A24" w:rsidRPr="005E2FF9" w:rsidRDefault="005F7A24" w:rsidP="005D6D6B">
      <w:pPr>
        <w:pStyle w:val="ListParagraph"/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lastRenderedPageBreak/>
        <w:tab/>
      </w: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ab/>
        <w:t xml:space="preserve">+ Học sinh lớp 10 </w:t>
      </w:r>
      <w:r w:rsidRPr="00CA03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US"/>
        </w:rPr>
        <w:t>chuyên</w:t>
      </w: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tham gia nhóm ZALO: </w:t>
      </w:r>
      <w:r w:rsidRPr="00973AD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en-US"/>
        </w:rPr>
        <w:t>https://zalo.me/g/ceurcy774</w:t>
      </w:r>
    </w:p>
    <w:p w14:paraId="42A79628" w14:textId="67834DCF" w:rsidR="005F7A24" w:rsidRPr="005E2FF9" w:rsidRDefault="005F7A24" w:rsidP="005D6D6B">
      <w:pPr>
        <w:pStyle w:val="ListParagraph"/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ab/>
      </w: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ab/>
        <w:t>+ Học sinh lớp 10 trung học p</w:t>
      </w:r>
      <w:bookmarkStart w:id="0" w:name="_GoBack"/>
      <w:bookmarkEnd w:id="0"/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hổ thông tham gia nhóm ZALO: </w:t>
      </w:r>
      <w:r w:rsidR="005D6D6B" w:rsidRPr="00973AD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en-US"/>
        </w:rPr>
        <w:t>https://zalo.me/g/ihkgap043</w:t>
      </w:r>
    </w:p>
    <w:p w14:paraId="6A1A0FF2" w14:textId="7A03E668" w:rsidR="00456B5A" w:rsidRPr="005E2FF9" w:rsidRDefault="00244E4E" w:rsidP="00D80995">
      <w:pPr>
        <w:spacing w:after="120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  <w:t>I</w:t>
      </w:r>
      <w:r w:rsidR="00456B5A" w:rsidRPr="005E2FF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  <w:t>V. HỒ SƠ NHẬP HỌC</w:t>
      </w:r>
    </w:p>
    <w:p w14:paraId="39061DB5" w14:textId="77777777" w:rsidR="00AA7E6A" w:rsidRPr="005E2FF9" w:rsidRDefault="00874A39" w:rsidP="00AA7E6A">
      <w:pPr>
        <w:pStyle w:val="ListParagraph"/>
        <w:numPr>
          <w:ilvl w:val="0"/>
          <w:numId w:val="12"/>
        </w:numPr>
        <w:tabs>
          <w:tab w:val="left" w:pos="993"/>
        </w:tabs>
        <w:spacing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  <w:t>Lớp 10 chuyên</w:t>
      </w:r>
    </w:p>
    <w:p w14:paraId="66BBF99E" w14:textId="3A1B011A" w:rsidR="00FC2453" w:rsidRPr="005E2FF9" w:rsidRDefault="00D80995" w:rsidP="00AA7E6A">
      <w:pPr>
        <w:pStyle w:val="ListParagraph"/>
        <w:tabs>
          <w:tab w:val="left" w:pos="993"/>
        </w:tabs>
        <w:spacing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Học sinh trúng tuyển phải nộp đủ hồ sơ nhập học bao gồm:</w:t>
      </w:r>
    </w:p>
    <w:p w14:paraId="1A576B1E" w14:textId="2E4D464B" w:rsidR="00D80995" w:rsidRPr="005E2FF9" w:rsidRDefault="00D80995" w:rsidP="00AA7E6A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Đơn xin nhập học (in hoặc viết tay</w:t>
      </w:r>
      <w:r w:rsidR="00AA7E6A"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có chữ ký của học sinh và phụ huynh</w:t>
      </w:r>
      <w:r w:rsidR="00CF08AF"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)</w:t>
      </w: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theo mẫu trên trang</w:t>
      </w:r>
      <w:r w:rsidR="001E4D81"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we</w:t>
      </w:r>
      <w:r w:rsidR="006B487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b</w:t>
      </w:r>
      <w:r w:rsidR="001E4D81"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: </w:t>
      </w:r>
      <w:r w:rsidR="001E4D81" w:rsidRPr="00973AD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en-US"/>
        </w:rPr>
        <w:t>https://thptmacdinhchi.hcm.edu.vn/tuyen-sinh/don-xin-nhap-hoc-vao-lop-10-chuyen-nam-hoc-2021-2022-cfull87725-435683.aspx</w:t>
      </w:r>
    </w:p>
    <w:p w14:paraId="69291036" w14:textId="55606599" w:rsidR="00874A39" w:rsidRPr="005E2FF9" w:rsidRDefault="00D80995" w:rsidP="00AA7E6A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Học bạ cấp trung học cơ sở.</w:t>
      </w:r>
    </w:p>
    <w:p w14:paraId="6963702F" w14:textId="546D2C3A" w:rsidR="00D80995" w:rsidRPr="005E2FF9" w:rsidRDefault="00D80995" w:rsidP="00AA7E6A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Bản </w:t>
      </w:r>
      <w:r w:rsidR="00761011"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sao giấy </w:t>
      </w: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khai sinh hợp lệ.</w:t>
      </w:r>
    </w:p>
    <w:p w14:paraId="7D5A8A8F" w14:textId="179D1FF6" w:rsidR="00D80995" w:rsidRPr="005E2FF9" w:rsidRDefault="00D80995" w:rsidP="00AA7E6A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Giấy chứng nhận tốt nghiệp trung học cơ sở (tạm thời).</w:t>
      </w:r>
    </w:p>
    <w:p w14:paraId="113EBC1C" w14:textId="64B29516" w:rsidR="00575C61" w:rsidRPr="005E2FF9" w:rsidRDefault="00575C61" w:rsidP="00AA7E6A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Hồ sơ khuyến khích (nếu có).</w:t>
      </w:r>
    </w:p>
    <w:p w14:paraId="23EE0C01" w14:textId="659039CB" w:rsidR="00AA7E6A" w:rsidRPr="005E2FF9" w:rsidRDefault="00AA7E6A" w:rsidP="00AA7E6A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en-US"/>
        </w:rPr>
      </w:pPr>
      <w:r w:rsidRPr="005E2FF9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en-US"/>
        </w:rPr>
        <w:t>Thời gian nộp hồ sơ nhập học: từ ngày 10/8 đến 15g00, ngày 14/08/2021.</w:t>
      </w:r>
    </w:p>
    <w:p w14:paraId="25FDB792" w14:textId="0CEA3662" w:rsidR="00AA7E6A" w:rsidRDefault="00AA7E6A" w:rsidP="00AA7E6A">
      <w:pPr>
        <w:pStyle w:val="ListParagraph"/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</w:pPr>
      <w:r w:rsidRPr="00D07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en-US"/>
        </w:rPr>
        <w:t>Lưu ý</w:t>
      </w:r>
      <w:r w:rsidRPr="005E2FF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  <w:t>:</w:t>
      </w: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Học sinh scan, chụp ảnh các loại hồ sơ trên và gửi theo đường link: </w:t>
      </w:r>
      <w:hyperlink r:id="rId7" w:history="1">
        <w:r w:rsidR="004414B3" w:rsidRPr="00973ADE">
          <w:rPr>
            <w:rFonts w:ascii="Times New Roman" w:eastAsia="Times New Roman" w:hAnsi="Times New Roman" w:cs="Times New Roman"/>
            <w:b/>
            <w:color w:val="000000"/>
            <w:sz w:val="26"/>
            <w:szCs w:val="26"/>
            <w:u w:val="single"/>
            <w:lang w:eastAsia="en-US"/>
          </w:rPr>
          <w:t>https://forms.gle/34tfWSA9muKQggsM9</w:t>
        </w:r>
      </w:hyperlink>
    </w:p>
    <w:p w14:paraId="2190092C" w14:textId="4A3773D8" w:rsidR="004414B3" w:rsidRDefault="004414B3" w:rsidP="00AA7E6A">
      <w:pPr>
        <w:pStyle w:val="ListParagraph"/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  <w:t>(Trường hoàn tất nhập báo cáo trên hệ thống quản lý thi của Sở Giáo dục &amp; Đào tạo TP</w:t>
      </w:r>
      <w:r w:rsidR="00030A7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  <w:t>HCM trước 17g00 ngày 14/08/2021).</w:t>
      </w:r>
    </w:p>
    <w:p w14:paraId="2742C14F" w14:textId="77777777" w:rsidR="00AA7E6A" w:rsidRPr="005E2FF9" w:rsidRDefault="00874A39" w:rsidP="00AA7E6A">
      <w:pPr>
        <w:pStyle w:val="ListParagraph"/>
        <w:numPr>
          <w:ilvl w:val="0"/>
          <w:numId w:val="12"/>
        </w:numPr>
        <w:tabs>
          <w:tab w:val="left" w:pos="993"/>
        </w:tabs>
        <w:spacing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  <w:t>Lớp 10 trung học phổ thông</w:t>
      </w:r>
    </w:p>
    <w:p w14:paraId="701F26B0" w14:textId="3439C4E1" w:rsidR="00FC2453" w:rsidRPr="005E2FF9" w:rsidRDefault="00FC2453" w:rsidP="00AA7E6A">
      <w:pPr>
        <w:pStyle w:val="ListParagraph"/>
        <w:tabs>
          <w:tab w:val="left" w:pos="993"/>
        </w:tabs>
        <w:spacing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Học sinh trúng tuyển phải nộp đủ hồ sơ nhập học bao gồm:</w:t>
      </w: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ab/>
      </w: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ab/>
      </w:r>
    </w:p>
    <w:p w14:paraId="7D8088EE" w14:textId="315BD832" w:rsidR="00FC2453" w:rsidRPr="005E2FF9" w:rsidRDefault="00FC2453" w:rsidP="00D2503D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Đơn xin nhập học (</w:t>
      </w:r>
      <w:r w:rsidR="00AA7E6A"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in hoặc viết tay có chữ ký của học sinh và phụ huynh</w:t>
      </w:r>
      <w:r w:rsidR="007E0DD3"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)</w:t>
      </w: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theo mẫu trên trang: </w:t>
      </w:r>
      <w:r w:rsidR="00552313" w:rsidRPr="00973AD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en-US"/>
        </w:rPr>
        <w:t>https://thptmacdinhchi.hcm.edu.vn/tuyen-sinh/don-xin-nhap-hoc-vao-lop-10-trung-hoc-pho-thong-nam-hoc-2021-2022-cfull87725-435688.aspx</w:t>
      </w:r>
    </w:p>
    <w:p w14:paraId="566CA184" w14:textId="7C3CBC41" w:rsidR="001451FA" w:rsidRPr="005E2FF9" w:rsidRDefault="001451FA" w:rsidP="00D2503D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Phiếu đăng ký xét tuyển tốt nghiệp trung học cơ sở năm 2021 và thi tuyển vào lớp 10 trung học phổ thông năm học 2021 </w:t>
      </w:r>
      <w:r w:rsidR="0000631C"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-</w:t>
      </w: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2022 có ghi 3 nguyện vọng ưu tiên xét vào các trương trung học phổ thông.</w:t>
      </w:r>
    </w:p>
    <w:p w14:paraId="57E21C49" w14:textId="599911BF" w:rsidR="001451FA" w:rsidRPr="005E2FF9" w:rsidRDefault="001451FA" w:rsidP="00D2503D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Phiếu báo điểm tuyển sinh 10 trên đó có ghi 3 nguyện vọng.</w:t>
      </w:r>
      <w:r w:rsidR="00FC2453"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ab/>
      </w:r>
      <w:r w:rsidR="00FC2453"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ab/>
      </w:r>
    </w:p>
    <w:p w14:paraId="471210CA" w14:textId="2A2878A2" w:rsidR="00FC2453" w:rsidRPr="005E2FF9" w:rsidRDefault="00FC2453" w:rsidP="00D2503D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Học bạ cấp trung học cơ sở.</w:t>
      </w:r>
    </w:p>
    <w:p w14:paraId="1B1AF8D1" w14:textId="499B5F5A" w:rsidR="00FC2453" w:rsidRPr="005E2FF9" w:rsidRDefault="00FC2453" w:rsidP="00D2503D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Bản</w:t>
      </w:r>
      <w:r w:rsidR="00761011"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sao giấy</w:t>
      </w: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khai sinh hợp lệ.</w:t>
      </w:r>
    </w:p>
    <w:p w14:paraId="74C81ED2" w14:textId="44605CF2" w:rsidR="00FC2453" w:rsidRPr="005E2FF9" w:rsidRDefault="00FC2453" w:rsidP="00D2503D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Giấy chứng nhận tốt nghiệp trung học cơ sở (tạm thời).</w:t>
      </w:r>
    </w:p>
    <w:p w14:paraId="3764CD45" w14:textId="1AA847CD" w:rsidR="001451FA" w:rsidRPr="005E2FF9" w:rsidRDefault="00761011" w:rsidP="00D2503D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Giấy chứng nhận được hưởng chính sách ưu tiên (nếu có) do cơ quan có thẩm quyền cấp.</w:t>
      </w:r>
    </w:p>
    <w:p w14:paraId="428E7C2A" w14:textId="5D36A295" w:rsidR="00D2503D" w:rsidRPr="005E2FF9" w:rsidRDefault="00D2503D" w:rsidP="00D2503D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en-US"/>
        </w:rPr>
      </w:pPr>
      <w:r w:rsidRPr="005E2FF9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en-US"/>
        </w:rPr>
        <w:t>Thời gian nộp hồ sơ nhập học: từ ngày 20/8 đến 16g00, ngày 27/08/2021.</w:t>
      </w:r>
    </w:p>
    <w:p w14:paraId="3C5367A2" w14:textId="4EF3F13C" w:rsidR="00FC2453" w:rsidRDefault="00FC2453" w:rsidP="0023589B">
      <w:pPr>
        <w:pStyle w:val="ListParagraph"/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  <w:t xml:space="preserve">Lưu ý: </w:t>
      </w: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Học sinh scan, chụp ảnh các loại hồ sơ trên và gửi theo đường link: </w:t>
      </w:r>
      <w:hyperlink r:id="rId8" w:history="1">
        <w:r w:rsidR="004414B3" w:rsidRPr="00973ADE">
          <w:rPr>
            <w:rFonts w:ascii="Times New Roman" w:eastAsia="Times New Roman" w:hAnsi="Times New Roman" w:cs="Times New Roman"/>
            <w:b/>
            <w:color w:val="000000"/>
            <w:sz w:val="26"/>
            <w:szCs w:val="26"/>
            <w:u w:val="single"/>
            <w:lang w:eastAsia="en-US"/>
          </w:rPr>
          <w:t>https://forms.gle/BtmyfBMvWp1uGmZ39</w:t>
        </w:r>
      </w:hyperlink>
    </w:p>
    <w:p w14:paraId="7F7A7A83" w14:textId="32CAB0EF" w:rsidR="004414B3" w:rsidRDefault="004414B3" w:rsidP="004414B3">
      <w:pPr>
        <w:pStyle w:val="ListParagraph"/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  <w:t>(Trường hoàn tất nhập báo cáo trên hệ thống quản lý thi của Sở Giáo dục &amp; Đào tạo TP</w:t>
      </w:r>
      <w:r w:rsidR="00030A7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  <w:t>HCM trước 16g00 ngày 30/08/2021).</w:t>
      </w:r>
    </w:p>
    <w:p w14:paraId="655E2A09" w14:textId="0C3167E3" w:rsidR="009E14B6" w:rsidRPr="005E2FF9" w:rsidRDefault="009E14B6" w:rsidP="00761011">
      <w:pPr>
        <w:spacing w:after="120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  <w:t xml:space="preserve">V. </w:t>
      </w:r>
      <w:r w:rsidR="00761011" w:rsidRPr="005E2FF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  <w:t xml:space="preserve">PHÂN CÔNG PHỤ TRÁCH </w:t>
      </w:r>
    </w:p>
    <w:p w14:paraId="09F881AA" w14:textId="4AC011AA" w:rsidR="00761011" w:rsidRPr="005E2FF9" w:rsidRDefault="006B4873" w:rsidP="00761011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Thầy</w:t>
      </w:r>
      <w:r w:rsidR="0000631C"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Bùi Trí Hiệp </w:t>
      </w:r>
      <w:r w:rsidR="00244E4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-</w:t>
      </w:r>
      <w:r w:rsidR="0000631C"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</w:t>
      </w:r>
      <w:r w:rsidR="0000631C"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Hiệu trưởng: Phụ trách chung.</w:t>
      </w:r>
    </w:p>
    <w:p w14:paraId="07669854" w14:textId="6757949E" w:rsidR="006B4873" w:rsidRPr="005E2FF9" w:rsidRDefault="006B4873" w:rsidP="006B4873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lastRenderedPageBreak/>
        <w:t>Thầy Ca Thanh Tòng</w:t>
      </w: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-</w:t>
      </w: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Phó hiệu trưởng: Phụ trách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cơ sở vật chất và </w:t>
      </w: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tổ chức thu hồ sơ trực tuyến.</w:t>
      </w:r>
    </w:p>
    <w:p w14:paraId="05EE9268" w14:textId="6321E609" w:rsidR="006B4873" w:rsidRPr="005E2FF9" w:rsidRDefault="006B4873" w:rsidP="006B4873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Cô Dương Thu Trang</w:t>
      </w: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-</w:t>
      </w: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Phó hiệu trưởng: Phụ trách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các nội dung họp, tư vấn và </w:t>
      </w: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tổ chức thu hồ sơ trực tuyến.</w:t>
      </w:r>
    </w:p>
    <w:p w14:paraId="797E4112" w14:textId="3C1E4B79" w:rsidR="0000631C" w:rsidRPr="005E2FF9" w:rsidRDefault="006B4873" w:rsidP="00761011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Thầy </w:t>
      </w:r>
      <w:r w:rsidR="0000631C"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Nguyễn Minh Hoàng </w:t>
      </w:r>
      <w:r w:rsidR="00244E4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-</w:t>
      </w:r>
      <w:r w:rsidR="0000631C"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Phó hiệu trưởng: Phụ trá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ch tổ chức thu hồ sơ trực tuyến, </w:t>
      </w: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báo cáo về sở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và sắp xếp lớp học.</w:t>
      </w:r>
    </w:p>
    <w:p w14:paraId="7E24410E" w14:textId="3232EDA6" w:rsidR="0000631C" w:rsidRPr="005E2FF9" w:rsidRDefault="006B4873" w:rsidP="0000631C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Thầy</w:t>
      </w:r>
      <w:r w:rsidR="0000631C"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Nguyễn Đoàn Quốc Khánh </w:t>
      </w:r>
      <w:r w:rsidR="00244E4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-</w:t>
      </w:r>
      <w:r w:rsidR="0000631C"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Thư ký Hội đồng: Phụ trách </w:t>
      </w:r>
      <w:r w:rsidR="00C93CC4"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hồ sơ lưu và báo cáo về sở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.</w:t>
      </w:r>
    </w:p>
    <w:p w14:paraId="1C0C102B" w14:textId="1D460D53" w:rsidR="009E14B6" w:rsidRPr="005E2FF9" w:rsidRDefault="006B4873" w:rsidP="0000631C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Thầy</w:t>
      </w:r>
      <w:r w:rsidR="0000631C"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Trần Cao Tuấn Kiệt </w:t>
      </w:r>
      <w:r w:rsidR="00244E4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-</w:t>
      </w:r>
      <w:r w:rsidR="0000631C"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Nhân viên: Phụ trách nhập dữ liệu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, trực tiếp làm việc với </w:t>
      </w:r>
      <w:r w:rsidR="0000631C"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phòng khảo thí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Sở</w:t>
      </w:r>
      <w:r w:rsidR="0000631C"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.</w:t>
      </w:r>
    </w:p>
    <w:p w14:paraId="4A665D12" w14:textId="45541DDA" w:rsidR="00C93CC4" w:rsidRPr="005E2FF9" w:rsidRDefault="006B4873" w:rsidP="0000631C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Thầy</w:t>
      </w:r>
      <w:r w:rsidR="00C93CC4"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Huỳnh Diệp Tân </w:t>
      </w:r>
      <w:r w:rsidR="00244E4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-</w:t>
      </w:r>
      <w:r w:rsidR="00C93CC4"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Giáo viên: Phụ trách kỹ thuật.</w:t>
      </w:r>
    </w:p>
    <w:p w14:paraId="0ADD264B" w14:textId="7F7556A8" w:rsidR="00C93CC4" w:rsidRDefault="006B4873" w:rsidP="0000631C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Thầy</w:t>
      </w:r>
      <w:r w:rsidR="00C93CC4"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Trần Lê Duy </w:t>
      </w:r>
      <w:r w:rsidR="00244E4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-</w:t>
      </w:r>
      <w:r w:rsidR="00C93CC4"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Giáo viên: Phụ trách kỹ thuật.</w:t>
      </w:r>
    </w:p>
    <w:p w14:paraId="0AAB9569" w14:textId="65107A53" w:rsidR="006B4873" w:rsidRPr="005E2FF9" w:rsidRDefault="006B4873" w:rsidP="0000631C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Thầy Nguyễn Hoàng Anh Tuấn: </w:t>
      </w:r>
      <w:r w:rsidRPr="005E2F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Giáo viên: Phụ trách kỹ thuật.</w:t>
      </w:r>
    </w:p>
    <w:p w14:paraId="219853A9" w14:textId="5DDB15FF" w:rsidR="009E14B6" w:rsidRDefault="009E14B6" w:rsidP="00761011">
      <w:pPr>
        <w:spacing w:after="120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  <w:t>VI. TIẾN ĐỘ THỰC HIỆN</w:t>
      </w:r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1490"/>
        <w:gridCol w:w="6131"/>
        <w:gridCol w:w="2160"/>
      </w:tblGrid>
      <w:tr w:rsidR="00F2587A" w:rsidRPr="005E2FF9" w14:paraId="3DC9C262" w14:textId="77777777" w:rsidTr="00330AD4">
        <w:trPr>
          <w:trHeight w:val="458"/>
          <w:tblHeader/>
        </w:trPr>
        <w:tc>
          <w:tcPr>
            <w:tcW w:w="1490" w:type="dxa"/>
            <w:vAlign w:val="center"/>
          </w:tcPr>
          <w:p w14:paraId="501E403A" w14:textId="084E08E3" w:rsidR="00F2587A" w:rsidRPr="005E2FF9" w:rsidRDefault="00F814B5" w:rsidP="002151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6131" w:type="dxa"/>
            <w:vAlign w:val="center"/>
          </w:tcPr>
          <w:p w14:paraId="22457565" w14:textId="04A51A3E" w:rsidR="00F2587A" w:rsidRPr="005E2FF9" w:rsidRDefault="00F2587A" w:rsidP="002151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2F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CÔNG VIỆC</w:t>
            </w:r>
          </w:p>
        </w:tc>
        <w:tc>
          <w:tcPr>
            <w:tcW w:w="2160" w:type="dxa"/>
            <w:vAlign w:val="center"/>
          </w:tcPr>
          <w:p w14:paraId="5DB56D45" w14:textId="6A5E22C6" w:rsidR="00F2587A" w:rsidRPr="005E2FF9" w:rsidRDefault="00F2587A" w:rsidP="002151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2F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F2587A" w:rsidRPr="005E2FF9" w14:paraId="297217D6" w14:textId="77777777" w:rsidTr="00330AD4">
        <w:tc>
          <w:tcPr>
            <w:tcW w:w="1490" w:type="dxa"/>
            <w:vAlign w:val="center"/>
          </w:tcPr>
          <w:p w14:paraId="0032F343" w14:textId="73D6CF69" w:rsidR="00622B8E" w:rsidRPr="005E2FF9" w:rsidRDefault="00847E03" w:rsidP="002151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2F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05/8</w:t>
            </w:r>
          </w:p>
        </w:tc>
        <w:tc>
          <w:tcPr>
            <w:tcW w:w="6131" w:type="dxa"/>
            <w:vAlign w:val="center"/>
          </w:tcPr>
          <w:p w14:paraId="62525537" w14:textId="0A234E98" w:rsidR="00F2587A" w:rsidRPr="005E2FF9" w:rsidRDefault="00847E03" w:rsidP="00215160">
            <w:pPr>
              <w:pStyle w:val="ListParagraph"/>
              <w:numPr>
                <w:ilvl w:val="0"/>
                <w:numId w:val="1"/>
              </w:numPr>
              <w:spacing w:before="60" w:after="60"/>
              <w:ind w:left="336" w:hanging="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FF9">
              <w:rPr>
                <w:rFonts w:ascii="Times New Roman" w:hAnsi="Times New Roman" w:cs="Times New Roman"/>
                <w:sz w:val="26"/>
                <w:szCs w:val="26"/>
              </w:rPr>
              <w:t xml:space="preserve">Họp nhóm phân công công tác chuẩn bị thu hồ sơ trúng tuyển lớp 10 chuyên và lớp 10 trung học phổ thông </w:t>
            </w:r>
          </w:p>
        </w:tc>
        <w:tc>
          <w:tcPr>
            <w:tcW w:w="2160" w:type="dxa"/>
            <w:vAlign w:val="center"/>
          </w:tcPr>
          <w:p w14:paraId="0B9BF766" w14:textId="42143733" w:rsidR="00847E03" w:rsidRPr="005E2FF9" w:rsidRDefault="006B4873" w:rsidP="0021516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Hội đồng TS 10</w:t>
            </w:r>
          </w:p>
        </w:tc>
      </w:tr>
      <w:tr w:rsidR="0012055B" w:rsidRPr="005E2FF9" w14:paraId="6EB4D293" w14:textId="77777777" w:rsidTr="00330AD4">
        <w:tc>
          <w:tcPr>
            <w:tcW w:w="1490" w:type="dxa"/>
            <w:vMerge w:val="restart"/>
            <w:vAlign w:val="center"/>
          </w:tcPr>
          <w:p w14:paraId="37AF30A2" w14:textId="06A024A6" w:rsidR="0012055B" w:rsidRPr="005E2FF9" w:rsidRDefault="0012055B" w:rsidP="002151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2F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06/8 </w:t>
            </w:r>
            <w:r w:rsidR="00244E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5E2F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08/8</w:t>
            </w:r>
          </w:p>
        </w:tc>
        <w:tc>
          <w:tcPr>
            <w:tcW w:w="6131" w:type="dxa"/>
            <w:vAlign w:val="center"/>
          </w:tcPr>
          <w:p w14:paraId="587212B5" w14:textId="5C3E10C2" w:rsidR="0012055B" w:rsidRPr="005E2FF9" w:rsidRDefault="0012055B" w:rsidP="00215160">
            <w:pPr>
              <w:pStyle w:val="ListParagraph"/>
              <w:numPr>
                <w:ilvl w:val="0"/>
                <w:numId w:val="1"/>
              </w:numPr>
              <w:spacing w:before="60" w:after="60"/>
              <w:ind w:left="336" w:hanging="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FF9">
              <w:rPr>
                <w:rFonts w:ascii="Times New Roman" w:hAnsi="Times New Roman" w:cs="Times New Roman"/>
                <w:sz w:val="26"/>
                <w:szCs w:val="26"/>
              </w:rPr>
              <w:t xml:space="preserve">Xây dựng kế hoạch thu hồ sơ trúng tuyển lớp 10 chuyên và lớp 10 trung học phổ thông </w:t>
            </w:r>
          </w:p>
        </w:tc>
        <w:tc>
          <w:tcPr>
            <w:tcW w:w="2160" w:type="dxa"/>
            <w:vAlign w:val="center"/>
          </w:tcPr>
          <w:p w14:paraId="2B447FEC" w14:textId="76C3A827" w:rsidR="0012055B" w:rsidRPr="005E2FF9" w:rsidRDefault="0012055B" w:rsidP="007070A4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5E2FF9">
              <w:rPr>
                <w:rFonts w:ascii="Times New Roman" w:hAnsi="Times New Roman" w:cs="Times New Roman"/>
                <w:sz w:val="26"/>
                <w:szCs w:val="26"/>
              </w:rPr>
              <w:t xml:space="preserve">Thầy Hoàng </w:t>
            </w:r>
            <w:r w:rsidR="007070A4">
              <w:rPr>
                <w:rFonts w:ascii="Times New Roman" w:hAnsi="Times New Roman" w:cs="Times New Roman"/>
                <w:sz w:val="26"/>
                <w:szCs w:val="26"/>
              </w:rPr>
              <w:t>xây dựng kế hoạch chi tiết</w:t>
            </w:r>
          </w:p>
        </w:tc>
      </w:tr>
      <w:tr w:rsidR="0012055B" w:rsidRPr="005E2FF9" w14:paraId="1FA0E224" w14:textId="77777777" w:rsidTr="00330AD4">
        <w:tc>
          <w:tcPr>
            <w:tcW w:w="1490" w:type="dxa"/>
            <w:vMerge/>
            <w:vAlign w:val="center"/>
          </w:tcPr>
          <w:p w14:paraId="790AB6D7" w14:textId="77777777" w:rsidR="0012055B" w:rsidRPr="005E2FF9" w:rsidRDefault="0012055B" w:rsidP="002151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131" w:type="dxa"/>
            <w:vAlign w:val="center"/>
          </w:tcPr>
          <w:p w14:paraId="6BB1310C" w14:textId="21E71057" w:rsidR="0012055B" w:rsidRPr="005E2FF9" w:rsidRDefault="0012055B" w:rsidP="00F814B5">
            <w:pPr>
              <w:pStyle w:val="ListParagraph"/>
              <w:numPr>
                <w:ilvl w:val="0"/>
                <w:numId w:val="1"/>
              </w:numPr>
              <w:spacing w:before="60" w:after="60"/>
              <w:ind w:left="336" w:hanging="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FF9">
              <w:rPr>
                <w:rFonts w:ascii="Times New Roman" w:hAnsi="Times New Roman" w:cs="Times New Roman"/>
                <w:sz w:val="26"/>
                <w:szCs w:val="26"/>
              </w:rPr>
              <w:t>Đưa các văn bản liên quan đến tuyển sinh lên trang we</w:t>
            </w:r>
            <w:r w:rsidR="00F814B5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5E2FF9">
              <w:rPr>
                <w:rFonts w:ascii="Times New Roman" w:hAnsi="Times New Roman" w:cs="Times New Roman"/>
                <w:sz w:val="26"/>
                <w:szCs w:val="26"/>
              </w:rPr>
              <w:t xml:space="preserve"> trường</w:t>
            </w:r>
          </w:p>
        </w:tc>
        <w:tc>
          <w:tcPr>
            <w:tcW w:w="2160" w:type="dxa"/>
            <w:vAlign w:val="center"/>
          </w:tcPr>
          <w:p w14:paraId="07B398BE" w14:textId="3291A953" w:rsidR="0012055B" w:rsidRPr="005E2FF9" w:rsidRDefault="0012055B" w:rsidP="0021516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5E2FF9">
              <w:rPr>
                <w:rFonts w:ascii="Times New Roman" w:hAnsi="Times New Roman" w:cs="Times New Roman"/>
                <w:sz w:val="26"/>
                <w:szCs w:val="26"/>
              </w:rPr>
              <w:t>Thầy Duy</w:t>
            </w:r>
          </w:p>
        </w:tc>
      </w:tr>
      <w:tr w:rsidR="0012055B" w:rsidRPr="005E2FF9" w14:paraId="4C9D2C7E" w14:textId="77777777" w:rsidTr="00330AD4">
        <w:tc>
          <w:tcPr>
            <w:tcW w:w="1490" w:type="dxa"/>
            <w:vMerge/>
            <w:vAlign w:val="center"/>
          </w:tcPr>
          <w:p w14:paraId="53994B39" w14:textId="77777777" w:rsidR="0012055B" w:rsidRPr="005E2FF9" w:rsidRDefault="0012055B" w:rsidP="002151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131" w:type="dxa"/>
            <w:vAlign w:val="center"/>
          </w:tcPr>
          <w:p w14:paraId="3AE7B7A1" w14:textId="298D04C4" w:rsidR="0012055B" w:rsidRPr="005E2FF9" w:rsidRDefault="0012055B" w:rsidP="00215160">
            <w:pPr>
              <w:pStyle w:val="ListParagraph"/>
              <w:numPr>
                <w:ilvl w:val="0"/>
                <w:numId w:val="1"/>
              </w:numPr>
              <w:spacing w:before="60" w:after="60"/>
              <w:ind w:left="336" w:hanging="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FF9">
              <w:rPr>
                <w:rFonts w:ascii="Times New Roman" w:hAnsi="Times New Roman" w:cs="Times New Roman"/>
                <w:sz w:val="26"/>
                <w:szCs w:val="26"/>
              </w:rPr>
              <w:t>Tạo các nhóm Zalo cho nhóm lớp 10 chuyên và nhóm lớp 10 trung học phổ thông</w:t>
            </w:r>
          </w:p>
        </w:tc>
        <w:tc>
          <w:tcPr>
            <w:tcW w:w="2160" w:type="dxa"/>
            <w:vAlign w:val="center"/>
          </w:tcPr>
          <w:p w14:paraId="667C60DF" w14:textId="11E856D3" w:rsidR="0012055B" w:rsidRPr="005E2FF9" w:rsidRDefault="0012055B" w:rsidP="0021516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5E2FF9">
              <w:rPr>
                <w:rFonts w:ascii="Times New Roman" w:hAnsi="Times New Roman" w:cs="Times New Roman"/>
                <w:sz w:val="26"/>
                <w:szCs w:val="26"/>
              </w:rPr>
              <w:t>Thầy Tân</w:t>
            </w:r>
          </w:p>
        </w:tc>
      </w:tr>
      <w:tr w:rsidR="0012055B" w:rsidRPr="005E2FF9" w14:paraId="2880BDD3" w14:textId="77777777" w:rsidTr="00330AD4">
        <w:tc>
          <w:tcPr>
            <w:tcW w:w="1490" w:type="dxa"/>
            <w:vMerge/>
            <w:vAlign w:val="center"/>
          </w:tcPr>
          <w:p w14:paraId="72744266" w14:textId="77777777" w:rsidR="0012055B" w:rsidRPr="005E2FF9" w:rsidRDefault="0012055B" w:rsidP="002151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131" w:type="dxa"/>
            <w:vAlign w:val="center"/>
          </w:tcPr>
          <w:p w14:paraId="7124382A" w14:textId="093BD72B" w:rsidR="0012055B" w:rsidRPr="005E2FF9" w:rsidRDefault="0012055B" w:rsidP="00215160">
            <w:pPr>
              <w:pStyle w:val="ListParagraph"/>
              <w:numPr>
                <w:ilvl w:val="0"/>
                <w:numId w:val="1"/>
              </w:numPr>
              <w:spacing w:before="60" w:after="60"/>
              <w:ind w:left="336" w:hanging="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FF9">
              <w:rPr>
                <w:rFonts w:ascii="Times New Roman" w:hAnsi="Times New Roman" w:cs="Times New Roman"/>
                <w:sz w:val="26"/>
                <w:szCs w:val="26"/>
              </w:rPr>
              <w:t>Chuẩn bị các mẫu đơn nhập học và biên nhận hồ sơ</w:t>
            </w:r>
          </w:p>
        </w:tc>
        <w:tc>
          <w:tcPr>
            <w:tcW w:w="2160" w:type="dxa"/>
            <w:vAlign w:val="center"/>
          </w:tcPr>
          <w:p w14:paraId="158B9FDE" w14:textId="6106EE22" w:rsidR="0012055B" w:rsidRPr="005E2FF9" w:rsidRDefault="0012055B" w:rsidP="0021516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5E2FF9">
              <w:rPr>
                <w:rFonts w:ascii="Times New Roman" w:hAnsi="Times New Roman" w:cs="Times New Roman"/>
                <w:sz w:val="26"/>
                <w:szCs w:val="26"/>
              </w:rPr>
              <w:t>Thầy Kiệt</w:t>
            </w:r>
          </w:p>
        </w:tc>
      </w:tr>
      <w:tr w:rsidR="00F2587A" w:rsidRPr="005E2FF9" w14:paraId="269BF583" w14:textId="77777777" w:rsidTr="00330AD4">
        <w:tc>
          <w:tcPr>
            <w:tcW w:w="1490" w:type="dxa"/>
            <w:vAlign w:val="center"/>
          </w:tcPr>
          <w:p w14:paraId="352DF0EC" w14:textId="12DFF0A0" w:rsidR="00F2587A" w:rsidRPr="005E2FF9" w:rsidRDefault="0012055B" w:rsidP="002151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2F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09/8</w:t>
            </w:r>
          </w:p>
        </w:tc>
        <w:tc>
          <w:tcPr>
            <w:tcW w:w="6131" w:type="dxa"/>
            <w:vAlign w:val="center"/>
          </w:tcPr>
          <w:p w14:paraId="5C2CA570" w14:textId="1B8BD7AB" w:rsidR="00F2587A" w:rsidRPr="005E2FF9" w:rsidRDefault="0012055B" w:rsidP="00215160">
            <w:pPr>
              <w:pStyle w:val="ListParagraph"/>
              <w:numPr>
                <w:ilvl w:val="0"/>
                <w:numId w:val="1"/>
              </w:numPr>
              <w:spacing w:before="60" w:after="60"/>
              <w:ind w:left="336" w:hanging="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FF9">
              <w:rPr>
                <w:rFonts w:ascii="Times New Roman" w:hAnsi="Times New Roman" w:cs="Times New Roman"/>
                <w:sz w:val="26"/>
                <w:szCs w:val="26"/>
              </w:rPr>
              <w:t>Chuẩn bị các biên bản và hồ sơ</w:t>
            </w:r>
          </w:p>
        </w:tc>
        <w:tc>
          <w:tcPr>
            <w:tcW w:w="2160" w:type="dxa"/>
            <w:vAlign w:val="center"/>
          </w:tcPr>
          <w:p w14:paraId="37D3AE80" w14:textId="1DA65683" w:rsidR="00F2587A" w:rsidRPr="005E2FF9" w:rsidRDefault="0012055B" w:rsidP="0021516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5E2FF9">
              <w:rPr>
                <w:rFonts w:ascii="Times New Roman" w:hAnsi="Times New Roman" w:cs="Times New Roman"/>
                <w:sz w:val="26"/>
                <w:szCs w:val="26"/>
              </w:rPr>
              <w:t>Thầy Khánh</w:t>
            </w:r>
          </w:p>
        </w:tc>
      </w:tr>
      <w:tr w:rsidR="00143576" w:rsidRPr="005E2FF9" w14:paraId="0F181185" w14:textId="77777777" w:rsidTr="00330AD4">
        <w:tc>
          <w:tcPr>
            <w:tcW w:w="1490" w:type="dxa"/>
            <w:vMerge w:val="restart"/>
            <w:vAlign w:val="center"/>
          </w:tcPr>
          <w:p w14:paraId="17459C79" w14:textId="54CE4285" w:rsidR="00143576" w:rsidRPr="005E2FF9" w:rsidRDefault="00143576" w:rsidP="002151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2F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10/8 </w:t>
            </w:r>
            <w:r w:rsidR="00244E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5E2F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15:00 ngày 14/8</w:t>
            </w:r>
          </w:p>
        </w:tc>
        <w:tc>
          <w:tcPr>
            <w:tcW w:w="6131" w:type="dxa"/>
            <w:vAlign w:val="center"/>
          </w:tcPr>
          <w:p w14:paraId="649095A9" w14:textId="22ABB545" w:rsidR="00143576" w:rsidRPr="005E2FF9" w:rsidRDefault="00143576" w:rsidP="00215160">
            <w:pPr>
              <w:pStyle w:val="ListParagraph"/>
              <w:numPr>
                <w:ilvl w:val="0"/>
                <w:numId w:val="1"/>
              </w:numPr>
              <w:spacing w:before="60" w:after="60"/>
              <w:ind w:left="336" w:hanging="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FF9">
              <w:rPr>
                <w:rFonts w:ascii="Times New Roman" w:hAnsi="Times New Roman" w:cs="Times New Roman"/>
                <w:sz w:val="26"/>
                <w:szCs w:val="26"/>
              </w:rPr>
              <w:t>Thu thập dữ liệu học sinh nộp và hỗ trợ học sinh</w:t>
            </w:r>
            <w:r w:rsidR="008245EC">
              <w:rPr>
                <w:rFonts w:ascii="Times New Roman" w:hAnsi="Times New Roman" w:cs="Times New Roman"/>
                <w:sz w:val="26"/>
                <w:szCs w:val="26"/>
              </w:rPr>
              <w:t xml:space="preserve"> lớp 10 chuyên</w:t>
            </w:r>
          </w:p>
        </w:tc>
        <w:tc>
          <w:tcPr>
            <w:tcW w:w="2160" w:type="dxa"/>
            <w:vMerge w:val="restart"/>
            <w:vAlign w:val="center"/>
          </w:tcPr>
          <w:p w14:paraId="19CA6E15" w14:textId="7F78E080" w:rsidR="00143576" w:rsidRPr="005E2FF9" w:rsidRDefault="00143576" w:rsidP="0021516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5E2FF9">
              <w:rPr>
                <w:rFonts w:ascii="Times New Roman" w:hAnsi="Times New Roman" w:cs="Times New Roman"/>
                <w:sz w:val="26"/>
                <w:szCs w:val="26"/>
              </w:rPr>
              <w:t>Thầy Hoàng, thầy Kiệt, thầy Tân, thầy Duy</w:t>
            </w:r>
          </w:p>
        </w:tc>
      </w:tr>
      <w:tr w:rsidR="00143576" w:rsidRPr="005E2FF9" w14:paraId="398D3F21" w14:textId="77777777" w:rsidTr="00330AD4">
        <w:tc>
          <w:tcPr>
            <w:tcW w:w="1490" w:type="dxa"/>
            <w:vMerge/>
            <w:vAlign w:val="center"/>
          </w:tcPr>
          <w:p w14:paraId="2190AEDB" w14:textId="1E7036E5" w:rsidR="00143576" w:rsidRPr="005E2FF9" w:rsidRDefault="00143576" w:rsidP="002151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131" w:type="dxa"/>
            <w:vAlign w:val="center"/>
          </w:tcPr>
          <w:p w14:paraId="4690DA34" w14:textId="781F0334" w:rsidR="00143576" w:rsidRPr="005E2FF9" w:rsidRDefault="00143576" w:rsidP="00215160">
            <w:pPr>
              <w:pStyle w:val="ListParagraph"/>
              <w:numPr>
                <w:ilvl w:val="0"/>
                <w:numId w:val="1"/>
              </w:numPr>
              <w:spacing w:before="60" w:after="60"/>
              <w:ind w:left="336" w:hanging="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FF9">
              <w:rPr>
                <w:rFonts w:ascii="Times New Roman" w:hAnsi="Times New Roman" w:cs="Times New Roman"/>
                <w:sz w:val="26"/>
                <w:szCs w:val="26"/>
              </w:rPr>
              <w:t>Gửi lại phiếu biên nhận cho học sinh khi đã kiểm tra đủ hồ sơ</w:t>
            </w:r>
            <w:r w:rsidR="00250B1B">
              <w:rPr>
                <w:rFonts w:ascii="Times New Roman" w:hAnsi="Times New Roman" w:cs="Times New Roman"/>
                <w:sz w:val="26"/>
                <w:szCs w:val="26"/>
              </w:rPr>
              <w:t xml:space="preserve"> qua mail cho học sinh đã khai báo</w:t>
            </w:r>
          </w:p>
        </w:tc>
        <w:tc>
          <w:tcPr>
            <w:tcW w:w="2160" w:type="dxa"/>
            <w:vMerge/>
            <w:vAlign w:val="center"/>
          </w:tcPr>
          <w:p w14:paraId="3E0FE424" w14:textId="29E8535F" w:rsidR="00143576" w:rsidRPr="005E2FF9" w:rsidRDefault="00143576" w:rsidP="0021516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14B5" w:rsidRPr="005E2FF9" w14:paraId="02DA8DD5" w14:textId="77777777" w:rsidTr="00330AD4">
        <w:tc>
          <w:tcPr>
            <w:tcW w:w="1490" w:type="dxa"/>
            <w:vAlign w:val="center"/>
          </w:tcPr>
          <w:p w14:paraId="06ADE9DA" w14:textId="64850E40" w:rsidR="00F814B5" w:rsidRDefault="005D6FF9" w:rsidP="00F814B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  <w:r w:rsidR="00F814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:00 ngày 12/8</w:t>
            </w:r>
          </w:p>
        </w:tc>
        <w:tc>
          <w:tcPr>
            <w:tcW w:w="6131" w:type="dxa"/>
            <w:vAlign w:val="center"/>
          </w:tcPr>
          <w:p w14:paraId="58F1046B" w14:textId="570312CD" w:rsidR="00F814B5" w:rsidRPr="00F814B5" w:rsidRDefault="00F814B5" w:rsidP="00215160">
            <w:pPr>
              <w:pStyle w:val="ListParagraph"/>
              <w:numPr>
                <w:ilvl w:val="0"/>
                <w:numId w:val="1"/>
              </w:numPr>
              <w:spacing w:before="60" w:after="60"/>
              <w:ind w:left="336" w:hanging="9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814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Họp phụ huynh, học sinh lớp 10 chuyên với lãnh đạo nhà trường</w:t>
            </w:r>
          </w:p>
        </w:tc>
        <w:tc>
          <w:tcPr>
            <w:tcW w:w="2160" w:type="dxa"/>
            <w:vAlign w:val="center"/>
          </w:tcPr>
          <w:p w14:paraId="31436DDD" w14:textId="31EE2C0C" w:rsidR="00F814B5" w:rsidRPr="00F814B5" w:rsidRDefault="00F814B5" w:rsidP="00215160">
            <w:pPr>
              <w:spacing w:before="60" w:after="6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814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Thầy Hiệp, thầ</w:t>
            </w:r>
            <w:r w:rsidR="003B0D2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y Tòng,</w:t>
            </w:r>
            <w:r w:rsidRPr="00F814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Cô Trang, thầy Hoàng, thầy Trước</w:t>
            </w:r>
          </w:p>
        </w:tc>
      </w:tr>
      <w:tr w:rsidR="00F814B5" w:rsidRPr="005E2FF9" w14:paraId="6AC6E3E3" w14:textId="77777777" w:rsidTr="00330AD4">
        <w:tc>
          <w:tcPr>
            <w:tcW w:w="1490" w:type="dxa"/>
            <w:vAlign w:val="center"/>
          </w:tcPr>
          <w:p w14:paraId="3D40EBC6" w14:textId="197A4214" w:rsidR="00F814B5" w:rsidRPr="005E2FF9" w:rsidRDefault="00F814B5" w:rsidP="002151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17:00 ngày 14/8</w:t>
            </w:r>
          </w:p>
        </w:tc>
        <w:tc>
          <w:tcPr>
            <w:tcW w:w="6131" w:type="dxa"/>
            <w:vAlign w:val="center"/>
          </w:tcPr>
          <w:p w14:paraId="7EA1DE8C" w14:textId="1A88C7BA" w:rsidR="00F814B5" w:rsidRPr="005E2FF9" w:rsidRDefault="00F814B5" w:rsidP="005D6FF9">
            <w:pPr>
              <w:pStyle w:val="ListParagraph"/>
              <w:numPr>
                <w:ilvl w:val="0"/>
                <w:numId w:val="1"/>
              </w:numPr>
              <w:spacing w:before="60" w:after="60"/>
              <w:ind w:left="336" w:hanging="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Hoàn tất nhập báo cáo danh sách học sinh lớp 10 chuyên đ</w:t>
            </w:r>
            <w:r w:rsidR="005D6FF9">
              <w:rPr>
                <w:rFonts w:ascii="Times New Roman" w:hAnsi="Times New Roman" w:cs="Times New Roman"/>
                <w:sz w:val="26"/>
                <w:szCs w:val="26"/>
              </w:rPr>
              <w:t>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nộp hồ sơ nhập học trên hệ thống quản lý của Sở</w:t>
            </w:r>
          </w:p>
        </w:tc>
        <w:tc>
          <w:tcPr>
            <w:tcW w:w="2160" w:type="dxa"/>
            <w:vAlign w:val="center"/>
          </w:tcPr>
          <w:p w14:paraId="0C62E0D2" w14:textId="77777777" w:rsidR="00F814B5" w:rsidRDefault="00F814B5" w:rsidP="0021516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Thầy Kiệt</w:t>
            </w:r>
          </w:p>
          <w:p w14:paraId="22E3A170" w14:textId="30EBEFD9" w:rsidR="005D6FF9" w:rsidRPr="005E2FF9" w:rsidRDefault="005D6FF9" w:rsidP="0021516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14B5" w:rsidRPr="005E2FF9" w14:paraId="1ADD7B37" w14:textId="77777777" w:rsidTr="00330AD4">
        <w:tc>
          <w:tcPr>
            <w:tcW w:w="1490" w:type="dxa"/>
            <w:vMerge w:val="restart"/>
            <w:vAlign w:val="center"/>
          </w:tcPr>
          <w:p w14:paraId="106DC87A" w14:textId="6E06CDD2" w:rsidR="00F814B5" w:rsidRPr="005E2FF9" w:rsidRDefault="00F814B5" w:rsidP="002151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15/8 - 19/8</w:t>
            </w:r>
          </w:p>
        </w:tc>
        <w:tc>
          <w:tcPr>
            <w:tcW w:w="6131" w:type="dxa"/>
            <w:vAlign w:val="center"/>
          </w:tcPr>
          <w:p w14:paraId="5EB0BA33" w14:textId="5D8C4761" w:rsidR="00F814B5" w:rsidRPr="00842F21" w:rsidRDefault="00F814B5" w:rsidP="00215160">
            <w:pPr>
              <w:pStyle w:val="ListParagraph"/>
              <w:numPr>
                <w:ilvl w:val="0"/>
                <w:numId w:val="1"/>
              </w:numPr>
              <w:spacing w:before="60" w:after="60"/>
              <w:ind w:left="336" w:hanging="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Kiểm tra hoàn thiện lại các hệ thống chuẩn bị thu hồ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sơ lớp 10 trung học phổ thông</w:t>
            </w:r>
          </w:p>
        </w:tc>
        <w:tc>
          <w:tcPr>
            <w:tcW w:w="2160" w:type="dxa"/>
            <w:vMerge w:val="restart"/>
            <w:vAlign w:val="center"/>
          </w:tcPr>
          <w:p w14:paraId="3CE4141D" w14:textId="56AEAEDA" w:rsidR="00F814B5" w:rsidRPr="005E2FF9" w:rsidRDefault="00F814B5" w:rsidP="0021516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AD70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Thầy Hoàng, thầy </w:t>
            </w:r>
            <w:r w:rsidRPr="00AD70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Kiệt, thầy Tân, thầy Duy</w:t>
            </w:r>
          </w:p>
        </w:tc>
      </w:tr>
      <w:tr w:rsidR="00F814B5" w:rsidRPr="005E2FF9" w14:paraId="7CD3ED50" w14:textId="77777777" w:rsidTr="00330AD4">
        <w:tc>
          <w:tcPr>
            <w:tcW w:w="1490" w:type="dxa"/>
            <w:vMerge/>
            <w:vAlign w:val="center"/>
          </w:tcPr>
          <w:p w14:paraId="584B61FA" w14:textId="77777777" w:rsidR="00F814B5" w:rsidRDefault="00F814B5" w:rsidP="002151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131" w:type="dxa"/>
            <w:vAlign w:val="center"/>
          </w:tcPr>
          <w:p w14:paraId="5EFA8C75" w14:textId="3EB90BC5" w:rsidR="00F814B5" w:rsidRDefault="00F814B5" w:rsidP="00215160">
            <w:pPr>
              <w:pStyle w:val="ListParagraph"/>
              <w:numPr>
                <w:ilvl w:val="0"/>
                <w:numId w:val="1"/>
              </w:numPr>
              <w:spacing w:before="60" w:after="60"/>
              <w:ind w:left="336" w:hanging="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Tổ chức lại dữ liệu và lưu</w:t>
            </w:r>
          </w:p>
        </w:tc>
        <w:tc>
          <w:tcPr>
            <w:tcW w:w="2160" w:type="dxa"/>
            <w:vMerge/>
            <w:vAlign w:val="center"/>
          </w:tcPr>
          <w:p w14:paraId="4CEB6023" w14:textId="77777777" w:rsidR="00F814B5" w:rsidRPr="00AD70B6" w:rsidRDefault="00F814B5" w:rsidP="0021516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14B5" w:rsidRPr="005E2FF9" w14:paraId="0EE50508" w14:textId="77777777" w:rsidTr="00330AD4">
        <w:tc>
          <w:tcPr>
            <w:tcW w:w="1490" w:type="dxa"/>
            <w:vMerge/>
            <w:vAlign w:val="center"/>
          </w:tcPr>
          <w:p w14:paraId="027A943D" w14:textId="60BA57CF" w:rsidR="00F814B5" w:rsidRPr="005E2FF9" w:rsidRDefault="00F814B5" w:rsidP="002151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131" w:type="dxa"/>
            <w:vAlign w:val="center"/>
          </w:tcPr>
          <w:p w14:paraId="33958F6C" w14:textId="793B3757" w:rsidR="00F814B5" w:rsidRPr="005E2FF9" w:rsidRDefault="00F814B5" w:rsidP="00215160">
            <w:pPr>
              <w:pStyle w:val="ListParagraph"/>
              <w:numPr>
                <w:ilvl w:val="0"/>
                <w:numId w:val="1"/>
              </w:numPr>
              <w:spacing w:before="60" w:after="60"/>
              <w:ind w:left="336" w:hanging="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Hoàn tất các hồ sơ liên quan đến tuyển sinh lớp 10 chuyên và lưu</w:t>
            </w:r>
          </w:p>
        </w:tc>
        <w:tc>
          <w:tcPr>
            <w:tcW w:w="2160" w:type="dxa"/>
            <w:vAlign w:val="center"/>
          </w:tcPr>
          <w:p w14:paraId="0BAC02F9" w14:textId="1A0FAF44" w:rsidR="00F814B5" w:rsidRPr="005E2FF9" w:rsidRDefault="00F814B5" w:rsidP="0021516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Thầy Khánh</w:t>
            </w:r>
          </w:p>
        </w:tc>
      </w:tr>
      <w:tr w:rsidR="00F814B5" w:rsidRPr="005E2FF9" w14:paraId="0ADE5C73" w14:textId="77777777" w:rsidTr="00330AD4">
        <w:tc>
          <w:tcPr>
            <w:tcW w:w="1490" w:type="dxa"/>
            <w:vMerge w:val="restart"/>
            <w:vAlign w:val="center"/>
          </w:tcPr>
          <w:p w14:paraId="51E4896C" w14:textId="6FC180C7" w:rsidR="00F814B5" w:rsidRPr="005E2FF9" w:rsidRDefault="00F814B5" w:rsidP="002151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5E2F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0/8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5E2F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Pr="005E2F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:00 ngày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</w:t>
            </w:r>
            <w:r w:rsidRPr="005E2F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/8</w:t>
            </w:r>
          </w:p>
        </w:tc>
        <w:tc>
          <w:tcPr>
            <w:tcW w:w="6131" w:type="dxa"/>
            <w:vAlign w:val="center"/>
          </w:tcPr>
          <w:p w14:paraId="4778DAD0" w14:textId="0A0C01AA" w:rsidR="00F814B5" w:rsidRPr="005E2FF9" w:rsidRDefault="00F814B5" w:rsidP="00215160">
            <w:pPr>
              <w:pStyle w:val="ListParagraph"/>
              <w:numPr>
                <w:ilvl w:val="0"/>
                <w:numId w:val="1"/>
              </w:numPr>
              <w:spacing w:before="60" w:after="60"/>
              <w:ind w:left="336" w:hanging="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FF9">
              <w:rPr>
                <w:rFonts w:ascii="Times New Roman" w:hAnsi="Times New Roman" w:cs="Times New Roman"/>
                <w:sz w:val="26"/>
                <w:szCs w:val="26"/>
              </w:rPr>
              <w:t>Thu thập dữ liệu học sinh nộp và hỗ trợ học sinh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lớp 10 trung học phổ thông</w:t>
            </w:r>
          </w:p>
        </w:tc>
        <w:tc>
          <w:tcPr>
            <w:tcW w:w="2160" w:type="dxa"/>
            <w:vMerge w:val="restart"/>
            <w:vAlign w:val="center"/>
          </w:tcPr>
          <w:p w14:paraId="026F2A98" w14:textId="59DD5735" w:rsidR="00F814B5" w:rsidRPr="005E2FF9" w:rsidRDefault="00F814B5" w:rsidP="0021516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5E2FF9">
              <w:rPr>
                <w:rFonts w:ascii="Times New Roman" w:hAnsi="Times New Roman" w:cs="Times New Roman"/>
                <w:sz w:val="26"/>
                <w:szCs w:val="26"/>
              </w:rPr>
              <w:t>Thầy Hoàng, thầy Kiệt, thầy Tân, thầy Duy</w:t>
            </w:r>
          </w:p>
        </w:tc>
      </w:tr>
      <w:tr w:rsidR="00F814B5" w:rsidRPr="005E2FF9" w14:paraId="1EB476CD" w14:textId="77777777" w:rsidTr="00330AD4">
        <w:tc>
          <w:tcPr>
            <w:tcW w:w="1490" w:type="dxa"/>
            <w:vMerge/>
            <w:vAlign w:val="center"/>
          </w:tcPr>
          <w:p w14:paraId="024BE9C9" w14:textId="6AB5D966" w:rsidR="00F814B5" w:rsidRPr="005E2FF9" w:rsidRDefault="00F814B5" w:rsidP="002151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131" w:type="dxa"/>
            <w:vAlign w:val="center"/>
          </w:tcPr>
          <w:p w14:paraId="355467C3" w14:textId="6F0F37C6" w:rsidR="00F814B5" w:rsidRPr="005E2FF9" w:rsidRDefault="00F814B5" w:rsidP="00215160">
            <w:pPr>
              <w:pStyle w:val="ListParagraph"/>
              <w:numPr>
                <w:ilvl w:val="0"/>
                <w:numId w:val="1"/>
              </w:numPr>
              <w:spacing w:before="60" w:after="60"/>
              <w:ind w:left="336" w:hanging="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FF9">
              <w:rPr>
                <w:rFonts w:ascii="Times New Roman" w:hAnsi="Times New Roman" w:cs="Times New Roman"/>
                <w:sz w:val="26"/>
                <w:szCs w:val="26"/>
              </w:rPr>
              <w:t>Gửi lại phiếu biên nhận cho học sinh khi đã kiểm tra đủ hồ sơ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qua mail cho học sinh đã khai báo</w:t>
            </w:r>
          </w:p>
        </w:tc>
        <w:tc>
          <w:tcPr>
            <w:tcW w:w="2160" w:type="dxa"/>
            <w:vMerge/>
            <w:vAlign w:val="center"/>
          </w:tcPr>
          <w:p w14:paraId="021D6FF9" w14:textId="06E2F648" w:rsidR="00F814B5" w:rsidRPr="005E2FF9" w:rsidRDefault="00F814B5" w:rsidP="0021516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14B5" w:rsidRPr="005E2FF9" w14:paraId="6A637EE0" w14:textId="77777777" w:rsidTr="00330AD4">
        <w:tc>
          <w:tcPr>
            <w:tcW w:w="1490" w:type="dxa"/>
            <w:vAlign w:val="center"/>
          </w:tcPr>
          <w:p w14:paraId="7E2A44A3" w14:textId="6C203D21" w:rsidR="00F814B5" w:rsidRPr="005D6FF9" w:rsidRDefault="005D6FF9" w:rsidP="005D6FF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5D6FF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9</w:t>
            </w:r>
            <w:r w:rsidR="00F814B5" w:rsidRPr="005D6FF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:00 ngày 2</w:t>
            </w:r>
            <w:r w:rsidRPr="005D6FF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3</w:t>
            </w:r>
            <w:r w:rsidR="00F814B5" w:rsidRPr="005D6FF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/8</w:t>
            </w:r>
          </w:p>
        </w:tc>
        <w:tc>
          <w:tcPr>
            <w:tcW w:w="6131" w:type="dxa"/>
            <w:vAlign w:val="center"/>
          </w:tcPr>
          <w:p w14:paraId="36981D39" w14:textId="363A7850" w:rsidR="00F814B5" w:rsidRPr="005D6FF9" w:rsidRDefault="00F814B5" w:rsidP="00215160">
            <w:pPr>
              <w:pStyle w:val="ListParagraph"/>
              <w:numPr>
                <w:ilvl w:val="0"/>
                <w:numId w:val="1"/>
              </w:numPr>
              <w:spacing w:before="60" w:after="60"/>
              <w:ind w:left="336" w:hanging="9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D6F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Họp phụ huynh, học sinh lớp 10 trung học phổ thông với lãnh đạo nhà trường</w:t>
            </w:r>
          </w:p>
        </w:tc>
        <w:tc>
          <w:tcPr>
            <w:tcW w:w="2160" w:type="dxa"/>
            <w:vAlign w:val="center"/>
          </w:tcPr>
          <w:p w14:paraId="04A5DEDD" w14:textId="11F0358C" w:rsidR="00F814B5" w:rsidRPr="005D6FF9" w:rsidRDefault="00F814B5" w:rsidP="003B0D20">
            <w:pPr>
              <w:spacing w:before="60" w:after="6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D6F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Thầy Hiệp, thầy Tòng</w:t>
            </w:r>
            <w:r w:rsidR="003B0D2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</w:t>
            </w:r>
            <w:r w:rsidRPr="005D6F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Cô Trang, thầy Hoàng, thầy Trước</w:t>
            </w:r>
          </w:p>
        </w:tc>
      </w:tr>
      <w:tr w:rsidR="00F814B5" w:rsidRPr="005E2FF9" w14:paraId="3DE4FA7B" w14:textId="77777777" w:rsidTr="00330AD4">
        <w:tc>
          <w:tcPr>
            <w:tcW w:w="1490" w:type="dxa"/>
            <w:vAlign w:val="center"/>
          </w:tcPr>
          <w:p w14:paraId="363EB1DD" w14:textId="6BBE2C8B" w:rsidR="00F814B5" w:rsidRPr="005E2FF9" w:rsidRDefault="00F814B5" w:rsidP="002151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28/8 - 30/8</w:t>
            </w:r>
          </w:p>
        </w:tc>
        <w:tc>
          <w:tcPr>
            <w:tcW w:w="6131" w:type="dxa"/>
            <w:vAlign w:val="center"/>
          </w:tcPr>
          <w:p w14:paraId="1E3A4128" w14:textId="44600A69" w:rsidR="00F814B5" w:rsidRPr="005E2FF9" w:rsidRDefault="00F814B5" w:rsidP="00215160">
            <w:pPr>
              <w:pStyle w:val="ListParagraph"/>
              <w:numPr>
                <w:ilvl w:val="0"/>
                <w:numId w:val="1"/>
              </w:numPr>
              <w:spacing w:before="60" w:after="60"/>
              <w:ind w:left="336" w:hanging="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Tổ chức lại dữ liệu và lưu</w:t>
            </w:r>
          </w:p>
        </w:tc>
        <w:tc>
          <w:tcPr>
            <w:tcW w:w="2160" w:type="dxa"/>
            <w:vAlign w:val="center"/>
          </w:tcPr>
          <w:p w14:paraId="3BE25527" w14:textId="35CFA1AE" w:rsidR="00F814B5" w:rsidRPr="005E2FF9" w:rsidRDefault="00F814B5" w:rsidP="0021516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5E2FF9">
              <w:rPr>
                <w:rFonts w:ascii="Times New Roman" w:hAnsi="Times New Roman" w:cs="Times New Roman"/>
                <w:sz w:val="26"/>
                <w:szCs w:val="26"/>
              </w:rPr>
              <w:t>Thầy Hoàng, thầy Kiệt, thầy Tân, thầy Duy</w:t>
            </w:r>
          </w:p>
        </w:tc>
      </w:tr>
      <w:tr w:rsidR="00F814B5" w:rsidRPr="005E2FF9" w14:paraId="520D5686" w14:textId="77777777" w:rsidTr="00330AD4">
        <w:tc>
          <w:tcPr>
            <w:tcW w:w="1490" w:type="dxa"/>
            <w:vMerge w:val="restart"/>
            <w:vAlign w:val="center"/>
          </w:tcPr>
          <w:p w14:paraId="3474B24D" w14:textId="689BD6B0" w:rsidR="00F814B5" w:rsidRPr="005E2FF9" w:rsidRDefault="00F814B5" w:rsidP="002151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16:00 ngày 30/8</w:t>
            </w:r>
          </w:p>
        </w:tc>
        <w:tc>
          <w:tcPr>
            <w:tcW w:w="6131" w:type="dxa"/>
            <w:vAlign w:val="center"/>
          </w:tcPr>
          <w:p w14:paraId="7BE90A10" w14:textId="0E096008" w:rsidR="00F814B5" w:rsidRPr="005E2FF9" w:rsidRDefault="00F814B5" w:rsidP="00215160">
            <w:pPr>
              <w:pStyle w:val="ListParagraph"/>
              <w:numPr>
                <w:ilvl w:val="0"/>
                <w:numId w:val="1"/>
              </w:numPr>
              <w:spacing w:before="60" w:after="60"/>
              <w:ind w:left="336" w:hanging="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Hoàn tất nhập báo cáo </w:t>
            </w:r>
            <w:r w:rsidR="005D6FF9">
              <w:rPr>
                <w:rFonts w:ascii="Times New Roman" w:hAnsi="Times New Roman" w:cs="Times New Roman"/>
                <w:sz w:val="26"/>
                <w:szCs w:val="26"/>
              </w:rPr>
              <w:t xml:space="preserve">danh sách học sinh lớp 10 THPT trúng tuyển đã nộp hồ sơ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trên hệ thống quản lý của Sở</w:t>
            </w:r>
          </w:p>
        </w:tc>
        <w:tc>
          <w:tcPr>
            <w:tcW w:w="2160" w:type="dxa"/>
            <w:vAlign w:val="center"/>
          </w:tcPr>
          <w:p w14:paraId="3633FCB4" w14:textId="2553E868" w:rsidR="00F814B5" w:rsidRPr="005E2FF9" w:rsidRDefault="00F814B5" w:rsidP="0021516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Thầy Kiệt</w:t>
            </w:r>
          </w:p>
        </w:tc>
      </w:tr>
      <w:tr w:rsidR="00F814B5" w:rsidRPr="005E2FF9" w14:paraId="2D6CC227" w14:textId="77777777" w:rsidTr="00330AD4">
        <w:tc>
          <w:tcPr>
            <w:tcW w:w="1490" w:type="dxa"/>
            <w:vMerge/>
            <w:vAlign w:val="center"/>
          </w:tcPr>
          <w:p w14:paraId="57E45546" w14:textId="77777777" w:rsidR="00F814B5" w:rsidRDefault="00F814B5" w:rsidP="002151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131" w:type="dxa"/>
            <w:vAlign w:val="center"/>
          </w:tcPr>
          <w:p w14:paraId="6DA850EB" w14:textId="34C80B81" w:rsidR="00F814B5" w:rsidRDefault="00F814B5" w:rsidP="00215160">
            <w:pPr>
              <w:pStyle w:val="ListParagraph"/>
              <w:numPr>
                <w:ilvl w:val="0"/>
                <w:numId w:val="1"/>
              </w:numPr>
              <w:spacing w:before="60" w:after="60"/>
              <w:ind w:left="336" w:hanging="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Hoàn tất các hồ sơ liên quan đến tuyển sinh lớp 10 trung học phổ thông và lưu</w:t>
            </w:r>
          </w:p>
        </w:tc>
        <w:tc>
          <w:tcPr>
            <w:tcW w:w="2160" w:type="dxa"/>
            <w:vAlign w:val="center"/>
          </w:tcPr>
          <w:p w14:paraId="6D353630" w14:textId="4B9A779A" w:rsidR="00F814B5" w:rsidRDefault="00F814B5" w:rsidP="0021516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Thầy Khánh</w:t>
            </w:r>
          </w:p>
        </w:tc>
      </w:tr>
    </w:tbl>
    <w:p w14:paraId="10CCE53A" w14:textId="1B4FC794" w:rsidR="00C41773" w:rsidRPr="005E2FF9" w:rsidRDefault="00C41773" w:rsidP="00D80995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3E19EE3" w14:textId="58B83436" w:rsidR="000408FF" w:rsidRPr="005E2FF9" w:rsidRDefault="0090148A" w:rsidP="00D80995">
      <w:pPr>
        <w:spacing w:line="276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5E2FF9">
        <w:rPr>
          <w:rFonts w:ascii="Times New Roman" w:hAnsi="Times New Roman" w:cs="Times New Roman"/>
          <w:sz w:val="26"/>
          <w:szCs w:val="26"/>
        </w:rPr>
        <w:t xml:space="preserve">Trên đây là </w:t>
      </w:r>
      <w:r w:rsidR="00C93CC4" w:rsidRPr="005E2FF9">
        <w:rPr>
          <w:rFonts w:ascii="Times New Roman" w:hAnsi="Times New Roman" w:cs="Times New Roman"/>
          <w:sz w:val="26"/>
          <w:szCs w:val="26"/>
        </w:rPr>
        <w:t xml:space="preserve">kế hoạch </w:t>
      </w:r>
      <w:r w:rsidR="00552313" w:rsidRPr="005E2FF9">
        <w:rPr>
          <w:rFonts w:ascii="Times New Roman" w:hAnsi="Times New Roman" w:cs="Times New Roman"/>
          <w:sz w:val="26"/>
          <w:szCs w:val="26"/>
        </w:rPr>
        <w:t>thu hồ sơ</w:t>
      </w:r>
      <w:r w:rsidRPr="005E2FF9">
        <w:rPr>
          <w:rFonts w:ascii="Times New Roman" w:hAnsi="Times New Roman" w:cs="Times New Roman"/>
          <w:sz w:val="26"/>
          <w:szCs w:val="26"/>
        </w:rPr>
        <w:t xml:space="preserve"> </w:t>
      </w:r>
      <w:r w:rsidR="00552313" w:rsidRPr="005E2FF9">
        <w:rPr>
          <w:rFonts w:ascii="Times New Roman" w:hAnsi="Times New Roman" w:cs="Times New Roman"/>
          <w:sz w:val="26"/>
          <w:szCs w:val="26"/>
        </w:rPr>
        <w:t xml:space="preserve">trúng tuyển lớp 10 chuyên và lớp 10 trung học phổ thông năm học 2021 </w:t>
      </w:r>
      <w:r w:rsidR="00244E4E">
        <w:rPr>
          <w:rFonts w:ascii="Times New Roman" w:hAnsi="Times New Roman" w:cs="Times New Roman"/>
          <w:sz w:val="26"/>
          <w:szCs w:val="26"/>
        </w:rPr>
        <w:t>-</w:t>
      </w:r>
      <w:r w:rsidR="00552313" w:rsidRPr="005E2FF9">
        <w:rPr>
          <w:rFonts w:ascii="Times New Roman" w:hAnsi="Times New Roman" w:cs="Times New Roman"/>
          <w:sz w:val="26"/>
          <w:szCs w:val="26"/>
        </w:rPr>
        <w:t xml:space="preserve"> 2022, đề nghị </w:t>
      </w:r>
      <w:r w:rsidR="004414B3">
        <w:rPr>
          <w:rFonts w:ascii="Times New Roman" w:hAnsi="Times New Roman" w:cs="Times New Roman"/>
          <w:sz w:val="26"/>
          <w:szCs w:val="26"/>
        </w:rPr>
        <w:t xml:space="preserve">học sinh trúng tuyển lớp 10 chuyên, lớp 10 THPT và </w:t>
      </w:r>
      <w:r w:rsidRPr="005E2FF9">
        <w:rPr>
          <w:rFonts w:ascii="Times New Roman" w:hAnsi="Times New Roman" w:cs="Times New Roman"/>
          <w:sz w:val="26"/>
          <w:szCs w:val="26"/>
        </w:rPr>
        <w:t>các bộ phân</w:t>
      </w:r>
      <w:r w:rsidR="00244E4E">
        <w:rPr>
          <w:rFonts w:ascii="Times New Roman" w:hAnsi="Times New Roman" w:cs="Times New Roman"/>
          <w:sz w:val="26"/>
          <w:szCs w:val="26"/>
        </w:rPr>
        <w:t xml:space="preserve"> được phân công</w:t>
      </w:r>
      <w:r w:rsidRPr="005E2FF9">
        <w:rPr>
          <w:rFonts w:ascii="Times New Roman" w:hAnsi="Times New Roman" w:cs="Times New Roman"/>
          <w:sz w:val="26"/>
          <w:szCs w:val="26"/>
        </w:rPr>
        <w:t xml:space="preserve"> nghiêm túc thực hiện./.</w:t>
      </w:r>
    </w:p>
    <w:p w14:paraId="63117126" w14:textId="77777777" w:rsidR="000408FF" w:rsidRDefault="000408FF" w:rsidP="000408FF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814"/>
      </w:tblGrid>
      <w:tr w:rsidR="000408FF" w14:paraId="34F5A827" w14:textId="77777777" w:rsidTr="00B75D59">
        <w:tc>
          <w:tcPr>
            <w:tcW w:w="4957" w:type="dxa"/>
          </w:tcPr>
          <w:p w14:paraId="67DC0B4C" w14:textId="77777777" w:rsidR="000408FF" w:rsidRPr="000408FF" w:rsidRDefault="000408FF" w:rsidP="000408F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408FF">
              <w:rPr>
                <w:rFonts w:ascii="Times New Roman" w:hAnsi="Times New Roman" w:cs="Times New Roman"/>
                <w:b/>
                <w:bCs/>
                <w:i/>
                <w:iCs/>
              </w:rPr>
              <w:t>Nơi nhận:</w:t>
            </w:r>
          </w:p>
          <w:p w14:paraId="25BD9D94" w14:textId="77777777" w:rsidR="000408FF" w:rsidRPr="000408FF" w:rsidRDefault="000408FF" w:rsidP="000408F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08FF">
              <w:rPr>
                <w:rFonts w:ascii="Times New Roman" w:hAnsi="Times New Roman" w:cs="Times New Roman"/>
              </w:rPr>
              <w:tab/>
              <w:t>- Hội đồng tuyển sinh trường;</w:t>
            </w:r>
          </w:p>
          <w:p w14:paraId="66A24768" w14:textId="2F6CBAD4" w:rsidR="000408FF" w:rsidRPr="000408FF" w:rsidRDefault="006B4873" w:rsidP="000408F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- Đưa lên trang web</w:t>
            </w:r>
            <w:r w:rsidR="000408FF" w:rsidRPr="000408FF">
              <w:rPr>
                <w:rFonts w:ascii="Times New Roman" w:hAnsi="Times New Roman" w:cs="Times New Roman"/>
              </w:rPr>
              <w:t xml:space="preserve"> trường;</w:t>
            </w:r>
          </w:p>
          <w:p w14:paraId="111D8D83" w14:textId="1D05CE40" w:rsidR="000408FF" w:rsidRDefault="000408FF" w:rsidP="004414B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08FF">
              <w:rPr>
                <w:rFonts w:ascii="Times New Roman" w:hAnsi="Times New Roman" w:cs="Times New Roman"/>
              </w:rPr>
              <w:tab/>
              <w:t>- Lưu./.</w:t>
            </w:r>
          </w:p>
        </w:tc>
        <w:tc>
          <w:tcPr>
            <w:tcW w:w="4814" w:type="dxa"/>
          </w:tcPr>
          <w:p w14:paraId="6602394E" w14:textId="77777777" w:rsidR="000408FF" w:rsidRPr="000408FF" w:rsidRDefault="000408FF" w:rsidP="000408FF">
            <w:pPr>
              <w:spacing w:line="276" w:lineRule="auto"/>
              <w:ind w:left="-99" w:firstLine="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408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 TRƯỞNG</w:t>
            </w:r>
          </w:p>
          <w:p w14:paraId="7254AAF7" w14:textId="77777777" w:rsidR="000408FF" w:rsidRDefault="000408FF" w:rsidP="000408FF">
            <w:pPr>
              <w:spacing w:line="276" w:lineRule="auto"/>
              <w:ind w:left="-99" w:firstLine="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0408F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Đã ký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018D58D2" w14:textId="77777777" w:rsidR="000408FF" w:rsidRDefault="000408FF" w:rsidP="000408FF">
            <w:pPr>
              <w:spacing w:line="276" w:lineRule="auto"/>
              <w:ind w:left="-99" w:firstLine="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2800C3" w14:textId="77777777" w:rsidR="000408FF" w:rsidRDefault="000408FF" w:rsidP="000408FF">
            <w:pPr>
              <w:spacing w:line="276" w:lineRule="auto"/>
              <w:ind w:left="-99" w:firstLine="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CA824E" w14:textId="603B0AA2" w:rsidR="000408FF" w:rsidRPr="000408FF" w:rsidRDefault="000408FF" w:rsidP="000408FF">
            <w:pPr>
              <w:spacing w:line="276" w:lineRule="auto"/>
              <w:ind w:left="-99" w:firstLine="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408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Bùi Trí Hiệp</w:t>
            </w:r>
          </w:p>
        </w:tc>
      </w:tr>
    </w:tbl>
    <w:p w14:paraId="14C28AB3" w14:textId="319959A9" w:rsidR="0090148A" w:rsidRDefault="0090148A" w:rsidP="000408F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sectPr w:rsidR="0090148A" w:rsidSect="00E24960">
      <w:footerReference w:type="default" r:id="rId9"/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61FFF" w14:textId="77777777" w:rsidR="00CF4943" w:rsidRDefault="00CF4943" w:rsidP="00CA0371">
      <w:pPr>
        <w:spacing w:after="0" w:line="240" w:lineRule="auto"/>
      </w:pPr>
      <w:r>
        <w:separator/>
      </w:r>
    </w:p>
  </w:endnote>
  <w:endnote w:type="continuationSeparator" w:id="0">
    <w:p w14:paraId="395D3084" w14:textId="77777777" w:rsidR="00CF4943" w:rsidRDefault="00CF4943" w:rsidP="00CA0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1929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C8F755" w14:textId="1DADD651" w:rsidR="00CA0371" w:rsidRDefault="00CA0371" w:rsidP="00CA03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39F5D" w14:textId="77777777" w:rsidR="00CF4943" w:rsidRDefault="00CF4943" w:rsidP="00CA0371">
      <w:pPr>
        <w:spacing w:after="0" w:line="240" w:lineRule="auto"/>
      </w:pPr>
      <w:r>
        <w:separator/>
      </w:r>
    </w:p>
  </w:footnote>
  <w:footnote w:type="continuationSeparator" w:id="0">
    <w:p w14:paraId="69AB646F" w14:textId="77777777" w:rsidR="00CF4943" w:rsidRDefault="00CF4943" w:rsidP="00CA0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907E4"/>
    <w:multiLevelType w:val="hybridMultilevel"/>
    <w:tmpl w:val="D8B416FE"/>
    <w:lvl w:ilvl="0" w:tplc="8176F65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3440E6D"/>
    <w:multiLevelType w:val="hybridMultilevel"/>
    <w:tmpl w:val="D5E448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5854B9"/>
    <w:multiLevelType w:val="hybridMultilevel"/>
    <w:tmpl w:val="E7BE1A1E"/>
    <w:lvl w:ilvl="0" w:tplc="50121A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402215"/>
    <w:multiLevelType w:val="hybridMultilevel"/>
    <w:tmpl w:val="F2EE3948"/>
    <w:lvl w:ilvl="0" w:tplc="02A8223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A7FCD"/>
    <w:multiLevelType w:val="hybridMultilevel"/>
    <w:tmpl w:val="1AB055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D7B61"/>
    <w:multiLevelType w:val="hybridMultilevel"/>
    <w:tmpl w:val="8E8C19CC"/>
    <w:lvl w:ilvl="0" w:tplc="A2B4541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530CE3"/>
    <w:multiLevelType w:val="hybridMultilevel"/>
    <w:tmpl w:val="3BF6C5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5E492B"/>
    <w:multiLevelType w:val="hybridMultilevel"/>
    <w:tmpl w:val="D5E448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9257EA7"/>
    <w:multiLevelType w:val="hybridMultilevel"/>
    <w:tmpl w:val="03AACFDA"/>
    <w:lvl w:ilvl="0" w:tplc="529A62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C746AA"/>
    <w:multiLevelType w:val="hybridMultilevel"/>
    <w:tmpl w:val="DB060AFC"/>
    <w:lvl w:ilvl="0" w:tplc="8176F6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26056E"/>
    <w:multiLevelType w:val="hybridMultilevel"/>
    <w:tmpl w:val="A06E4524"/>
    <w:lvl w:ilvl="0" w:tplc="50121A1A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B5B354D"/>
    <w:multiLevelType w:val="multilevel"/>
    <w:tmpl w:val="30D48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9"/>
  </w:num>
  <w:num w:numId="8">
    <w:abstractNumId w:val="5"/>
  </w:num>
  <w:num w:numId="9">
    <w:abstractNumId w:val="0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773"/>
    <w:rsid w:val="0000631C"/>
    <w:rsid w:val="000144C5"/>
    <w:rsid w:val="00030A79"/>
    <w:rsid w:val="000408FF"/>
    <w:rsid w:val="00072301"/>
    <w:rsid w:val="00074521"/>
    <w:rsid w:val="00084078"/>
    <w:rsid w:val="0012055B"/>
    <w:rsid w:val="00132B9B"/>
    <w:rsid w:val="00143576"/>
    <w:rsid w:val="001451FA"/>
    <w:rsid w:val="001A216E"/>
    <w:rsid w:val="001C5203"/>
    <w:rsid w:val="001E4D81"/>
    <w:rsid w:val="00215160"/>
    <w:rsid w:val="0023589B"/>
    <w:rsid w:val="00244E4E"/>
    <w:rsid w:val="00250B1B"/>
    <w:rsid w:val="00267E5B"/>
    <w:rsid w:val="00271258"/>
    <w:rsid w:val="002F2DBB"/>
    <w:rsid w:val="002F4384"/>
    <w:rsid w:val="003202E9"/>
    <w:rsid w:val="003261AF"/>
    <w:rsid w:val="00330AD4"/>
    <w:rsid w:val="00331248"/>
    <w:rsid w:val="003312C0"/>
    <w:rsid w:val="003B0D20"/>
    <w:rsid w:val="003B4BA0"/>
    <w:rsid w:val="004149EB"/>
    <w:rsid w:val="004414B3"/>
    <w:rsid w:val="00456B5A"/>
    <w:rsid w:val="00464413"/>
    <w:rsid w:val="004B15CE"/>
    <w:rsid w:val="004D175A"/>
    <w:rsid w:val="005246CB"/>
    <w:rsid w:val="00552313"/>
    <w:rsid w:val="00570DF3"/>
    <w:rsid w:val="00575C61"/>
    <w:rsid w:val="00582940"/>
    <w:rsid w:val="005C26E1"/>
    <w:rsid w:val="005C3D58"/>
    <w:rsid w:val="005D6D6B"/>
    <w:rsid w:val="005D6FF0"/>
    <w:rsid w:val="005D6FF9"/>
    <w:rsid w:val="005E2FF9"/>
    <w:rsid w:val="005F7A24"/>
    <w:rsid w:val="00622B8E"/>
    <w:rsid w:val="00674C44"/>
    <w:rsid w:val="006B4873"/>
    <w:rsid w:val="006D7E9D"/>
    <w:rsid w:val="007070A4"/>
    <w:rsid w:val="00731716"/>
    <w:rsid w:val="007445C5"/>
    <w:rsid w:val="00751E78"/>
    <w:rsid w:val="00761011"/>
    <w:rsid w:val="00772A79"/>
    <w:rsid w:val="00774058"/>
    <w:rsid w:val="00775203"/>
    <w:rsid w:val="00775450"/>
    <w:rsid w:val="007B4EC8"/>
    <w:rsid w:val="007E0DD3"/>
    <w:rsid w:val="008245EC"/>
    <w:rsid w:val="00836B4B"/>
    <w:rsid w:val="008424D2"/>
    <w:rsid w:val="00842F21"/>
    <w:rsid w:val="00847E03"/>
    <w:rsid w:val="00874A39"/>
    <w:rsid w:val="008A41A8"/>
    <w:rsid w:val="008C16EB"/>
    <w:rsid w:val="0090148A"/>
    <w:rsid w:val="009022D5"/>
    <w:rsid w:val="00936B5B"/>
    <w:rsid w:val="009446A0"/>
    <w:rsid w:val="00950F3B"/>
    <w:rsid w:val="009607C1"/>
    <w:rsid w:val="00973ADE"/>
    <w:rsid w:val="009C63A7"/>
    <w:rsid w:val="009E0DD8"/>
    <w:rsid w:val="009E14B6"/>
    <w:rsid w:val="00A41F4C"/>
    <w:rsid w:val="00A512E5"/>
    <w:rsid w:val="00A70818"/>
    <w:rsid w:val="00A80EEF"/>
    <w:rsid w:val="00A81439"/>
    <w:rsid w:val="00A9311D"/>
    <w:rsid w:val="00A94A63"/>
    <w:rsid w:val="00AA7E6A"/>
    <w:rsid w:val="00AD70B6"/>
    <w:rsid w:val="00AE7FCD"/>
    <w:rsid w:val="00AF1917"/>
    <w:rsid w:val="00B1597D"/>
    <w:rsid w:val="00B37ADA"/>
    <w:rsid w:val="00B70852"/>
    <w:rsid w:val="00B75D59"/>
    <w:rsid w:val="00C00D1F"/>
    <w:rsid w:val="00C04755"/>
    <w:rsid w:val="00C15FC5"/>
    <w:rsid w:val="00C41773"/>
    <w:rsid w:val="00C4366A"/>
    <w:rsid w:val="00C612C4"/>
    <w:rsid w:val="00C63B19"/>
    <w:rsid w:val="00C93CC4"/>
    <w:rsid w:val="00CA0371"/>
    <w:rsid w:val="00CC6F54"/>
    <w:rsid w:val="00CF08AF"/>
    <w:rsid w:val="00CF4943"/>
    <w:rsid w:val="00D0755E"/>
    <w:rsid w:val="00D2503D"/>
    <w:rsid w:val="00D35BE6"/>
    <w:rsid w:val="00D80995"/>
    <w:rsid w:val="00D93ADB"/>
    <w:rsid w:val="00E24960"/>
    <w:rsid w:val="00E27AEA"/>
    <w:rsid w:val="00E47F48"/>
    <w:rsid w:val="00E568B8"/>
    <w:rsid w:val="00E730E6"/>
    <w:rsid w:val="00E80C46"/>
    <w:rsid w:val="00EB136D"/>
    <w:rsid w:val="00ED3C6B"/>
    <w:rsid w:val="00EE2BBA"/>
    <w:rsid w:val="00EF2F15"/>
    <w:rsid w:val="00EF40B1"/>
    <w:rsid w:val="00EF5A48"/>
    <w:rsid w:val="00F2587A"/>
    <w:rsid w:val="00F32A65"/>
    <w:rsid w:val="00F419A8"/>
    <w:rsid w:val="00F76488"/>
    <w:rsid w:val="00F814B5"/>
    <w:rsid w:val="00FC2453"/>
    <w:rsid w:val="00FC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49A0C"/>
  <w15:docId w15:val="{096A1A73-BD37-4723-84D2-410B6B98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773"/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5A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7E6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A7E6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0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371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CA0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371"/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tmyfBMvWp1uGmZ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34tfWSA9muKQggsM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Huỳnh Diệp Tân</dc:creator>
  <cp:lastModifiedBy>HOANG</cp:lastModifiedBy>
  <cp:revision>18</cp:revision>
  <cp:lastPrinted>2021-04-20T03:15:00Z</cp:lastPrinted>
  <dcterms:created xsi:type="dcterms:W3CDTF">2021-08-07T06:35:00Z</dcterms:created>
  <dcterms:modified xsi:type="dcterms:W3CDTF">2021-08-09T02:20:00Z</dcterms:modified>
</cp:coreProperties>
</file>