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6D054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D054F">
        <w:rPr>
          <w:rFonts w:ascii="Times New Roman" w:hAnsi="Times New Roman" w:cs="Times New Roman"/>
          <w:b/>
          <w:bCs/>
        </w:rPr>
        <w:t>PHÒNG GIÁO DỤC VÀ ĐÀO TẠO QUẬN GÒ VẤP</w:t>
      </w:r>
      <w:r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Pr="006D054F">
        <w:rPr>
          <w:rFonts w:ascii="Times New Roman" w:hAnsi="Times New Roman" w:cs="Times New Roman"/>
          <w:b/>
          <w:bCs/>
        </w:rPr>
        <w:t xml:space="preserve">LỊCH CÔNG TÁC TUẦN </w:t>
      </w:r>
      <w:r w:rsidR="00ED51F6">
        <w:rPr>
          <w:rFonts w:ascii="Times New Roman" w:hAnsi="Times New Roman" w:cs="Times New Roman"/>
          <w:b/>
          <w:bCs/>
          <w:lang w:val="vi-VN"/>
        </w:rPr>
        <w:t xml:space="preserve">5 </w:t>
      </w:r>
      <w:r w:rsidRPr="006D054F">
        <w:rPr>
          <w:rFonts w:ascii="Times New Roman" w:hAnsi="Times New Roman" w:cs="Times New Roman"/>
          <w:b/>
          <w:bCs/>
        </w:rPr>
        <w:t>(Từ ngày</w:t>
      </w:r>
      <w:r w:rsidR="007712CE" w:rsidRPr="006D054F">
        <w:rPr>
          <w:rFonts w:ascii="Times New Roman" w:hAnsi="Times New Roman" w:cs="Times New Roman"/>
          <w:b/>
          <w:bCs/>
        </w:rPr>
        <w:t xml:space="preserve"> </w:t>
      </w:r>
      <w:r w:rsidR="00875F52" w:rsidRPr="006D054F">
        <w:rPr>
          <w:rFonts w:ascii="Times New Roman" w:hAnsi="Times New Roman" w:cs="Times New Roman"/>
          <w:b/>
          <w:bCs/>
        </w:rPr>
        <w:t>04/10</w:t>
      </w:r>
      <w:r w:rsidR="000648A1" w:rsidRPr="006D054F">
        <w:rPr>
          <w:rFonts w:ascii="Times New Roman" w:hAnsi="Times New Roman" w:cs="Times New Roman"/>
          <w:b/>
          <w:bCs/>
        </w:rPr>
        <w:t>/</w:t>
      </w:r>
      <w:r w:rsidRPr="006D054F">
        <w:rPr>
          <w:rFonts w:ascii="Times New Roman" w:hAnsi="Times New Roman" w:cs="Times New Roman"/>
          <w:b/>
          <w:bCs/>
        </w:rPr>
        <w:t>20</w:t>
      </w:r>
      <w:r w:rsidR="00ED372B" w:rsidRPr="006D054F">
        <w:rPr>
          <w:rFonts w:ascii="Times New Roman" w:hAnsi="Times New Roman" w:cs="Times New Roman"/>
          <w:b/>
          <w:bCs/>
        </w:rPr>
        <w:t>2</w:t>
      </w:r>
      <w:r w:rsidR="002C14A1" w:rsidRPr="006D054F">
        <w:rPr>
          <w:rFonts w:ascii="Times New Roman" w:hAnsi="Times New Roman" w:cs="Times New Roman"/>
          <w:b/>
          <w:bCs/>
        </w:rPr>
        <w:t>1</w:t>
      </w:r>
      <w:r w:rsidRPr="006D054F">
        <w:rPr>
          <w:rFonts w:ascii="Times New Roman" w:hAnsi="Times New Roman" w:cs="Times New Roman"/>
          <w:b/>
          <w:bCs/>
        </w:rPr>
        <w:t xml:space="preserve"> đến ngày</w:t>
      </w:r>
      <w:r w:rsidR="007712CE" w:rsidRPr="006D054F">
        <w:rPr>
          <w:rFonts w:ascii="Times New Roman" w:hAnsi="Times New Roman" w:cs="Times New Roman"/>
          <w:b/>
          <w:bCs/>
        </w:rPr>
        <w:t xml:space="preserve"> </w:t>
      </w:r>
      <w:r w:rsidR="00875F52" w:rsidRPr="006D054F">
        <w:rPr>
          <w:rFonts w:ascii="Times New Roman" w:hAnsi="Times New Roman" w:cs="Times New Roman"/>
          <w:b/>
          <w:bCs/>
        </w:rPr>
        <w:t>10</w:t>
      </w:r>
      <w:r w:rsidR="00000557" w:rsidRPr="006D054F">
        <w:rPr>
          <w:rFonts w:ascii="Times New Roman" w:hAnsi="Times New Roman" w:cs="Times New Roman"/>
          <w:b/>
          <w:bCs/>
        </w:rPr>
        <w:t>/</w:t>
      </w:r>
      <w:r w:rsidR="006F5BE1" w:rsidRPr="006D054F">
        <w:rPr>
          <w:rFonts w:ascii="Times New Roman" w:hAnsi="Times New Roman" w:cs="Times New Roman"/>
          <w:b/>
          <w:bCs/>
        </w:rPr>
        <w:t>10</w:t>
      </w:r>
      <w:r w:rsidRPr="006D054F">
        <w:rPr>
          <w:rFonts w:ascii="Times New Roman" w:hAnsi="Times New Roman" w:cs="Times New Roman"/>
          <w:b/>
          <w:bCs/>
        </w:rPr>
        <w:t>/20</w:t>
      </w:r>
      <w:r w:rsidR="00045754" w:rsidRPr="006D054F">
        <w:rPr>
          <w:rFonts w:ascii="Times New Roman" w:hAnsi="Times New Roman" w:cs="Times New Roman"/>
          <w:b/>
          <w:bCs/>
        </w:rPr>
        <w:t>2</w:t>
      </w:r>
      <w:r w:rsidR="00A3398D" w:rsidRPr="006D054F">
        <w:rPr>
          <w:rFonts w:ascii="Times New Roman" w:hAnsi="Times New Roman" w:cs="Times New Roman"/>
          <w:b/>
          <w:bCs/>
        </w:rPr>
        <w:t>1</w:t>
      </w:r>
      <w:r w:rsidRPr="006D054F">
        <w:rPr>
          <w:rFonts w:ascii="Times New Roman" w:hAnsi="Times New Roman" w:cs="Times New Roman"/>
          <w:b/>
          <w:bCs/>
        </w:rPr>
        <w:t>)</w:t>
      </w:r>
    </w:p>
    <w:p w:rsidR="00ED51F6" w:rsidRPr="00ED51F6" w:rsidRDefault="00ED51F6" w:rsidP="004A65D3">
      <w:pPr>
        <w:tabs>
          <w:tab w:val="left" w:pos="3828"/>
        </w:tabs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  TRƯỜNG THCS TÂN SƠN</w:t>
      </w:r>
    </w:p>
    <w:p w:rsidR="00D27F15" w:rsidRPr="006D054F" w:rsidRDefault="00D27F15" w:rsidP="00977685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431769" w:rsidRPr="006D054F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016AA" w:rsidRPr="006D054F" w:rsidTr="00FB0D8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AA" w:rsidRPr="006D054F" w:rsidRDefault="00A016AA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016AA" w:rsidRPr="006D054F" w:rsidRDefault="00875F52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04/10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6D054F" w:rsidRDefault="00BB51AC" w:rsidP="00A40571">
            <w:pPr>
              <w:rPr>
                <w:rFonts w:ascii="Times New Roman" w:hAnsi="Times New Roman" w:cs="Times New Roman"/>
                <w:bCs/>
              </w:rPr>
            </w:pPr>
            <w:r w:rsidRPr="006D054F">
              <w:rPr>
                <w:rFonts w:ascii="Times New Roman" w:hAnsi="Times New Roman" w:cs="Times New Roman"/>
                <w:bCs/>
              </w:rPr>
              <w:t>- Họp Ban lãnh đạo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6D054F" w:rsidRDefault="00BB51AC" w:rsidP="00A016A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6D054F" w:rsidRDefault="00BB51AC" w:rsidP="00A016A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Default="00490EEE" w:rsidP="00FB0D83">
            <w:pPr>
              <w:pStyle w:val="Heading8"/>
              <w:tabs>
                <w:tab w:val="left" w:pos="3828"/>
              </w:tabs>
              <w:ind w:left="1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 tạo Link</w:t>
            </w:r>
          </w:p>
          <w:p w:rsidR="00FB0D83" w:rsidRPr="006D054F" w:rsidRDefault="00FB0D83" w:rsidP="00FB0D83">
            <w:pPr>
              <w:pStyle w:val="Heading8"/>
              <w:tabs>
                <w:tab w:val="left" w:pos="3828"/>
              </w:tabs>
              <w:ind w:left="1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875F52" w:rsidRPr="006D054F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20B4" w:rsidRPr="006D054F" w:rsidRDefault="00875F52" w:rsidP="009020B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r w:rsidR="009020B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D</w:t>
            </w:r>
            <w:r w:rsidRPr="006D054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ạy học trực tuyến</w:t>
            </w:r>
            <w:r w:rsidR="009020B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đại trà và đội tuyển HSG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ED51F6" w:rsidRDefault="009020B4" w:rsidP="00FC0405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DC6759">
              <w:rPr>
                <w:rFonts w:ascii="Times New Roman" w:hAnsi="Times New Roman" w:cs="Times New Roman"/>
              </w:rPr>
              <w:t xml:space="preserve">CBQL, GV: </w:t>
            </w:r>
            <w:r>
              <w:rPr>
                <w:rFonts w:ascii="Times New Roman" w:hAnsi="Times New Roman" w:cs="Times New Roman"/>
                <w:highlight w:val="yellow"/>
              </w:rPr>
              <w:t xml:space="preserve">lưu ý việc thực hiện tiết dạy theo nguyên tắc: lấy học sinh làm trung tâm và phát triển năng lực học sinh – chú ý các RKN về chuyên môn </w:t>
            </w:r>
            <w:r w:rsidR="00FC0405">
              <w:rPr>
                <w:rFonts w:ascii="Times New Roman" w:hAnsi="Times New Roman" w:cs="Times New Roman"/>
                <w:highlight w:val="yellow"/>
              </w:rPr>
              <w:t xml:space="preserve">trong </w:t>
            </w:r>
            <w:r>
              <w:rPr>
                <w:rFonts w:ascii="Times New Roman" w:hAnsi="Times New Roman" w:cs="Times New Roman"/>
                <w:highlight w:val="yellow"/>
              </w:rPr>
              <w:t>cuộc họp thứ Bảy (02/10/2021)</w:t>
            </w:r>
          </w:p>
        </w:tc>
      </w:tr>
      <w:tr w:rsidR="00875F52" w:rsidRPr="006D054F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4A0539">
            <w:pPr>
              <w:rPr>
                <w:rFonts w:ascii="Times New Roman" w:hAnsi="Times New Roman" w:cs="Times New Roman"/>
                <w:spacing w:val="-6"/>
              </w:rPr>
            </w:pPr>
            <w:r w:rsidRPr="006D054F">
              <w:rPr>
                <w:rFonts w:ascii="Times New Roman" w:hAnsi="Times New Roman" w:cs="Times New Roman"/>
                <w:spacing w:val="-6"/>
              </w:rPr>
              <w:t xml:space="preserve">- </w:t>
            </w:r>
            <w:r w:rsidR="004A0539">
              <w:rPr>
                <w:rFonts w:ascii="Times New Roman" w:hAnsi="Times New Roman" w:cs="Times New Roman"/>
                <w:spacing w:val="-6"/>
              </w:rPr>
              <w:t>D</w:t>
            </w:r>
            <w:r w:rsidR="008E309A">
              <w:rPr>
                <w:rFonts w:ascii="Times New Roman" w:hAnsi="Times New Roman" w:cs="Times New Roman"/>
                <w:spacing w:val="-6"/>
              </w:rPr>
              <w:t>ự giờ GV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4A0539" w:rsidRDefault="004A0539" w:rsidP="009730AF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0539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CBQL</w:t>
            </w:r>
          </w:p>
        </w:tc>
      </w:tr>
      <w:tr w:rsidR="00875F52" w:rsidRPr="006D054F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ED40B2" w:rsidP="009A52DC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- </w:t>
            </w:r>
            <w:r w:rsidR="00961984">
              <w:rPr>
                <w:rFonts w:ascii="Times New Roman" w:hAnsi="Times New Roman" w:cs="Times New Roman"/>
                <w:spacing w:val="-6"/>
              </w:rPr>
              <w:t>Hoàn thành việc đ</w:t>
            </w:r>
            <w:r>
              <w:rPr>
                <w:rFonts w:ascii="Times New Roman" w:hAnsi="Times New Roman" w:cs="Times New Roman"/>
                <w:spacing w:val="-6"/>
              </w:rPr>
              <w:t xml:space="preserve">ưa tài liệu </w:t>
            </w:r>
            <w:r w:rsidR="00961984">
              <w:rPr>
                <w:rFonts w:ascii="Times New Roman" w:hAnsi="Times New Roman" w:cs="Times New Roman"/>
                <w:spacing w:val="-6"/>
              </w:rPr>
              <w:t xml:space="preserve">của </w:t>
            </w:r>
            <w:r w:rsidR="00637A62">
              <w:rPr>
                <w:rFonts w:ascii="Times New Roman" w:hAnsi="Times New Roman" w:cs="Times New Roman"/>
                <w:spacing w:val="-6"/>
              </w:rPr>
              <w:t>5</w:t>
            </w:r>
            <w:r w:rsidR="00961984">
              <w:rPr>
                <w:rFonts w:ascii="Times New Roman" w:hAnsi="Times New Roman" w:cs="Times New Roman"/>
                <w:spacing w:val="-6"/>
              </w:rPr>
              <w:t xml:space="preserve"> tuần đầu </w:t>
            </w:r>
            <w:r>
              <w:rPr>
                <w:rFonts w:ascii="Times New Roman" w:hAnsi="Times New Roman" w:cs="Times New Roman"/>
                <w:spacing w:val="-6"/>
              </w:rPr>
              <w:t>lên kho học liệu nhà trường</w:t>
            </w:r>
            <w:r w:rsidR="009A52DC">
              <w:rPr>
                <w:rFonts w:ascii="Times New Roman" w:hAnsi="Times New Roman" w:cs="Times New Roman"/>
                <w:spacing w:val="-6"/>
              </w:rPr>
              <w:t>. (Từ tuần 6, việc cập nhật học liệu này được thực hiện và kiểm tra theo từng tuần)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ED40B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K12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9B4EE0" w:rsidRDefault="00ED40B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HC: 16h30 thứ Sáu – 8/10/2021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ED40B2" w:rsidRDefault="00ED40B2" w:rsidP="00784D28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0B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100%  GV.  Thầy lợi CNTT tạo </w:t>
            </w:r>
            <w:r w:rsidR="00AF5DDA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kho theo </w:t>
            </w:r>
            <w:r w:rsidRPr="00ED40B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Môn. PHT kiểm tra 100 % học liệu của GV theo tổ được phân công phụ trách, thông báo những trường hợp chưa thực hiện lên GR TnS (HC: 16h30 thứ </w:t>
            </w:r>
            <w:r w:rsidR="00784D28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Ba</w:t>
            </w:r>
            <w:r w:rsidRPr="00ED40B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 -1</w:t>
            </w:r>
            <w:r w:rsidR="00784D28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2</w:t>
            </w:r>
            <w:r w:rsidRPr="00ED40B2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/10/2021)</w:t>
            </w:r>
          </w:p>
        </w:tc>
      </w:tr>
      <w:tr w:rsidR="00875F52" w:rsidRPr="006D054F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F41A20" w:rsidRDefault="00F41A20" w:rsidP="00F41A20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 Hoàn thiện KH tổ, KH cá nhân theo mẫu của PGD gửi (có chỉnh sửa so với KH của Sở)</w:t>
            </w:r>
            <w:r w:rsidR="00C44208">
              <w:rPr>
                <w:rFonts w:ascii="Times New Roman" w:hAnsi="Times New Roman"/>
                <w:spacing w:val="-6"/>
              </w:rPr>
              <w:t xml:space="preserve"> -&gt; nộp về PHT.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C44208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 của PHT phụ trách bộ môn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9B4EE0" w:rsidRDefault="00C44208" w:rsidP="008D515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HC: 16h00 thứ Hai – 11/10/2021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0F4A3B" w:rsidRDefault="0018217E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trưởng</w:t>
            </w:r>
          </w:p>
        </w:tc>
      </w:tr>
      <w:tr w:rsidR="00875F52" w:rsidRPr="006D054F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5F52" w:rsidRPr="006D054F" w:rsidRDefault="00F347A5" w:rsidP="00983C33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spacing w:val="-8"/>
                <w:lang w:val="nb-NO"/>
              </w:rPr>
              <w:t>- Chuẩn bị tài liệu chuyển cho HS không có điều kiện học trực tuyến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04690B" w:rsidP="000F3DC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  <w:t>Học vụ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9B4EE0" w:rsidRDefault="00F347A5" w:rsidP="00BB4FF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HC: 11h00 thứ Năm- 07/10/21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0F4A3B" w:rsidRDefault="00F347A5" w:rsidP="00202A6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 được phân công</w:t>
            </w:r>
            <w:r w:rsidR="00736B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chuẩn bị tài liệu. Nhóm trưởng + Tổ trưởng kiểm tra. </w:t>
            </w:r>
          </w:p>
        </w:tc>
      </w:tr>
      <w:tr w:rsidR="00B92602" w:rsidRPr="006D054F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92602" w:rsidRPr="006D054F" w:rsidRDefault="00B9260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92602" w:rsidRDefault="00B92602" w:rsidP="00983C33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spacing w:val="-8"/>
                <w:lang w:val="nb-NO"/>
              </w:rPr>
              <w:t xml:space="preserve">- Kiểm tra </w:t>
            </w:r>
            <w:r w:rsidR="00212374">
              <w:rPr>
                <w:rFonts w:ascii="Times New Roman" w:hAnsi="Times New Roman" w:cs="Times New Roman"/>
                <w:spacing w:val="-8"/>
                <w:lang w:val="nb-NO"/>
              </w:rPr>
              <w:t xml:space="preserve">kết quả đánh giá phân loại VC theo NQ 03 + số </w:t>
            </w:r>
            <w:r>
              <w:rPr>
                <w:rFonts w:ascii="Times New Roman" w:hAnsi="Times New Roman" w:cs="Times New Roman"/>
                <w:spacing w:val="-8"/>
                <w:lang w:val="nb-NO"/>
              </w:rPr>
              <w:t>ngày giờ công của cá nhân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602" w:rsidRDefault="00B86D85" w:rsidP="000F3DC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  <w:t>Trên GR trường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602" w:rsidRPr="009B4EE0" w:rsidRDefault="00B86D85" w:rsidP="00BB4FF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 xml:space="preserve">HC phản hổi: </w:t>
            </w:r>
            <w:r w:rsidR="009B4EE0" w:rsidRPr="009B4EE0">
              <w:rPr>
                <w:rFonts w:ascii="Times New Roman" w:hAnsi="Times New Roman" w:cs="Times New Roman"/>
                <w:bCs/>
              </w:rPr>
              <w:t>16h30 thứ Tư -06/10/2021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602" w:rsidRDefault="000B03FC" w:rsidP="00202A6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100% GV</w:t>
            </w:r>
            <w:r w:rsidR="00C31B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NV</w:t>
            </w:r>
          </w:p>
        </w:tc>
      </w:tr>
      <w:tr w:rsidR="00875F52" w:rsidRPr="006D054F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875F52" w:rsidRPr="006D054F" w:rsidRDefault="00875F52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05/10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054F">
              <w:rPr>
                <w:rFonts w:ascii="Times New Roman" w:hAnsi="Times New Roman" w:cs="Times New Roman"/>
                <w:shd w:val="clear" w:color="auto" w:fill="FFFFFF"/>
              </w:rPr>
              <w:t>- Họp chuyên môn đầu năm môn GDTC (Google Meet                                                                                                                 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0F4A3B" w:rsidRDefault="00875F52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CBCĐ, ML, Tổ trưởng môn GDTC các trường THCS</w:t>
            </w:r>
          </w:p>
        </w:tc>
      </w:tr>
      <w:tr w:rsidR="00845051" w:rsidRPr="006D054F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051" w:rsidRPr="006D054F" w:rsidRDefault="00845051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5051" w:rsidRPr="006D054F" w:rsidRDefault="00845051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5051" w:rsidRPr="006D054F" w:rsidRDefault="00845051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5051" w:rsidRPr="009B4EE0" w:rsidRDefault="00845051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5051" w:rsidRPr="000F4A3B" w:rsidRDefault="00845051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875F52" w:rsidRPr="006D054F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Default="00875F52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054F">
              <w:rPr>
                <w:rFonts w:ascii="Times New Roman" w:hAnsi="Times New Roman" w:cs="Times New Roman"/>
                <w:shd w:val="clear" w:color="auto" w:fill="FFFFFF"/>
              </w:rPr>
              <w:t>- Họp chuyên môn đầu năm môn Địa lý (Google Meet                                                                                                                 đường link theo thông báo)</w:t>
            </w:r>
          </w:p>
          <w:p w:rsidR="007E3A74" w:rsidRPr="006D054F" w:rsidRDefault="007E3A74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3A74">
              <w:rPr>
                <w:rFonts w:ascii="Times New Roman" w:hAnsi="Times New Roman" w:cs="Times New Roman"/>
                <w:shd w:val="clear" w:color="auto" w:fill="FFFFFF"/>
              </w:rPr>
              <w:t>. Môn địa lý https://meet.google.com/nna-pmgz-ajo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9h30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0F4A3B" w:rsidRDefault="00875F52" w:rsidP="00CE2EA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CBCĐ, ML, GVBM Địa lý </w:t>
            </w:r>
          </w:p>
        </w:tc>
      </w:tr>
      <w:tr w:rsidR="00875F52" w:rsidRPr="006D054F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59746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8D515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0F4A3B" w:rsidRDefault="00875F52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875F52" w:rsidRPr="006D054F" w:rsidTr="00A4439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875F52" w:rsidRPr="006D054F" w:rsidRDefault="00875F52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06/10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Default="00875F52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054F">
              <w:rPr>
                <w:rFonts w:ascii="Times New Roman" w:hAnsi="Times New Roman" w:cs="Times New Roman"/>
                <w:shd w:val="clear" w:color="auto" w:fill="FFFFFF"/>
              </w:rPr>
              <w:t>- Họp chuyên môn đầu năm môn Vật lý (Google Meet                                                                                                                 đường link theo thông báo)</w:t>
            </w:r>
          </w:p>
          <w:p w:rsidR="007E3A74" w:rsidRPr="006D054F" w:rsidRDefault="007E3A74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3A74">
              <w:rPr>
                <w:rFonts w:ascii="Times New Roman" w:hAnsi="Times New Roman" w:cs="Times New Roman"/>
                <w:shd w:val="clear" w:color="auto" w:fill="FFFFFF"/>
              </w:rPr>
              <w:t>Môn Vật lý google meet, đường Link: meet.google.com/pxi-ymve-ode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7h15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0F4A3B" w:rsidRDefault="00875F52" w:rsidP="00CE2EA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CBCĐ, ML, GVBM Vật lý </w:t>
            </w:r>
          </w:p>
        </w:tc>
      </w:tr>
      <w:tr w:rsidR="00875F52" w:rsidRPr="006D054F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4933F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054F">
              <w:rPr>
                <w:rFonts w:ascii="Times New Roman" w:hAnsi="Times New Roman" w:cs="Times New Roman"/>
                <w:shd w:val="clear" w:color="auto" w:fill="FFFFFF"/>
              </w:rPr>
              <w:t>- Họp chuyên môn đầu năm môn Văn (</w:t>
            </w:r>
            <w:r w:rsidR="004933FB">
              <w:rPr>
                <w:rFonts w:ascii="Times New Roman" w:hAnsi="Times New Roman" w:cs="Times New Roman"/>
                <w:shd w:val="clear" w:color="auto" w:fill="FFFFFF"/>
              </w:rPr>
              <w:t xml:space="preserve">phần mềm </w:t>
            </w:r>
            <w:r w:rsidRPr="006D054F">
              <w:rPr>
                <w:rFonts w:ascii="Times New Roman" w:hAnsi="Times New Roman" w:cs="Times New Roman"/>
                <w:shd w:val="clear" w:color="auto" w:fill="FFFFFF"/>
              </w:rPr>
              <w:t>Zoom</w:t>
            </w:r>
            <w:r w:rsidR="004933FB">
              <w:rPr>
                <w:rFonts w:ascii="Times New Roman" w:hAnsi="Times New Roman" w:cs="Times New Roman"/>
                <w:shd w:val="clear" w:color="auto" w:fill="FFFFFF"/>
              </w:rPr>
              <w:t>, ID cuộc họp: 6800266668. MK là: monvan</w:t>
            </w:r>
            <w:r w:rsidRPr="006D054F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0F4A3B" w:rsidRDefault="00875F52" w:rsidP="004933F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CBCĐ, ML, Tổ trưởng, Tổ phó, </w:t>
            </w:r>
            <w:r w:rsidR="004933FB"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100% GV</w:t>
            </w: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môn Văn c</w:t>
            </w:r>
            <w:r w:rsidR="004933FB"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ủa</w:t>
            </w:r>
            <w:r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trường</w:t>
            </w:r>
            <w:r w:rsidR="004933FB" w:rsidRPr="000F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A0800" w:rsidRPr="006D054F" w:rsidTr="00984EB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A0800" w:rsidRPr="006D054F" w:rsidRDefault="00FA0800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0800" w:rsidRPr="006D054F" w:rsidRDefault="00FA0800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054F">
              <w:rPr>
                <w:rFonts w:ascii="Times New Roman" w:hAnsi="Times New Roman" w:cs="Times New Roman"/>
                <w:shd w:val="clear" w:color="auto" w:fill="FFFFFF"/>
              </w:rPr>
              <w:t>- Họp giao ban TPT Đội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0800" w:rsidRPr="006D054F" w:rsidRDefault="00FA0800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0800" w:rsidRPr="009B4EE0" w:rsidRDefault="00FA0800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0800" w:rsidRPr="000F4A3B" w:rsidRDefault="00FA0800" w:rsidP="000F4A3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3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TPT </w:t>
            </w:r>
          </w:p>
        </w:tc>
      </w:tr>
      <w:tr w:rsidR="00875F52" w:rsidRPr="006D054F" w:rsidTr="003D68B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5F52" w:rsidRPr="006D054F" w:rsidRDefault="00875F52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 w:rsidRPr="006D054F">
              <w:rPr>
                <w:rFonts w:ascii="Times New Roman" w:hAnsi="Times New Roman" w:cs="Times New Roman"/>
                <w:spacing w:val="-6"/>
              </w:rPr>
              <w:t xml:space="preserve">- GVCC các môn </w:t>
            </w:r>
            <w:r w:rsidRPr="006D054F">
              <w:rPr>
                <w:rFonts w:ascii="Times New Roman" w:hAnsi="Times New Roman" w:cs="Times New Roman"/>
                <w:bCs/>
              </w:rPr>
              <w:t>Công nghệ, Giáo dục công dân, Ngữ văn</w:t>
            </w:r>
            <w:r w:rsidRPr="006D054F">
              <w:rPr>
                <w:rFonts w:ascii="Times New Roman" w:hAnsi="Times New Roman" w:cs="Times New Roman"/>
                <w:spacing w:val="-6"/>
              </w:rPr>
              <w:t xml:space="preserve"> tập huấn Mô đun 4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5F52" w:rsidRPr="009B4EE0" w:rsidRDefault="00875F52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06,07/10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2" w:rsidRPr="006D054F" w:rsidRDefault="00875F52" w:rsidP="00875F52">
            <w:pPr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Bà: Ngọc-LTT, Tú-PVT; Ông Long-TrS</w:t>
            </w:r>
          </w:p>
        </w:tc>
      </w:tr>
      <w:tr w:rsidR="00202A64" w:rsidRPr="006D054F" w:rsidTr="00FF3209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202A64" w:rsidRPr="006D054F" w:rsidRDefault="00202A64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07/10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202A64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spacing w:val="-8"/>
                <w:lang w:val="nb-NO"/>
              </w:rPr>
              <w:t>- Nộp tài liệu chuyển cho HS không có điều kiện học trực tuyến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01159F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  <w:t>Học vụ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DE6C8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 xml:space="preserve">HC: 11h00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37A" w:rsidRDefault="005B437A" w:rsidP="0001159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Tổ trưởng CM.</w:t>
            </w:r>
          </w:p>
          <w:p w:rsidR="00202A64" w:rsidRPr="000F4A3B" w:rsidRDefault="005B437A" w:rsidP="0001159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DE6C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Nhóm hỗ trợ học liệu chuyển tài liệu cho HS. HC: 11h00 thứ </w:t>
            </w:r>
            <w:r w:rsidR="00202A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Bẩy – 09/10/</w:t>
            </w:r>
            <w:r w:rsidR="00DE6C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</w:tr>
      <w:tr w:rsidR="00202A64" w:rsidRPr="006D054F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FC56F4">
            <w:pPr>
              <w:rPr>
                <w:rFonts w:ascii="Times New Roman" w:hAnsi="Times New Roman" w:cs="Times New Roman"/>
                <w:b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FC56F4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FC56F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FC56F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02A64" w:rsidRPr="006D054F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134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2A64" w:rsidRPr="006D054F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202A64" w:rsidRPr="006D054F" w:rsidRDefault="00202A64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08/10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054F">
              <w:rPr>
                <w:rFonts w:ascii="Times New Roman" w:hAnsi="Times New Roman" w:cs="Times New Roman"/>
                <w:shd w:val="clear" w:color="auto" w:fill="FFFFFF"/>
              </w:rPr>
              <w:t xml:space="preserve">- Họp chuyên môn đầu năm môn Tiếng Anh (Google Meet đường link theo thông báo)                                                                                                     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51566" w:rsidRDefault="00202A64" w:rsidP="00E3629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1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CBCĐ, ML, Tổ trưởng môn Tiếng Anh </w:t>
            </w:r>
          </w:p>
        </w:tc>
      </w:tr>
      <w:tr w:rsidR="00202A64" w:rsidRPr="006D054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51566" w:rsidRDefault="00202A64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2A64" w:rsidRPr="006D054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6D054F">
              <w:rPr>
                <w:rFonts w:ascii="Times New Roman" w:hAnsi="Times New Roman" w:cs="Times New Roman"/>
                <w:spacing w:val="-6"/>
              </w:rPr>
              <w:t xml:space="preserve">- GVCC các môn </w:t>
            </w:r>
            <w:r w:rsidRPr="006D054F">
              <w:rPr>
                <w:rFonts w:ascii="Times New Roman" w:hAnsi="Times New Roman" w:cs="Times New Roman"/>
                <w:lang w:val="nb-NO"/>
              </w:rPr>
              <w:t>Giáo dục thể chất, Khoa học tự nhiên</w:t>
            </w:r>
            <w:r w:rsidRPr="006D054F">
              <w:rPr>
                <w:rFonts w:ascii="Times New Roman" w:hAnsi="Times New Roman" w:cs="Times New Roman"/>
                <w:spacing w:val="-6"/>
              </w:rPr>
              <w:t xml:space="preserve"> tập huấn Mô đun 4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9730AF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6D054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9730AF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lang w:val="nb-NO"/>
              </w:rPr>
            </w:pPr>
            <w:r w:rsidRPr="009B4EE0">
              <w:rPr>
                <w:rFonts w:ascii="Times New Roman" w:hAnsi="Times New Roman" w:cs="Times New Roman"/>
                <w:bCs/>
                <w:lang w:val="nb-NO"/>
              </w:rPr>
              <w:t>08,09/10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51566" w:rsidRDefault="00202A64" w:rsidP="00BE7C6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651566">
              <w:rPr>
                <w:rFonts w:ascii="Times New Roman" w:hAnsi="Times New Roman" w:cs="Times New Roman"/>
              </w:rPr>
              <w:t>Ông: Trung-TnS, Thủy-HVN</w:t>
            </w:r>
          </w:p>
        </w:tc>
      </w:tr>
      <w:tr w:rsidR="00202A64" w:rsidRPr="006D054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006CE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006CE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51566" w:rsidRDefault="00202A64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202A64" w:rsidRPr="006D054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006CE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006CE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51566" w:rsidRDefault="00202A64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202A64" w:rsidRPr="006D054F" w:rsidTr="001D6D84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202A64" w:rsidRPr="006D054F" w:rsidRDefault="00202A64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09/10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C3934">
            <w:pPr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- Tập huấn TPT Đội có thời gian công tác trên 2 năm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2A64" w:rsidRPr="006D054F" w:rsidRDefault="00202A64" w:rsidP="003F43E3">
            <w:pPr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9B4EE0" w:rsidRDefault="00202A64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B4EE0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51566" w:rsidRDefault="00202A64" w:rsidP="00E3629A">
            <w:pPr>
              <w:rPr>
                <w:rFonts w:ascii="Times New Roman" w:hAnsi="Times New Roman" w:cs="Times New Roman"/>
                <w:bCs/>
              </w:rPr>
            </w:pPr>
            <w:r w:rsidRPr="00651566">
              <w:rPr>
                <w:rFonts w:ascii="Times New Roman" w:hAnsi="Times New Roman" w:cs="Times New Roman"/>
              </w:rPr>
              <w:t>TPT (theo danh sách đăng ký)</w:t>
            </w:r>
          </w:p>
        </w:tc>
      </w:tr>
      <w:tr w:rsidR="00202A64" w:rsidRPr="006D054F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C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2A64" w:rsidRPr="006D054F" w:rsidRDefault="00202A64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3F43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02A64" w:rsidRPr="006D054F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C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4" w:rsidRPr="006D054F" w:rsidRDefault="00202A64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3F43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02A64" w:rsidRPr="006D054F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10/10</w:t>
            </w:r>
          </w:p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02A64" w:rsidRPr="006D054F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2A64" w:rsidRPr="006D054F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64" w:rsidRPr="006D054F" w:rsidRDefault="00202A64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4" w:rsidRPr="006D054F" w:rsidRDefault="00202A64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6D054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6D054F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D054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98" w:rsidRDefault="00A14898" w:rsidP="00810B64">
      <w:r>
        <w:separator/>
      </w:r>
    </w:p>
  </w:endnote>
  <w:endnote w:type="continuationSeparator" w:id="0">
    <w:p w:rsidR="00A14898" w:rsidRDefault="00A1489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98" w:rsidRDefault="00A14898" w:rsidP="00810B64">
      <w:r>
        <w:separator/>
      </w:r>
    </w:p>
  </w:footnote>
  <w:footnote w:type="continuationSeparator" w:id="0">
    <w:p w:rsidR="00A14898" w:rsidRDefault="00A1489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852ED"/>
    <w:multiLevelType w:val="hybridMultilevel"/>
    <w:tmpl w:val="A01E446A"/>
    <w:lvl w:ilvl="0" w:tplc="76E83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9C80A4F"/>
    <w:multiLevelType w:val="hybridMultilevel"/>
    <w:tmpl w:val="9C0E5FD4"/>
    <w:lvl w:ilvl="0" w:tplc="FB00D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2"/>
  </w:num>
  <w:num w:numId="8">
    <w:abstractNumId w:val="0"/>
  </w:num>
  <w:num w:numId="9">
    <w:abstractNumId w:val="25"/>
  </w:num>
  <w:num w:numId="10">
    <w:abstractNumId w:val="14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23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5"/>
  </w:num>
  <w:num w:numId="24">
    <w:abstractNumId w:val="26"/>
  </w:num>
  <w:num w:numId="25">
    <w:abstractNumId w:val="5"/>
  </w:num>
  <w:num w:numId="26">
    <w:abstractNumId w:val="12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A45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0B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0E37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3FC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4A3B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17E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332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2A64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374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9E2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6BC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EEE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3FB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539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48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37A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62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566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BDD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2AD0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28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0E9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A74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57DEE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267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09A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0B4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984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2DC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EF9"/>
    <w:rsid w:val="009B3FE0"/>
    <w:rsid w:val="009B47EB"/>
    <w:rsid w:val="009B4EE0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199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898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96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2FDF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DA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6D85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602"/>
    <w:rsid w:val="00B9273D"/>
    <w:rsid w:val="00B92F79"/>
    <w:rsid w:val="00B93179"/>
    <w:rsid w:val="00B93198"/>
    <w:rsid w:val="00B932F1"/>
    <w:rsid w:val="00B93B29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B31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208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2EA6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759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D49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C81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29A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0B2"/>
    <w:rsid w:val="00ED4745"/>
    <w:rsid w:val="00ED48FA"/>
    <w:rsid w:val="00ED4FFA"/>
    <w:rsid w:val="00ED51F6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93E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7A5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20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3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4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5C4B-5A86-4A6F-B04F-8827DF2D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3369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2021-10-04T06:45:00Z</dcterms:created>
  <dcterms:modified xsi:type="dcterms:W3CDTF">2021-10-04T06:45:00Z</dcterms:modified>
</cp:coreProperties>
</file>