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9B48" w14:textId="77777777" w:rsidR="00514D86" w:rsidRPr="00215444" w:rsidRDefault="00514D86" w:rsidP="006546F4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Phòng GD&amp;ĐT Quận Gò Vấp</w:t>
      </w:r>
    </w:p>
    <w:p w14:paraId="0716D75A" w14:textId="77777777" w:rsidR="00514D86" w:rsidRPr="00215444" w:rsidRDefault="00514D86" w:rsidP="006546F4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Trường THCS Tân Sơn</w:t>
      </w:r>
    </w:p>
    <w:p w14:paraId="79360164" w14:textId="1DCC6696" w:rsidR="002812FC" w:rsidRPr="006546F4" w:rsidRDefault="00C15AF8" w:rsidP="006546F4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 xml:space="preserve">NỘI DUNG HƯỚNG DẪN </w:t>
      </w:r>
      <w:r w:rsidR="006546F4">
        <w:rPr>
          <w:rFonts w:ascii="Times New Roman" w:eastAsia="Calibri" w:hAnsi="Times New Roman"/>
          <w:b/>
          <w:bCs/>
          <w:sz w:val="24"/>
          <w:szCs w:val="24"/>
          <w:lang w:val="en-US"/>
        </w:rPr>
        <w:t>BỒI DƯỠNG HỌC SINH KHÁ GIỎI</w:t>
      </w:r>
    </w:p>
    <w:p w14:paraId="1AA03CB1" w14:textId="5086FDA1" w:rsidR="002E2E47" w:rsidRPr="00215444" w:rsidRDefault="002E2E47" w:rsidP="006546F4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 xml:space="preserve">SINH HỌC 7 </w:t>
      </w:r>
      <w:r w:rsidR="00C15AF8" w:rsidRPr="00215444">
        <w:rPr>
          <w:rFonts w:ascii="Times New Roman" w:eastAsia="Calibri" w:hAnsi="Times New Roman"/>
          <w:b/>
          <w:bCs/>
          <w:sz w:val="24"/>
          <w:szCs w:val="24"/>
        </w:rPr>
        <w:t>– TUẦN 1</w:t>
      </w:r>
      <w:r w:rsidR="00D464D3" w:rsidRPr="00215444">
        <w:rPr>
          <w:rFonts w:ascii="Times New Roman" w:eastAsia="Calibri" w:hAnsi="Times New Roman"/>
          <w:b/>
          <w:bCs/>
          <w:sz w:val="24"/>
          <w:szCs w:val="24"/>
        </w:rPr>
        <w:t>2</w:t>
      </w:r>
    </w:p>
    <w:p w14:paraId="7DCC8ABE" w14:textId="5B499B6C" w:rsidR="000873F4" w:rsidRDefault="000873F4" w:rsidP="006546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TRẮC NGHIỆM</w:t>
      </w:r>
    </w:p>
    <w:p w14:paraId="0C8F80F0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5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1. Lớp Hình nhện có bao nhiêu loài</w:t>
        </w:r>
      </w:hyperlink>
    </w:p>
    <w:p w14:paraId="785232AD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13 nghìn loài</w:t>
      </w:r>
    </w:p>
    <w:p w14:paraId="046F1F9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16 nghìn loài</w:t>
      </w:r>
    </w:p>
    <w:p w14:paraId="361BD0BA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33 nghìn loài</w:t>
      </w:r>
    </w:p>
    <w:p w14:paraId="6423467C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36 nghìn loài</w:t>
      </w:r>
    </w:p>
    <w:p w14:paraId="3853F7DC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6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2. Nhện có bao nhiêu phần</w:t>
        </w:r>
      </w:hyperlink>
    </w:p>
    <w:p w14:paraId="08589395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Có 2 phần: phần đầu, ngực và phần bụng</w:t>
      </w:r>
    </w:p>
    <w:p w14:paraId="49227ABE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Có 3 phần: phần đầu, phần ngực và phần bụng</w:t>
      </w:r>
    </w:p>
    <w:p w14:paraId="4ACBAD08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Có 2 phần là thân và các chi</w:t>
      </w:r>
    </w:p>
    <w:p w14:paraId="02B9D5DD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Có 3 phần là phần đầu, phần bụng và các chi</w:t>
      </w:r>
    </w:p>
    <w:p w14:paraId="2E4E3D7A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7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3. Bộ phận nào của nhện KHÔNG thuộc phần đầu - ngực</w:t>
        </w:r>
      </w:hyperlink>
    </w:p>
    <w:p w14:paraId="0A994206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Đôi kìm</w:t>
      </w:r>
    </w:p>
    <w:p w14:paraId="34869C5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Đôi chân xúc giác</w:t>
      </w:r>
    </w:p>
    <w:p w14:paraId="2B28D6B4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4 đôi chân bò</w:t>
      </w:r>
    </w:p>
    <w:p w14:paraId="58C17F19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Lỗ sinh dục</w:t>
      </w:r>
    </w:p>
    <w:p w14:paraId="1235B568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8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4. Nhện bắt mồi và tự vệ được là nhờ có</w:t>
        </w:r>
      </w:hyperlink>
    </w:p>
    <w:p w14:paraId="317D09A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Đôi chân xúc giác</w:t>
      </w:r>
    </w:p>
    <w:p w14:paraId="24E858AF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Đôi kìm</w:t>
      </w:r>
    </w:p>
    <w:p w14:paraId="009F0593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4 đôi chân bò</w:t>
      </w:r>
    </w:p>
    <w:p w14:paraId="6FA57D44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Núm tuyến tơ</w:t>
      </w:r>
    </w:p>
    <w:p w14:paraId="3AC381A1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9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5. Cơ quan nào sinh ra tơ nhện</w:t>
        </w:r>
      </w:hyperlink>
    </w:p>
    <w:p w14:paraId="7950E077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Núm tuyến tơ</w:t>
      </w:r>
    </w:p>
    <w:p w14:paraId="2EC0336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Đôi kìm</w:t>
      </w:r>
    </w:p>
    <w:p w14:paraId="1E81187D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Lỗ sinh dục</w:t>
      </w:r>
    </w:p>
    <w:p w14:paraId="599548FA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4 đôi chân bò</w:t>
      </w:r>
    </w:p>
    <w:p w14:paraId="4F1D894B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0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6. Loài động vật nào KHÔNG thuộc lớp Hình nhện</w:t>
        </w:r>
      </w:hyperlink>
    </w:p>
    <w:p w14:paraId="3B28E05B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Nhện</w:t>
      </w:r>
    </w:p>
    <w:p w14:paraId="2A33E24B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Bọ cạp</w:t>
      </w:r>
    </w:p>
    <w:p w14:paraId="237D2BEB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lastRenderedPageBreak/>
        <w:t>C. Tôm ở nhờ</w:t>
      </w:r>
    </w:p>
    <w:p w14:paraId="140A9397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Cái ghẻ</w:t>
      </w:r>
    </w:p>
    <w:p w14:paraId="74CCCAB0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1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7. (1) Chăng tơ phóng xạ(2) Nhện nằm ở trung tâm lưới để chờ mồi(3) Chăng bộ khung lưới (các dây tơ khung)(4) Chăng các tơ vòngNhện chăng lưới theo thứ tự các bước</w:t>
        </w:r>
      </w:hyperlink>
    </w:p>
    <w:p w14:paraId="6F88C30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1 - 2 - 3 - 4</w:t>
      </w:r>
    </w:p>
    <w:p w14:paraId="6CAF2F45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3 - 1 - 4 -2</w:t>
      </w:r>
    </w:p>
    <w:p w14:paraId="17B565C7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3 - 4 - 1 - 2</w:t>
      </w:r>
    </w:p>
    <w:p w14:paraId="250E3293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1 - 3 - 4 - 2</w:t>
      </w:r>
    </w:p>
    <w:p w14:paraId="2CB6FC7B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2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8. Cái ghẻ sống ở</w:t>
        </w:r>
      </w:hyperlink>
    </w:p>
    <w:p w14:paraId="0300D4AD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Dưới biển</w:t>
      </w:r>
    </w:p>
    <w:p w14:paraId="51EBAA18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Trên cạn</w:t>
      </w:r>
    </w:p>
    <w:p w14:paraId="58E92BDE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Trên da người</w:t>
      </w:r>
    </w:p>
    <w:p w14:paraId="0444C9A1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Máu người</w:t>
      </w:r>
    </w:p>
    <w:p w14:paraId="5DF7E121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3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9. Thức ăn của loài ve bò</w:t>
        </w:r>
      </w:hyperlink>
    </w:p>
    <w:p w14:paraId="09849F4F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Cỏ</w:t>
      </w:r>
    </w:p>
    <w:p w14:paraId="3FE057E4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Động vật nhỏ hơn</w:t>
      </w:r>
    </w:p>
    <w:p w14:paraId="1C989687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Máu động vật</w:t>
      </w:r>
    </w:p>
    <w:p w14:paraId="24D38493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Hút nhựa cây</w:t>
      </w:r>
    </w:p>
    <w:p w14:paraId="6191B279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4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10. Bọ cạp có độc ở</w:t>
        </w:r>
      </w:hyperlink>
    </w:p>
    <w:p w14:paraId="2D78B934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Kìm</w:t>
      </w:r>
    </w:p>
    <w:p w14:paraId="0B65D34A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Trên vỏ cơ thể</w:t>
      </w:r>
    </w:p>
    <w:p w14:paraId="5C6777BA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Trong miệng</w:t>
      </w:r>
    </w:p>
    <w:p w14:paraId="0868FD1B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Cuối đuôi</w:t>
      </w:r>
    </w:p>
    <w:p w14:paraId="3EC2A2D1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5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11. Quá trình chăng lưới ở nhện bao gồm các giai đoạn sau :(1): Chăng tơ phóng xạ.(2): Chăng các tơ vòng.(3): Chăng bộ khung lưới.Hãy sắp xếp các giai đoạn trên theo thứ tự hợp lí.</w:t>
        </w:r>
      </w:hyperlink>
    </w:p>
    <w:p w14:paraId="4BECF3A2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(3) → (1) → (2).</w:t>
      </w:r>
    </w:p>
    <w:p w14:paraId="5C4B612C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(3) → (2) → (1).</w:t>
      </w:r>
    </w:p>
    <w:p w14:paraId="52DBAE3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(1) → (3) → (2).</w:t>
      </w:r>
    </w:p>
    <w:p w14:paraId="50B7A75C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(2) → (3) → (1).</w:t>
      </w:r>
    </w:p>
    <w:p w14:paraId="309C486B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6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12. Khi rình mồi, nếu có sâu bọ sa lưới, lập tức nhện thực hiện các thao tác :(1): Tiết dịch tiêu hóa vào cơ thể mồi.(2): Nhện hút dịch lỏng ở con mồi.(3): Nhện ngoạm chặt mồi, tiết nọc độc.(4): Trói chặt mồi rồi treo vào lưới một thời gian.Hãy sắp xếp các thao tác trên theo trình tự hợp lí.</w:t>
        </w:r>
      </w:hyperlink>
    </w:p>
    <w:p w14:paraId="7692FC1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(3) → (2) → (1) → (4).</w:t>
      </w:r>
    </w:p>
    <w:p w14:paraId="7FDE3301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lastRenderedPageBreak/>
        <w:t>B. (2) → (4) → (1) → (3).</w:t>
      </w:r>
    </w:p>
    <w:p w14:paraId="0A57AB2C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(3) → (1) → (4) → (2).</w:t>
      </w:r>
    </w:p>
    <w:p w14:paraId="604E698F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(2) → (4) → (3) → (1).</w:t>
      </w:r>
    </w:p>
    <w:p w14:paraId="3B348417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7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13. Điền từ/cụm từ thích hợp vào chỗ trống để hoàn thiện nghĩa của câu sau :Ở phần bụng của nhện, phía trước là ...(1)..., ở giữa là ...(2)... lỗ sinh dục và phía sau là ...(3)....</w:t>
        </w:r>
      </w:hyperlink>
    </w:p>
    <w:p w14:paraId="68BC4AD5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(1) : một khe thở ; (2) : hai ; (3) : các núm tuyến tơ</w:t>
      </w:r>
    </w:p>
    <w:p w14:paraId="1A8FBD79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(1) : đôi khe thở ; (2) : một ; (3) : các núm tuyến tơ</w:t>
      </w:r>
    </w:p>
    <w:p w14:paraId="17649A9C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(1) : các núm tuyến tơ ; (2) : hai ; (3) : một khe thở</w:t>
      </w:r>
    </w:p>
    <w:p w14:paraId="098C0960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(1) : các núm tuyến tơ ; (2) : một ; (3) : đôi khe thở</w:t>
      </w:r>
    </w:p>
    <w:p w14:paraId="5C504BEA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8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14. Cơ thể của nhện được chia thành</w:t>
        </w:r>
      </w:hyperlink>
    </w:p>
    <w:p w14:paraId="0F7D3803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3 phần là phần đầu, phần ngực và phần bụng.</w:t>
      </w:r>
    </w:p>
    <w:p w14:paraId="51DA830F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2 phần là phần đầu và phần bụng.</w:t>
      </w:r>
    </w:p>
    <w:p w14:paraId="46E2CA97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 phần là phần đầu, phần bụng và phần đuôi.</w:t>
      </w:r>
    </w:p>
    <w:p w14:paraId="0582CB2A" w14:textId="77777777" w:rsidR="000873F4" w:rsidRPr="00215444" w:rsidRDefault="000873F4" w:rsidP="006546F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2 phần là phần đầu - ngực và phần bụng.</w:t>
      </w:r>
    </w:p>
    <w:p w14:paraId="05B8C89A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19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15. Lớp Hình nhện có khoảng bao nhiêu loài ?</w:t>
        </w:r>
      </w:hyperlink>
    </w:p>
    <w:p w14:paraId="1CF47438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3600 loài.</w:t>
      </w:r>
    </w:p>
    <w:p w14:paraId="691B4BA1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20000 loài.</w:t>
      </w:r>
    </w:p>
    <w:p w14:paraId="57313DAC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36000 loài</w:t>
      </w:r>
    </w:p>
    <w:p w14:paraId="1717D5B0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360000 loài.</w:t>
      </w:r>
    </w:p>
    <w:p w14:paraId="086D917D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20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16. Nhện nhà có bao nhiêu đôi chân bò ?</w:t>
        </w:r>
      </w:hyperlink>
    </w:p>
    <w:p w14:paraId="6E732600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1</w:t>
      </w:r>
    </w:p>
    <w:p w14:paraId="5285B3AD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2</w:t>
      </w:r>
    </w:p>
    <w:p w14:paraId="6E4AE06B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3</w:t>
      </w:r>
    </w:p>
    <w:p w14:paraId="49904A47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4</w:t>
      </w:r>
    </w:p>
    <w:p w14:paraId="3F7E64BA" w14:textId="77777777" w:rsidR="000873F4" w:rsidRPr="00215444" w:rsidRDefault="000873F4" w:rsidP="006546F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hyperlink r:id="rId21" w:tooltip="Xem chi tiết câu hỏi" w:history="1">
        <w:r w:rsidRPr="00215444">
          <w:rPr>
            <w:rFonts w:ascii="Times New Roman" w:eastAsia="Times New Roman" w:hAnsi="Times New Roman"/>
            <w:b/>
            <w:bCs/>
            <w:sz w:val="24"/>
            <w:szCs w:val="24"/>
          </w:rPr>
          <w:t>Câu 17. Trong lớp Hình nhện, đại diện nào dưới đây vừa có hại, vừa có lợi cho con người ?</w:t>
        </w:r>
      </w:hyperlink>
    </w:p>
    <w:p w14:paraId="6EEB12BA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A. Ve bò</w:t>
      </w:r>
    </w:p>
    <w:p w14:paraId="4B3A5DA2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B. Nhện nhà.</w:t>
      </w:r>
    </w:p>
    <w:p w14:paraId="1926F7A1" w14:textId="77777777" w:rsidR="000873F4" w:rsidRPr="00215444" w:rsidRDefault="000873F4" w:rsidP="006546F4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C. Bọ cạp</w:t>
      </w:r>
    </w:p>
    <w:p w14:paraId="06F6A4EC" w14:textId="77777777" w:rsidR="000873F4" w:rsidRPr="00215444" w:rsidRDefault="000873F4" w:rsidP="006546F4">
      <w:pPr>
        <w:spacing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15444">
        <w:rPr>
          <w:rFonts w:ascii="Times New Roman" w:eastAsia="Times New Roman" w:hAnsi="Times New Roman"/>
          <w:sz w:val="24"/>
          <w:szCs w:val="24"/>
        </w:rPr>
        <w:t>D. Cái ghẻ</w:t>
      </w:r>
    </w:p>
    <w:p w14:paraId="4CEF5A9A" w14:textId="61D0D28F" w:rsidR="000873F4" w:rsidRDefault="000873F4" w:rsidP="006546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TỰ LUẬN</w:t>
      </w:r>
    </w:p>
    <w:p w14:paraId="3132C05F" w14:textId="709417F8" w:rsidR="000873F4" w:rsidRDefault="000873F4" w:rsidP="006546F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Câu 1</w:t>
      </w:r>
      <w:r w:rsidR="00CE4749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AA6FB3" w:rsidRPr="00AA6FB3">
        <w:t xml:space="preserve"> </w:t>
      </w:r>
      <w:r w:rsidR="00AA6FB3" w:rsidRPr="00AA6FB3">
        <w:rPr>
          <w:rFonts w:ascii="Times New Roman" w:hAnsi="Times New Roman"/>
          <w:b/>
          <w:bCs/>
          <w:sz w:val="24"/>
          <w:szCs w:val="24"/>
          <w:lang w:val="en-US"/>
        </w:rPr>
        <w:t>Nêu tập tính thích nghi với lối sống của nhện?</w:t>
      </w:r>
      <w:r w:rsidR="00AA6FB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71E6380B" w14:textId="09894EF1" w:rsidR="00CE4749" w:rsidRDefault="00CE4749" w:rsidP="006546F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Câu 2. N</w:t>
      </w:r>
      <w:r w:rsidRPr="00CE4749">
        <w:rPr>
          <w:rFonts w:ascii="Times New Roman" w:hAnsi="Times New Roman"/>
          <w:b/>
          <w:bCs/>
          <w:sz w:val="24"/>
          <w:szCs w:val="24"/>
          <w:lang w:val="en-US"/>
        </w:rPr>
        <w:t>hện có mấy đôi phần phụ? Trong đó có mấy đôi chân bò?</w:t>
      </w:r>
    </w:p>
    <w:p w14:paraId="73A6315D" w14:textId="56A19285" w:rsidR="00837E78" w:rsidRPr="000873F4" w:rsidRDefault="00837E78" w:rsidP="006546F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Câu 3. </w:t>
      </w:r>
      <w:r w:rsidRPr="00837E78">
        <w:rPr>
          <w:rFonts w:ascii="Times New Roman" w:hAnsi="Times New Roman"/>
          <w:b/>
          <w:bCs/>
          <w:sz w:val="24"/>
          <w:szCs w:val="24"/>
          <w:lang w:val="en-US"/>
        </w:rPr>
        <w:t>Cơ thể Hình nhện có mấy phần? So sánh các phần cơ thể với Giáp xác. Vai trò của mỗi phần cơ thể?</w:t>
      </w:r>
    </w:p>
    <w:sectPr w:rsidR="00837E78" w:rsidRPr="000873F4" w:rsidSect="00247E32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4F6"/>
    <w:multiLevelType w:val="hybridMultilevel"/>
    <w:tmpl w:val="1C3CA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3"/>
    <w:rsid w:val="00010F4C"/>
    <w:rsid w:val="000276B5"/>
    <w:rsid w:val="00037AEC"/>
    <w:rsid w:val="0007015A"/>
    <w:rsid w:val="00081F70"/>
    <w:rsid w:val="000873F4"/>
    <w:rsid w:val="00156040"/>
    <w:rsid w:val="001C1812"/>
    <w:rsid w:val="00215444"/>
    <w:rsid w:val="00234C43"/>
    <w:rsid w:val="00247E32"/>
    <w:rsid w:val="00252427"/>
    <w:rsid w:val="002812FC"/>
    <w:rsid w:val="00287DEF"/>
    <w:rsid w:val="002A06CB"/>
    <w:rsid w:val="002A0793"/>
    <w:rsid w:val="002C108B"/>
    <w:rsid w:val="002E2E47"/>
    <w:rsid w:val="003243E8"/>
    <w:rsid w:val="00336DE8"/>
    <w:rsid w:val="00343A94"/>
    <w:rsid w:val="00384316"/>
    <w:rsid w:val="003A539C"/>
    <w:rsid w:val="003C00CA"/>
    <w:rsid w:val="003D220D"/>
    <w:rsid w:val="003F2326"/>
    <w:rsid w:val="004152C7"/>
    <w:rsid w:val="00434855"/>
    <w:rsid w:val="00461FB9"/>
    <w:rsid w:val="004975C1"/>
    <w:rsid w:val="004C68FE"/>
    <w:rsid w:val="004D0E33"/>
    <w:rsid w:val="004D297A"/>
    <w:rsid w:val="005138FD"/>
    <w:rsid w:val="00514D86"/>
    <w:rsid w:val="00517C21"/>
    <w:rsid w:val="0054386E"/>
    <w:rsid w:val="00570860"/>
    <w:rsid w:val="00582C13"/>
    <w:rsid w:val="005842C8"/>
    <w:rsid w:val="005F3481"/>
    <w:rsid w:val="00614483"/>
    <w:rsid w:val="00620134"/>
    <w:rsid w:val="006502CB"/>
    <w:rsid w:val="006546F4"/>
    <w:rsid w:val="0065783E"/>
    <w:rsid w:val="00664CCC"/>
    <w:rsid w:val="00687AF1"/>
    <w:rsid w:val="006963D8"/>
    <w:rsid w:val="006A5A5D"/>
    <w:rsid w:val="0071027A"/>
    <w:rsid w:val="007308B1"/>
    <w:rsid w:val="007339F3"/>
    <w:rsid w:val="007828E9"/>
    <w:rsid w:val="007D737C"/>
    <w:rsid w:val="007F033E"/>
    <w:rsid w:val="008028A0"/>
    <w:rsid w:val="00837E78"/>
    <w:rsid w:val="00851ABB"/>
    <w:rsid w:val="0086760F"/>
    <w:rsid w:val="008A18FB"/>
    <w:rsid w:val="009203E5"/>
    <w:rsid w:val="00967BDE"/>
    <w:rsid w:val="00995137"/>
    <w:rsid w:val="009A168C"/>
    <w:rsid w:val="009A7086"/>
    <w:rsid w:val="009D4775"/>
    <w:rsid w:val="009F3104"/>
    <w:rsid w:val="009F5319"/>
    <w:rsid w:val="009F7DA1"/>
    <w:rsid w:val="00A0584F"/>
    <w:rsid w:val="00A97F0E"/>
    <w:rsid w:val="00AA6FB3"/>
    <w:rsid w:val="00AB3A57"/>
    <w:rsid w:val="00AC1FE3"/>
    <w:rsid w:val="00B345A5"/>
    <w:rsid w:val="00BB67F9"/>
    <w:rsid w:val="00BB72FB"/>
    <w:rsid w:val="00C15AF8"/>
    <w:rsid w:val="00C22FA1"/>
    <w:rsid w:val="00C43189"/>
    <w:rsid w:val="00C448D8"/>
    <w:rsid w:val="00C80611"/>
    <w:rsid w:val="00CE382D"/>
    <w:rsid w:val="00CE4749"/>
    <w:rsid w:val="00D44081"/>
    <w:rsid w:val="00D464D3"/>
    <w:rsid w:val="00D50EEE"/>
    <w:rsid w:val="00D62ACF"/>
    <w:rsid w:val="00D907E4"/>
    <w:rsid w:val="00DF33CB"/>
    <w:rsid w:val="00E17195"/>
    <w:rsid w:val="00E32EBF"/>
    <w:rsid w:val="00E76E34"/>
    <w:rsid w:val="00F33750"/>
    <w:rsid w:val="00F54D9C"/>
    <w:rsid w:val="00FA7A69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47D"/>
  <w15:docId w15:val="{63F6EB0A-18AA-4530-A51E-669E2A5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FA7A69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noProof w:val="0"/>
      <w:sz w:val="24"/>
      <w:szCs w:val="24"/>
      <w:lang w:val="v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A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7195"/>
    <w:rPr>
      <w:color w:val="0000FF"/>
      <w:u w:val="single"/>
    </w:rPr>
  </w:style>
  <w:style w:type="character" w:customStyle="1" w:styleId="a">
    <w:name w:val="_"/>
    <w:rsid w:val="00D44081"/>
  </w:style>
  <w:style w:type="character" w:customStyle="1" w:styleId="ff2">
    <w:name w:val="ff2"/>
    <w:rsid w:val="00D44081"/>
  </w:style>
  <w:style w:type="character" w:customStyle="1" w:styleId="ff3">
    <w:name w:val="ff3"/>
    <w:rsid w:val="009F7DA1"/>
  </w:style>
  <w:style w:type="paragraph" w:styleId="ListParagraph">
    <w:name w:val="List Paragraph"/>
    <w:basedOn w:val="Normal"/>
    <w:link w:val="ListParagraphChar"/>
    <w:uiPriority w:val="34"/>
    <w:qFormat/>
    <w:rsid w:val="00B345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45A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7A69"/>
    <w:rPr>
      <w:rFonts w:ascii="Times New Roman" w:eastAsia="Times New Roman" w:hAnsi="Times New Roman"/>
      <w:b/>
      <w:bCs/>
      <w:sz w:val="24"/>
      <w:szCs w:val="24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AF8"/>
    <w:rPr>
      <w:rFonts w:asciiTheme="majorHAnsi" w:eastAsiaTheme="majorEastAsia" w:hAnsiTheme="majorHAnsi" w:cstheme="majorBidi"/>
      <w:noProof/>
      <w:color w:val="1F4D78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44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3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3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0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ailieu.com/trac-nghiem/nhen-bat-moi-va-tu-ve-duoc-la-nho-co-b-doi-kim-trac-nghiem-mon-sinh-hoc-lop-7-54968" TargetMode="External"/><Relationship Id="rId13" Type="http://schemas.openxmlformats.org/officeDocument/2006/relationships/hyperlink" Target="https://doctailieu.com/trac-nghiem/thuc-an-cua-loai-ve-bo-c-mau-dong-vat-trac-nghiem-mon-sinh-hoc-lop-7-54973" TargetMode="External"/><Relationship Id="rId18" Type="http://schemas.openxmlformats.org/officeDocument/2006/relationships/hyperlink" Target="https://doctailieu.com/trac-nghiem/co-the-cua-nhen-duoc-chia-thanh-d-2-phan-la-phan-dau-nguc-va-phan-bung-trac-549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tailieu.com/trac-nghiem/trong-lop-hinh-nhen-dai-dien-nao-duoi-day-vua-co-hai-vua-co-loi-cho-con-nguoi-54981" TargetMode="External"/><Relationship Id="rId7" Type="http://schemas.openxmlformats.org/officeDocument/2006/relationships/hyperlink" Target="https://doctailieu.com/trac-nghiem/bo-phan-nao-cua-nhen-khong-thuoc-phan-dau-nguc-d-lo-sinh-duc-trac-nghiem-mon-54967" TargetMode="External"/><Relationship Id="rId12" Type="http://schemas.openxmlformats.org/officeDocument/2006/relationships/hyperlink" Target="https://doctailieu.com/trac-nghiem/cai-ghe-song-o-c-tren-da-nguoi-trac-nghiem-mon-sinh-hoc-lop-7-54972" TargetMode="External"/><Relationship Id="rId17" Type="http://schemas.openxmlformats.org/officeDocument/2006/relationships/hyperlink" Target="https://doctailieu.com/trac-nghiem/dien-tu-cum-tu-thich-hop-vao-cho-trong-de-hoan-thien-nghia-cua-cau-sau-o-phan-549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tailieu.com/trac-nghiem/khi-rinh-moi-neu-co-sau-bo-sa-luoi-lap-tuc-nhen-thuc-hien-cac-thao-tac-1-54976" TargetMode="External"/><Relationship Id="rId20" Type="http://schemas.openxmlformats.org/officeDocument/2006/relationships/hyperlink" Target="https://doctailieu.com/trac-nghiem/nhen-nha-co-bao-nhieu-doi-chan-bo-d-4-trac-nghiem-mon-sinh-hoc-lop-7-549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tailieu.com/trac-nghiem/nhen-co-bao-nhieu-phan-a-co-2-phan-phan-dau-nguc-va-phan-bung-trac-nghiem-mon-54966" TargetMode="External"/><Relationship Id="rId11" Type="http://schemas.openxmlformats.org/officeDocument/2006/relationships/hyperlink" Target="https://doctailieu.com/trac-nghiem/1-chang-to-phong-xa2-nhen-nam-o-trung-tam-luoi-de-cho-moi3-chang-bo-khung-54971" TargetMode="External"/><Relationship Id="rId5" Type="http://schemas.openxmlformats.org/officeDocument/2006/relationships/hyperlink" Target="https://doctailieu.com/trac-nghiem/lop-hinh-nhen-co-bao-nhieu-loai-d-36-nghin-loai-trac-nghiem-mon-sinh-hoc-lop-7-54965" TargetMode="External"/><Relationship Id="rId15" Type="http://schemas.openxmlformats.org/officeDocument/2006/relationships/hyperlink" Target="https://doctailieu.com/trac-nghiem/qua-trinh-chang-luoi-o-nhen-bao-gom-cac-giai-doan-sau-1-chang-to-phong-5497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tailieu.com/trac-nghiem/loai-dong-vat-nao-khong-thuoc-lop-hinh-nhen-c-tom-o-nho-trac-nghiem-mon-sinh-54970" TargetMode="External"/><Relationship Id="rId19" Type="http://schemas.openxmlformats.org/officeDocument/2006/relationships/hyperlink" Target="https://doctailieu.com/trac-nghiem/lop-hinh-nhen-co-khoang-bao-nhieu-loai-c-36000-loai-trac-nghiem-mon-sinh-hoc-549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tailieu.com/trac-nghiem/-co-quan-nao-sinh-ra-to-nhen-a-num-tuyen-to-trac-nghiem-mon-sinh-hoc-lop-7-54969" TargetMode="External"/><Relationship Id="rId14" Type="http://schemas.openxmlformats.org/officeDocument/2006/relationships/hyperlink" Target="https://doctailieu.com/trac-nghiem/bo-cap-co-doc-o-d-cuoi-duoi-trac-nghiem-mon-sinh-hoc-lop-7-549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bugd-os-ngatt</dc:creator>
  <cp:keywords/>
  <dc:description/>
  <cp:lastModifiedBy>Xuan Hoa Vu</cp:lastModifiedBy>
  <cp:revision>4</cp:revision>
  <dcterms:created xsi:type="dcterms:W3CDTF">2021-11-18T01:28:00Z</dcterms:created>
  <dcterms:modified xsi:type="dcterms:W3CDTF">2021-11-18T02:01:00Z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