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99B48" w14:textId="77777777" w:rsidR="00514D86" w:rsidRPr="00514D86" w:rsidRDefault="00514D86" w:rsidP="00851ABB">
      <w:pPr>
        <w:tabs>
          <w:tab w:val="center" w:pos="1701"/>
        </w:tabs>
        <w:spacing w:after="0" w:line="360" w:lineRule="auto"/>
        <w:rPr>
          <w:rFonts w:ascii="Times New Roman" w:eastAsia="Calibri" w:hAnsi="Times New Roman"/>
          <w:sz w:val="24"/>
          <w:lang w:val="en-US"/>
        </w:rPr>
      </w:pPr>
      <w:r w:rsidRPr="00514D86">
        <w:rPr>
          <w:rFonts w:ascii="Times New Roman" w:eastAsia="Calibri" w:hAnsi="Times New Roman"/>
          <w:sz w:val="24"/>
          <w:lang w:val="en-US"/>
        </w:rPr>
        <w:tab/>
        <w:t>Phòng GD&amp;ĐT Quận Gò Vấp</w:t>
      </w:r>
    </w:p>
    <w:p w14:paraId="0716D75A" w14:textId="77777777" w:rsidR="00514D86" w:rsidRPr="00514D86" w:rsidRDefault="00514D86" w:rsidP="00851ABB">
      <w:pPr>
        <w:tabs>
          <w:tab w:val="center" w:pos="1701"/>
        </w:tabs>
        <w:spacing w:after="0" w:line="360" w:lineRule="auto"/>
        <w:rPr>
          <w:rFonts w:ascii="Times New Roman" w:eastAsia="Calibri" w:hAnsi="Times New Roman"/>
          <w:sz w:val="24"/>
          <w:lang w:val="en-US"/>
        </w:rPr>
      </w:pPr>
      <w:r w:rsidRPr="00514D86">
        <w:rPr>
          <w:rFonts w:ascii="Times New Roman" w:eastAsia="Calibri" w:hAnsi="Times New Roman"/>
          <w:sz w:val="24"/>
          <w:lang w:val="en-US"/>
        </w:rPr>
        <w:tab/>
        <w:t>Trường THCS Tân Sơn</w:t>
      </w:r>
    </w:p>
    <w:p w14:paraId="79360164" w14:textId="05459386" w:rsidR="002812FC" w:rsidRDefault="00C15AF8" w:rsidP="002E2E47">
      <w:pPr>
        <w:spacing w:after="0" w:line="360" w:lineRule="auto"/>
        <w:jc w:val="center"/>
        <w:rPr>
          <w:rFonts w:ascii="Times New Roman" w:eastAsia="Calibri" w:hAnsi="Times New Roman"/>
          <w:b/>
          <w:bCs/>
          <w:sz w:val="24"/>
          <w:lang w:val="en-US"/>
        </w:rPr>
      </w:pPr>
      <w:r>
        <w:rPr>
          <w:rFonts w:ascii="Times New Roman" w:eastAsia="Calibri" w:hAnsi="Times New Roman"/>
          <w:b/>
          <w:bCs/>
          <w:sz w:val="24"/>
          <w:lang w:val="en-US"/>
        </w:rPr>
        <w:t>NỘI DUNG HƯỚNG DẪN PHỤ ĐẠO HỌC SINH YẾU</w:t>
      </w:r>
    </w:p>
    <w:p w14:paraId="1AA03CB1" w14:textId="5239AACF" w:rsidR="002E2E47" w:rsidRDefault="002E2E47" w:rsidP="002E2E47">
      <w:pPr>
        <w:spacing w:after="0" w:line="360" w:lineRule="auto"/>
        <w:jc w:val="center"/>
        <w:rPr>
          <w:rFonts w:ascii="Times New Roman" w:eastAsia="Calibri" w:hAnsi="Times New Roman"/>
          <w:b/>
          <w:bCs/>
          <w:sz w:val="24"/>
          <w:lang w:val="en-US"/>
        </w:rPr>
      </w:pPr>
      <w:r>
        <w:rPr>
          <w:rFonts w:ascii="Times New Roman" w:eastAsia="Calibri" w:hAnsi="Times New Roman"/>
          <w:b/>
          <w:bCs/>
          <w:sz w:val="24"/>
          <w:lang w:val="en-US"/>
        </w:rPr>
        <w:t xml:space="preserve">SINH HỌC 7 </w:t>
      </w:r>
      <w:r w:rsidR="00C15AF8">
        <w:rPr>
          <w:rFonts w:ascii="Times New Roman" w:eastAsia="Calibri" w:hAnsi="Times New Roman"/>
          <w:b/>
          <w:bCs/>
          <w:sz w:val="24"/>
          <w:lang w:val="en-US"/>
        </w:rPr>
        <w:t>– TUẦN 1</w:t>
      </w:r>
      <w:r w:rsidR="00384316">
        <w:rPr>
          <w:rFonts w:ascii="Times New Roman" w:eastAsia="Calibri" w:hAnsi="Times New Roman"/>
          <w:b/>
          <w:bCs/>
          <w:sz w:val="24"/>
          <w:lang w:val="en-US"/>
        </w:rPr>
        <w:t>1</w:t>
      </w:r>
    </w:p>
    <w:p w14:paraId="3E5922DB" w14:textId="77777777" w:rsidR="00384316" w:rsidRPr="00010F4C" w:rsidRDefault="00384316" w:rsidP="00384316">
      <w:pPr>
        <w:spacing w:after="0" w:line="360" w:lineRule="auto"/>
        <w:jc w:val="both"/>
        <w:rPr>
          <w:rFonts w:ascii="Times New Roman" w:eastAsia="Calibri" w:hAnsi="Times New Roman"/>
          <w:b/>
          <w:bCs/>
          <w:sz w:val="26"/>
          <w:szCs w:val="26"/>
          <w:lang w:val="en-US"/>
        </w:rPr>
      </w:pPr>
      <w:r w:rsidRPr="00010F4C">
        <w:rPr>
          <w:rFonts w:ascii="Times New Roman" w:eastAsia="Calibri" w:hAnsi="Times New Roman"/>
          <w:b/>
          <w:bCs/>
          <w:sz w:val="26"/>
          <w:szCs w:val="26"/>
          <w:lang w:val="en-US"/>
        </w:rPr>
        <w:t xml:space="preserve">Câu 1: Tại sao nói lớp giáp xác rất đa dạng và phong phú? </w:t>
      </w:r>
    </w:p>
    <w:p w14:paraId="63501E89" w14:textId="77777777" w:rsidR="00384316"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t>A. Số lượng loài lớn</w:t>
      </w:r>
    </w:p>
    <w:p w14:paraId="13B048CF" w14:textId="77777777" w:rsidR="00384316"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t>B. Môi trường sống đa dạng</w:t>
      </w:r>
    </w:p>
    <w:p w14:paraId="6CE5FB46" w14:textId="77777777" w:rsidR="00384316"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t>C. Số lượng cá thể lớn</w:t>
      </w:r>
    </w:p>
    <w:p w14:paraId="4DE5909C" w14:textId="77777777" w:rsidR="00384316"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t>D. Bao gồm tất cả các ý trên</w:t>
      </w:r>
    </w:p>
    <w:p w14:paraId="55E0E832" w14:textId="77777777" w:rsidR="00AB3A57" w:rsidRDefault="00AB3A57" w:rsidP="00384316">
      <w:pPr>
        <w:spacing w:after="0" w:line="360" w:lineRule="auto"/>
        <w:jc w:val="both"/>
        <w:rPr>
          <w:rFonts w:ascii="Times New Roman" w:eastAsia="Calibri" w:hAnsi="Times New Roman"/>
          <w:sz w:val="26"/>
          <w:szCs w:val="26"/>
          <w:lang w:val="en-US"/>
        </w:rPr>
      </w:pPr>
    </w:p>
    <w:p w14:paraId="7AE984F7" w14:textId="70BE76CF" w:rsidR="00384316" w:rsidRPr="00010F4C" w:rsidRDefault="00384316" w:rsidP="00384316">
      <w:pPr>
        <w:spacing w:after="0" w:line="360" w:lineRule="auto"/>
        <w:jc w:val="both"/>
        <w:rPr>
          <w:rFonts w:ascii="Times New Roman" w:eastAsia="Calibri" w:hAnsi="Times New Roman"/>
          <w:b/>
          <w:bCs/>
          <w:sz w:val="26"/>
          <w:szCs w:val="26"/>
          <w:lang w:val="en-US"/>
        </w:rPr>
      </w:pPr>
      <w:r w:rsidRPr="00010F4C">
        <w:rPr>
          <w:rFonts w:ascii="Times New Roman" w:eastAsia="Calibri" w:hAnsi="Times New Roman"/>
          <w:b/>
          <w:bCs/>
          <w:sz w:val="26"/>
          <w:szCs w:val="26"/>
          <w:lang w:val="en-US"/>
        </w:rPr>
        <w:t>Câu 2: Lớp Giáp xác có khoảng bao nhiêu loài?</w:t>
      </w:r>
    </w:p>
    <w:p w14:paraId="48D768D2" w14:textId="77777777" w:rsidR="00384316"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t xml:space="preserve">A. 10 nghìn         </w:t>
      </w:r>
    </w:p>
    <w:p w14:paraId="0ADD193C" w14:textId="77777777" w:rsidR="00384316"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t xml:space="preserve">B. 20 nghìn         </w:t>
      </w:r>
    </w:p>
    <w:p w14:paraId="5F1DB736" w14:textId="77777777" w:rsidR="00384316"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t xml:space="preserve">C. 30 nghìn         </w:t>
      </w:r>
    </w:p>
    <w:p w14:paraId="120A7719" w14:textId="77777777" w:rsidR="00384316"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t>D. 40 nghìn</w:t>
      </w:r>
    </w:p>
    <w:p w14:paraId="09C07C9F" w14:textId="77777777" w:rsidR="00AB3A57" w:rsidRDefault="00AB3A57" w:rsidP="00384316">
      <w:pPr>
        <w:spacing w:after="0" w:line="360" w:lineRule="auto"/>
        <w:jc w:val="both"/>
        <w:rPr>
          <w:rFonts w:ascii="Times New Roman" w:eastAsia="Calibri" w:hAnsi="Times New Roman"/>
          <w:sz w:val="26"/>
          <w:szCs w:val="26"/>
          <w:lang w:val="en-US"/>
        </w:rPr>
      </w:pPr>
    </w:p>
    <w:p w14:paraId="3687C3D0" w14:textId="3038AFE4" w:rsidR="00384316" w:rsidRPr="00010F4C" w:rsidRDefault="00384316" w:rsidP="00384316">
      <w:pPr>
        <w:spacing w:after="0" w:line="360" w:lineRule="auto"/>
        <w:jc w:val="both"/>
        <w:rPr>
          <w:rFonts w:ascii="Times New Roman" w:eastAsia="Calibri" w:hAnsi="Times New Roman"/>
          <w:b/>
          <w:bCs/>
          <w:sz w:val="26"/>
          <w:szCs w:val="26"/>
          <w:lang w:val="en-US"/>
        </w:rPr>
      </w:pPr>
      <w:r w:rsidRPr="00010F4C">
        <w:rPr>
          <w:rFonts w:ascii="Times New Roman" w:eastAsia="Calibri" w:hAnsi="Times New Roman"/>
          <w:b/>
          <w:bCs/>
          <w:sz w:val="26"/>
          <w:szCs w:val="26"/>
          <w:lang w:val="en-US"/>
        </w:rPr>
        <w:t>Câu 3: Phát biểu nào sau đây là đúng?</w:t>
      </w:r>
    </w:p>
    <w:p w14:paraId="09E03EAF" w14:textId="77777777" w:rsidR="00384316"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t>A. Hầu hết các giáp xác đều có hại cho con người.</w:t>
      </w:r>
    </w:p>
    <w:p w14:paraId="7AD1639D" w14:textId="77777777" w:rsidR="00384316"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t>B. Các giáp xác nhỏ trong ao, hồ, sông, biển là nguồn thức ăn quan trọng của nhiều loài cá.</w:t>
      </w:r>
    </w:p>
    <w:p w14:paraId="4DE76609" w14:textId="77777777" w:rsidR="00384316"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t>C. Giáp xác chỉ sống được trong môi trường nước.</w:t>
      </w:r>
    </w:p>
    <w:p w14:paraId="4142459B" w14:textId="77777777" w:rsidR="00384316"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t>D. Chân kiếm sống tự do là thủ phạm gây chết cá hàng loạt.</w:t>
      </w:r>
    </w:p>
    <w:p w14:paraId="2C4E8E9C" w14:textId="77777777" w:rsidR="00AB3A57" w:rsidRDefault="00AB3A57" w:rsidP="00384316">
      <w:pPr>
        <w:spacing w:after="0" w:line="360" w:lineRule="auto"/>
        <w:jc w:val="both"/>
        <w:rPr>
          <w:rFonts w:ascii="Times New Roman" w:eastAsia="Calibri" w:hAnsi="Times New Roman"/>
          <w:sz w:val="26"/>
          <w:szCs w:val="26"/>
          <w:lang w:val="en-US"/>
        </w:rPr>
      </w:pPr>
    </w:p>
    <w:p w14:paraId="26751916" w14:textId="38799B7B" w:rsidR="00384316" w:rsidRPr="00010F4C" w:rsidRDefault="00384316" w:rsidP="00384316">
      <w:pPr>
        <w:spacing w:after="0" w:line="360" w:lineRule="auto"/>
        <w:jc w:val="both"/>
        <w:rPr>
          <w:rFonts w:ascii="Times New Roman" w:eastAsia="Calibri" w:hAnsi="Times New Roman"/>
          <w:b/>
          <w:bCs/>
          <w:sz w:val="26"/>
          <w:szCs w:val="26"/>
          <w:lang w:val="en-US"/>
        </w:rPr>
      </w:pPr>
      <w:r w:rsidRPr="00010F4C">
        <w:rPr>
          <w:rFonts w:ascii="Times New Roman" w:eastAsia="Calibri" w:hAnsi="Times New Roman"/>
          <w:b/>
          <w:bCs/>
          <w:sz w:val="26"/>
          <w:szCs w:val="26"/>
          <w:lang w:val="en-US"/>
        </w:rPr>
        <w:t>Câu 4: Đặc điểm nào dưới đây khiến cho rận nước, chân kiếm mặc dù có kích thước bé nhưng lại là thức ăn cho các loài cá công nghiệp và các động vật lớn?</w:t>
      </w:r>
    </w:p>
    <w:p w14:paraId="1F4D2D51" w14:textId="77777777" w:rsidR="00384316"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t>A. Sinh sản nhanh.</w:t>
      </w:r>
    </w:p>
    <w:p w14:paraId="6ED034B2" w14:textId="77777777" w:rsidR="00384316"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t>B. Sống thành đàn.</w:t>
      </w:r>
    </w:p>
    <w:p w14:paraId="44827A50" w14:textId="77777777" w:rsidR="00384316"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t>C. Khả năng di chuyển kém.</w:t>
      </w:r>
    </w:p>
    <w:p w14:paraId="5C9B2D65" w14:textId="77777777" w:rsidR="00384316"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t>D. Cả A, B, C đều đúng.</w:t>
      </w:r>
    </w:p>
    <w:p w14:paraId="0DA63A19" w14:textId="77777777" w:rsidR="00AB3A57" w:rsidRDefault="00AB3A57" w:rsidP="00384316">
      <w:pPr>
        <w:spacing w:after="0" w:line="360" w:lineRule="auto"/>
        <w:jc w:val="both"/>
        <w:rPr>
          <w:rFonts w:ascii="Times New Roman" w:eastAsia="Calibri" w:hAnsi="Times New Roman"/>
          <w:sz w:val="26"/>
          <w:szCs w:val="26"/>
          <w:lang w:val="en-US"/>
        </w:rPr>
      </w:pPr>
    </w:p>
    <w:p w14:paraId="48296FD5" w14:textId="5CC1B0BD" w:rsidR="00384316" w:rsidRPr="00010F4C" w:rsidRDefault="00384316" w:rsidP="00384316">
      <w:pPr>
        <w:spacing w:after="0" w:line="360" w:lineRule="auto"/>
        <w:jc w:val="both"/>
        <w:rPr>
          <w:rFonts w:ascii="Times New Roman" w:eastAsia="Calibri" w:hAnsi="Times New Roman"/>
          <w:b/>
          <w:bCs/>
          <w:sz w:val="26"/>
          <w:szCs w:val="26"/>
          <w:lang w:val="en-US"/>
        </w:rPr>
      </w:pPr>
      <w:r w:rsidRPr="00010F4C">
        <w:rPr>
          <w:rFonts w:ascii="Times New Roman" w:eastAsia="Calibri" w:hAnsi="Times New Roman"/>
          <w:b/>
          <w:bCs/>
          <w:sz w:val="26"/>
          <w:szCs w:val="26"/>
          <w:lang w:val="en-US"/>
        </w:rPr>
        <w:t>Câu 5: Giáp xác gây hại gì đến đời sống con người và các động vật khác?</w:t>
      </w:r>
    </w:p>
    <w:p w14:paraId="2D714C48" w14:textId="77777777" w:rsidR="00384316"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t>A. Truyền bệnh giun sán.</w:t>
      </w:r>
    </w:p>
    <w:p w14:paraId="6E881E6D" w14:textId="77777777" w:rsidR="00384316"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t>B. Kí sinh ở da và mang cá, gây chết cá hàng loạt.</w:t>
      </w:r>
    </w:p>
    <w:p w14:paraId="7704253E" w14:textId="77777777" w:rsidR="00384316"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t>C. Gây hại cho tàu thuyền và các công trình dưới nước.</w:t>
      </w:r>
    </w:p>
    <w:p w14:paraId="7515C038" w14:textId="77777777" w:rsidR="00384316"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lastRenderedPageBreak/>
        <w:t>D. Cả A, B, C đều đúng.</w:t>
      </w:r>
    </w:p>
    <w:p w14:paraId="1A70D030" w14:textId="77777777" w:rsidR="00AB3A57" w:rsidRDefault="00AB3A57" w:rsidP="00384316">
      <w:pPr>
        <w:spacing w:after="0" w:line="360" w:lineRule="auto"/>
        <w:jc w:val="both"/>
        <w:rPr>
          <w:rFonts w:ascii="Times New Roman" w:eastAsia="Calibri" w:hAnsi="Times New Roman"/>
          <w:sz w:val="26"/>
          <w:szCs w:val="26"/>
          <w:lang w:val="en-US"/>
        </w:rPr>
      </w:pPr>
    </w:p>
    <w:p w14:paraId="5E7C188E" w14:textId="3D0F9917" w:rsidR="00384316" w:rsidRPr="00010F4C" w:rsidRDefault="00384316" w:rsidP="00384316">
      <w:pPr>
        <w:spacing w:after="0" w:line="360" w:lineRule="auto"/>
        <w:jc w:val="both"/>
        <w:rPr>
          <w:rFonts w:ascii="Times New Roman" w:eastAsia="Calibri" w:hAnsi="Times New Roman"/>
          <w:b/>
          <w:bCs/>
          <w:sz w:val="26"/>
          <w:szCs w:val="26"/>
          <w:lang w:val="en-US"/>
        </w:rPr>
      </w:pPr>
      <w:r w:rsidRPr="00010F4C">
        <w:rPr>
          <w:rFonts w:ascii="Times New Roman" w:eastAsia="Calibri" w:hAnsi="Times New Roman"/>
          <w:b/>
          <w:bCs/>
          <w:sz w:val="26"/>
          <w:szCs w:val="26"/>
          <w:lang w:val="en-US"/>
        </w:rPr>
        <w:t>Câu 6: Động vật nào dưới đây không sống ở biển?</w:t>
      </w:r>
    </w:p>
    <w:p w14:paraId="40BD4C29" w14:textId="77777777" w:rsidR="00384316"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t xml:space="preserve">A. Rận nước.         </w:t>
      </w:r>
    </w:p>
    <w:p w14:paraId="391F9BC9" w14:textId="77777777" w:rsidR="00384316"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t xml:space="preserve">B. Cua nhện.         </w:t>
      </w:r>
    </w:p>
    <w:p w14:paraId="0CA82E29" w14:textId="77777777" w:rsidR="00384316"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t xml:space="preserve">C. Mọt ẩm.         </w:t>
      </w:r>
    </w:p>
    <w:p w14:paraId="2AFFA0F4" w14:textId="77777777" w:rsidR="00384316"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t>D. Tôm hùm.</w:t>
      </w:r>
    </w:p>
    <w:p w14:paraId="249561F4" w14:textId="77777777" w:rsidR="00AB3A57" w:rsidRDefault="00AB3A57" w:rsidP="00384316">
      <w:pPr>
        <w:spacing w:after="0" w:line="360" w:lineRule="auto"/>
        <w:jc w:val="both"/>
        <w:rPr>
          <w:rFonts w:ascii="Times New Roman" w:eastAsia="Calibri" w:hAnsi="Times New Roman"/>
          <w:sz w:val="26"/>
          <w:szCs w:val="26"/>
          <w:lang w:val="en-US"/>
        </w:rPr>
      </w:pPr>
    </w:p>
    <w:p w14:paraId="2BCE841D" w14:textId="74EF8A31" w:rsidR="00384316" w:rsidRPr="00010F4C" w:rsidRDefault="00384316" w:rsidP="00384316">
      <w:pPr>
        <w:spacing w:after="0" w:line="360" w:lineRule="auto"/>
        <w:jc w:val="both"/>
        <w:rPr>
          <w:rFonts w:ascii="Times New Roman" w:eastAsia="Calibri" w:hAnsi="Times New Roman"/>
          <w:b/>
          <w:bCs/>
          <w:sz w:val="26"/>
          <w:szCs w:val="26"/>
          <w:lang w:val="en-US"/>
        </w:rPr>
      </w:pPr>
      <w:r w:rsidRPr="00010F4C">
        <w:rPr>
          <w:rFonts w:ascii="Times New Roman" w:eastAsia="Calibri" w:hAnsi="Times New Roman"/>
          <w:b/>
          <w:bCs/>
          <w:sz w:val="26"/>
          <w:szCs w:val="26"/>
          <w:lang w:val="en-US"/>
        </w:rPr>
        <w:t>Câu 7: Đặc điểm nào KHÔNG phải của loài mọt ẩm</w:t>
      </w:r>
    </w:p>
    <w:p w14:paraId="529FEDBE" w14:textId="77777777" w:rsidR="00384316"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t>A. Có thể bò</w:t>
      </w:r>
    </w:p>
    <w:p w14:paraId="5C7066C4" w14:textId="77777777" w:rsidR="00384316"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t>B. Sống ở biển</w:t>
      </w:r>
    </w:p>
    <w:p w14:paraId="5F2357C0" w14:textId="77777777" w:rsidR="00384316"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t>C. Sống trên cạn</w:t>
      </w:r>
    </w:p>
    <w:p w14:paraId="69EA45D3" w14:textId="77777777" w:rsidR="00384316"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t>d. Thở bằng mang</w:t>
      </w:r>
    </w:p>
    <w:p w14:paraId="2FBE0D80" w14:textId="77777777" w:rsidR="00AB3A57" w:rsidRDefault="00AB3A57" w:rsidP="00384316">
      <w:pPr>
        <w:spacing w:after="0" w:line="360" w:lineRule="auto"/>
        <w:jc w:val="both"/>
        <w:rPr>
          <w:rFonts w:ascii="Times New Roman" w:eastAsia="Calibri" w:hAnsi="Times New Roman"/>
          <w:sz w:val="26"/>
          <w:szCs w:val="26"/>
          <w:lang w:val="en-US"/>
        </w:rPr>
      </w:pPr>
    </w:p>
    <w:p w14:paraId="5B85B121" w14:textId="11DB93B4" w:rsidR="00384316" w:rsidRPr="00010F4C" w:rsidRDefault="00384316" w:rsidP="00384316">
      <w:pPr>
        <w:spacing w:after="0" w:line="360" w:lineRule="auto"/>
        <w:jc w:val="both"/>
        <w:rPr>
          <w:rFonts w:ascii="Times New Roman" w:eastAsia="Calibri" w:hAnsi="Times New Roman"/>
          <w:b/>
          <w:bCs/>
          <w:sz w:val="26"/>
          <w:szCs w:val="26"/>
          <w:lang w:val="en-US"/>
        </w:rPr>
      </w:pPr>
      <w:r w:rsidRPr="00010F4C">
        <w:rPr>
          <w:rFonts w:ascii="Times New Roman" w:eastAsia="Calibri" w:hAnsi="Times New Roman"/>
          <w:b/>
          <w:bCs/>
          <w:sz w:val="26"/>
          <w:szCs w:val="26"/>
          <w:lang w:val="en-US"/>
        </w:rPr>
        <w:t>Câu 8: Khi quan sát bằng mắt thường, cua đồng đực và cua đồng cái sai khác nhau ở điểm nào?</w:t>
      </w:r>
    </w:p>
    <w:p w14:paraId="32B256F7" w14:textId="77777777" w:rsidR="00384316"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t>A. Cua cái có đôi càng và yếm to hơn cua đực.</w:t>
      </w:r>
    </w:p>
    <w:p w14:paraId="7EBF1652" w14:textId="77777777" w:rsidR="00384316"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t>B. Cua đực có đôi càng to khoẻ hơn, cua cái có yếm to hơn cua đực.</w:t>
      </w:r>
    </w:p>
    <w:p w14:paraId="03C84AC5" w14:textId="77777777" w:rsidR="00384316"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t>C. Cua đực có yếm to hơn nhưng đôi càng lại nhỏ hơn cua cái.</w:t>
      </w:r>
    </w:p>
    <w:p w14:paraId="35E90829" w14:textId="77777777" w:rsidR="00384316"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t>D. Cua đực có đôi càng và yếm to hơn cua cái.</w:t>
      </w:r>
    </w:p>
    <w:p w14:paraId="31FDE379" w14:textId="77777777" w:rsidR="00AB3A57" w:rsidRDefault="00AB3A57" w:rsidP="00384316">
      <w:pPr>
        <w:spacing w:after="0" w:line="360" w:lineRule="auto"/>
        <w:jc w:val="both"/>
        <w:rPr>
          <w:rFonts w:ascii="Times New Roman" w:eastAsia="Calibri" w:hAnsi="Times New Roman"/>
          <w:sz w:val="26"/>
          <w:szCs w:val="26"/>
          <w:lang w:val="en-US"/>
        </w:rPr>
      </w:pPr>
    </w:p>
    <w:p w14:paraId="47EAE742" w14:textId="2918A851" w:rsidR="00384316" w:rsidRPr="00010F4C" w:rsidRDefault="00384316" w:rsidP="00384316">
      <w:pPr>
        <w:spacing w:after="0" w:line="360" w:lineRule="auto"/>
        <w:jc w:val="both"/>
        <w:rPr>
          <w:rFonts w:ascii="Times New Roman" w:eastAsia="Calibri" w:hAnsi="Times New Roman"/>
          <w:b/>
          <w:bCs/>
          <w:sz w:val="26"/>
          <w:szCs w:val="26"/>
          <w:lang w:val="en-US"/>
        </w:rPr>
      </w:pPr>
      <w:r w:rsidRPr="00010F4C">
        <w:rPr>
          <w:rFonts w:ascii="Times New Roman" w:eastAsia="Calibri" w:hAnsi="Times New Roman"/>
          <w:b/>
          <w:bCs/>
          <w:sz w:val="26"/>
          <w:szCs w:val="26"/>
          <w:lang w:val="en-US"/>
        </w:rPr>
        <w:t>Câu 9: Loài nào được coi là giáp xác lớn nhất</w:t>
      </w:r>
    </w:p>
    <w:p w14:paraId="0FCD67B9" w14:textId="77777777" w:rsidR="00384316"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t>A. Rận nước</w:t>
      </w:r>
    </w:p>
    <w:p w14:paraId="5610CEB1" w14:textId="77777777" w:rsidR="00384316"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t>B. Cua nhện</w:t>
      </w:r>
    </w:p>
    <w:p w14:paraId="5DD635C3" w14:textId="77777777" w:rsidR="00384316"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t>C. Tôm ở nhờ</w:t>
      </w:r>
    </w:p>
    <w:p w14:paraId="7DD97565" w14:textId="77777777" w:rsidR="00384316"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t>D. Con sun</w:t>
      </w:r>
    </w:p>
    <w:p w14:paraId="1BD95694" w14:textId="77777777" w:rsidR="00AB3A57" w:rsidRDefault="00AB3A57" w:rsidP="00384316">
      <w:pPr>
        <w:spacing w:after="0" w:line="360" w:lineRule="auto"/>
        <w:jc w:val="both"/>
        <w:rPr>
          <w:rFonts w:ascii="Times New Roman" w:eastAsia="Calibri" w:hAnsi="Times New Roman"/>
          <w:sz w:val="26"/>
          <w:szCs w:val="26"/>
          <w:lang w:val="en-US"/>
        </w:rPr>
      </w:pPr>
    </w:p>
    <w:p w14:paraId="1A7991B0" w14:textId="740C6DB3" w:rsidR="00384316" w:rsidRPr="00010F4C" w:rsidRDefault="00384316" w:rsidP="00384316">
      <w:pPr>
        <w:spacing w:after="0" w:line="360" w:lineRule="auto"/>
        <w:jc w:val="both"/>
        <w:rPr>
          <w:rFonts w:ascii="Times New Roman" w:eastAsia="Calibri" w:hAnsi="Times New Roman"/>
          <w:b/>
          <w:bCs/>
          <w:sz w:val="26"/>
          <w:szCs w:val="26"/>
          <w:lang w:val="en-US"/>
        </w:rPr>
      </w:pPr>
      <w:r w:rsidRPr="00010F4C">
        <w:rPr>
          <w:rFonts w:ascii="Times New Roman" w:eastAsia="Calibri" w:hAnsi="Times New Roman"/>
          <w:b/>
          <w:bCs/>
          <w:sz w:val="26"/>
          <w:szCs w:val="26"/>
          <w:lang w:val="en-US"/>
        </w:rPr>
        <w:t>Câu 10: Loài giáp xác nào thích nghi lối sống hang hốc</w:t>
      </w:r>
    </w:p>
    <w:p w14:paraId="015AC93F" w14:textId="77777777" w:rsidR="00384316"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t>A. Tôm ở nhờ</w:t>
      </w:r>
    </w:p>
    <w:p w14:paraId="12E735CE" w14:textId="77777777" w:rsidR="00384316"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t>B. Cua đồng đực</w:t>
      </w:r>
    </w:p>
    <w:p w14:paraId="4B07D0FD" w14:textId="77777777" w:rsidR="00384316"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t>C. Rện nước</w:t>
      </w:r>
    </w:p>
    <w:p w14:paraId="05E96540" w14:textId="77777777" w:rsidR="00384316"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t>D. Chân kiếm</w:t>
      </w:r>
    </w:p>
    <w:p w14:paraId="379C9124" w14:textId="77777777" w:rsidR="00384316" w:rsidRDefault="00384316" w:rsidP="00384316">
      <w:pPr>
        <w:spacing w:after="0" w:line="360" w:lineRule="auto"/>
        <w:jc w:val="both"/>
        <w:rPr>
          <w:rFonts w:ascii="Times New Roman" w:eastAsia="Calibri" w:hAnsi="Times New Roman"/>
          <w:sz w:val="26"/>
          <w:szCs w:val="26"/>
          <w:lang w:val="en-US"/>
        </w:rPr>
      </w:pPr>
    </w:p>
    <w:p w14:paraId="65DDF042" w14:textId="2F3C4E82" w:rsidR="00384316" w:rsidRPr="00010F4C" w:rsidRDefault="00384316" w:rsidP="00384316">
      <w:pPr>
        <w:spacing w:after="0" w:line="360" w:lineRule="auto"/>
        <w:jc w:val="both"/>
        <w:rPr>
          <w:rFonts w:ascii="Times New Roman" w:eastAsia="Calibri" w:hAnsi="Times New Roman"/>
          <w:b/>
          <w:bCs/>
          <w:sz w:val="26"/>
          <w:szCs w:val="26"/>
          <w:lang w:val="en-US"/>
        </w:rPr>
      </w:pPr>
      <w:r w:rsidRPr="00010F4C">
        <w:rPr>
          <w:rFonts w:ascii="Times New Roman" w:eastAsia="Calibri" w:hAnsi="Times New Roman"/>
          <w:b/>
          <w:bCs/>
          <w:sz w:val="26"/>
          <w:szCs w:val="26"/>
          <w:lang w:val="en-US"/>
        </w:rPr>
        <w:t>Câu 11: Giáp xác có vai trò như thế nào trong đời sống con người?</w:t>
      </w:r>
    </w:p>
    <w:p w14:paraId="3DA83AA4" w14:textId="77777777" w:rsidR="00384316"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t>A. Làm nguồn nhiên liệu thay thế cho các khí đốt.</w:t>
      </w:r>
    </w:p>
    <w:p w14:paraId="79DE8735" w14:textId="77777777" w:rsidR="00384316"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t>B. Được dùng làm mỹ phẩm cho con người.</w:t>
      </w:r>
    </w:p>
    <w:p w14:paraId="68F5F017" w14:textId="77777777" w:rsidR="00384316"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t>C. Là chỉ thị cho việc nghiên cứu địa tầng.</w:t>
      </w:r>
    </w:p>
    <w:p w14:paraId="3E089BAA" w14:textId="77777777" w:rsidR="00384316"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t>D. Là nguồn thực phẩm quan trọng của con người.</w:t>
      </w:r>
    </w:p>
    <w:p w14:paraId="36993969" w14:textId="77777777" w:rsidR="00384316" w:rsidRDefault="00384316" w:rsidP="00384316">
      <w:pPr>
        <w:spacing w:after="0" w:line="360" w:lineRule="auto"/>
        <w:jc w:val="both"/>
        <w:rPr>
          <w:rFonts w:ascii="Times New Roman" w:eastAsia="Calibri" w:hAnsi="Times New Roman"/>
          <w:sz w:val="26"/>
          <w:szCs w:val="26"/>
          <w:lang w:val="en-US"/>
        </w:rPr>
      </w:pPr>
    </w:p>
    <w:p w14:paraId="6B48A584" w14:textId="4EB9525B" w:rsidR="00384316" w:rsidRPr="00010F4C" w:rsidRDefault="00384316" w:rsidP="00384316">
      <w:pPr>
        <w:spacing w:after="0" w:line="360" w:lineRule="auto"/>
        <w:jc w:val="both"/>
        <w:rPr>
          <w:rFonts w:ascii="Times New Roman" w:eastAsia="Calibri" w:hAnsi="Times New Roman"/>
          <w:b/>
          <w:bCs/>
          <w:sz w:val="26"/>
          <w:szCs w:val="26"/>
          <w:lang w:val="en-US"/>
        </w:rPr>
      </w:pPr>
      <w:r w:rsidRPr="00010F4C">
        <w:rPr>
          <w:rFonts w:ascii="Times New Roman" w:eastAsia="Calibri" w:hAnsi="Times New Roman"/>
          <w:b/>
          <w:bCs/>
          <w:sz w:val="26"/>
          <w:szCs w:val="26"/>
          <w:lang w:val="en-US"/>
        </w:rPr>
        <w:t>Câu 12: Ở cua, giáp đầu – ngực chính là</w:t>
      </w:r>
    </w:p>
    <w:p w14:paraId="4BC84DD0" w14:textId="77777777" w:rsidR="00384316"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t xml:space="preserve">A. mai.            </w:t>
      </w:r>
    </w:p>
    <w:p w14:paraId="5E5E085E" w14:textId="77777777" w:rsidR="00384316"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t xml:space="preserve">B. tấm mang.            </w:t>
      </w:r>
    </w:p>
    <w:p w14:paraId="5873D5E3" w14:textId="77777777" w:rsidR="00384316"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t xml:space="preserve">C. càng.            </w:t>
      </w:r>
    </w:p>
    <w:p w14:paraId="6EE15A33" w14:textId="77777777" w:rsidR="00384316"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t>D. mắt.</w:t>
      </w:r>
    </w:p>
    <w:p w14:paraId="4F7B780C" w14:textId="77777777" w:rsidR="00384316" w:rsidRDefault="00384316" w:rsidP="00384316">
      <w:pPr>
        <w:spacing w:after="0" w:line="360" w:lineRule="auto"/>
        <w:jc w:val="both"/>
        <w:rPr>
          <w:rFonts w:ascii="Times New Roman" w:eastAsia="Calibri" w:hAnsi="Times New Roman"/>
          <w:sz w:val="26"/>
          <w:szCs w:val="26"/>
          <w:lang w:val="en-US"/>
        </w:rPr>
      </w:pPr>
    </w:p>
    <w:p w14:paraId="564E5694" w14:textId="53F3EA97" w:rsidR="00384316" w:rsidRPr="00010F4C" w:rsidRDefault="00384316" w:rsidP="00384316">
      <w:pPr>
        <w:spacing w:after="0" w:line="360" w:lineRule="auto"/>
        <w:jc w:val="both"/>
        <w:rPr>
          <w:rFonts w:ascii="Times New Roman" w:eastAsia="Calibri" w:hAnsi="Times New Roman"/>
          <w:b/>
          <w:bCs/>
          <w:sz w:val="26"/>
          <w:szCs w:val="26"/>
          <w:lang w:val="en-US"/>
        </w:rPr>
      </w:pPr>
      <w:r w:rsidRPr="00010F4C">
        <w:rPr>
          <w:rFonts w:ascii="Times New Roman" w:eastAsia="Calibri" w:hAnsi="Times New Roman"/>
          <w:b/>
          <w:bCs/>
          <w:sz w:val="26"/>
          <w:szCs w:val="26"/>
          <w:lang w:val="en-US"/>
        </w:rPr>
        <w:t>Câu 13: Môi trường sống và khả năng di chuyển của con sun lần lượt là gì?</w:t>
      </w:r>
    </w:p>
    <w:p w14:paraId="6F59C0C9" w14:textId="77777777" w:rsidR="00384316"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t>A. Sống ở nước ngọt, cố định.</w:t>
      </w:r>
    </w:p>
    <w:p w14:paraId="6145CEBC" w14:textId="77777777" w:rsidR="00384316"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t>B. Sống ở biển, di chuyển tích cực.</w:t>
      </w:r>
    </w:p>
    <w:p w14:paraId="4E18FBE8" w14:textId="77777777" w:rsidR="00384316"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t>C. Sống ở biển, cố định.</w:t>
      </w:r>
    </w:p>
    <w:p w14:paraId="2F84C58E" w14:textId="77777777" w:rsidR="00384316"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t>D. Sống ở nước ngọt, di chuyển tích cực.</w:t>
      </w:r>
    </w:p>
    <w:p w14:paraId="5C0C03A0" w14:textId="77777777" w:rsidR="00384316" w:rsidRDefault="00384316" w:rsidP="00384316">
      <w:pPr>
        <w:spacing w:after="0" w:line="360" w:lineRule="auto"/>
        <w:jc w:val="both"/>
        <w:rPr>
          <w:rFonts w:ascii="Times New Roman" w:eastAsia="Calibri" w:hAnsi="Times New Roman"/>
          <w:sz w:val="26"/>
          <w:szCs w:val="26"/>
          <w:lang w:val="en-US"/>
        </w:rPr>
      </w:pPr>
    </w:p>
    <w:p w14:paraId="139B9D00" w14:textId="28F86373" w:rsidR="00384316" w:rsidRPr="00010F4C" w:rsidRDefault="00384316" w:rsidP="00384316">
      <w:pPr>
        <w:spacing w:after="0" w:line="360" w:lineRule="auto"/>
        <w:jc w:val="both"/>
        <w:rPr>
          <w:rFonts w:ascii="Times New Roman" w:eastAsia="Calibri" w:hAnsi="Times New Roman"/>
          <w:b/>
          <w:bCs/>
          <w:sz w:val="26"/>
          <w:szCs w:val="26"/>
          <w:lang w:val="en-US"/>
        </w:rPr>
      </w:pPr>
      <w:r w:rsidRPr="00010F4C">
        <w:rPr>
          <w:rFonts w:ascii="Times New Roman" w:eastAsia="Calibri" w:hAnsi="Times New Roman"/>
          <w:b/>
          <w:bCs/>
          <w:sz w:val="26"/>
          <w:szCs w:val="26"/>
          <w:lang w:val="en-US"/>
        </w:rPr>
        <w:t>Câu 14: Loài giáp xác nào mang lại thực phẩm cho con người</w:t>
      </w:r>
    </w:p>
    <w:p w14:paraId="3B76D0BA" w14:textId="77777777" w:rsidR="00384316"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t>A. Chân kiếm</w:t>
      </w:r>
    </w:p>
    <w:p w14:paraId="583245BD" w14:textId="77777777" w:rsidR="00384316"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t>B. Mọt ẩm</w:t>
      </w:r>
    </w:p>
    <w:p w14:paraId="1BAA3928" w14:textId="77777777" w:rsidR="00384316"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t>C. Tôm hùm</w:t>
      </w:r>
    </w:p>
    <w:p w14:paraId="6C5F70AC" w14:textId="77777777" w:rsidR="00384316"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t>D. Con sun</w:t>
      </w:r>
    </w:p>
    <w:p w14:paraId="648AC8E8" w14:textId="77777777" w:rsidR="00384316" w:rsidRDefault="00384316" w:rsidP="00384316">
      <w:pPr>
        <w:spacing w:after="0" w:line="360" w:lineRule="auto"/>
        <w:jc w:val="both"/>
        <w:rPr>
          <w:rFonts w:ascii="Times New Roman" w:eastAsia="Calibri" w:hAnsi="Times New Roman"/>
          <w:sz w:val="26"/>
          <w:szCs w:val="26"/>
          <w:lang w:val="en-US"/>
        </w:rPr>
      </w:pPr>
    </w:p>
    <w:p w14:paraId="247258B8" w14:textId="1CD9A48F" w:rsidR="00384316" w:rsidRPr="00010F4C" w:rsidRDefault="00384316" w:rsidP="00384316">
      <w:pPr>
        <w:spacing w:after="0" w:line="360" w:lineRule="auto"/>
        <w:jc w:val="both"/>
        <w:rPr>
          <w:rFonts w:ascii="Times New Roman" w:eastAsia="Calibri" w:hAnsi="Times New Roman"/>
          <w:b/>
          <w:bCs/>
          <w:sz w:val="26"/>
          <w:szCs w:val="26"/>
          <w:lang w:val="en-US"/>
        </w:rPr>
      </w:pPr>
      <w:r w:rsidRPr="00010F4C">
        <w:rPr>
          <w:rFonts w:ascii="Times New Roman" w:eastAsia="Calibri" w:hAnsi="Times New Roman"/>
          <w:b/>
          <w:bCs/>
          <w:sz w:val="26"/>
          <w:szCs w:val="26"/>
          <w:lang w:val="en-US"/>
        </w:rPr>
        <w:t>Câu 15: Giáp xác có thể gây hại</w:t>
      </w:r>
    </w:p>
    <w:p w14:paraId="24A118AB" w14:textId="77777777" w:rsidR="00384316"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t>A. Truyền bệnh giun sán</w:t>
      </w:r>
    </w:p>
    <w:p w14:paraId="533C25D2" w14:textId="77777777" w:rsidR="00384316"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t>B. Kí sinh ở da và mang cá</w:t>
      </w:r>
    </w:p>
    <w:p w14:paraId="4583D0FD" w14:textId="77777777" w:rsidR="00384316"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t>C. Làm giảm tốc độ di chuyển của tàu thuyền</w:t>
      </w:r>
    </w:p>
    <w:p w14:paraId="042BD813" w14:textId="6CF562BB" w:rsidR="00C15AF8" w:rsidRPr="00384316" w:rsidRDefault="00384316" w:rsidP="00384316">
      <w:pPr>
        <w:spacing w:after="0" w:line="360" w:lineRule="auto"/>
        <w:jc w:val="both"/>
        <w:rPr>
          <w:rFonts w:ascii="Times New Roman" w:eastAsia="Calibri" w:hAnsi="Times New Roman"/>
          <w:sz w:val="26"/>
          <w:szCs w:val="26"/>
          <w:lang w:val="en-US"/>
        </w:rPr>
      </w:pPr>
      <w:r w:rsidRPr="00384316">
        <w:rPr>
          <w:rFonts w:ascii="Times New Roman" w:eastAsia="Calibri" w:hAnsi="Times New Roman"/>
          <w:sz w:val="26"/>
          <w:szCs w:val="26"/>
          <w:lang w:val="en-US"/>
        </w:rPr>
        <w:t>D. Tất cả các đáp án trên đúng</w:t>
      </w:r>
    </w:p>
    <w:sectPr w:rsidR="00C15AF8" w:rsidRPr="00384316" w:rsidSect="00247E32">
      <w:pgSz w:w="11906" w:h="16838"/>
      <w:pgMar w:top="851" w:right="707"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13"/>
    <w:rsid w:val="00010F4C"/>
    <w:rsid w:val="000276B5"/>
    <w:rsid w:val="00037AEC"/>
    <w:rsid w:val="0007015A"/>
    <w:rsid w:val="00081F70"/>
    <w:rsid w:val="00156040"/>
    <w:rsid w:val="001C1812"/>
    <w:rsid w:val="00234C43"/>
    <w:rsid w:val="00247E32"/>
    <w:rsid w:val="00252427"/>
    <w:rsid w:val="002812FC"/>
    <w:rsid w:val="00287DEF"/>
    <w:rsid w:val="002A06CB"/>
    <w:rsid w:val="002A0793"/>
    <w:rsid w:val="002C108B"/>
    <w:rsid w:val="002E2E47"/>
    <w:rsid w:val="003243E8"/>
    <w:rsid w:val="00336DE8"/>
    <w:rsid w:val="00343A94"/>
    <w:rsid w:val="00384316"/>
    <w:rsid w:val="003A539C"/>
    <w:rsid w:val="003C00CA"/>
    <w:rsid w:val="003D220D"/>
    <w:rsid w:val="003F2326"/>
    <w:rsid w:val="004152C7"/>
    <w:rsid w:val="00434855"/>
    <w:rsid w:val="00461FB9"/>
    <w:rsid w:val="004975C1"/>
    <w:rsid w:val="004C68FE"/>
    <w:rsid w:val="004D0E33"/>
    <w:rsid w:val="004D297A"/>
    <w:rsid w:val="005138FD"/>
    <w:rsid w:val="00514D86"/>
    <w:rsid w:val="00517C21"/>
    <w:rsid w:val="0054386E"/>
    <w:rsid w:val="00570860"/>
    <w:rsid w:val="00582C13"/>
    <w:rsid w:val="005842C8"/>
    <w:rsid w:val="00614483"/>
    <w:rsid w:val="00620134"/>
    <w:rsid w:val="006502CB"/>
    <w:rsid w:val="0065783E"/>
    <w:rsid w:val="00664CCC"/>
    <w:rsid w:val="00687AF1"/>
    <w:rsid w:val="006A5A5D"/>
    <w:rsid w:val="0071027A"/>
    <w:rsid w:val="007308B1"/>
    <w:rsid w:val="007339F3"/>
    <w:rsid w:val="007828E9"/>
    <w:rsid w:val="007D737C"/>
    <w:rsid w:val="007F033E"/>
    <w:rsid w:val="008028A0"/>
    <w:rsid w:val="00851ABB"/>
    <w:rsid w:val="0086760F"/>
    <w:rsid w:val="008A18FB"/>
    <w:rsid w:val="009203E5"/>
    <w:rsid w:val="00967BDE"/>
    <w:rsid w:val="00995137"/>
    <w:rsid w:val="009A168C"/>
    <w:rsid w:val="009A7086"/>
    <w:rsid w:val="009D4775"/>
    <w:rsid w:val="009F3104"/>
    <w:rsid w:val="009F5319"/>
    <w:rsid w:val="009F7DA1"/>
    <w:rsid w:val="00A0584F"/>
    <w:rsid w:val="00A97F0E"/>
    <w:rsid w:val="00AB3A57"/>
    <w:rsid w:val="00AC1FE3"/>
    <w:rsid w:val="00B345A5"/>
    <w:rsid w:val="00BB67F9"/>
    <w:rsid w:val="00BB72FB"/>
    <w:rsid w:val="00C15AF8"/>
    <w:rsid w:val="00C22FA1"/>
    <w:rsid w:val="00C43189"/>
    <w:rsid w:val="00C448D8"/>
    <w:rsid w:val="00C80611"/>
    <w:rsid w:val="00CE382D"/>
    <w:rsid w:val="00D44081"/>
    <w:rsid w:val="00D50EEE"/>
    <w:rsid w:val="00D62ACF"/>
    <w:rsid w:val="00D907E4"/>
    <w:rsid w:val="00DF33CB"/>
    <w:rsid w:val="00E17195"/>
    <w:rsid w:val="00E32EBF"/>
    <w:rsid w:val="00E76E34"/>
    <w:rsid w:val="00F33750"/>
    <w:rsid w:val="00FA7A69"/>
    <w:rsid w:val="00FB5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6E47D"/>
  <w15:docId w15:val="{63F6EB0A-18AA-4530-A51E-669E2A51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noProof/>
      <w:sz w:val="22"/>
      <w:szCs w:val="22"/>
      <w:lang w:val="vi-VN"/>
    </w:rPr>
  </w:style>
  <w:style w:type="paragraph" w:styleId="Heading1">
    <w:name w:val="heading 1"/>
    <w:basedOn w:val="Normal"/>
    <w:link w:val="Heading1Char"/>
    <w:uiPriority w:val="9"/>
    <w:qFormat/>
    <w:rsid w:val="00FA7A69"/>
    <w:pPr>
      <w:widowControl w:val="0"/>
      <w:autoSpaceDE w:val="0"/>
      <w:autoSpaceDN w:val="0"/>
      <w:spacing w:after="0" w:line="240" w:lineRule="auto"/>
      <w:ind w:left="106"/>
      <w:outlineLvl w:val="0"/>
    </w:pPr>
    <w:rPr>
      <w:rFonts w:ascii="Times New Roman" w:eastAsia="Times New Roman" w:hAnsi="Times New Roman"/>
      <w:b/>
      <w:bCs/>
      <w:noProof w:val="0"/>
      <w:sz w:val="24"/>
      <w:szCs w:val="24"/>
      <w:lang w:val="vi"/>
    </w:rPr>
  </w:style>
  <w:style w:type="paragraph" w:styleId="Heading6">
    <w:name w:val="heading 6"/>
    <w:basedOn w:val="Normal"/>
    <w:next w:val="Normal"/>
    <w:link w:val="Heading6Char"/>
    <w:uiPriority w:val="9"/>
    <w:semiHidden/>
    <w:unhideWhenUsed/>
    <w:qFormat/>
    <w:rsid w:val="00C15AF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17195"/>
    <w:rPr>
      <w:color w:val="0000FF"/>
      <w:u w:val="single"/>
    </w:rPr>
  </w:style>
  <w:style w:type="character" w:customStyle="1" w:styleId="a">
    <w:name w:val="_"/>
    <w:rsid w:val="00D44081"/>
  </w:style>
  <w:style w:type="character" w:customStyle="1" w:styleId="ff2">
    <w:name w:val="ff2"/>
    <w:rsid w:val="00D44081"/>
  </w:style>
  <w:style w:type="character" w:customStyle="1" w:styleId="ff3">
    <w:name w:val="ff3"/>
    <w:rsid w:val="009F7DA1"/>
  </w:style>
  <w:style w:type="paragraph" w:styleId="ListParagraph">
    <w:name w:val="List Paragraph"/>
    <w:basedOn w:val="Normal"/>
    <w:link w:val="ListParagraphChar"/>
    <w:uiPriority w:val="34"/>
    <w:qFormat/>
    <w:rsid w:val="00B345A5"/>
    <w:pPr>
      <w:ind w:left="720"/>
      <w:contextualSpacing/>
    </w:pPr>
  </w:style>
  <w:style w:type="character" w:customStyle="1" w:styleId="ListParagraphChar">
    <w:name w:val="List Paragraph Char"/>
    <w:link w:val="ListParagraph"/>
    <w:uiPriority w:val="34"/>
    <w:locked/>
    <w:rsid w:val="00B345A5"/>
    <w:rPr>
      <w:sz w:val="22"/>
      <w:szCs w:val="22"/>
      <w:lang w:eastAsia="en-US"/>
    </w:rPr>
  </w:style>
  <w:style w:type="character" w:customStyle="1" w:styleId="Heading1Char">
    <w:name w:val="Heading 1 Char"/>
    <w:basedOn w:val="DefaultParagraphFont"/>
    <w:link w:val="Heading1"/>
    <w:uiPriority w:val="9"/>
    <w:rsid w:val="00FA7A69"/>
    <w:rPr>
      <w:rFonts w:ascii="Times New Roman" w:eastAsia="Times New Roman" w:hAnsi="Times New Roman"/>
      <w:b/>
      <w:bCs/>
      <w:sz w:val="24"/>
      <w:szCs w:val="24"/>
      <w:lang w:val="vi"/>
    </w:rPr>
  </w:style>
  <w:style w:type="character" w:customStyle="1" w:styleId="Heading6Char">
    <w:name w:val="Heading 6 Char"/>
    <w:basedOn w:val="DefaultParagraphFont"/>
    <w:link w:val="Heading6"/>
    <w:uiPriority w:val="9"/>
    <w:semiHidden/>
    <w:rsid w:val="00C15AF8"/>
    <w:rPr>
      <w:rFonts w:asciiTheme="majorHAnsi" w:eastAsiaTheme="majorEastAsia" w:hAnsiTheme="majorHAnsi" w:cstheme="majorBidi"/>
      <w:noProof/>
      <w:color w:val="1F4D78" w:themeColor="accent1" w:themeShade="7F"/>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468880">
      <w:bodyDiv w:val="1"/>
      <w:marLeft w:val="0"/>
      <w:marRight w:val="0"/>
      <w:marTop w:val="0"/>
      <w:marBottom w:val="0"/>
      <w:divBdr>
        <w:top w:val="none" w:sz="0" w:space="0" w:color="auto"/>
        <w:left w:val="none" w:sz="0" w:space="0" w:color="auto"/>
        <w:bottom w:val="none" w:sz="0" w:space="0" w:color="auto"/>
        <w:right w:val="none" w:sz="0" w:space="0" w:color="auto"/>
      </w:divBdr>
    </w:div>
    <w:div w:id="834688758">
      <w:bodyDiv w:val="1"/>
      <w:marLeft w:val="0"/>
      <w:marRight w:val="0"/>
      <w:marTop w:val="0"/>
      <w:marBottom w:val="0"/>
      <w:divBdr>
        <w:top w:val="none" w:sz="0" w:space="0" w:color="auto"/>
        <w:left w:val="none" w:sz="0" w:space="0" w:color="auto"/>
        <w:bottom w:val="none" w:sz="0" w:space="0" w:color="auto"/>
        <w:right w:val="none" w:sz="0" w:space="0" w:color="auto"/>
      </w:divBdr>
      <w:divsChild>
        <w:div w:id="141193108">
          <w:marLeft w:val="0"/>
          <w:marRight w:val="0"/>
          <w:marTop w:val="0"/>
          <w:marBottom w:val="0"/>
          <w:divBdr>
            <w:top w:val="none" w:sz="0" w:space="0" w:color="auto"/>
            <w:left w:val="none" w:sz="0" w:space="0" w:color="auto"/>
            <w:bottom w:val="none" w:sz="0" w:space="0" w:color="auto"/>
            <w:right w:val="none" w:sz="0" w:space="0" w:color="auto"/>
          </w:divBdr>
        </w:div>
        <w:div w:id="2082756257">
          <w:marLeft w:val="0"/>
          <w:marRight w:val="0"/>
          <w:marTop w:val="0"/>
          <w:marBottom w:val="0"/>
          <w:divBdr>
            <w:top w:val="none" w:sz="0" w:space="0" w:color="auto"/>
            <w:left w:val="none" w:sz="0" w:space="0" w:color="auto"/>
            <w:bottom w:val="none" w:sz="0" w:space="0" w:color="auto"/>
            <w:right w:val="none" w:sz="0" w:space="0" w:color="auto"/>
          </w:divBdr>
        </w:div>
      </w:divsChild>
    </w:div>
    <w:div w:id="955477633">
      <w:bodyDiv w:val="1"/>
      <w:marLeft w:val="0"/>
      <w:marRight w:val="0"/>
      <w:marTop w:val="0"/>
      <w:marBottom w:val="0"/>
      <w:divBdr>
        <w:top w:val="none" w:sz="0" w:space="0" w:color="auto"/>
        <w:left w:val="none" w:sz="0" w:space="0" w:color="auto"/>
        <w:bottom w:val="none" w:sz="0" w:space="0" w:color="auto"/>
        <w:right w:val="none" w:sz="0" w:space="0" w:color="auto"/>
      </w:divBdr>
    </w:div>
    <w:div w:id="1841700432">
      <w:bodyDiv w:val="1"/>
      <w:marLeft w:val="0"/>
      <w:marRight w:val="0"/>
      <w:marTop w:val="0"/>
      <w:marBottom w:val="0"/>
      <w:divBdr>
        <w:top w:val="none" w:sz="0" w:space="0" w:color="auto"/>
        <w:left w:val="none" w:sz="0" w:space="0" w:color="auto"/>
        <w:bottom w:val="none" w:sz="0" w:space="0" w:color="auto"/>
        <w:right w:val="none" w:sz="0" w:space="0" w:color="auto"/>
      </w:divBdr>
      <w:divsChild>
        <w:div w:id="296376149">
          <w:marLeft w:val="0"/>
          <w:marRight w:val="0"/>
          <w:marTop w:val="0"/>
          <w:marBottom w:val="0"/>
          <w:divBdr>
            <w:top w:val="none" w:sz="0" w:space="0" w:color="auto"/>
            <w:left w:val="none" w:sz="0" w:space="0" w:color="auto"/>
            <w:bottom w:val="none" w:sz="0" w:space="0" w:color="auto"/>
            <w:right w:val="none" w:sz="0" w:space="0" w:color="auto"/>
          </w:divBdr>
        </w:div>
        <w:div w:id="494802359">
          <w:marLeft w:val="0"/>
          <w:marRight w:val="0"/>
          <w:marTop w:val="0"/>
          <w:marBottom w:val="0"/>
          <w:divBdr>
            <w:top w:val="none" w:sz="0" w:space="0" w:color="auto"/>
            <w:left w:val="none" w:sz="0" w:space="0" w:color="auto"/>
            <w:bottom w:val="none" w:sz="0" w:space="0" w:color="auto"/>
            <w:right w:val="none" w:sz="0" w:space="0" w:color="auto"/>
          </w:divBdr>
        </w:div>
        <w:div w:id="500242453">
          <w:marLeft w:val="0"/>
          <w:marRight w:val="0"/>
          <w:marTop w:val="0"/>
          <w:marBottom w:val="0"/>
          <w:divBdr>
            <w:top w:val="none" w:sz="0" w:space="0" w:color="auto"/>
            <w:left w:val="none" w:sz="0" w:space="0" w:color="auto"/>
            <w:bottom w:val="none" w:sz="0" w:space="0" w:color="auto"/>
            <w:right w:val="none" w:sz="0" w:space="0" w:color="auto"/>
          </w:divBdr>
        </w:div>
        <w:div w:id="582180848">
          <w:marLeft w:val="0"/>
          <w:marRight w:val="0"/>
          <w:marTop w:val="0"/>
          <w:marBottom w:val="0"/>
          <w:divBdr>
            <w:top w:val="none" w:sz="0" w:space="0" w:color="auto"/>
            <w:left w:val="none" w:sz="0" w:space="0" w:color="auto"/>
            <w:bottom w:val="none" w:sz="0" w:space="0" w:color="auto"/>
            <w:right w:val="none" w:sz="0" w:space="0" w:color="auto"/>
          </w:divBdr>
        </w:div>
        <w:div w:id="600114706">
          <w:marLeft w:val="0"/>
          <w:marRight w:val="0"/>
          <w:marTop w:val="0"/>
          <w:marBottom w:val="0"/>
          <w:divBdr>
            <w:top w:val="none" w:sz="0" w:space="0" w:color="auto"/>
            <w:left w:val="none" w:sz="0" w:space="0" w:color="auto"/>
            <w:bottom w:val="none" w:sz="0" w:space="0" w:color="auto"/>
            <w:right w:val="none" w:sz="0" w:space="0" w:color="auto"/>
          </w:divBdr>
        </w:div>
        <w:div w:id="762871323">
          <w:marLeft w:val="0"/>
          <w:marRight w:val="0"/>
          <w:marTop w:val="0"/>
          <w:marBottom w:val="0"/>
          <w:divBdr>
            <w:top w:val="none" w:sz="0" w:space="0" w:color="auto"/>
            <w:left w:val="none" w:sz="0" w:space="0" w:color="auto"/>
            <w:bottom w:val="none" w:sz="0" w:space="0" w:color="auto"/>
            <w:right w:val="none" w:sz="0" w:space="0" w:color="auto"/>
          </w:divBdr>
        </w:div>
        <w:div w:id="783814270">
          <w:marLeft w:val="0"/>
          <w:marRight w:val="0"/>
          <w:marTop w:val="0"/>
          <w:marBottom w:val="0"/>
          <w:divBdr>
            <w:top w:val="none" w:sz="0" w:space="0" w:color="auto"/>
            <w:left w:val="none" w:sz="0" w:space="0" w:color="auto"/>
            <w:bottom w:val="none" w:sz="0" w:space="0" w:color="auto"/>
            <w:right w:val="none" w:sz="0" w:space="0" w:color="auto"/>
          </w:divBdr>
        </w:div>
        <w:div w:id="791944451">
          <w:marLeft w:val="0"/>
          <w:marRight w:val="0"/>
          <w:marTop w:val="0"/>
          <w:marBottom w:val="0"/>
          <w:divBdr>
            <w:top w:val="none" w:sz="0" w:space="0" w:color="auto"/>
            <w:left w:val="none" w:sz="0" w:space="0" w:color="auto"/>
            <w:bottom w:val="none" w:sz="0" w:space="0" w:color="auto"/>
            <w:right w:val="none" w:sz="0" w:space="0" w:color="auto"/>
          </w:divBdr>
        </w:div>
        <w:div w:id="925262423">
          <w:marLeft w:val="0"/>
          <w:marRight w:val="0"/>
          <w:marTop w:val="0"/>
          <w:marBottom w:val="0"/>
          <w:divBdr>
            <w:top w:val="none" w:sz="0" w:space="0" w:color="auto"/>
            <w:left w:val="none" w:sz="0" w:space="0" w:color="auto"/>
            <w:bottom w:val="none" w:sz="0" w:space="0" w:color="auto"/>
            <w:right w:val="none" w:sz="0" w:space="0" w:color="auto"/>
          </w:divBdr>
        </w:div>
        <w:div w:id="976028682">
          <w:marLeft w:val="0"/>
          <w:marRight w:val="0"/>
          <w:marTop w:val="0"/>
          <w:marBottom w:val="0"/>
          <w:divBdr>
            <w:top w:val="none" w:sz="0" w:space="0" w:color="auto"/>
            <w:left w:val="none" w:sz="0" w:space="0" w:color="auto"/>
            <w:bottom w:val="none" w:sz="0" w:space="0" w:color="auto"/>
            <w:right w:val="none" w:sz="0" w:space="0" w:color="auto"/>
          </w:divBdr>
        </w:div>
        <w:div w:id="998769879">
          <w:marLeft w:val="0"/>
          <w:marRight w:val="0"/>
          <w:marTop w:val="0"/>
          <w:marBottom w:val="0"/>
          <w:divBdr>
            <w:top w:val="none" w:sz="0" w:space="0" w:color="auto"/>
            <w:left w:val="none" w:sz="0" w:space="0" w:color="auto"/>
            <w:bottom w:val="none" w:sz="0" w:space="0" w:color="auto"/>
            <w:right w:val="none" w:sz="0" w:space="0" w:color="auto"/>
          </w:divBdr>
        </w:div>
        <w:div w:id="1111826902">
          <w:marLeft w:val="0"/>
          <w:marRight w:val="0"/>
          <w:marTop w:val="0"/>
          <w:marBottom w:val="0"/>
          <w:divBdr>
            <w:top w:val="none" w:sz="0" w:space="0" w:color="auto"/>
            <w:left w:val="none" w:sz="0" w:space="0" w:color="auto"/>
            <w:bottom w:val="none" w:sz="0" w:space="0" w:color="auto"/>
            <w:right w:val="none" w:sz="0" w:space="0" w:color="auto"/>
          </w:divBdr>
        </w:div>
        <w:div w:id="1240168916">
          <w:marLeft w:val="0"/>
          <w:marRight w:val="0"/>
          <w:marTop w:val="0"/>
          <w:marBottom w:val="0"/>
          <w:divBdr>
            <w:top w:val="none" w:sz="0" w:space="0" w:color="auto"/>
            <w:left w:val="none" w:sz="0" w:space="0" w:color="auto"/>
            <w:bottom w:val="none" w:sz="0" w:space="0" w:color="auto"/>
            <w:right w:val="none" w:sz="0" w:space="0" w:color="auto"/>
          </w:divBdr>
        </w:div>
        <w:div w:id="1312098475">
          <w:marLeft w:val="0"/>
          <w:marRight w:val="0"/>
          <w:marTop w:val="0"/>
          <w:marBottom w:val="0"/>
          <w:divBdr>
            <w:top w:val="none" w:sz="0" w:space="0" w:color="auto"/>
            <w:left w:val="none" w:sz="0" w:space="0" w:color="auto"/>
            <w:bottom w:val="none" w:sz="0" w:space="0" w:color="auto"/>
            <w:right w:val="none" w:sz="0" w:space="0" w:color="auto"/>
          </w:divBdr>
        </w:div>
        <w:div w:id="1372075091">
          <w:marLeft w:val="0"/>
          <w:marRight w:val="0"/>
          <w:marTop w:val="0"/>
          <w:marBottom w:val="0"/>
          <w:divBdr>
            <w:top w:val="none" w:sz="0" w:space="0" w:color="auto"/>
            <w:left w:val="none" w:sz="0" w:space="0" w:color="auto"/>
            <w:bottom w:val="none" w:sz="0" w:space="0" w:color="auto"/>
            <w:right w:val="none" w:sz="0" w:space="0" w:color="auto"/>
          </w:divBdr>
        </w:div>
        <w:div w:id="1405179410">
          <w:marLeft w:val="0"/>
          <w:marRight w:val="0"/>
          <w:marTop w:val="0"/>
          <w:marBottom w:val="0"/>
          <w:divBdr>
            <w:top w:val="none" w:sz="0" w:space="0" w:color="auto"/>
            <w:left w:val="none" w:sz="0" w:space="0" w:color="auto"/>
            <w:bottom w:val="none" w:sz="0" w:space="0" w:color="auto"/>
            <w:right w:val="none" w:sz="0" w:space="0" w:color="auto"/>
          </w:divBdr>
        </w:div>
        <w:div w:id="1489974383">
          <w:marLeft w:val="0"/>
          <w:marRight w:val="0"/>
          <w:marTop w:val="0"/>
          <w:marBottom w:val="0"/>
          <w:divBdr>
            <w:top w:val="none" w:sz="0" w:space="0" w:color="auto"/>
            <w:left w:val="none" w:sz="0" w:space="0" w:color="auto"/>
            <w:bottom w:val="none" w:sz="0" w:space="0" w:color="auto"/>
            <w:right w:val="none" w:sz="0" w:space="0" w:color="auto"/>
          </w:divBdr>
        </w:div>
        <w:div w:id="1555846031">
          <w:marLeft w:val="0"/>
          <w:marRight w:val="0"/>
          <w:marTop w:val="0"/>
          <w:marBottom w:val="0"/>
          <w:divBdr>
            <w:top w:val="none" w:sz="0" w:space="0" w:color="auto"/>
            <w:left w:val="none" w:sz="0" w:space="0" w:color="auto"/>
            <w:bottom w:val="none" w:sz="0" w:space="0" w:color="auto"/>
            <w:right w:val="none" w:sz="0" w:space="0" w:color="auto"/>
          </w:divBdr>
        </w:div>
        <w:div w:id="1572618037">
          <w:marLeft w:val="0"/>
          <w:marRight w:val="0"/>
          <w:marTop w:val="0"/>
          <w:marBottom w:val="0"/>
          <w:divBdr>
            <w:top w:val="none" w:sz="0" w:space="0" w:color="auto"/>
            <w:left w:val="none" w:sz="0" w:space="0" w:color="auto"/>
            <w:bottom w:val="none" w:sz="0" w:space="0" w:color="auto"/>
            <w:right w:val="none" w:sz="0" w:space="0" w:color="auto"/>
          </w:divBdr>
        </w:div>
        <w:div w:id="1730377948">
          <w:marLeft w:val="0"/>
          <w:marRight w:val="0"/>
          <w:marTop w:val="0"/>
          <w:marBottom w:val="0"/>
          <w:divBdr>
            <w:top w:val="none" w:sz="0" w:space="0" w:color="auto"/>
            <w:left w:val="none" w:sz="0" w:space="0" w:color="auto"/>
            <w:bottom w:val="none" w:sz="0" w:space="0" w:color="auto"/>
            <w:right w:val="none" w:sz="0" w:space="0" w:color="auto"/>
          </w:divBdr>
        </w:div>
        <w:div w:id="1850875765">
          <w:marLeft w:val="0"/>
          <w:marRight w:val="0"/>
          <w:marTop w:val="0"/>
          <w:marBottom w:val="0"/>
          <w:divBdr>
            <w:top w:val="none" w:sz="0" w:space="0" w:color="auto"/>
            <w:left w:val="none" w:sz="0" w:space="0" w:color="auto"/>
            <w:bottom w:val="none" w:sz="0" w:space="0" w:color="auto"/>
            <w:right w:val="none" w:sz="0" w:space="0" w:color="auto"/>
          </w:divBdr>
        </w:div>
        <w:div w:id="2042390173">
          <w:marLeft w:val="0"/>
          <w:marRight w:val="0"/>
          <w:marTop w:val="0"/>
          <w:marBottom w:val="0"/>
          <w:divBdr>
            <w:top w:val="none" w:sz="0" w:space="0" w:color="auto"/>
            <w:left w:val="none" w:sz="0" w:space="0" w:color="auto"/>
            <w:bottom w:val="none" w:sz="0" w:space="0" w:color="auto"/>
            <w:right w:val="none" w:sz="0" w:space="0" w:color="auto"/>
          </w:divBdr>
        </w:div>
        <w:div w:id="2084643404">
          <w:marLeft w:val="0"/>
          <w:marRight w:val="0"/>
          <w:marTop w:val="0"/>
          <w:marBottom w:val="0"/>
          <w:divBdr>
            <w:top w:val="none" w:sz="0" w:space="0" w:color="auto"/>
            <w:left w:val="none" w:sz="0" w:space="0" w:color="auto"/>
            <w:bottom w:val="none" w:sz="0" w:space="0" w:color="auto"/>
            <w:right w:val="none" w:sz="0" w:space="0" w:color="auto"/>
          </w:divBdr>
        </w:div>
        <w:div w:id="2098747413">
          <w:marLeft w:val="0"/>
          <w:marRight w:val="0"/>
          <w:marTop w:val="0"/>
          <w:marBottom w:val="0"/>
          <w:divBdr>
            <w:top w:val="none" w:sz="0" w:space="0" w:color="auto"/>
            <w:left w:val="none" w:sz="0" w:space="0" w:color="auto"/>
            <w:bottom w:val="none" w:sz="0" w:space="0" w:color="auto"/>
            <w:right w:val="none" w:sz="0" w:space="0" w:color="auto"/>
          </w:divBdr>
        </w:div>
        <w:div w:id="2100564428">
          <w:marLeft w:val="0"/>
          <w:marRight w:val="0"/>
          <w:marTop w:val="0"/>
          <w:marBottom w:val="0"/>
          <w:divBdr>
            <w:top w:val="none" w:sz="0" w:space="0" w:color="auto"/>
            <w:left w:val="none" w:sz="0" w:space="0" w:color="auto"/>
            <w:bottom w:val="none" w:sz="0" w:space="0" w:color="auto"/>
            <w:right w:val="none" w:sz="0" w:space="0" w:color="auto"/>
          </w:divBdr>
        </w:div>
        <w:div w:id="2128354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bugd-os-ngatt</dc:creator>
  <cp:keywords/>
  <dc:description/>
  <cp:lastModifiedBy>Xuan Hoa Vu</cp:lastModifiedBy>
  <cp:revision>6</cp:revision>
  <dcterms:created xsi:type="dcterms:W3CDTF">2021-11-04T06:59:00Z</dcterms:created>
  <dcterms:modified xsi:type="dcterms:W3CDTF">2021-11-12T03:51:00Z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