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F71C" w14:textId="77777777" w:rsidR="00C64572" w:rsidRPr="00C64572" w:rsidRDefault="00C64572" w:rsidP="00C64572">
      <w:pPr>
        <w:pStyle w:val="Heading1"/>
        <w:numPr>
          <w:ilvl w:val="0"/>
          <w:numId w:val="0"/>
        </w:numPr>
        <w:ind w:left="360" w:hanging="360"/>
        <w:rPr>
          <w:bCs/>
          <w:color w:val="000000" w:themeColor="text1"/>
        </w:rPr>
      </w:pPr>
      <w:r w:rsidRPr="00C64572">
        <w:rPr>
          <w:bCs/>
          <w:color w:val="000000" w:themeColor="text1"/>
        </w:rPr>
        <w:t>Trường THCS Tân Sơn</w:t>
      </w:r>
      <w:r w:rsidRPr="00C64572">
        <w:rPr>
          <w:bCs/>
          <w:color w:val="000000" w:themeColor="text1"/>
        </w:rPr>
        <w:t xml:space="preserve"> </w:t>
      </w:r>
    </w:p>
    <w:p w14:paraId="0181B55B" w14:textId="23C8AD7A" w:rsidR="00C64572" w:rsidRPr="00C64572" w:rsidRDefault="00C64572" w:rsidP="00C64572">
      <w:pPr>
        <w:pStyle w:val="Heading1"/>
        <w:numPr>
          <w:ilvl w:val="0"/>
          <w:numId w:val="0"/>
        </w:numPr>
        <w:ind w:left="360" w:hanging="360"/>
        <w:rPr>
          <w:bCs/>
          <w:color w:val="000000" w:themeColor="text1"/>
          <w:sz w:val="32"/>
          <w:szCs w:val="28"/>
        </w:rPr>
      </w:pPr>
      <w:r w:rsidRPr="00C64572">
        <w:rPr>
          <w:bCs/>
          <w:color w:val="000000" w:themeColor="text1"/>
        </w:rPr>
        <w:t>Môn Khoa học tự nhiên 6</w:t>
      </w:r>
    </w:p>
    <w:p w14:paraId="0EBDD297" w14:textId="5D578477" w:rsidR="00C64572" w:rsidRDefault="00C64572" w:rsidP="00C64572">
      <w:pPr>
        <w:pStyle w:val="Heading1"/>
        <w:numPr>
          <w:ilvl w:val="0"/>
          <w:numId w:val="0"/>
        </w:numPr>
        <w:ind w:left="360" w:hanging="360"/>
        <w:jc w:val="center"/>
      </w:pPr>
      <w:r w:rsidRPr="00183ECB">
        <w:rPr>
          <w:bCs/>
          <w:color w:val="0070C0"/>
          <w:sz w:val="32"/>
          <w:szCs w:val="28"/>
        </w:rPr>
        <w:t>TÀI LIỆU ÔN TẬP PHỤ ĐẠO HỌC SINH YẾU</w:t>
      </w:r>
    </w:p>
    <w:p w14:paraId="4D7D9D6C" w14:textId="31D65CBC" w:rsidR="00C64572" w:rsidRDefault="00C64572" w:rsidP="00230D43">
      <w:pPr>
        <w:pStyle w:val="Heading1"/>
      </w:pPr>
      <w:r>
        <w:t>Em hãy điền khái niệm thích hợp vào bảng sau</w:t>
      </w:r>
    </w:p>
    <w:p w14:paraId="07B078E2" w14:textId="77777777" w:rsidR="00B92033" w:rsidRPr="00B92033" w:rsidRDefault="00B92033" w:rsidP="00B92033"/>
    <w:tbl>
      <w:tblPr>
        <w:tblStyle w:val="GridTable4-Accent6"/>
        <w:tblW w:w="9010" w:type="dxa"/>
        <w:tblLook w:val="04A0" w:firstRow="1" w:lastRow="0" w:firstColumn="1" w:lastColumn="0" w:noHBand="0" w:noVBand="1"/>
      </w:tblPr>
      <w:tblGrid>
        <w:gridCol w:w="5807"/>
        <w:gridCol w:w="3203"/>
      </w:tblGrid>
      <w:tr w:rsidR="00C64572" w14:paraId="0EA35523" w14:textId="77777777" w:rsidTr="00C645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6764DD7" w14:textId="2D7670C5" w:rsidR="00C64572" w:rsidRDefault="00C64572" w:rsidP="00C64572">
            <w:pPr>
              <w:jc w:val="center"/>
            </w:pPr>
            <w:r w:rsidRPr="00C64572">
              <w:t>Mô tả</w:t>
            </w:r>
          </w:p>
        </w:tc>
        <w:tc>
          <w:tcPr>
            <w:tcW w:w="3203" w:type="dxa"/>
          </w:tcPr>
          <w:p w14:paraId="639518A8" w14:textId="33D10BE3" w:rsidR="00C64572" w:rsidRDefault="00C64572" w:rsidP="00C645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4572">
              <w:t>Khái niệm</w:t>
            </w:r>
          </w:p>
        </w:tc>
      </w:tr>
      <w:tr w:rsidR="00C64572" w14:paraId="6B2CDF27" w14:textId="77777777" w:rsidTr="00C6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7D280DF" w14:textId="75C1C087" w:rsidR="00C64572" w:rsidRPr="00C64572" w:rsidRDefault="00C64572" w:rsidP="00C64572">
            <w:pPr>
              <w:rPr>
                <w:b w:val="0"/>
                <w:bCs w:val="0"/>
              </w:rPr>
            </w:pPr>
            <w:r w:rsidRPr="00C64572">
              <w:rPr>
                <w:b w:val="0"/>
                <w:bCs w:val="0"/>
              </w:rPr>
              <w:t>Chất không có lẫn chất khác.</w:t>
            </w:r>
          </w:p>
        </w:tc>
        <w:tc>
          <w:tcPr>
            <w:tcW w:w="3203" w:type="dxa"/>
          </w:tcPr>
          <w:p w14:paraId="71A6D76E" w14:textId="77777777" w:rsidR="00C64572" w:rsidRDefault="00C64572" w:rsidP="00C64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572" w14:paraId="6A023B78" w14:textId="77777777" w:rsidTr="00C64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5F6A313" w14:textId="2503FCAC" w:rsidR="00C64572" w:rsidRPr="00C64572" w:rsidRDefault="00C64572" w:rsidP="00C64572">
            <w:pPr>
              <w:rPr>
                <w:b w:val="0"/>
                <w:bCs w:val="0"/>
              </w:rPr>
            </w:pPr>
            <w:r w:rsidRPr="00C64572">
              <w:rPr>
                <w:b w:val="0"/>
                <w:bCs w:val="0"/>
              </w:rPr>
              <w:t>Hai hay nhiểu chất trộn lẫn vào nhau.</w:t>
            </w:r>
          </w:p>
        </w:tc>
        <w:tc>
          <w:tcPr>
            <w:tcW w:w="3203" w:type="dxa"/>
          </w:tcPr>
          <w:p w14:paraId="01DAD5E4" w14:textId="77777777" w:rsidR="00C64572" w:rsidRDefault="00C64572" w:rsidP="00C64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572" w14:paraId="7ABDFC12" w14:textId="77777777" w:rsidTr="00C645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D25BC07" w14:textId="230679FF" w:rsidR="00C64572" w:rsidRPr="00C64572" w:rsidRDefault="00C64572" w:rsidP="00C64572">
            <w:pPr>
              <w:rPr>
                <w:b w:val="0"/>
                <w:bCs w:val="0"/>
              </w:rPr>
            </w:pPr>
            <w:r w:rsidRPr="00C64572">
              <w:rPr>
                <w:b w:val="0"/>
                <w:bCs w:val="0"/>
              </w:rPr>
              <w:t>Hai chất trộn lẫn vào nhau, thành ph</w:t>
            </w:r>
            <w:r w:rsidRPr="00C64572">
              <w:rPr>
                <w:b w:val="0"/>
                <w:bCs w:val="0"/>
              </w:rPr>
              <w:t>ầ</w:t>
            </w:r>
            <w:r w:rsidRPr="00C64572">
              <w:rPr>
                <w:b w:val="0"/>
                <w:bCs w:val="0"/>
              </w:rPr>
              <w:t>n các chất ở mọi vị</w:t>
            </w:r>
            <w:r w:rsidRPr="00C64572">
              <w:rPr>
                <w:b w:val="0"/>
                <w:bCs w:val="0"/>
              </w:rPr>
              <w:t xml:space="preserve"> trí </w:t>
            </w:r>
            <w:r w:rsidRPr="00C64572">
              <w:rPr>
                <w:b w:val="0"/>
                <w:bCs w:val="0"/>
              </w:rPr>
              <w:t>trong hỗn hợp giống nhau.</w:t>
            </w:r>
          </w:p>
        </w:tc>
        <w:tc>
          <w:tcPr>
            <w:tcW w:w="3203" w:type="dxa"/>
          </w:tcPr>
          <w:p w14:paraId="0BAB4D96" w14:textId="77777777" w:rsidR="00C64572" w:rsidRDefault="00C64572" w:rsidP="00C64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572" w14:paraId="27F7C2A3" w14:textId="77777777" w:rsidTr="00C64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46B8A25" w14:textId="508E59E5" w:rsidR="00C64572" w:rsidRPr="00C64572" w:rsidRDefault="00C64572" w:rsidP="00C64572">
            <w:pPr>
              <w:rPr>
                <w:b w:val="0"/>
                <w:bCs w:val="0"/>
              </w:rPr>
            </w:pPr>
            <w:r w:rsidRPr="00C64572">
              <w:rPr>
                <w:b w:val="0"/>
                <w:bCs w:val="0"/>
              </w:rPr>
              <w:t>Hai chất trộn lẫn vào nhau, thành ph</w:t>
            </w:r>
            <w:r w:rsidRPr="00C64572">
              <w:rPr>
                <w:b w:val="0"/>
                <w:bCs w:val="0"/>
              </w:rPr>
              <w:t>ầ</w:t>
            </w:r>
            <w:r w:rsidRPr="00C64572">
              <w:rPr>
                <w:b w:val="0"/>
                <w:bCs w:val="0"/>
              </w:rPr>
              <w:t>n các chất không giống nhau ở mọi vị tri trong hỗn hợp.</w:t>
            </w:r>
          </w:p>
        </w:tc>
        <w:tc>
          <w:tcPr>
            <w:tcW w:w="3203" w:type="dxa"/>
          </w:tcPr>
          <w:p w14:paraId="5C9F906C" w14:textId="77777777" w:rsidR="00C64572" w:rsidRDefault="00C64572" w:rsidP="00C64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803B84" w14:textId="77777777" w:rsidR="00B92033" w:rsidRDefault="00B92033" w:rsidP="00B92033">
      <w:pPr>
        <w:pStyle w:val="Heading1"/>
        <w:numPr>
          <w:ilvl w:val="0"/>
          <w:numId w:val="0"/>
        </w:numPr>
        <w:ind w:left="360"/>
      </w:pPr>
    </w:p>
    <w:p w14:paraId="5199F7BF" w14:textId="181A2EC0" w:rsidR="00C64572" w:rsidRDefault="00C64572" w:rsidP="00C64572">
      <w:pPr>
        <w:pStyle w:val="Heading1"/>
      </w:pPr>
      <w:r>
        <w:t>Đánh dấu X vào ô phù hợp để xác định trạng thái của các hỗn hợp sau:</w:t>
      </w:r>
    </w:p>
    <w:tbl>
      <w:tblPr>
        <w:tblStyle w:val="GridTable4-Accent6"/>
        <w:tblW w:w="9009" w:type="dxa"/>
        <w:tblLook w:val="04A0" w:firstRow="1" w:lastRow="0" w:firstColumn="1" w:lastColumn="0" w:noHBand="0" w:noVBand="1"/>
      </w:tblPr>
      <w:tblGrid>
        <w:gridCol w:w="2972"/>
        <w:gridCol w:w="2012"/>
        <w:gridCol w:w="2012"/>
        <w:gridCol w:w="2013"/>
      </w:tblGrid>
      <w:tr w:rsidR="00C64572" w14:paraId="22C2616C" w14:textId="77777777" w:rsidTr="00E36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0D50B15" w14:textId="77777777" w:rsidR="00C64572" w:rsidRPr="00C64572" w:rsidRDefault="00C64572" w:rsidP="00E3685C">
            <w:pPr>
              <w:jc w:val="center"/>
            </w:pPr>
            <w:r w:rsidRPr="00C64572">
              <w:t>Hỗn hợp</w:t>
            </w:r>
          </w:p>
        </w:tc>
        <w:tc>
          <w:tcPr>
            <w:tcW w:w="2012" w:type="dxa"/>
          </w:tcPr>
          <w:p w14:paraId="68172102" w14:textId="77777777" w:rsidR="00C64572" w:rsidRPr="00C64572" w:rsidRDefault="00C64572" w:rsidP="00E36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4572">
              <w:t>Huyền phù</w:t>
            </w:r>
          </w:p>
        </w:tc>
        <w:tc>
          <w:tcPr>
            <w:tcW w:w="2012" w:type="dxa"/>
          </w:tcPr>
          <w:p w14:paraId="5A5A37A5" w14:textId="77777777" w:rsidR="00C64572" w:rsidRPr="00C64572" w:rsidRDefault="00C64572" w:rsidP="00E36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4572">
              <w:t>Nhũ tương</w:t>
            </w:r>
          </w:p>
        </w:tc>
        <w:tc>
          <w:tcPr>
            <w:tcW w:w="2013" w:type="dxa"/>
          </w:tcPr>
          <w:p w14:paraId="5215A0B0" w14:textId="77777777" w:rsidR="00C64572" w:rsidRPr="00C64572" w:rsidRDefault="00C64572" w:rsidP="00E368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64572">
              <w:t>Dung dịch</w:t>
            </w:r>
          </w:p>
        </w:tc>
      </w:tr>
      <w:tr w:rsidR="00C64572" w14:paraId="2A3D9E83" w14:textId="77777777" w:rsidTr="00E3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202BC7" w14:textId="77777777" w:rsidR="00C64572" w:rsidRDefault="00C64572" w:rsidP="00E3685C">
            <w:r w:rsidRPr="00C64572">
              <w:t>Sữa chua lên men</w:t>
            </w:r>
          </w:p>
        </w:tc>
        <w:tc>
          <w:tcPr>
            <w:tcW w:w="2012" w:type="dxa"/>
          </w:tcPr>
          <w:p w14:paraId="6B3C25F7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D89692A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1B947AF4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572" w14:paraId="05BF3C4E" w14:textId="77777777" w:rsidTr="00E3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F6C017" w14:textId="77777777" w:rsidR="00C64572" w:rsidRDefault="00C64572" w:rsidP="00E3685C">
            <w:r w:rsidRPr="00C64572">
              <w:t>Hoà đất vào nước</w:t>
            </w:r>
          </w:p>
        </w:tc>
        <w:tc>
          <w:tcPr>
            <w:tcW w:w="2012" w:type="dxa"/>
          </w:tcPr>
          <w:p w14:paraId="4D33E42F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5AC5B0E5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6D202884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572" w14:paraId="6CECF691" w14:textId="77777777" w:rsidTr="00E3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47922A1" w14:textId="77777777" w:rsidR="00C64572" w:rsidRDefault="00C64572" w:rsidP="00E3685C">
            <w:r w:rsidRPr="00C64572">
              <w:t>Hoà muối ăn vào nước</w:t>
            </w:r>
          </w:p>
        </w:tc>
        <w:tc>
          <w:tcPr>
            <w:tcW w:w="2012" w:type="dxa"/>
          </w:tcPr>
          <w:p w14:paraId="06322700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4D0EDA6E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4DDE86FA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572" w14:paraId="3B1A39F9" w14:textId="77777777" w:rsidTr="00E3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BBF908" w14:textId="77777777" w:rsidR="00C64572" w:rsidRDefault="00C64572" w:rsidP="00E3685C">
            <w:r w:rsidRPr="00C64572">
              <w:t>Hoà đường vào nước</w:t>
            </w:r>
          </w:p>
        </w:tc>
        <w:tc>
          <w:tcPr>
            <w:tcW w:w="2012" w:type="dxa"/>
          </w:tcPr>
          <w:p w14:paraId="1B4D9887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AE126BF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7A982D99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572" w14:paraId="06873BDF" w14:textId="77777777" w:rsidTr="00E3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82ED4CE" w14:textId="77777777" w:rsidR="00C64572" w:rsidRDefault="00C64572" w:rsidP="00E3685C">
            <w:r w:rsidRPr="00C64572">
              <w:t>Sữa tươi</w:t>
            </w:r>
          </w:p>
        </w:tc>
        <w:tc>
          <w:tcPr>
            <w:tcW w:w="2012" w:type="dxa"/>
          </w:tcPr>
          <w:p w14:paraId="37A6CA63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14AF1301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1B78DB71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64572" w14:paraId="28C60414" w14:textId="77777777" w:rsidTr="00E3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D1087DF" w14:textId="64B93FED" w:rsidR="00C64572" w:rsidRDefault="00C64572" w:rsidP="00E3685C">
            <w:r w:rsidRPr="00C64572">
              <w:t>Dầu gội đ</w:t>
            </w:r>
            <w:r w:rsidR="00B92033">
              <w:t>ầ</w:t>
            </w:r>
            <w:r w:rsidRPr="00C64572">
              <w:t>u</w:t>
            </w:r>
          </w:p>
        </w:tc>
        <w:tc>
          <w:tcPr>
            <w:tcW w:w="2012" w:type="dxa"/>
          </w:tcPr>
          <w:p w14:paraId="4E392FC8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02EAE739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08B527D6" w14:textId="77777777" w:rsidR="00C64572" w:rsidRDefault="00C64572" w:rsidP="00E3685C">
            <w:pPr>
              <w:pStyle w:val="Chthchbng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64572" w14:paraId="1449FB51" w14:textId="77777777" w:rsidTr="00E3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973ABD" w14:textId="77777777" w:rsidR="00C64572" w:rsidRDefault="00C64572" w:rsidP="00E3685C">
            <w:r w:rsidRPr="00C64572">
              <w:t>Sữa tắm</w:t>
            </w:r>
          </w:p>
        </w:tc>
        <w:tc>
          <w:tcPr>
            <w:tcW w:w="2012" w:type="dxa"/>
          </w:tcPr>
          <w:p w14:paraId="77B53A30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2" w:type="dxa"/>
          </w:tcPr>
          <w:p w14:paraId="7E863D91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3" w:type="dxa"/>
          </w:tcPr>
          <w:p w14:paraId="7EF4E6DF" w14:textId="77777777" w:rsidR="00C64572" w:rsidRDefault="00C64572" w:rsidP="00E3685C">
            <w:pPr>
              <w:pStyle w:val="Chthchbng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8229A9" w14:textId="77777777" w:rsidR="00B92033" w:rsidRDefault="00B92033" w:rsidP="00B92033">
      <w:pPr>
        <w:pStyle w:val="Heading1"/>
      </w:pPr>
      <w:r>
        <w:t>Trường hợp nào sau đây là chất tinh khiết?</w:t>
      </w:r>
    </w:p>
    <w:p w14:paraId="067D699B" w14:textId="51C76E46" w:rsidR="00B92033" w:rsidRDefault="00B92033" w:rsidP="00B92033">
      <w:pPr>
        <w:pStyle w:val="Heading2"/>
      </w:pPr>
      <w:r>
        <w:t>Gỗ.</w:t>
      </w:r>
    </w:p>
    <w:p w14:paraId="358517C7" w14:textId="5B7083CE" w:rsidR="00B92033" w:rsidRDefault="00B92033" w:rsidP="00B92033">
      <w:pPr>
        <w:pStyle w:val="Heading2"/>
      </w:pPr>
      <w:r>
        <w:t>Nước khoáng,</w:t>
      </w:r>
    </w:p>
    <w:p w14:paraId="3F46C634" w14:textId="192E9F05" w:rsidR="00B92033" w:rsidRDefault="00B92033" w:rsidP="00B92033">
      <w:pPr>
        <w:pStyle w:val="Heading2"/>
      </w:pPr>
      <w:r>
        <w:t xml:space="preserve">Sodium chloride. </w:t>
      </w:r>
    </w:p>
    <w:p w14:paraId="4DEE0FF9" w14:textId="6DC87BEB" w:rsidR="00B92033" w:rsidRDefault="00B92033" w:rsidP="00B92033">
      <w:pPr>
        <w:pStyle w:val="Heading2"/>
      </w:pPr>
      <w:r>
        <w:t>Nước biển.</w:t>
      </w:r>
    </w:p>
    <w:p w14:paraId="40E7A5C3" w14:textId="77777777" w:rsidR="00B92033" w:rsidRDefault="00B92033" w:rsidP="00B92033">
      <w:pPr>
        <w:pStyle w:val="Heading1"/>
      </w:pPr>
      <w:bookmarkStart w:id="0" w:name="bookmark644"/>
      <w:bookmarkEnd w:id="0"/>
      <w:r>
        <w:t>Để phân biệt chất tinh khiết và hỗn hợp ta dựa vào</w:t>
      </w:r>
    </w:p>
    <w:p w14:paraId="145F421C" w14:textId="77777777" w:rsidR="00B92033" w:rsidRDefault="00B92033" w:rsidP="00B92033">
      <w:pPr>
        <w:pStyle w:val="Heading2"/>
      </w:pPr>
      <w:r>
        <w:t xml:space="preserve">tính chất của chất. </w:t>
      </w:r>
    </w:p>
    <w:p w14:paraId="11CF0FAC" w14:textId="70D0C695" w:rsidR="00B92033" w:rsidRDefault="00B92033" w:rsidP="00B92033">
      <w:pPr>
        <w:pStyle w:val="Heading2"/>
      </w:pPr>
      <w:r>
        <w:t>thể của chất.</w:t>
      </w:r>
    </w:p>
    <w:p w14:paraId="0A7FDBC6" w14:textId="77777777" w:rsidR="00B92033" w:rsidRDefault="00B92033" w:rsidP="00B92033">
      <w:pPr>
        <w:pStyle w:val="Heading2"/>
      </w:pPr>
      <w:r>
        <w:t>mùi vị của chất.</w:t>
      </w:r>
    </w:p>
    <w:p w14:paraId="4F98E731" w14:textId="2354E271" w:rsidR="00B92033" w:rsidRDefault="00B92033" w:rsidP="00B92033">
      <w:pPr>
        <w:pStyle w:val="Heading2"/>
      </w:pPr>
      <w:r>
        <w:t>số chất tạo nên.</w:t>
      </w:r>
    </w:p>
    <w:p w14:paraId="6D90F7DF" w14:textId="77777777" w:rsidR="00B92033" w:rsidRDefault="00B92033" w:rsidP="00C64572">
      <w:pPr>
        <w:pStyle w:val="Chthchbng0"/>
      </w:pPr>
    </w:p>
    <w:p w14:paraId="3CEB684A" w14:textId="44FB02DF" w:rsidR="00C64572" w:rsidRDefault="00C64572" w:rsidP="00C64572">
      <w:pPr>
        <w:pStyle w:val="Heading1"/>
      </w:pPr>
      <w:r>
        <w:lastRenderedPageBreak/>
        <w:t>Hai chất lỏng không hoà tan vào nhau nhưng khi chịu tác động, chúng lại phân tán vào nhau thì gọi là</w:t>
      </w:r>
    </w:p>
    <w:p w14:paraId="11F8672B" w14:textId="6D7D007C" w:rsidR="00C64572" w:rsidRDefault="00C64572" w:rsidP="00C64572">
      <w:pPr>
        <w:pStyle w:val="Heading2"/>
      </w:pPr>
      <w:r>
        <w:t>dung dịch.</w:t>
      </w:r>
    </w:p>
    <w:p w14:paraId="2E0CB653" w14:textId="678FC7FF" w:rsidR="00C64572" w:rsidRDefault="00C64572" w:rsidP="00C64572">
      <w:pPr>
        <w:pStyle w:val="Heading2"/>
      </w:pPr>
      <w:r>
        <w:t>huyền phù.</w:t>
      </w:r>
    </w:p>
    <w:p w14:paraId="5F285C5D" w14:textId="6F888FDA" w:rsidR="00C64572" w:rsidRDefault="00C64572" w:rsidP="00C64572">
      <w:pPr>
        <w:pStyle w:val="Heading2"/>
      </w:pPr>
      <w:r>
        <w:t>nhũ tương.</w:t>
      </w:r>
    </w:p>
    <w:p w14:paraId="38BB6705" w14:textId="578D349D" w:rsidR="00C64572" w:rsidRDefault="00C64572" w:rsidP="00C64572">
      <w:pPr>
        <w:pStyle w:val="Heading2"/>
      </w:pPr>
      <w:r>
        <w:t>chất tinh khiết.</w:t>
      </w:r>
    </w:p>
    <w:p w14:paraId="086BEEA1" w14:textId="77777777" w:rsidR="00C64572" w:rsidRDefault="00C64572" w:rsidP="00C64572">
      <w:pPr>
        <w:pStyle w:val="Heading1"/>
      </w:pPr>
      <w:bookmarkStart w:id="1" w:name="bookmark666"/>
      <w:bookmarkEnd w:id="1"/>
      <w:r>
        <w:t>Khi hoà tan bột đá vôi vào nước, chỉ một lượng chất này tan trong nước; phần còn lại làm cho nước bị đục. Hổn hợp này được coi là</w:t>
      </w:r>
    </w:p>
    <w:p w14:paraId="68C93EE9" w14:textId="77777777" w:rsidR="00C64572" w:rsidRDefault="00C64572" w:rsidP="00C64572">
      <w:pPr>
        <w:pStyle w:val="Heading2"/>
      </w:pPr>
      <w:r>
        <w:t xml:space="preserve">dung dịch. </w:t>
      </w:r>
    </w:p>
    <w:p w14:paraId="2FAE58BA" w14:textId="78121554" w:rsidR="00C64572" w:rsidRDefault="00C64572" w:rsidP="00C64572">
      <w:pPr>
        <w:pStyle w:val="Heading2"/>
      </w:pPr>
      <w:r>
        <w:t>chất tan.</w:t>
      </w:r>
    </w:p>
    <w:p w14:paraId="34A2E78B" w14:textId="77777777" w:rsidR="00C64572" w:rsidRDefault="00C64572" w:rsidP="00C64572">
      <w:pPr>
        <w:pStyle w:val="Heading2"/>
      </w:pPr>
      <w:r>
        <w:t xml:space="preserve">nhũ tương. </w:t>
      </w:r>
    </w:p>
    <w:p w14:paraId="4E8EA0ED" w14:textId="4D2F8F8D" w:rsidR="00C64572" w:rsidRDefault="00C64572" w:rsidP="00C64572">
      <w:pPr>
        <w:pStyle w:val="Heading2"/>
      </w:pPr>
      <w:r>
        <w:t>huyền phù.</w:t>
      </w:r>
    </w:p>
    <w:p w14:paraId="6C8CCE1D" w14:textId="4824F952" w:rsidR="00C26F42" w:rsidRDefault="00230D43" w:rsidP="00230D43">
      <w:pPr>
        <w:pStyle w:val="Heading1"/>
      </w:pPr>
      <w:r>
        <w:t>Hỗn hợp nào sau đây là huyền phù?</w:t>
      </w:r>
    </w:p>
    <w:p w14:paraId="1363096A" w14:textId="4FB44145" w:rsidR="00230D43" w:rsidRDefault="00230D43" w:rsidP="00230D43">
      <w:pPr>
        <w:pStyle w:val="Heading2"/>
      </w:pPr>
      <w:r>
        <w:t>Nước muối</w:t>
      </w:r>
    </w:p>
    <w:p w14:paraId="5138CE0E" w14:textId="43512606" w:rsidR="00230D43" w:rsidRDefault="00230D43" w:rsidP="00230D43">
      <w:pPr>
        <w:pStyle w:val="Heading2"/>
      </w:pPr>
      <w:r>
        <w:t>Nước phù sa</w:t>
      </w:r>
    </w:p>
    <w:p w14:paraId="035A5A0A" w14:textId="0B3B256B" w:rsidR="00230D43" w:rsidRDefault="00230D43" w:rsidP="00230D43">
      <w:pPr>
        <w:pStyle w:val="Heading2"/>
      </w:pPr>
      <w:r>
        <w:t>Nước chè</w:t>
      </w:r>
    </w:p>
    <w:p w14:paraId="77171F8F" w14:textId="1B2C8D0C" w:rsidR="00230D43" w:rsidRDefault="00230D43" w:rsidP="00230D43">
      <w:pPr>
        <w:pStyle w:val="Heading2"/>
      </w:pPr>
      <w:r>
        <w:t>Nước máy</w:t>
      </w:r>
    </w:p>
    <w:p w14:paraId="07C492C6" w14:textId="3E432823" w:rsidR="00230D43" w:rsidRDefault="00230D43" w:rsidP="00230D43">
      <w:pPr>
        <w:pStyle w:val="Heading1"/>
      </w:pPr>
      <w:r>
        <w:t>Chất tan có thể tồn tại ở trạng thái nào?</w:t>
      </w:r>
    </w:p>
    <w:p w14:paraId="31679FE1" w14:textId="6ED50E1F" w:rsidR="00230D43" w:rsidRDefault="00230D43" w:rsidP="00230D43">
      <w:pPr>
        <w:pStyle w:val="Heading2"/>
      </w:pPr>
      <w:r>
        <w:t>Chất rắn</w:t>
      </w:r>
    </w:p>
    <w:p w14:paraId="7E8BAA4D" w14:textId="02BF3201" w:rsidR="00230D43" w:rsidRDefault="00230D43" w:rsidP="00230D43">
      <w:pPr>
        <w:pStyle w:val="Heading2"/>
      </w:pPr>
      <w:r>
        <w:t>Chất lỏng</w:t>
      </w:r>
    </w:p>
    <w:p w14:paraId="7BEDFF57" w14:textId="20E28BEA" w:rsidR="00230D43" w:rsidRDefault="00230D43" w:rsidP="00230D43">
      <w:pPr>
        <w:pStyle w:val="Heading2"/>
      </w:pPr>
      <w:r>
        <w:t>Chất khí</w:t>
      </w:r>
    </w:p>
    <w:p w14:paraId="2E1E467B" w14:textId="66A414AC" w:rsidR="00230D43" w:rsidRDefault="00230D43" w:rsidP="00230D43">
      <w:pPr>
        <w:pStyle w:val="Heading2"/>
      </w:pPr>
      <w:r>
        <w:t>Chất rắn, lỏng, khí</w:t>
      </w:r>
    </w:p>
    <w:p w14:paraId="3FB9FEEC" w14:textId="2BF14C9E" w:rsidR="00230D43" w:rsidRDefault="00230D43" w:rsidP="00230D43">
      <w:pPr>
        <w:pStyle w:val="Heading1"/>
      </w:pPr>
      <w:r>
        <w:t>Xăng có thể hoàn tan</w:t>
      </w:r>
    </w:p>
    <w:p w14:paraId="63152136" w14:textId="34C6CE90" w:rsidR="00230D43" w:rsidRDefault="00230D43" w:rsidP="00230D43">
      <w:pPr>
        <w:pStyle w:val="Heading2"/>
      </w:pPr>
      <w:r>
        <w:t>Nước</w:t>
      </w:r>
    </w:p>
    <w:p w14:paraId="49EF3BFC" w14:textId="31E66682" w:rsidR="00230D43" w:rsidRDefault="00230D43" w:rsidP="00230D43">
      <w:pPr>
        <w:pStyle w:val="Heading2"/>
      </w:pPr>
      <w:r>
        <w:t>Dầu ăn</w:t>
      </w:r>
    </w:p>
    <w:p w14:paraId="6EF75D5E" w14:textId="43484A17" w:rsidR="00230D43" w:rsidRDefault="00230D43" w:rsidP="00230D43">
      <w:pPr>
        <w:pStyle w:val="Heading2"/>
      </w:pPr>
      <w:r>
        <w:t>Muối biển</w:t>
      </w:r>
    </w:p>
    <w:p w14:paraId="474F2CC5" w14:textId="015B97BA" w:rsidR="00230D43" w:rsidRDefault="00230D43" w:rsidP="00230D43">
      <w:pPr>
        <w:pStyle w:val="Heading2"/>
      </w:pPr>
      <w:r>
        <w:t>Đường</w:t>
      </w:r>
    </w:p>
    <w:p w14:paraId="5A37D487" w14:textId="4385BF5D" w:rsidR="00230D43" w:rsidRDefault="00230D43" w:rsidP="00230D43">
      <w:pPr>
        <w:pStyle w:val="Heading1"/>
      </w:pPr>
      <w:r>
        <w:t>Chất nào sau đây tan nhiều trong nước nóng?</w:t>
      </w:r>
    </w:p>
    <w:p w14:paraId="7D0B2C8C" w14:textId="0378F096" w:rsidR="00230D43" w:rsidRDefault="00230D43" w:rsidP="00230D43">
      <w:pPr>
        <w:pStyle w:val="Heading2"/>
      </w:pPr>
      <w:r>
        <w:t>Đường mía</w:t>
      </w:r>
    </w:p>
    <w:p w14:paraId="51B2531A" w14:textId="5E1C73C9" w:rsidR="00230D43" w:rsidRDefault="00230D43" w:rsidP="00230D43">
      <w:pPr>
        <w:pStyle w:val="Heading2"/>
      </w:pPr>
      <w:r>
        <w:t>Thủy tinh</w:t>
      </w:r>
    </w:p>
    <w:p w14:paraId="0492DDD5" w14:textId="47A40116" w:rsidR="00230D43" w:rsidRDefault="00230D43" w:rsidP="00230D43">
      <w:pPr>
        <w:pStyle w:val="Heading2"/>
      </w:pPr>
      <w:r>
        <w:t>Mỡ động vật</w:t>
      </w:r>
    </w:p>
    <w:p w14:paraId="79CA7D5C" w14:textId="6869B90E" w:rsidR="00230D43" w:rsidRDefault="00230D43" w:rsidP="00230D43">
      <w:pPr>
        <w:pStyle w:val="Heading2"/>
      </w:pPr>
      <w:r>
        <w:t>Khí oxygen</w:t>
      </w:r>
    </w:p>
    <w:p w14:paraId="3AED479F" w14:textId="4BAF6BAE" w:rsidR="00230D43" w:rsidRDefault="00230D43" w:rsidP="00230D43">
      <w:pPr>
        <w:pStyle w:val="Heading1"/>
      </w:pPr>
      <w:r>
        <w:t>Hỗn hợp nào sau đây tạo được hỗn hợp không đồng nhất?</w:t>
      </w:r>
    </w:p>
    <w:p w14:paraId="23C2DD49" w14:textId="54923847" w:rsidR="00230D43" w:rsidRDefault="00230D43" w:rsidP="00230D43">
      <w:pPr>
        <w:pStyle w:val="Heading2"/>
      </w:pPr>
      <w:r>
        <w:lastRenderedPageBreak/>
        <w:t>Sữa bột và nước</w:t>
      </w:r>
    </w:p>
    <w:p w14:paraId="0885D184" w14:textId="5528E5CA" w:rsidR="00230D43" w:rsidRDefault="00230D43" w:rsidP="00230D43">
      <w:pPr>
        <w:pStyle w:val="Heading2"/>
      </w:pPr>
      <w:r>
        <w:t>Alcohol và nước</w:t>
      </w:r>
    </w:p>
    <w:p w14:paraId="1D0466DA" w14:textId="6DFE9FA6" w:rsidR="00230D43" w:rsidRDefault="00230D43" w:rsidP="00230D43">
      <w:pPr>
        <w:pStyle w:val="Heading2"/>
      </w:pPr>
      <w:r>
        <w:t>Đường và nước</w:t>
      </w:r>
    </w:p>
    <w:p w14:paraId="5C3F9BDD" w14:textId="0C38741F" w:rsidR="00230D43" w:rsidRDefault="00230D43" w:rsidP="00230D43">
      <w:pPr>
        <w:pStyle w:val="Heading2"/>
      </w:pPr>
      <w:r>
        <w:t>Nước và muối</w:t>
      </w:r>
    </w:p>
    <w:p w14:paraId="6CCB752B" w14:textId="2794007E" w:rsidR="00230D43" w:rsidRDefault="00230D43" w:rsidP="00230D43">
      <w:pPr>
        <w:pStyle w:val="Heading1"/>
      </w:pPr>
      <w:r>
        <w:t>Chất tinh khiết là</w:t>
      </w:r>
    </w:p>
    <w:p w14:paraId="73E39B17" w14:textId="632951B1" w:rsidR="00230D43" w:rsidRDefault="00230D43" w:rsidP="00230D43">
      <w:pPr>
        <w:pStyle w:val="Heading2"/>
      </w:pPr>
      <w:r>
        <w:t>chất ít lẫn tạp chất.</w:t>
      </w:r>
    </w:p>
    <w:p w14:paraId="2C9E38D6" w14:textId="432FEA96" w:rsidR="00230D43" w:rsidRDefault="00230D43" w:rsidP="00230D43">
      <w:pPr>
        <w:pStyle w:val="Heading2"/>
      </w:pPr>
      <w:r>
        <w:t>chất không lẫn tạp chất.</w:t>
      </w:r>
    </w:p>
    <w:p w14:paraId="0F8E5A42" w14:textId="19FAE44D" w:rsidR="00230D43" w:rsidRDefault="00230D43" w:rsidP="00230D43">
      <w:pPr>
        <w:pStyle w:val="Heading2"/>
      </w:pPr>
      <w:r>
        <w:t>chất lẫn nhiều tạp chất</w:t>
      </w:r>
    </w:p>
    <w:p w14:paraId="491512DF" w14:textId="50882735" w:rsidR="00230D43" w:rsidRDefault="00230D43" w:rsidP="00230D43">
      <w:pPr>
        <w:pStyle w:val="Heading2"/>
      </w:pPr>
      <w:r>
        <w:t>chất có tính chất thay đổi</w:t>
      </w:r>
    </w:p>
    <w:p w14:paraId="1254FB0B" w14:textId="2FB8B92D" w:rsidR="00230D43" w:rsidRDefault="00230D43" w:rsidP="00230D43">
      <w:pPr>
        <w:pStyle w:val="Heading1"/>
      </w:pPr>
      <w:r>
        <w:t>Hỗn hợp nào sau đây là nhũ tương?</w:t>
      </w:r>
    </w:p>
    <w:p w14:paraId="5CA4C7A4" w14:textId="60FEBC04" w:rsidR="00230D43" w:rsidRDefault="00230D43" w:rsidP="00230D43">
      <w:pPr>
        <w:pStyle w:val="Heading2"/>
      </w:pPr>
      <w:r>
        <w:t>Nước và muối</w:t>
      </w:r>
    </w:p>
    <w:p w14:paraId="277FD0E7" w14:textId="2559ABE3" w:rsidR="00230D43" w:rsidRDefault="00230D43" w:rsidP="00230D43">
      <w:pPr>
        <w:pStyle w:val="Heading2"/>
      </w:pPr>
      <w:r>
        <w:t>Nước và bột mì</w:t>
      </w:r>
    </w:p>
    <w:p w14:paraId="7C23E6E6" w14:textId="307E1D20" w:rsidR="00230D43" w:rsidRDefault="00230D43" w:rsidP="00230D43">
      <w:pPr>
        <w:pStyle w:val="Heading2"/>
      </w:pPr>
      <w:r>
        <w:t>Nước và đường</w:t>
      </w:r>
    </w:p>
    <w:p w14:paraId="6A7CF62E" w14:textId="262ADBA9" w:rsidR="00230D43" w:rsidRDefault="00230D43" w:rsidP="00B92033">
      <w:pPr>
        <w:pStyle w:val="Heading2"/>
      </w:pPr>
      <w:r>
        <w:t>Dầu ăn và dấm</w:t>
      </w:r>
    </w:p>
    <w:sectPr w:rsidR="00230D43" w:rsidSect="00C26F42">
      <w:pgSz w:w="11900" w:h="16840"/>
      <w:pgMar w:top="1440" w:right="1440" w:bottom="1440" w:left="144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404"/>
    <w:multiLevelType w:val="multilevel"/>
    <w:tmpl w:val="BD6416EE"/>
    <w:lvl w:ilvl="0">
      <w:start w:val="1"/>
      <w:numFmt w:val="decimal"/>
      <w:pStyle w:val="Heading1"/>
      <w:suff w:val="space"/>
      <w:lvlText w:val="Câu %1: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E7253CE"/>
    <w:multiLevelType w:val="multilevel"/>
    <w:tmpl w:val="A28A302C"/>
    <w:lvl w:ilvl="0">
      <w:start w:val="1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2F7654"/>
    <w:multiLevelType w:val="multilevel"/>
    <w:tmpl w:val="806C2078"/>
    <w:lvl w:ilvl="0">
      <w:start w:val="6"/>
      <w:numFmt w:val="decimal"/>
      <w:lvlText w:val="1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43"/>
    <w:rsid w:val="00230D43"/>
    <w:rsid w:val="00281F39"/>
    <w:rsid w:val="00B92033"/>
    <w:rsid w:val="00C26F42"/>
    <w:rsid w:val="00C64572"/>
    <w:rsid w:val="00CF4882"/>
    <w:rsid w:val="00D7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5A695"/>
  <w15:chartTrackingRefBased/>
  <w15:docId w15:val="{DC492AF2-EECF-416B-B685-CB016B8D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D43"/>
    <w:pPr>
      <w:tabs>
        <w:tab w:val="right" w:leader="dot" w:pos="9072"/>
      </w:tabs>
      <w:spacing w:after="0" w:line="276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D4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4472C4" w:themeColor="accen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D43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D43"/>
    <w:rPr>
      <w:rFonts w:ascii="Times New Roman" w:eastAsiaTheme="majorEastAsia" w:hAnsi="Times New Roman" w:cstheme="majorBidi"/>
      <w:b/>
      <w:color w:val="4472C4" w:themeColor="accen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D43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character" w:customStyle="1" w:styleId="Khc">
    <w:name w:val="Khác_"/>
    <w:basedOn w:val="DefaultParagraphFont"/>
    <w:link w:val="Khc0"/>
    <w:rsid w:val="00C64572"/>
    <w:rPr>
      <w:rFonts w:ascii="Segoe UI" w:eastAsia="Segoe UI" w:hAnsi="Segoe UI" w:cs="Segoe UI"/>
      <w:sz w:val="20"/>
      <w:szCs w:val="20"/>
    </w:rPr>
  </w:style>
  <w:style w:type="paragraph" w:customStyle="1" w:styleId="Khc0">
    <w:name w:val="Khác"/>
    <w:basedOn w:val="Normal"/>
    <w:link w:val="Khc"/>
    <w:rsid w:val="00C64572"/>
    <w:pPr>
      <w:widowControl w:val="0"/>
      <w:tabs>
        <w:tab w:val="clear" w:pos="9072"/>
      </w:tabs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Vnbnnidung">
    <w:name w:val="Văn bản nội dung_"/>
    <w:basedOn w:val="DefaultParagraphFont"/>
    <w:link w:val="Vnbnnidung0"/>
    <w:rsid w:val="00C64572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C64572"/>
    <w:pPr>
      <w:widowControl w:val="0"/>
      <w:tabs>
        <w:tab w:val="clear" w:pos="9072"/>
      </w:tabs>
      <w:spacing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Chthchbng">
    <w:name w:val="Chú thích bảng_"/>
    <w:basedOn w:val="DefaultParagraphFont"/>
    <w:link w:val="Chthchbng0"/>
    <w:rsid w:val="00C64572"/>
    <w:rPr>
      <w:rFonts w:ascii="Segoe UI" w:eastAsia="Segoe UI" w:hAnsi="Segoe UI" w:cs="Segoe UI"/>
      <w:sz w:val="20"/>
      <w:szCs w:val="20"/>
    </w:rPr>
  </w:style>
  <w:style w:type="paragraph" w:customStyle="1" w:styleId="Chthchbng0">
    <w:name w:val="Chú thích bảng"/>
    <w:basedOn w:val="Normal"/>
    <w:link w:val="Chthchbng"/>
    <w:rsid w:val="00C64572"/>
    <w:pPr>
      <w:widowControl w:val="0"/>
      <w:tabs>
        <w:tab w:val="clear" w:pos="9072"/>
      </w:tabs>
      <w:spacing w:line="240" w:lineRule="auto"/>
    </w:pPr>
    <w:rPr>
      <w:rFonts w:ascii="Segoe UI" w:eastAsia="Segoe UI" w:hAnsi="Segoe UI" w:cs="Segoe UI"/>
      <w:sz w:val="20"/>
      <w:szCs w:val="20"/>
    </w:rPr>
  </w:style>
  <w:style w:type="table" w:styleId="TableGrid">
    <w:name w:val="Table Grid"/>
    <w:basedOn w:val="TableNormal"/>
    <w:uiPriority w:val="39"/>
    <w:rsid w:val="00C6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6457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 Thanh Giang</dc:creator>
  <cp:keywords/>
  <dc:description/>
  <cp:lastModifiedBy>Trinh Thanh Giang</cp:lastModifiedBy>
  <cp:revision>1</cp:revision>
  <dcterms:created xsi:type="dcterms:W3CDTF">2021-10-31T12:46:00Z</dcterms:created>
  <dcterms:modified xsi:type="dcterms:W3CDTF">2021-10-31T13:10:00Z</dcterms:modified>
</cp:coreProperties>
</file>