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B73AC" w14:textId="6BFE13B0" w:rsidR="006F6BB9" w:rsidRPr="002C36FE" w:rsidRDefault="002C36FE" w:rsidP="002C36FE">
      <w:pPr>
        <w:spacing w:line="276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BÀI TẬP VẬN DỤNG TUẦN 10 </w:t>
      </w:r>
    </w:p>
    <w:p w14:paraId="165628DC" w14:textId="1F2797FC" w:rsidR="006F6BB9" w:rsidRPr="002C36FE" w:rsidRDefault="004C78F1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>Câu 1:</w:t>
      </w:r>
      <w:r w:rsidR="006F6BB9" w:rsidRPr="002C36FE">
        <w:rPr>
          <w:b/>
          <w:color w:val="00B050"/>
          <w:sz w:val="32"/>
          <w:szCs w:val="32"/>
        </w:rPr>
        <w:t xml:space="preserve"> Cho biết bài ca dao “ </w:t>
      </w:r>
      <w:r w:rsidR="006F6BB9" w:rsidRPr="002C36FE">
        <w:rPr>
          <w:i/>
          <w:color w:val="00B050"/>
          <w:sz w:val="32"/>
          <w:szCs w:val="32"/>
        </w:rPr>
        <w:t>Công cha như núi ngất trời</w:t>
      </w:r>
      <w:r w:rsidR="006F6BB9" w:rsidRPr="002C36FE">
        <w:rPr>
          <w:b/>
          <w:color w:val="00B050"/>
          <w:sz w:val="32"/>
          <w:szCs w:val="32"/>
        </w:rPr>
        <w:t>” được sáng tác bằng thể thơ gì?</w:t>
      </w:r>
    </w:p>
    <w:p w14:paraId="4CFE5385" w14:textId="76D7D613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bookmarkStart w:id="0" w:name="_Hlk87030348"/>
      <w:r w:rsidRPr="002C36FE">
        <w:rPr>
          <w:bCs/>
          <w:sz w:val="32"/>
          <w:szCs w:val="32"/>
        </w:rPr>
        <w:t>A. Thất ngôn tứ tuyệt</w:t>
      </w:r>
    </w:p>
    <w:p w14:paraId="560AEDEB" w14:textId="12598229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B.Thất ngôn bát cú</w:t>
      </w:r>
    </w:p>
    <w:p w14:paraId="4A94F5B2" w14:textId="57C22F4E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C.Lục bát</w:t>
      </w:r>
    </w:p>
    <w:p w14:paraId="520FFBCF" w14:textId="79618E9A" w:rsidR="006F6BB9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D. Ngũ ngôn tứ tuyệt</w:t>
      </w:r>
    </w:p>
    <w:p w14:paraId="7686D9F7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575020A0" w14:textId="4A0AE9E2" w:rsidR="006F6BB9" w:rsidRPr="002C36FE" w:rsidRDefault="006F6BB9" w:rsidP="002C36FE">
      <w:pPr>
        <w:spacing w:line="276" w:lineRule="auto"/>
        <w:rPr>
          <w:b/>
          <w:color w:val="00B050"/>
          <w:sz w:val="32"/>
          <w:szCs w:val="32"/>
        </w:rPr>
      </w:pPr>
      <w:bookmarkStart w:id="1" w:name="_Hlk87030121"/>
      <w:bookmarkStart w:id="2" w:name="_Hlk87031684"/>
      <w:bookmarkEnd w:id="0"/>
      <w:r w:rsidRPr="002C36FE">
        <w:rPr>
          <w:b/>
          <w:color w:val="00B050"/>
          <w:sz w:val="32"/>
          <w:szCs w:val="32"/>
        </w:rPr>
        <w:t xml:space="preserve">Câu 2: Tác giả đã sử dụng biện pháp nghệ thuật </w:t>
      </w:r>
      <w:r w:rsidR="00B30C47" w:rsidRPr="002C36FE">
        <w:rPr>
          <w:b/>
          <w:color w:val="00B050"/>
          <w:sz w:val="32"/>
          <w:szCs w:val="32"/>
        </w:rPr>
        <w:t>chính</w:t>
      </w:r>
      <w:r w:rsidR="00B30C47" w:rsidRPr="002C36FE">
        <w:rPr>
          <w:b/>
          <w:color w:val="00B050"/>
          <w:sz w:val="32"/>
          <w:szCs w:val="32"/>
          <w:lang w:val="vi-VN"/>
        </w:rPr>
        <w:t xml:space="preserve"> </w:t>
      </w:r>
      <w:r w:rsidRPr="002C36FE">
        <w:rPr>
          <w:b/>
          <w:color w:val="00B050"/>
          <w:sz w:val="32"/>
          <w:szCs w:val="32"/>
        </w:rPr>
        <w:t xml:space="preserve">trong 2 câu ca dao “ Núi cao biển rộng mênh mông/ Cù lao </w:t>
      </w:r>
      <w:r w:rsidR="00B30C47" w:rsidRPr="002C36FE">
        <w:rPr>
          <w:b/>
          <w:color w:val="00B050"/>
          <w:sz w:val="32"/>
          <w:szCs w:val="32"/>
        </w:rPr>
        <w:t>ch</w:t>
      </w:r>
      <w:r w:rsidR="00B30C47" w:rsidRPr="002C36FE">
        <w:rPr>
          <w:b/>
          <w:color w:val="00B050"/>
          <w:sz w:val="32"/>
          <w:szCs w:val="32"/>
          <w:lang w:val="vi-VN"/>
        </w:rPr>
        <w:t>í</w:t>
      </w:r>
      <w:r w:rsidRPr="002C36FE">
        <w:rPr>
          <w:b/>
          <w:color w:val="00B050"/>
          <w:sz w:val="32"/>
          <w:szCs w:val="32"/>
        </w:rPr>
        <w:t xml:space="preserve">n chữ ghi </w:t>
      </w:r>
      <w:r w:rsidR="00B30C47" w:rsidRPr="002C36FE">
        <w:rPr>
          <w:b/>
          <w:color w:val="00B050"/>
          <w:sz w:val="32"/>
          <w:szCs w:val="32"/>
        </w:rPr>
        <w:t>l</w:t>
      </w:r>
      <w:r w:rsidR="00B30C47" w:rsidRPr="002C36FE">
        <w:rPr>
          <w:b/>
          <w:color w:val="00B050"/>
          <w:sz w:val="32"/>
          <w:szCs w:val="32"/>
          <w:lang w:val="vi-VN"/>
        </w:rPr>
        <w:t>ò</w:t>
      </w:r>
      <w:r w:rsidRPr="002C36FE">
        <w:rPr>
          <w:b/>
          <w:color w:val="00B050"/>
          <w:sz w:val="32"/>
          <w:szCs w:val="32"/>
        </w:rPr>
        <w:t>ng con ơi”</w:t>
      </w:r>
    </w:p>
    <w:p w14:paraId="0EBE36E7" w14:textId="268109F9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A. Ẩn dụ</w:t>
      </w:r>
    </w:p>
    <w:p w14:paraId="324CF684" w14:textId="20E3C0E9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B.So sánh</w:t>
      </w:r>
    </w:p>
    <w:p w14:paraId="4D99F214" w14:textId="002A0EE0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C.Điệp ngữ </w:t>
      </w:r>
    </w:p>
    <w:p w14:paraId="1536E363" w14:textId="1DFB4A82" w:rsidR="00E831F0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D. Nhân hóa</w:t>
      </w:r>
      <w:bookmarkEnd w:id="1"/>
    </w:p>
    <w:p w14:paraId="54A39D98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bookmarkEnd w:id="2"/>
    <w:p w14:paraId="75BDF726" w14:textId="6C67CBE6" w:rsidR="00E831F0" w:rsidRPr="002C36FE" w:rsidRDefault="00E831F0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Câu </w:t>
      </w:r>
      <w:r w:rsidR="006F6BB9" w:rsidRPr="002C36FE">
        <w:rPr>
          <w:b/>
          <w:color w:val="00B050"/>
          <w:sz w:val="32"/>
          <w:szCs w:val="32"/>
        </w:rPr>
        <w:t>3</w:t>
      </w:r>
      <w:r w:rsidR="004C78F1" w:rsidRPr="002C36FE">
        <w:rPr>
          <w:b/>
          <w:color w:val="00B050"/>
          <w:sz w:val="32"/>
          <w:szCs w:val="32"/>
        </w:rPr>
        <w:t>:</w:t>
      </w:r>
      <w:r w:rsidR="006F6BB9" w:rsidRPr="002C36FE">
        <w:rPr>
          <w:b/>
          <w:color w:val="00B050"/>
          <w:sz w:val="32"/>
          <w:szCs w:val="32"/>
        </w:rPr>
        <w:t xml:space="preserve"> Dòng nào  trong bài ca dao sau đây diễn tả tình yêu thương sâu sắc, vô tận  của người mẹ đối với người con? </w:t>
      </w:r>
    </w:p>
    <w:p w14:paraId="13BF50C3" w14:textId="05C4DAB6" w:rsidR="00E831F0" w:rsidRPr="002C36FE" w:rsidRDefault="00E831F0" w:rsidP="002C36FE">
      <w:pPr>
        <w:pStyle w:val="ListParagraph"/>
        <w:numPr>
          <w:ilvl w:val="0"/>
          <w:numId w:val="1"/>
        </w:numPr>
        <w:spacing w:line="276" w:lineRule="auto"/>
        <w:rPr>
          <w:iCs/>
          <w:sz w:val="32"/>
          <w:szCs w:val="32"/>
        </w:rPr>
      </w:pPr>
      <w:r w:rsidRPr="002C36FE">
        <w:rPr>
          <w:iCs/>
          <w:sz w:val="32"/>
          <w:szCs w:val="32"/>
        </w:rPr>
        <w:t>Công cha như núi ngất trời,</w:t>
      </w:r>
    </w:p>
    <w:p w14:paraId="2D8A084E" w14:textId="37C5BA15" w:rsidR="00E831F0" w:rsidRPr="002C36FE" w:rsidRDefault="00E831F0" w:rsidP="002C36FE">
      <w:pPr>
        <w:pStyle w:val="ListParagraph"/>
        <w:numPr>
          <w:ilvl w:val="0"/>
          <w:numId w:val="1"/>
        </w:numPr>
        <w:spacing w:line="276" w:lineRule="auto"/>
        <w:rPr>
          <w:iCs/>
          <w:sz w:val="32"/>
          <w:szCs w:val="32"/>
        </w:rPr>
      </w:pPr>
      <w:r w:rsidRPr="002C36FE">
        <w:rPr>
          <w:iCs/>
          <w:sz w:val="32"/>
          <w:szCs w:val="32"/>
        </w:rPr>
        <w:t>Nghĩa mẹ như nước ở ngoài biển Đông.</w:t>
      </w:r>
    </w:p>
    <w:p w14:paraId="236D6C68" w14:textId="419433A9" w:rsidR="00E831F0" w:rsidRPr="002C36FE" w:rsidRDefault="00E831F0" w:rsidP="002C36FE">
      <w:pPr>
        <w:pStyle w:val="ListParagraph"/>
        <w:numPr>
          <w:ilvl w:val="0"/>
          <w:numId w:val="1"/>
        </w:numPr>
        <w:spacing w:line="276" w:lineRule="auto"/>
        <w:rPr>
          <w:iCs/>
          <w:sz w:val="32"/>
          <w:szCs w:val="32"/>
        </w:rPr>
      </w:pPr>
      <w:r w:rsidRPr="002C36FE">
        <w:rPr>
          <w:iCs/>
          <w:sz w:val="32"/>
          <w:szCs w:val="32"/>
        </w:rPr>
        <w:t>Núi cao biển rộng mênh mông,</w:t>
      </w:r>
    </w:p>
    <w:p w14:paraId="37E4A3FA" w14:textId="7A010873" w:rsidR="00E831F0" w:rsidRDefault="00E831F0" w:rsidP="002C36FE">
      <w:pPr>
        <w:pStyle w:val="ListParagraph"/>
        <w:numPr>
          <w:ilvl w:val="0"/>
          <w:numId w:val="1"/>
        </w:numPr>
        <w:spacing w:line="276" w:lineRule="auto"/>
        <w:rPr>
          <w:iCs/>
          <w:sz w:val="32"/>
          <w:szCs w:val="32"/>
        </w:rPr>
      </w:pPr>
      <w:r w:rsidRPr="002C36FE">
        <w:rPr>
          <w:iCs/>
          <w:sz w:val="32"/>
          <w:szCs w:val="32"/>
        </w:rPr>
        <w:t>Cù lao chín chữ ghi lòng con ơi!</w:t>
      </w:r>
    </w:p>
    <w:p w14:paraId="0D464259" w14:textId="77777777" w:rsidR="002C36FE" w:rsidRPr="002C36FE" w:rsidRDefault="002C36FE" w:rsidP="002C36FE">
      <w:pPr>
        <w:spacing w:line="276" w:lineRule="auto"/>
        <w:ind w:left="360"/>
        <w:rPr>
          <w:iCs/>
          <w:sz w:val="32"/>
          <w:szCs w:val="32"/>
        </w:rPr>
      </w:pPr>
    </w:p>
    <w:p w14:paraId="597391A0" w14:textId="2828FEDC" w:rsidR="00E831F0" w:rsidRPr="002C36FE" w:rsidRDefault="006F6BB9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Câu 4: </w:t>
      </w:r>
      <w:r w:rsidR="00E831F0" w:rsidRPr="002C36FE">
        <w:rPr>
          <w:b/>
          <w:color w:val="00B050"/>
          <w:sz w:val="32"/>
          <w:szCs w:val="32"/>
        </w:rPr>
        <w:t xml:space="preserve">Bài ca dao </w:t>
      </w:r>
      <w:r w:rsidRPr="002C36FE">
        <w:rPr>
          <w:b/>
          <w:color w:val="00B050"/>
          <w:sz w:val="32"/>
          <w:szCs w:val="32"/>
        </w:rPr>
        <w:t xml:space="preserve">“ Công cha như núi ngất trời”  </w:t>
      </w:r>
      <w:r w:rsidR="00E831F0" w:rsidRPr="002C36FE">
        <w:rPr>
          <w:b/>
          <w:color w:val="00B050"/>
          <w:sz w:val="32"/>
          <w:szCs w:val="32"/>
        </w:rPr>
        <w:t>nằm trong chủ đề ca dao – dân ca nào mà em đã được học?</w:t>
      </w:r>
    </w:p>
    <w:p w14:paraId="4507A173" w14:textId="33207DB3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A. Ca dao về tình cảm gia đình </w:t>
      </w:r>
    </w:p>
    <w:p w14:paraId="50C98F18" w14:textId="2268163F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B.Ca dao về tình yêu quê hương đất nước con người.</w:t>
      </w:r>
    </w:p>
    <w:p w14:paraId="5F836F26" w14:textId="020E4062" w:rsidR="006F6BB9" w:rsidRPr="002C36FE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C.Ca dao than thân</w:t>
      </w:r>
    </w:p>
    <w:p w14:paraId="504BE011" w14:textId="2FC0B80D" w:rsidR="006F6BB9" w:rsidRDefault="006F6BB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D. Ca dao châm biếm</w:t>
      </w:r>
    </w:p>
    <w:p w14:paraId="3A6773DC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2E830A8A" w14:textId="05B27530" w:rsidR="00A3191A" w:rsidRPr="002C36FE" w:rsidRDefault="00A3191A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>Câu 5: Hai câu ca dao đầu trong bài  “ Công cha như núi ngất trời” diễn tả nội dung gì?</w:t>
      </w:r>
    </w:p>
    <w:p w14:paraId="74381FEE" w14:textId="5BB24EDC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lastRenderedPageBreak/>
        <w:t>A. Ca ngợi công ơn tình nghĩa của cha mẹ đối với con cái cao cả</w:t>
      </w:r>
      <w:r w:rsidR="00FC7A9F" w:rsidRPr="002C36FE">
        <w:rPr>
          <w:bCs/>
          <w:sz w:val="32"/>
          <w:szCs w:val="32"/>
        </w:rPr>
        <w:t>,</w:t>
      </w:r>
      <w:r w:rsidRPr="002C36FE">
        <w:rPr>
          <w:bCs/>
          <w:sz w:val="32"/>
          <w:szCs w:val="32"/>
        </w:rPr>
        <w:t xml:space="preserve"> thiêng liêng..</w:t>
      </w:r>
    </w:p>
    <w:p w14:paraId="282DD876" w14:textId="48CAFEF9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B.Ca ngợi cảnh hùng vĩ của thiên nhiên và quê hương đất nước con người.</w:t>
      </w:r>
    </w:p>
    <w:p w14:paraId="01D5E908" w14:textId="7710D46D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C.Ca thán về cảnh núi non hiểm trở</w:t>
      </w:r>
      <w:r w:rsidR="00FC7A9F" w:rsidRPr="002C36FE">
        <w:rPr>
          <w:bCs/>
          <w:sz w:val="32"/>
          <w:szCs w:val="32"/>
        </w:rPr>
        <w:t>.</w:t>
      </w:r>
    </w:p>
    <w:p w14:paraId="06599A4C" w14:textId="2346099F" w:rsidR="00A3191A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D. Cả A,B,C</w:t>
      </w:r>
    </w:p>
    <w:p w14:paraId="2DD4844F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0653D4CB" w14:textId="2256624B" w:rsidR="00FC7A9F" w:rsidRPr="002C36FE" w:rsidRDefault="00FC7A9F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>Câu 6: Hai câu ca dao cuối trong bài  “ Công cha như núi ngất trời” diễn tả nội dung gì?</w:t>
      </w:r>
    </w:p>
    <w:p w14:paraId="59172E29" w14:textId="79628A5C" w:rsidR="00FC7A9F" w:rsidRPr="002C36FE" w:rsidRDefault="00FC7A9F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A. Là lời của cha mẹ nhắc nhở con cháu phải ghi nhớ công ơn sinh thành và dưỡng dục của cha mẹ với con cái.</w:t>
      </w:r>
    </w:p>
    <w:p w14:paraId="6952C07F" w14:textId="015EC2F7" w:rsidR="00FC7A9F" w:rsidRPr="002C36FE" w:rsidRDefault="00FC7A9F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B.Tiếp tục ca ngợi cảnh núi rộng, sông dài</w:t>
      </w:r>
    </w:p>
    <w:p w14:paraId="26AFADAB" w14:textId="06289CE4" w:rsidR="00FC7A9F" w:rsidRPr="002C36FE" w:rsidRDefault="00FC7A9F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C.Ca thán về việc con cái bất hiếu.</w:t>
      </w:r>
    </w:p>
    <w:p w14:paraId="50CE9CBA" w14:textId="3628A816" w:rsidR="00A3191A" w:rsidRDefault="00FC7A9F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D. Cả A,B,C</w:t>
      </w:r>
    </w:p>
    <w:p w14:paraId="4CE485D1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2A1E10CC" w14:textId="5E233060" w:rsidR="00DE2623" w:rsidRPr="002C36FE" w:rsidRDefault="00DE2623" w:rsidP="002C36FE">
      <w:pPr>
        <w:spacing w:line="276" w:lineRule="auto"/>
        <w:rPr>
          <w:b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>Câu 7: Cặp từ nào trái nghĩa với từ hai từ   “cao” và  “ rộng”  trong cụm từ “Núi cao biển rộn</w:t>
      </w:r>
      <w:bookmarkStart w:id="3" w:name="_GoBack"/>
      <w:r w:rsidRPr="002C36FE">
        <w:rPr>
          <w:b/>
          <w:color w:val="00B050"/>
          <w:sz w:val="32"/>
          <w:szCs w:val="32"/>
        </w:rPr>
        <w:t>g”</w:t>
      </w:r>
      <w:bookmarkEnd w:id="3"/>
    </w:p>
    <w:p w14:paraId="5E773ABF" w14:textId="77777777" w:rsidR="00DE2623" w:rsidRPr="002C36FE" w:rsidRDefault="00DE2623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A. Thấp/ hẹp</w:t>
      </w:r>
    </w:p>
    <w:p w14:paraId="1F15AD05" w14:textId="77777777" w:rsidR="00DE2623" w:rsidRPr="002C36FE" w:rsidRDefault="00DE2623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B.Thấp/ dài</w:t>
      </w:r>
    </w:p>
    <w:p w14:paraId="1D9B676B" w14:textId="77777777" w:rsidR="00DE2623" w:rsidRPr="002C36FE" w:rsidRDefault="00DE2623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C.Thấp / ngắn </w:t>
      </w:r>
    </w:p>
    <w:p w14:paraId="50C51926" w14:textId="0703B077" w:rsidR="00DE2623" w:rsidRDefault="00DE2623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Thấp / đầy </w:t>
      </w:r>
    </w:p>
    <w:p w14:paraId="75EE88D3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699D1F08" w14:textId="0783F218" w:rsidR="00A3191A" w:rsidRPr="002C36FE" w:rsidRDefault="00A3191A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Câu </w:t>
      </w:r>
      <w:r w:rsidR="00DE2623" w:rsidRPr="002C36FE">
        <w:rPr>
          <w:b/>
          <w:color w:val="00B050"/>
          <w:sz w:val="32"/>
          <w:szCs w:val="32"/>
        </w:rPr>
        <w:t>8</w:t>
      </w:r>
      <w:r w:rsidRPr="002C36FE">
        <w:rPr>
          <w:b/>
          <w:color w:val="00B050"/>
          <w:sz w:val="32"/>
          <w:szCs w:val="32"/>
        </w:rPr>
        <w:t>: Bài ca dao “ Đứng bên ni đồng ngó bên tê đồng”  nằm trong chủ đề ca dao – dân ca nào mà em đã được học?</w:t>
      </w:r>
    </w:p>
    <w:p w14:paraId="4BBC5C68" w14:textId="77777777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A. Ca dao về tình cảm gia đình </w:t>
      </w:r>
    </w:p>
    <w:p w14:paraId="1431EE35" w14:textId="77777777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B.Ca dao về tình yêu quê hương đất nước con người.</w:t>
      </w:r>
    </w:p>
    <w:p w14:paraId="5A8C145C" w14:textId="77777777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C.Ca dao than thân</w:t>
      </w:r>
    </w:p>
    <w:p w14:paraId="4AF5F499" w14:textId="2FE5D04F" w:rsidR="00A3191A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D. Ca dao châm biếm</w:t>
      </w:r>
    </w:p>
    <w:p w14:paraId="5B04080D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1211AD21" w14:textId="1B899326" w:rsidR="00A3191A" w:rsidRPr="002C36FE" w:rsidRDefault="00A3191A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Câu </w:t>
      </w:r>
      <w:r w:rsidR="00DE2623" w:rsidRPr="002C36FE">
        <w:rPr>
          <w:b/>
          <w:color w:val="00B050"/>
          <w:sz w:val="32"/>
          <w:szCs w:val="32"/>
        </w:rPr>
        <w:t>9</w:t>
      </w:r>
      <w:r w:rsidRPr="002C36FE">
        <w:rPr>
          <w:b/>
          <w:color w:val="00B050"/>
          <w:sz w:val="32"/>
          <w:szCs w:val="32"/>
        </w:rPr>
        <w:t xml:space="preserve">:  Hai câu đầu trong Bài ca dao “ Đứng bên ni đồng ngó bên tê đồng” sử dụng </w:t>
      </w:r>
      <w:r w:rsidR="00DE2623" w:rsidRPr="002C36FE">
        <w:rPr>
          <w:b/>
          <w:color w:val="00B050"/>
          <w:sz w:val="32"/>
          <w:szCs w:val="32"/>
        </w:rPr>
        <w:t xml:space="preserve">các </w:t>
      </w:r>
      <w:r w:rsidRPr="002C36FE">
        <w:rPr>
          <w:b/>
          <w:color w:val="00B050"/>
          <w:sz w:val="32"/>
          <w:szCs w:val="32"/>
        </w:rPr>
        <w:t>biện pháp nghệ thuật chính nào?</w:t>
      </w:r>
    </w:p>
    <w:p w14:paraId="4B2B807D" w14:textId="0D7223F4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A. Điệp cấu trúc/đảo ngữ/từ láy gợi hình</w:t>
      </w:r>
    </w:p>
    <w:p w14:paraId="5EED0969" w14:textId="2B229403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B.So sánh/nhân hóa/ẩn dụ</w:t>
      </w:r>
    </w:p>
    <w:p w14:paraId="468EDE5B" w14:textId="1CF6E158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lastRenderedPageBreak/>
        <w:t>C. Cả A và B đúng</w:t>
      </w:r>
    </w:p>
    <w:p w14:paraId="122A7B13" w14:textId="7D4AC67D" w:rsidR="00A3191A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Cả A và B sai </w:t>
      </w:r>
    </w:p>
    <w:p w14:paraId="44B5CF3C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1D370341" w14:textId="0524F90C" w:rsidR="00A3191A" w:rsidRPr="002C36FE" w:rsidRDefault="00A3191A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Câu  </w:t>
      </w:r>
      <w:r w:rsidR="00DE2623" w:rsidRPr="002C36FE">
        <w:rPr>
          <w:b/>
          <w:color w:val="00B050"/>
          <w:sz w:val="32"/>
          <w:szCs w:val="32"/>
        </w:rPr>
        <w:t>10:</w:t>
      </w:r>
      <w:r w:rsidRPr="002C36FE">
        <w:rPr>
          <w:b/>
          <w:color w:val="00B050"/>
          <w:sz w:val="32"/>
          <w:szCs w:val="32"/>
        </w:rPr>
        <w:t xml:space="preserve">  </w:t>
      </w:r>
      <w:r w:rsidR="0087614D" w:rsidRPr="002C36FE">
        <w:rPr>
          <w:b/>
          <w:color w:val="00B050"/>
          <w:sz w:val="32"/>
          <w:szCs w:val="32"/>
        </w:rPr>
        <w:t xml:space="preserve">Những nhóm từ nào dưới đây có từ đồng nghĩa với  các từ “ ni”- “ngó” “tê”,  “ chẽn” trong bài ca dao </w:t>
      </w:r>
      <w:r w:rsidRPr="002C36FE">
        <w:rPr>
          <w:b/>
          <w:color w:val="00B050"/>
          <w:sz w:val="32"/>
          <w:szCs w:val="32"/>
        </w:rPr>
        <w:t xml:space="preserve"> “</w:t>
      </w:r>
      <w:r w:rsidR="0087614D" w:rsidRPr="002C36FE">
        <w:rPr>
          <w:b/>
          <w:color w:val="00B050"/>
          <w:sz w:val="32"/>
          <w:szCs w:val="32"/>
        </w:rPr>
        <w:t xml:space="preserve"> Đứng bên ni đồng ngó bên tê đồng</w:t>
      </w:r>
      <w:r w:rsidRPr="002C36FE">
        <w:rPr>
          <w:b/>
          <w:color w:val="00B050"/>
          <w:sz w:val="32"/>
          <w:szCs w:val="32"/>
        </w:rPr>
        <w:t xml:space="preserve"> ” </w:t>
      </w:r>
    </w:p>
    <w:p w14:paraId="62848923" w14:textId="5FA24153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A. </w:t>
      </w:r>
      <w:r w:rsidR="00DE2623" w:rsidRPr="002C36FE">
        <w:rPr>
          <w:bCs/>
          <w:sz w:val="32"/>
          <w:szCs w:val="32"/>
        </w:rPr>
        <w:t>N</w:t>
      </w:r>
      <w:r w:rsidR="0087614D" w:rsidRPr="002C36FE">
        <w:rPr>
          <w:bCs/>
          <w:sz w:val="32"/>
          <w:szCs w:val="32"/>
        </w:rPr>
        <w:t>ày/nhìn/kia/bông</w:t>
      </w:r>
      <w:r w:rsidR="00DE2623" w:rsidRPr="002C36FE">
        <w:rPr>
          <w:bCs/>
          <w:sz w:val="32"/>
          <w:szCs w:val="32"/>
        </w:rPr>
        <w:t xml:space="preserve"> (nhánh)</w:t>
      </w:r>
    </w:p>
    <w:p w14:paraId="118DEA38" w14:textId="75D4F7BC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</w:t>
      </w:r>
      <w:r w:rsidR="00DE2623" w:rsidRPr="002C36FE">
        <w:rPr>
          <w:bCs/>
          <w:sz w:val="32"/>
          <w:szCs w:val="32"/>
        </w:rPr>
        <w:t>Chi/mô/răng /rứa</w:t>
      </w:r>
    </w:p>
    <w:p w14:paraId="0C5F2C68" w14:textId="77777777" w:rsidR="00A3191A" w:rsidRPr="002C36FE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 Cả A và B đúng</w:t>
      </w:r>
    </w:p>
    <w:p w14:paraId="3A373EE4" w14:textId="2238D330" w:rsidR="00A3191A" w:rsidRDefault="00A3191A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Cả A và B sai </w:t>
      </w:r>
    </w:p>
    <w:p w14:paraId="0DDC1BF3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700E6FDF" w14:textId="77777777" w:rsidR="00DE2623" w:rsidRPr="002C36FE" w:rsidRDefault="0087614D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Câu  </w:t>
      </w:r>
      <w:r w:rsidR="00DE2623" w:rsidRPr="002C36FE">
        <w:rPr>
          <w:b/>
          <w:color w:val="00B050"/>
          <w:sz w:val="32"/>
          <w:szCs w:val="32"/>
        </w:rPr>
        <w:t xml:space="preserve">11: </w:t>
      </w:r>
      <w:r w:rsidRPr="002C36FE">
        <w:rPr>
          <w:b/>
          <w:color w:val="00B050"/>
          <w:sz w:val="32"/>
          <w:szCs w:val="32"/>
        </w:rPr>
        <w:t xml:space="preserve">  </w:t>
      </w:r>
      <w:r w:rsidR="00DE2623" w:rsidRPr="002C36FE">
        <w:rPr>
          <w:b/>
          <w:color w:val="00B050"/>
          <w:sz w:val="32"/>
          <w:szCs w:val="32"/>
        </w:rPr>
        <w:t xml:space="preserve">Tìm từ đồng nghĩa với từ “đồng” trong 2 </w:t>
      </w:r>
      <w:r w:rsidRPr="002C36FE">
        <w:rPr>
          <w:b/>
          <w:color w:val="00B050"/>
          <w:sz w:val="32"/>
          <w:szCs w:val="32"/>
        </w:rPr>
        <w:t xml:space="preserve"> câu cuối  </w:t>
      </w:r>
      <w:r w:rsidR="00DE2623" w:rsidRPr="002C36FE">
        <w:rPr>
          <w:b/>
          <w:color w:val="00B050"/>
          <w:sz w:val="32"/>
          <w:szCs w:val="32"/>
        </w:rPr>
        <w:t xml:space="preserve">của </w:t>
      </w:r>
      <w:r w:rsidRPr="002C36FE">
        <w:rPr>
          <w:b/>
          <w:color w:val="00B050"/>
          <w:sz w:val="32"/>
          <w:szCs w:val="32"/>
        </w:rPr>
        <w:t xml:space="preserve">Bài ca dao </w:t>
      </w:r>
    </w:p>
    <w:p w14:paraId="6D9D0072" w14:textId="6E6D3EC8" w:rsidR="0087614D" w:rsidRPr="002C36FE" w:rsidRDefault="0087614D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“ Đứng bên ni đồng ngó bên tê đồng” </w:t>
      </w:r>
    </w:p>
    <w:p w14:paraId="3B270CA0" w14:textId="70838E5A" w:rsidR="0087614D" w:rsidRPr="002C36FE" w:rsidRDefault="0087614D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A. </w:t>
      </w:r>
      <w:r w:rsidR="00DE2623" w:rsidRPr="002C36FE">
        <w:rPr>
          <w:bCs/>
          <w:sz w:val="32"/>
          <w:szCs w:val="32"/>
        </w:rPr>
        <w:t xml:space="preserve">Ruộng/nương </w:t>
      </w:r>
    </w:p>
    <w:p w14:paraId="641C2FAA" w14:textId="312EE0A7" w:rsidR="0087614D" w:rsidRPr="002C36FE" w:rsidRDefault="0087614D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</w:t>
      </w:r>
      <w:r w:rsidR="00DE2623" w:rsidRPr="002C36FE">
        <w:rPr>
          <w:bCs/>
          <w:sz w:val="32"/>
          <w:szCs w:val="32"/>
        </w:rPr>
        <w:t>Tương đương/ tương tự /giống nhau</w:t>
      </w:r>
    </w:p>
    <w:p w14:paraId="285D68EC" w14:textId="77777777" w:rsidR="0087614D" w:rsidRPr="002C36FE" w:rsidRDefault="0087614D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 Cả A và B đúng</w:t>
      </w:r>
    </w:p>
    <w:p w14:paraId="41A67EDE" w14:textId="2BAD01C6" w:rsidR="00E831F0" w:rsidRDefault="0087614D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Cả A và B sai </w:t>
      </w:r>
    </w:p>
    <w:p w14:paraId="5028E303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3FEF6B05" w14:textId="5F49576A" w:rsidR="00E831F0" w:rsidRPr="002C36FE" w:rsidRDefault="009B0409" w:rsidP="002C36FE">
      <w:pPr>
        <w:spacing w:line="276" w:lineRule="auto"/>
        <w:ind w:hanging="567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        </w:t>
      </w:r>
      <w:r w:rsidR="00FD6DBD" w:rsidRPr="002C36FE">
        <w:rPr>
          <w:b/>
          <w:color w:val="00B050"/>
          <w:sz w:val="32"/>
          <w:szCs w:val="32"/>
        </w:rPr>
        <w:t>Câu 12</w:t>
      </w:r>
      <w:r w:rsidR="00867C1F" w:rsidRPr="002C36FE">
        <w:rPr>
          <w:b/>
          <w:color w:val="00B050"/>
          <w:sz w:val="32"/>
          <w:szCs w:val="32"/>
        </w:rPr>
        <w:t>: Hai hình ảnh cụ thể trong</w:t>
      </w:r>
      <w:r w:rsidR="00FD6DBD" w:rsidRPr="002C36FE">
        <w:rPr>
          <w:b/>
          <w:color w:val="00B050"/>
          <w:sz w:val="32"/>
          <w:szCs w:val="32"/>
        </w:rPr>
        <w:t xml:space="preserve"> câu ca da</w:t>
      </w:r>
      <w:r w:rsidR="00867C1F" w:rsidRPr="002C36FE">
        <w:rPr>
          <w:b/>
          <w:color w:val="00B050"/>
          <w:sz w:val="32"/>
          <w:szCs w:val="32"/>
        </w:rPr>
        <w:t xml:space="preserve">o: </w:t>
      </w:r>
      <w:r w:rsidR="00FD6DBD" w:rsidRPr="002C36FE">
        <w:rPr>
          <w:b/>
          <w:color w:val="00B050"/>
          <w:sz w:val="32"/>
          <w:szCs w:val="32"/>
        </w:rPr>
        <w:t xml:space="preserve"> “</w:t>
      </w:r>
      <w:r w:rsidR="00E831F0" w:rsidRPr="002C36FE">
        <w:rPr>
          <w:i/>
          <w:color w:val="00B050"/>
          <w:sz w:val="32"/>
          <w:szCs w:val="32"/>
        </w:rPr>
        <w:t>Công cha như núi ngất trời,</w:t>
      </w:r>
      <w:r w:rsidR="00FD6DBD" w:rsidRPr="002C36FE">
        <w:rPr>
          <w:b/>
          <w:color w:val="00B050"/>
          <w:sz w:val="32"/>
          <w:szCs w:val="32"/>
        </w:rPr>
        <w:t xml:space="preserve">/ </w:t>
      </w:r>
      <w:r w:rsidR="00E831F0" w:rsidRPr="002C36FE">
        <w:rPr>
          <w:i/>
          <w:color w:val="00B050"/>
          <w:sz w:val="32"/>
          <w:szCs w:val="32"/>
        </w:rPr>
        <w:t>Nghĩa mẹ như nước ở ngoài biển Đông</w:t>
      </w:r>
      <w:r w:rsidR="00FD6DBD" w:rsidRPr="002C36FE">
        <w:rPr>
          <w:i/>
          <w:color w:val="00B050"/>
          <w:sz w:val="32"/>
          <w:szCs w:val="32"/>
        </w:rPr>
        <w:t>”</w:t>
      </w:r>
      <w:r w:rsidRPr="002C36FE">
        <w:rPr>
          <w:i/>
          <w:color w:val="00B050"/>
          <w:sz w:val="32"/>
          <w:szCs w:val="32"/>
        </w:rPr>
        <w:t xml:space="preserve"> </w:t>
      </w:r>
      <w:r w:rsidR="00867C1F" w:rsidRPr="002C36FE">
        <w:rPr>
          <w:b/>
          <w:bCs/>
          <w:iCs/>
          <w:color w:val="00B050"/>
          <w:sz w:val="32"/>
          <w:szCs w:val="32"/>
        </w:rPr>
        <w:t xml:space="preserve">là </w:t>
      </w:r>
      <w:r w:rsidR="00867C1F" w:rsidRPr="002C36FE">
        <w:rPr>
          <w:i/>
          <w:color w:val="00B050"/>
          <w:sz w:val="32"/>
          <w:szCs w:val="32"/>
        </w:rPr>
        <w:t xml:space="preserve">: </w:t>
      </w:r>
    </w:p>
    <w:p w14:paraId="732E10D1" w14:textId="58BA53D0" w:rsidR="00E831F0" w:rsidRPr="002C36FE" w:rsidRDefault="00867C1F" w:rsidP="002C36FE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“Núi ngất trời” và “nước ở ngoài biển Đông”</w:t>
      </w:r>
    </w:p>
    <w:p w14:paraId="1CDB4D8F" w14:textId="17C468EF" w:rsidR="00FD6DBD" w:rsidRPr="002C36FE" w:rsidRDefault="00121AD5" w:rsidP="002C36FE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Ơn nghĩa của cha mẹ đối với con cái.</w:t>
      </w:r>
      <w:r w:rsidR="00FD6DBD" w:rsidRPr="002C36FE">
        <w:rPr>
          <w:sz w:val="32"/>
          <w:szCs w:val="32"/>
        </w:rPr>
        <w:t xml:space="preserve"> </w:t>
      </w:r>
    </w:p>
    <w:p w14:paraId="681C3D1E" w14:textId="375430C0" w:rsidR="00FD6DBD" w:rsidRPr="002C36FE" w:rsidRDefault="00FD6DBD" w:rsidP="002C36FE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Cả hai đều đúng</w:t>
      </w:r>
    </w:p>
    <w:p w14:paraId="126B92F5" w14:textId="11B5F46A" w:rsidR="00121AD5" w:rsidRDefault="00FD6DBD" w:rsidP="002C36FE">
      <w:pPr>
        <w:pStyle w:val="ListParagraph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Cả hai đều sai</w:t>
      </w:r>
    </w:p>
    <w:p w14:paraId="4B99CA99" w14:textId="77777777" w:rsidR="002C36FE" w:rsidRPr="002C36FE" w:rsidRDefault="002C36FE" w:rsidP="002C36FE">
      <w:pPr>
        <w:pStyle w:val="ListParagraph"/>
        <w:spacing w:line="276" w:lineRule="auto"/>
        <w:ind w:left="744"/>
        <w:rPr>
          <w:sz w:val="32"/>
          <w:szCs w:val="32"/>
        </w:rPr>
      </w:pPr>
    </w:p>
    <w:p w14:paraId="46C32AE4" w14:textId="1BAB6E6D" w:rsidR="00121AD5" w:rsidRPr="002C36FE" w:rsidRDefault="00A73320" w:rsidP="002C36FE">
      <w:pPr>
        <w:spacing w:line="276" w:lineRule="auto"/>
        <w:ind w:hanging="567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     </w:t>
      </w:r>
      <w:r w:rsidR="00121AD5" w:rsidRPr="002C36FE">
        <w:rPr>
          <w:b/>
          <w:color w:val="00B050"/>
          <w:sz w:val="32"/>
          <w:szCs w:val="32"/>
        </w:rPr>
        <w:t xml:space="preserve">Câu 13: Hai hình ảnh </w:t>
      </w:r>
      <w:r w:rsidR="00754EF3" w:rsidRPr="002C36FE">
        <w:rPr>
          <w:b/>
          <w:color w:val="00B050"/>
          <w:sz w:val="32"/>
          <w:szCs w:val="32"/>
        </w:rPr>
        <w:t xml:space="preserve">trừu tượng </w:t>
      </w:r>
      <w:r w:rsidR="00121AD5" w:rsidRPr="002C36FE">
        <w:rPr>
          <w:b/>
          <w:color w:val="00B050"/>
          <w:sz w:val="32"/>
          <w:szCs w:val="32"/>
        </w:rPr>
        <w:t xml:space="preserve"> trong câu ca dao:  “</w:t>
      </w:r>
      <w:r w:rsidR="00121AD5" w:rsidRPr="002C36FE">
        <w:rPr>
          <w:i/>
          <w:color w:val="00B050"/>
          <w:sz w:val="32"/>
          <w:szCs w:val="32"/>
        </w:rPr>
        <w:t>Công cha như núi ngất trời,</w:t>
      </w:r>
      <w:r w:rsidR="00121AD5" w:rsidRPr="002C36FE">
        <w:rPr>
          <w:b/>
          <w:color w:val="00B050"/>
          <w:sz w:val="32"/>
          <w:szCs w:val="32"/>
        </w:rPr>
        <w:t xml:space="preserve">/ </w:t>
      </w:r>
      <w:r w:rsidR="00121AD5" w:rsidRPr="002C36FE">
        <w:rPr>
          <w:i/>
          <w:color w:val="00B050"/>
          <w:sz w:val="32"/>
          <w:szCs w:val="32"/>
        </w:rPr>
        <w:t>Nghĩa mẹ như nước ở ngoài biển Đông”</w:t>
      </w:r>
      <w:r w:rsidR="009B0409" w:rsidRPr="002C36FE">
        <w:rPr>
          <w:i/>
          <w:color w:val="00B050"/>
          <w:sz w:val="32"/>
          <w:szCs w:val="32"/>
        </w:rPr>
        <w:t xml:space="preserve"> </w:t>
      </w:r>
      <w:r w:rsidR="00121AD5" w:rsidRPr="002C36FE">
        <w:rPr>
          <w:b/>
          <w:bCs/>
          <w:iCs/>
          <w:color w:val="00B050"/>
          <w:sz w:val="32"/>
          <w:szCs w:val="32"/>
        </w:rPr>
        <w:t xml:space="preserve">là </w:t>
      </w:r>
      <w:r w:rsidR="00121AD5" w:rsidRPr="002C36FE">
        <w:rPr>
          <w:i/>
          <w:color w:val="00B050"/>
          <w:sz w:val="32"/>
          <w:szCs w:val="32"/>
        </w:rPr>
        <w:t xml:space="preserve">: </w:t>
      </w:r>
    </w:p>
    <w:p w14:paraId="485137FB" w14:textId="0C1A2A3A" w:rsidR="00121AD5" w:rsidRPr="002C36FE" w:rsidRDefault="00121AD5" w:rsidP="002C36FE">
      <w:pPr>
        <w:pStyle w:val="ListParagraph"/>
        <w:numPr>
          <w:ilvl w:val="0"/>
          <w:numId w:val="4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“Núi ngất trời” và “nước ở ngoài biển Đông”</w:t>
      </w:r>
    </w:p>
    <w:p w14:paraId="6EDD7923" w14:textId="6A4808DE" w:rsidR="00121AD5" w:rsidRPr="002C36FE" w:rsidRDefault="00121AD5" w:rsidP="002C36FE">
      <w:pPr>
        <w:pStyle w:val="ListParagraph"/>
        <w:numPr>
          <w:ilvl w:val="0"/>
          <w:numId w:val="4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 xml:space="preserve">Ơn </w:t>
      </w:r>
      <w:r w:rsidR="009B0409" w:rsidRPr="002C36FE">
        <w:rPr>
          <w:sz w:val="32"/>
          <w:szCs w:val="32"/>
        </w:rPr>
        <w:t xml:space="preserve">cha vĩ đại thiêng liêng – nghĩa mẹ vô tận mênh mông. </w:t>
      </w:r>
    </w:p>
    <w:p w14:paraId="417D3591" w14:textId="77777777" w:rsidR="00121AD5" w:rsidRPr="002C36FE" w:rsidRDefault="00121AD5" w:rsidP="002C36FE">
      <w:pPr>
        <w:pStyle w:val="ListParagraph"/>
        <w:numPr>
          <w:ilvl w:val="0"/>
          <w:numId w:val="4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Cả hai đều đúng</w:t>
      </w:r>
    </w:p>
    <w:p w14:paraId="0C6E2EBF" w14:textId="4E16DCB9" w:rsidR="00121AD5" w:rsidRPr="002C36FE" w:rsidRDefault="00121AD5" w:rsidP="002C36FE">
      <w:pPr>
        <w:pStyle w:val="ListParagraph"/>
        <w:numPr>
          <w:ilvl w:val="0"/>
          <w:numId w:val="4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Cả hai đều sai</w:t>
      </w:r>
    </w:p>
    <w:p w14:paraId="6BC58496" w14:textId="4BBD7FEA" w:rsidR="004C78F1" w:rsidRPr="002C36FE" w:rsidRDefault="00E831F0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lastRenderedPageBreak/>
        <w:t xml:space="preserve">Câu </w:t>
      </w:r>
      <w:r w:rsidR="00FD6DBD" w:rsidRPr="002C36FE">
        <w:rPr>
          <w:b/>
          <w:color w:val="00B050"/>
          <w:sz w:val="32"/>
          <w:szCs w:val="32"/>
        </w:rPr>
        <w:t>1</w:t>
      </w:r>
      <w:r w:rsidR="00121AD5" w:rsidRPr="002C36FE">
        <w:rPr>
          <w:b/>
          <w:color w:val="00B050"/>
          <w:sz w:val="32"/>
          <w:szCs w:val="32"/>
        </w:rPr>
        <w:t>4</w:t>
      </w:r>
      <w:r w:rsidRPr="002C36FE">
        <w:rPr>
          <w:b/>
          <w:color w:val="00B050"/>
          <w:sz w:val="32"/>
          <w:szCs w:val="32"/>
        </w:rPr>
        <w:t xml:space="preserve">: </w:t>
      </w:r>
      <w:r w:rsidR="00A73320" w:rsidRPr="002C36FE">
        <w:rPr>
          <w:b/>
          <w:color w:val="00B050"/>
          <w:sz w:val="32"/>
          <w:szCs w:val="32"/>
        </w:rPr>
        <w:t>Em hãy cho biết quan hệ từ “ như” trong 2 câu  ca dao sau  biểu thị ý nghĩa gì? “</w:t>
      </w:r>
      <w:r w:rsidR="00A73320" w:rsidRPr="002C36FE">
        <w:rPr>
          <w:bCs/>
          <w:i/>
          <w:iCs/>
          <w:color w:val="00B050"/>
          <w:sz w:val="32"/>
          <w:szCs w:val="32"/>
        </w:rPr>
        <w:t>Công</w:t>
      </w:r>
      <w:r w:rsidR="00A73320" w:rsidRPr="002C36FE">
        <w:rPr>
          <w:b/>
          <w:color w:val="00B050"/>
          <w:sz w:val="32"/>
          <w:szCs w:val="32"/>
        </w:rPr>
        <w:t xml:space="preserve"> </w:t>
      </w:r>
      <w:r w:rsidR="004C78F1" w:rsidRPr="002C36FE">
        <w:rPr>
          <w:i/>
          <w:color w:val="00B050"/>
          <w:sz w:val="32"/>
          <w:szCs w:val="32"/>
        </w:rPr>
        <w:t>cha như núi ngất trời</w:t>
      </w:r>
      <w:r w:rsidR="00A73320" w:rsidRPr="002C36FE">
        <w:rPr>
          <w:i/>
          <w:color w:val="00B050"/>
          <w:sz w:val="32"/>
          <w:szCs w:val="32"/>
        </w:rPr>
        <w:t xml:space="preserve">/ </w:t>
      </w:r>
      <w:r w:rsidR="004C78F1" w:rsidRPr="002C36FE">
        <w:rPr>
          <w:i/>
          <w:color w:val="00B050"/>
          <w:sz w:val="32"/>
          <w:szCs w:val="32"/>
        </w:rPr>
        <w:t>Nghĩa mẹ như nước ở ngoài biển Đông</w:t>
      </w:r>
      <w:r w:rsidR="00A73320" w:rsidRPr="002C36FE">
        <w:rPr>
          <w:i/>
          <w:color w:val="00B050"/>
          <w:sz w:val="32"/>
          <w:szCs w:val="32"/>
        </w:rPr>
        <w:t>”</w:t>
      </w:r>
    </w:p>
    <w:p w14:paraId="72F43841" w14:textId="63451403" w:rsidR="00A73320" w:rsidRPr="002C36FE" w:rsidRDefault="004C78F1" w:rsidP="002C36FE">
      <w:pPr>
        <w:pStyle w:val="ListParagraph"/>
        <w:numPr>
          <w:ilvl w:val="0"/>
          <w:numId w:val="5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 xml:space="preserve"> </w:t>
      </w:r>
      <w:bookmarkStart w:id="4" w:name="_Hlk87033972"/>
      <w:r w:rsidRPr="002C36FE">
        <w:rPr>
          <w:sz w:val="32"/>
          <w:szCs w:val="32"/>
        </w:rPr>
        <w:t>Quan hệ từ “ như” biểu thị ý nghĩa so sánh.</w:t>
      </w:r>
    </w:p>
    <w:bookmarkEnd w:id="4"/>
    <w:p w14:paraId="2465533C" w14:textId="1B38A368" w:rsidR="00A73320" w:rsidRPr="002C36FE" w:rsidRDefault="00A73320" w:rsidP="002C36FE">
      <w:pPr>
        <w:pStyle w:val="ListParagraph"/>
        <w:numPr>
          <w:ilvl w:val="0"/>
          <w:numId w:val="5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 xml:space="preserve">Quan hệ từ “ như” biểu thị ý nghĩa nhân - quả </w:t>
      </w:r>
    </w:p>
    <w:p w14:paraId="21835EA0" w14:textId="0945E86C" w:rsidR="00A73320" w:rsidRPr="002C36FE" w:rsidRDefault="00A73320" w:rsidP="002C36FE">
      <w:pPr>
        <w:pStyle w:val="ListParagraph"/>
        <w:numPr>
          <w:ilvl w:val="0"/>
          <w:numId w:val="5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Quan hệ từ “ như” biểu thị ý nghĩa sở hữu</w:t>
      </w:r>
    </w:p>
    <w:p w14:paraId="6C1D9B1E" w14:textId="6F3FBA71" w:rsidR="00A73320" w:rsidRDefault="00A73320" w:rsidP="002C36FE">
      <w:pPr>
        <w:pStyle w:val="ListParagraph"/>
        <w:numPr>
          <w:ilvl w:val="0"/>
          <w:numId w:val="5"/>
        </w:numPr>
        <w:spacing w:line="276" w:lineRule="auto"/>
        <w:rPr>
          <w:sz w:val="32"/>
          <w:szCs w:val="32"/>
        </w:rPr>
      </w:pPr>
      <w:r w:rsidRPr="002C36FE">
        <w:rPr>
          <w:sz w:val="32"/>
          <w:szCs w:val="32"/>
        </w:rPr>
        <w:t>Quan hệ từ “ như” biểu thị ý nghĩa điều kiện – giả thiết</w:t>
      </w:r>
    </w:p>
    <w:p w14:paraId="3BF1E14C" w14:textId="77777777" w:rsidR="002C36FE" w:rsidRPr="002C36FE" w:rsidRDefault="002C36FE" w:rsidP="002C36FE">
      <w:pPr>
        <w:spacing w:line="276" w:lineRule="auto"/>
        <w:rPr>
          <w:sz w:val="32"/>
          <w:szCs w:val="32"/>
        </w:rPr>
      </w:pPr>
    </w:p>
    <w:p w14:paraId="20818207" w14:textId="1D192AB9" w:rsidR="003C057F" w:rsidRPr="002C36FE" w:rsidRDefault="004C78F1" w:rsidP="002C36FE">
      <w:pPr>
        <w:spacing w:line="276" w:lineRule="auto"/>
        <w:rPr>
          <w:i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 xml:space="preserve">Câu </w:t>
      </w:r>
      <w:r w:rsidR="009B0409" w:rsidRPr="002C36FE">
        <w:rPr>
          <w:b/>
          <w:color w:val="00B050"/>
          <w:sz w:val="32"/>
          <w:szCs w:val="32"/>
        </w:rPr>
        <w:t>15</w:t>
      </w:r>
      <w:r w:rsidRPr="002C36FE">
        <w:rPr>
          <w:b/>
          <w:color w:val="00B050"/>
          <w:sz w:val="32"/>
          <w:szCs w:val="32"/>
        </w:rPr>
        <w:t>:</w:t>
      </w:r>
      <w:r w:rsidR="00A73320" w:rsidRPr="002C36FE">
        <w:rPr>
          <w:b/>
          <w:color w:val="00B050"/>
          <w:sz w:val="32"/>
          <w:szCs w:val="32"/>
        </w:rPr>
        <w:t xml:space="preserve"> Chỉ ra </w:t>
      </w:r>
      <w:r w:rsidR="00F241A0" w:rsidRPr="002C36FE">
        <w:rPr>
          <w:b/>
          <w:color w:val="00B050"/>
          <w:sz w:val="32"/>
          <w:szCs w:val="32"/>
        </w:rPr>
        <w:t xml:space="preserve"> hai </w:t>
      </w:r>
      <w:r w:rsidR="00A73320" w:rsidRPr="002C36FE">
        <w:rPr>
          <w:b/>
          <w:color w:val="00B050"/>
          <w:sz w:val="32"/>
          <w:szCs w:val="32"/>
        </w:rPr>
        <w:t>cặp từ trái nghĩa trong bài thơ sau</w:t>
      </w:r>
      <w:r w:rsidR="003C057F" w:rsidRPr="002C36FE">
        <w:rPr>
          <w:b/>
          <w:color w:val="00B050"/>
          <w:sz w:val="32"/>
          <w:szCs w:val="32"/>
        </w:rPr>
        <w:t xml:space="preserve"> “</w:t>
      </w:r>
      <w:r w:rsidR="003C057F" w:rsidRPr="002C36FE">
        <w:rPr>
          <w:i/>
          <w:color w:val="00B050"/>
          <w:sz w:val="32"/>
          <w:szCs w:val="32"/>
        </w:rPr>
        <w:t>Thân em vừa trắng lại vừa tròn/ Bảy nổi ba chìm với nước non/ Rắn nát mặc dầu tay kẻ nặn /Mà em vẫn giữ tấm lòng son</w:t>
      </w:r>
      <w:r w:rsidR="00406502" w:rsidRPr="002C36FE">
        <w:rPr>
          <w:i/>
          <w:color w:val="00B050"/>
          <w:sz w:val="32"/>
          <w:szCs w:val="32"/>
        </w:rPr>
        <w:t>”</w:t>
      </w:r>
    </w:p>
    <w:p w14:paraId="709A40DB" w14:textId="34F2C80A" w:rsidR="009B0409" w:rsidRPr="002C36FE" w:rsidRDefault="009B040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A. Chìm/nổi</w:t>
      </w:r>
      <w:r w:rsidR="00F241A0" w:rsidRPr="002C36FE">
        <w:rPr>
          <w:bCs/>
          <w:sz w:val="32"/>
          <w:szCs w:val="32"/>
        </w:rPr>
        <w:t xml:space="preserve"> </w:t>
      </w:r>
      <w:r w:rsidRPr="002C36FE">
        <w:rPr>
          <w:bCs/>
          <w:sz w:val="32"/>
          <w:szCs w:val="32"/>
        </w:rPr>
        <w:t xml:space="preserve">- Rắn/ nát </w:t>
      </w:r>
    </w:p>
    <w:p w14:paraId="68B6F297" w14:textId="058AB29C" w:rsidR="009B0409" w:rsidRPr="002C36FE" w:rsidRDefault="009B040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</w:t>
      </w:r>
      <w:r w:rsidR="00F241A0" w:rsidRPr="002C36FE">
        <w:rPr>
          <w:bCs/>
          <w:sz w:val="32"/>
          <w:szCs w:val="32"/>
        </w:rPr>
        <w:t xml:space="preserve"> Trắng/tròn/ba/bảy</w:t>
      </w:r>
    </w:p>
    <w:p w14:paraId="4D856D63" w14:textId="77777777" w:rsidR="009B0409" w:rsidRPr="002C36FE" w:rsidRDefault="009B040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 Cả A và B đúng</w:t>
      </w:r>
    </w:p>
    <w:p w14:paraId="12C24356" w14:textId="77777777" w:rsidR="009B0409" w:rsidRDefault="009B0409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Cả A và B sai </w:t>
      </w:r>
    </w:p>
    <w:p w14:paraId="37AC6633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4C0E342F" w14:textId="05A71FCD" w:rsidR="00406502" w:rsidRPr="002C36FE" w:rsidRDefault="00406502" w:rsidP="002C36FE">
      <w:pPr>
        <w:spacing w:line="276" w:lineRule="auto"/>
        <w:rPr>
          <w:b/>
          <w:i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>Câu 16: Tác dụng của cặp từ trái nghĩa “Chìm/nổi” trong bài thơ sau “</w:t>
      </w:r>
      <w:r w:rsidRPr="002C36FE">
        <w:rPr>
          <w:b/>
          <w:i/>
          <w:color w:val="00B050"/>
          <w:sz w:val="32"/>
          <w:szCs w:val="32"/>
        </w:rPr>
        <w:t xml:space="preserve">Thân em vừa trắng lại vừa tròn/ Bảy nổi ba chìm với nước non/ Rắn nát mặc dầu tay kẻ nặn /Mà em vẫn giữ tấm lòng son” </w:t>
      </w:r>
    </w:p>
    <w:p w14:paraId="5F946AB5" w14:textId="0DC8BDA8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A. Làm nổi bật sự long đong, vất vả của người phụ nữ trong xã hội xưa.</w:t>
      </w:r>
    </w:p>
    <w:p w14:paraId="5BCE7AB1" w14:textId="0954E874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 Làm nổi bật vẻ kín đáo của người phụ nữ trong xã hội xưa.</w:t>
      </w:r>
    </w:p>
    <w:p w14:paraId="1B45C972" w14:textId="77777777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 Cả A và B đúng</w:t>
      </w:r>
    </w:p>
    <w:p w14:paraId="6790809B" w14:textId="4878A323" w:rsidR="00406502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Cả A và B sai </w:t>
      </w:r>
    </w:p>
    <w:p w14:paraId="6BD982FF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1F302F03" w14:textId="39481DCC" w:rsidR="009B0409" w:rsidRPr="002C36FE" w:rsidRDefault="00406502" w:rsidP="002C36FE">
      <w:pPr>
        <w:spacing w:line="276" w:lineRule="auto"/>
        <w:rPr>
          <w:b/>
          <w:i/>
          <w:color w:val="00B050"/>
          <w:sz w:val="32"/>
          <w:szCs w:val="32"/>
        </w:rPr>
      </w:pPr>
      <w:bookmarkStart w:id="5" w:name="_Hlk87035403"/>
      <w:r w:rsidRPr="002C36FE">
        <w:rPr>
          <w:b/>
          <w:color w:val="00B050"/>
          <w:sz w:val="32"/>
          <w:szCs w:val="32"/>
        </w:rPr>
        <w:t>Câu 17: Tác dụng của cặp từ trái nghĩa “Rắn /nát” trong bài thơ sau “</w:t>
      </w:r>
      <w:r w:rsidRPr="002C36FE">
        <w:rPr>
          <w:b/>
          <w:i/>
          <w:color w:val="00B050"/>
          <w:sz w:val="32"/>
          <w:szCs w:val="32"/>
        </w:rPr>
        <w:t>Thân em vừa trắng lại vừa tròn/ Bảy nổi ba chìm với nước non/ Rắn nát mặc dầu tay kẻ nặn /Mà em vẫn giữ tấm lòng son”</w:t>
      </w:r>
    </w:p>
    <w:bookmarkEnd w:id="5"/>
    <w:p w14:paraId="468D5831" w14:textId="52A9D118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A. Làm nổi bật ý </w:t>
      </w:r>
      <w:r w:rsidR="00B30C47" w:rsidRPr="002C36FE">
        <w:rPr>
          <w:bCs/>
          <w:sz w:val="32"/>
          <w:szCs w:val="32"/>
        </w:rPr>
        <w:t>sướng</w:t>
      </w:r>
      <w:r w:rsidR="00B30C47" w:rsidRPr="002C36FE">
        <w:rPr>
          <w:bCs/>
          <w:sz w:val="32"/>
          <w:szCs w:val="32"/>
          <w:lang w:val="vi-VN"/>
        </w:rPr>
        <w:t xml:space="preserve"> hay khổ...</w:t>
      </w:r>
      <w:r w:rsidRPr="002C36FE">
        <w:rPr>
          <w:bCs/>
          <w:sz w:val="32"/>
          <w:szCs w:val="32"/>
        </w:rPr>
        <w:t xml:space="preserve"> đều bị phụ thuộc vào người khác. </w:t>
      </w:r>
    </w:p>
    <w:p w14:paraId="377D181C" w14:textId="77777777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 Trắng/tròn/ba/bảy</w:t>
      </w:r>
    </w:p>
    <w:p w14:paraId="5512A883" w14:textId="77777777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 Cả A và B đúng</w:t>
      </w:r>
    </w:p>
    <w:p w14:paraId="47D78839" w14:textId="5EA13DCA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Cả A và B sai </w:t>
      </w:r>
    </w:p>
    <w:p w14:paraId="4067F448" w14:textId="3028E00F" w:rsidR="00406502" w:rsidRPr="002C36FE" w:rsidRDefault="00406502" w:rsidP="002C36FE">
      <w:pPr>
        <w:spacing w:line="276" w:lineRule="auto"/>
        <w:rPr>
          <w:b/>
          <w:i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lastRenderedPageBreak/>
        <w:t>Câu 18: Tác dụng của cặp quan hệ từ  “mặc dầu /mà ” trong bài thơ sau “</w:t>
      </w:r>
      <w:r w:rsidRPr="002C36FE">
        <w:rPr>
          <w:b/>
          <w:i/>
          <w:color w:val="00B050"/>
          <w:sz w:val="32"/>
          <w:szCs w:val="32"/>
        </w:rPr>
        <w:t>Thân em vừa trắng lại vừa tròn/ Bảy nổi ba chìm với nước non/ Rắn nát mặc dầu tay kẻ nặn /Mà em vẫn giữ tấm lòng son”</w:t>
      </w:r>
    </w:p>
    <w:p w14:paraId="6F1340CD" w14:textId="6195C00A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A. Làm nổi bật ý dù cuộc đời </w:t>
      </w:r>
      <w:r w:rsidR="000710FE" w:rsidRPr="002C36FE">
        <w:rPr>
          <w:bCs/>
          <w:sz w:val="32"/>
          <w:szCs w:val="32"/>
        </w:rPr>
        <w:t xml:space="preserve">người phụ nữ trong xã hội xưa </w:t>
      </w:r>
      <w:r w:rsidRPr="002C36FE">
        <w:rPr>
          <w:bCs/>
          <w:sz w:val="32"/>
          <w:szCs w:val="32"/>
        </w:rPr>
        <w:t>phải đối diện nhiều khó khăn, cạm bẫy</w:t>
      </w:r>
      <w:r w:rsidR="000710FE" w:rsidRPr="002C36FE">
        <w:rPr>
          <w:bCs/>
          <w:sz w:val="32"/>
          <w:szCs w:val="32"/>
        </w:rPr>
        <w:t>…</w:t>
      </w:r>
      <w:r w:rsidRPr="002C36FE">
        <w:rPr>
          <w:bCs/>
          <w:sz w:val="32"/>
          <w:szCs w:val="32"/>
        </w:rPr>
        <w:t xml:space="preserve"> nhưng  ý thức giữ gìn phẩm hạnh và </w:t>
      </w:r>
      <w:r w:rsidR="000710FE" w:rsidRPr="002C36FE">
        <w:rPr>
          <w:bCs/>
          <w:sz w:val="32"/>
          <w:szCs w:val="32"/>
        </w:rPr>
        <w:t xml:space="preserve">lòng chung thủy sắt son luôn được đề cao số 1. </w:t>
      </w:r>
    </w:p>
    <w:p w14:paraId="50A9DFB9" w14:textId="171E14DE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B. </w:t>
      </w:r>
      <w:r w:rsidR="000710FE" w:rsidRPr="002C36FE">
        <w:rPr>
          <w:bCs/>
          <w:sz w:val="32"/>
          <w:szCs w:val="32"/>
        </w:rPr>
        <w:t>Dù cuộc đời bất hạnh nhưng vẫn cam chịu, nhịn nhường.</w:t>
      </w:r>
    </w:p>
    <w:p w14:paraId="1FF8A1BD" w14:textId="5657F484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 Cả A và B đúng</w:t>
      </w:r>
      <w:r w:rsidR="000710FE" w:rsidRPr="002C36FE">
        <w:rPr>
          <w:bCs/>
          <w:sz w:val="32"/>
          <w:szCs w:val="32"/>
        </w:rPr>
        <w:t xml:space="preserve"> </w:t>
      </w:r>
    </w:p>
    <w:p w14:paraId="206187DC" w14:textId="2F9261FB" w:rsidR="00406502" w:rsidRDefault="00406502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Cả A và B sai </w:t>
      </w:r>
    </w:p>
    <w:p w14:paraId="128373FD" w14:textId="77777777" w:rsidR="002C36FE" w:rsidRPr="002C36FE" w:rsidRDefault="002C36FE" w:rsidP="002C36FE">
      <w:pPr>
        <w:spacing w:line="276" w:lineRule="auto"/>
        <w:rPr>
          <w:bCs/>
          <w:sz w:val="32"/>
          <w:szCs w:val="32"/>
        </w:rPr>
      </w:pPr>
    </w:p>
    <w:p w14:paraId="70AC64F8" w14:textId="7DDECB15" w:rsidR="00411C27" w:rsidRPr="002C36FE" w:rsidRDefault="00411C27" w:rsidP="002C36FE">
      <w:pPr>
        <w:spacing w:line="276" w:lineRule="auto"/>
        <w:rPr>
          <w:b/>
          <w:color w:val="00B050"/>
          <w:sz w:val="32"/>
          <w:szCs w:val="32"/>
        </w:rPr>
      </w:pPr>
      <w:r w:rsidRPr="002C36FE">
        <w:rPr>
          <w:b/>
          <w:color w:val="00B050"/>
          <w:sz w:val="32"/>
          <w:szCs w:val="32"/>
        </w:rPr>
        <w:t>Câu 19:  Từ nào trái nghĩa với từ “ trắng” trong câu thơ “</w:t>
      </w:r>
      <w:r w:rsidRPr="002C36FE">
        <w:rPr>
          <w:b/>
          <w:i/>
          <w:color w:val="00B050"/>
          <w:sz w:val="32"/>
          <w:szCs w:val="32"/>
        </w:rPr>
        <w:t>Thân em vừa trắng lại vừa tròn</w:t>
      </w:r>
    </w:p>
    <w:p w14:paraId="20AA7156" w14:textId="77777777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A.Đen</w:t>
      </w:r>
    </w:p>
    <w:p w14:paraId="45CAB1CE" w14:textId="77777777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B.Mịn</w:t>
      </w:r>
    </w:p>
    <w:p w14:paraId="0C140335" w14:textId="77777777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C.Tối</w:t>
      </w:r>
    </w:p>
    <w:p w14:paraId="76CBB3C9" w14:textId="77777777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Mờ </w:t>
      </w:r>
    </w:p>
    <w:p w14:paraId="61564FEF" w14:textId="1993CA57" w:rsidR="00411C27" w:rsidRPr="002C36FE" w:rsidRDefault="00411C27" w:rsidP="002C36FE">
      <w:pPr>
        <w:spacing w:line="276" w:lineRule="auto"/>
        <w:rPr>
          <w:b/>
          <w:sz w:val="32"/>
          <w:szCs w:val="32"/>
        </w:rPr>
      </w:pPr>
    </w:p>
    <w:p w14:paraId="5C4A537B" w14:textId="33C4A90B" w:rsidR="00411C27" w:rsidRPr="002C36FE" w:rsidRDefault="00411C27" w:rsidP="002C36FE">
      <w:pPr>
        <w:spacing w:line="276" w:lineRule="auto"/>
        <w:rPr>
          <w:b/>
          <w:color w:val="00B050"/>
          <w:sz w:val="32"/>
          <w:szCs w:val="32"/>
        </w:rPr>
      </w:pPr>
      <w:bookmarkStart w:id="6" w:name="_Hlk87036114"/>
      <w:r w:rsidRPr="002C36FE">
        <w:rPr>
          <w:b/>
          <w:color w:val="00B050"/>
          <w:sz w:val="32"/>
          <w:szCs w:val="32"/>
        </w:rPr>
        <w:t>Câu 20:  Từ nào  trái nghĩa với từ “ tròn” trong câu thơ “</w:t>
      </w:r>
      <w:r w:rsidRPr="002C36FE">
        <w:rPr>
          <w:b/>
          <w:i/>
          <w:color w:val="00B050"/>
          <w:sz w:val="32"/>
          <w:szCs w:val="32"/>
        </w:rPr>
        <w:t>Thân em vừa trắng lại vừa tròn”</w:t>
      </w:r>
    </w:p>
    <w:p w14:paraId="2A71887A" w14:textId="5AB308B2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A.Méo</w:t>
      </w:r>
    </w:p>
    <w:p w14:paraId="608D6E49" w14:textId="429E3EBA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B.Vuông</w:t>
      </w:r>
    </w:p>
    <w:p w14:paraId="2CCCC8AD" w14:textId="33A583C5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>C.</w:t>
      </w:r>
      <w:r w:rsidR="00DC5527" w:rsidRPr="002C36FE">
        <w:rPr>
          <w:bCs/>
          <w:sz w:val="32"/>
          <w:szCs w:val="32"/>
        </w:rPr>
        <w:t xml:space="preserve"> Mập</w:t>
      </w:r>
    </w:p>
    <w:p w14:paraId="473B6CBD" w14:textId="57C7646D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  <w:r w:rsidRPr="002C36FE">
        <w:rPr>
          <w:bCs/>
          <w:sz w:val="32"/>
          <w:szCs w:val="32"/>
        </w:rPr>
        <w:t xml:space="preserve">D. </w:t>
      </w:r>
      <w:r w:rsidR="00DC5527" w:rsidRPr="002C36FE">
        <w:rPr>
          <w:bCs/>
          <w:sz w:val="32"/>
          <w:szCs w:val="32"/>
        </w:rPr>
        <w:t>Gầy</w:t>
      </w:r>
    </w:p>
    <w:bookmarkEnd w:id="6"/>
    <w:p w14:paraId="4D65FA90" w14:textId="77777777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</w:p>
    <w:p w14:paraId="1DC5AF9B" w14:textId="77777777" w:rsidR="00411C27" w:rsidRPr="002C36FE" w:rsidRDefault="00411C27" w:rsidP="002C36FE">
      <w:pPr>
        <w:spacing w:line="276" w:lineRule="auto"/>
        <w:rPr>
          <w:bCs/>
          <w:sz w:val="32"/>
          <w:szCs w:val="32"/>
        </w:rPr>
      </w:pPr>
    </w:p>
    <w:p w14:paraId="6ACC63B8" w14:textId="77777777" w:rsidR="00406502" w:rsidRPr="002C36FE" w:rsidRDefault="00406502" w:rsidP="002C36FE">
      <w:pPr>
        <w:spacing w:line="276" w:lineRule="auto"/>
        <w:rPr>
          <w:bCs/>
          <w:sz w:val="32"/>
          <w:szCs w:val="32"/>
        </w:rPr>
      </w:pPr>
    </w:p>
    <w:p w14:paraId="1EABF972" w14:textId="77777777" w:rsidR="00406502" w:rsidRPr="002C36FE" w:rsidRDefault="00406502" w:rsidP="002C36FE">
      <w:pPr>
        <w:spacing w:line="276" w:lineRule="auto"/>
        <w:rPr>
          <w:b/>
          <w:sz w:val="32"/>
          <w:szCs w:val="32"/>
        </w:rPr>
      </w:pPr>
    </w:p>
    <w:p w14:paraId="4B666248" w14:textId="77777777" w:rsidR="004C78F1" w:rsidRPr="002C36FE" w:rsidRDefault="004C78F1" w:rsidP="002C36FE">
      <w:pPr>
        <w:spacing w:line="276" w:lineRule="auto"/>
        <w:jc w:val="both"/>
        <w:rPr>
          <w:sz w:val="32"/>
          <w:szCs w:val="32"/>
        </w:rPr>
      </w:pPr>
    </w:p>
    <w:sectPr w:rsidR="004C78F1" w:rsidRPr="002C3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34C"/>
    <w:multiLevelType w:val="hybridMultilevel"/>
    <w:tmpl w:val="0EDC4918"/>
    <w:lvl w:ilvl="0" w:tplc="31E46F8A">
      <w:start w:val="1"/>
      <w:numFmt w:val="upperLetter"/>
      <w:lvlText w:val="%1."/>
      <w:lvlJc w:val="left"/>
      <w:pPr>
        <w:ind w:left="744" w:hanging="384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1183"/>
    <w:multiLevelType w:val="hybridMultilevel"/>
    <w:tmpl w:val="8ABAAC6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54EA3"/>
    <w:multiLevelType w:val="hybridMultilevel"/>
    <w:tmpl w:val="256606F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442F"/>
    <w:multiLevelType w:val="hybridMultilevel"/>
    <w:tmpl w:val="D162417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A73B4"/>
    <w:multiLevelType w:val="hybridMultilevel"/>
    <w:tmpl w:val="89ECC88C"/>
    <w:lvl w:ilvl="0" w:tplc="FFFFFFFF">
      <w:start w:val="1"/>
      <w:numFmt w:val="upperLetter"/>
      <w:lvlText w:val="%1."/>
      <w:lvlJc w:val="left"/>
      <w:pPr>
        <w:ind w:left="744" w:hanging="384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F0"/>
    <w:rsid w:val="000710FE"/>
    <w:rsid w:val="000C52ED"/>
    <w:rsid w:val="00121AD5"/>
    <w:rsid w:val="00216547"/>
    <w:rsid w:val="002C36FE"/>
    <w:rsid w:val="002E3E83"/>
    <w:rsid w:val="003172EB"/>
    <w:rsid w:val="003C057F"/>
    <w:rsid w:val="00406502"/>
    <w:rsid w:val="00411C27"/>
    <w:rsid w:val="004C78F1"/>
    <w:rsid w:val="006F6BB9"/>
    <w:rsid w:val="00754EF3"/>
    <w:rsid w:val="007E1FAE"/>
    <w:rsid w:val="00867C1F"/>
    <w:rsid w:val="0087614D"/>
    <w:rsid w:val="009B0409"/>
    <w:rsid w:val="00A3191A"/>
    <w:rsid w:val="00A57061"/>
    <w:rsid w:val="00A73320"/>
    <w:rsid w:val="00A90369"/>
    <w:rsid w:val="00B30C47"/>
    <w:rsid w:val="00DC5527"/>
    <w:rsid w:val="00DE2623"/>
    <w:rsid w:val="00E0169C"/>
    <w:rsid w:val="00E831F0"/>
    <w:rsid w:val="00F241A0"/>
    <w:rsid w:val="00F575BF"/>
    <w:rsid w:val="00FC7A9F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0C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F0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01">
    <w:name w:val="bodytext101"/>
    <w:basedOn w:val="Normal"/>
    <w:rsid w:val="004C78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F0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01">
    <w:name w:val="bodytext101"/>
    <w:basedOn w:val="Normal"/>
    <w:rsid w:val="004C78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2021-11-06T04:06:00Z</dcterms:created>
  <dcterms:modified xsi:type="dcterms:W3CDTF">2021-11-06T04:06:00Z</dcterms:modified>
</cp:coreProperties>
</file>