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85073" w14:textId="6ABB31EC" w:rsidR="007F7A56" w:rsidRDefault="007F7A56" w:rsidP="007F7A56">
      <w:pPr>
        <w:rPr>
          <w:rFonts w:ascii="Times New Roman" w:hAnsi="Times New Roman" w:cs="Times New Roman"/>
          <w:b/>
          <w:bCs/>
          <w:color w:val="FF0000"/>
          <w:sz w:val="26"/>
          <w:szCs w:val="26"/>
        </w:rPr>
      </w:pPr>
      <w:r w:rsidRPr="00A05C86">
        <w:rPr>
          <w:b/>
          <w:bCs/>
          <w:color w:val="FF0000"/>
        </w:rPr>
        <w:t xml:space="preserve"> </w:t>
      </w:r>
      <w:r w:rsidRPr="00A05C86">
        <w:rPr>
          <w:rFonts w:ascii="Times New Roman" w:hAnsi="Times New Roman" w:cs="Times New Roman"/>
          <w:b/>
          <w:bCs/>
          <w:color w:val="FF0000"/>
          <w:sz w:val="26"/>
          <w:szCs w:val="26"/>
        </w:rPr>
        <w:t xml:space="preserve">TUẦN </w:t>
      </w:r>
      <w:r>
        <w:rPr>
          <w:rFonts w:ascii="Times New Roman" w:hAnsi="Times New Roman" w:cs="Times New Roman"/>
          <w:b/>
          <w:bCs/>
          <w:color w:val="FF0000"/>
          <w:sz w:val="26"/>
          <w:szCs w:val="26"/>
        </w:rPr>
        <w:t>1</w:t>
      </w:r>
      <w:r>
        <w:rPr>
          <w:rFonts w:ascii="Times New Roman" w:hAnsi="Times New Roman" w:cs="Times New Roman"/>
          <w:b/>
          <w:bCs/>
          <w:color w:val="FF0000"/>
          <w:sz w:val="26"/>
          <w:szCs w:val="26"/>
          <w:lang w:val="vi-VN"/>
        </w:rPr>
        <w:t>2</w:t>
      </w:r>
      <w:r w:rsidRPr="00A05C86">
        <w:rPr>
          <w:rFonts w:ascii="Times New Roman" w:hAnsi="Times New Roman" w:cs="Times New Roman"/>
          <w:b/>
          <w:bCs/>
          <w:color w:val="FF0000"/>
          <w:sz w:val="26"/>
          <w:szCs w:val="26"/>
        </w:rPr>
        <w:t xml:space="preserve"> NGỮ VĂN 9</w:t>
      </w:r>
    </w:p>
    <w:p w14:paraId="0E302D2C" w14:textId="239D14B9" w:rsidR="007F7A56" w:rsidRPr="00C61F91" w:rsidRDefault="007F7A56" w:rsidP="00C61F91">
      <w:pPr>
        <w:rPr>
          <w:rFonts w:ascii="Times New Roman" w:hAnsi="Times New Roman" w:cs="Times New Roman"/>
          <w:b/>
          <w:bCs/>
          <w:color w:val="FF0000"/>
          <w:sz w:val="26"/>
          <w:szCs w:val="26"/>
          <w:lang w:val="vi-VN"/>
        </w:rPr>
      </w:pPr>
      <w:r>
        <w:rPr>
          <w:rFonts w:ascii="Times New Roman" w:hAnsi="Times New Roman" w:cs="Times New Roman"/>
          <w:b/>
          <w:bCs/>
          <w:color w:val="FF0000"/>
          <w:sz w:val="26"/>
          <w:szCs w:val="26"/>
        </w:rPr>
        <w:t xml:space="preserve">NỘI DUNG KIẾN THỨC  BÀI: </w:t>
      </w:r>
      <w:r>
        <w:rPr>
          <w:rFonts w:ascii="Times New Roman" w:hAnsi="Times New Roman" w:cs="Times New Roman"/>
          <w:b/>
          <w:bCs/>
          <w:color w:val="FF0000"/>
          <w:sz w:val="26"/>
          <w:szCs w:val="26"/>
          <w:lang w:val="vi-VN"/>
        </w:rPr>
        <w:t>BẾP LỬA - Bằng Việt</w:t>
      </w:r>
    </w:p>
    <w:p w14:paraId="60580302" w14:textId="6941AA87" w:rsidR="007F7A56" w:rsidRDefault="007F7A56" w:rsidP="007F7A56">
      <w:pPr>
        <w:pStyle w:val="NormalWeb"/>
        <w:shd w:val="clear" w:color="auto" w:fill="FFFFFF"/>
        <w:spacing w:before="0" w:beforeAutospacing="0" w:after="0" w:afterAutospacing="0"/>
        <w:textAlignment w:val="baseline"/>
        <w:rPr>
          <w:rStyle w:val="Strong"/>
          <w:i/>
          <w:iCs/>
          <w:color w:val="333333"/>
          <w:sz w:val="26"/>
          <w:szCs w:val="26"/>
          <w:bdr w:val="none" w:sz="0" w:space="0" w:color="auto" w:frame="1"/>
        </w:rPr>
      </w:pPr>
      <w:r>
        <w:rPr>
          <w:b/>
          <w:bCs/>
          <w:color w:val="0000FF"/>
          <w:sz w:val="26"/>
          <w:szCs w:val="26"/>
        </w:rPr>
        <w:t xml:space="preserve">I/ PHẦN TRẮC NGHIỆM: </w:t>
      </w:r>
      <w:r w:rsidRPr="0082553B">
        <w:rPr>
          <w:b/>
          <w:bCs/>
          <w:color w:val="0000FF"/>
          <w:sz w:val="26"/>
          <w:szCs w:val="26"/>
        </w:rPr>
        <w:t xml:space="preserve">  </w:t>
      </w:r>
    </w:p>
    <w:p w14:paraId="2B8F52DE" w14:textId="69684626"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1. Bài thơ Đoàn thuyền đánh cá viết về vùng biển nào?</w:t>
      </w:r>
    </w:p>
    <w:p w14:paraId="346AD7DB"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Sầm Sơn (Thanh Hoá)</w:t>
      </w:r>
    </w:p>
    <w:p w14:paraId="01E7B1CC"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B. Đồ Sơn (Hải Phòng)</w:t>
      </w:r>
    </w:p>
    <w:p w14:paraId="309C8C4B"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C. Hạ Long (Quảng Ninh)</w:t>
      </w:r>
    </w:p>
    <w:p w14:paraId="00BEE109"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D. Cửa Lò (Nghệ An)</w:t>
      </w:r>
    </w:p>
    <w:p w14:paraId="35CBBAD6"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2. Huy Cận là nhà thơ nổi tiếng từ thời kì nào?</w:t>
      </w:r>
    </w:p>
    <w:p w14:paraId="63CB6FCB"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Kháng chiến chống Pháp</w:t>
      </w:r>
    </w:p>
    <w:p w14:paraId="0E8CB210"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B. Kháng chiến chống Mĩ</w:t>
      </w:r>
    </w:p>
    <w:p w14:paraId="4697D831"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C. </w:t>
      </w:r>
      <w:r w:rsidRPr="000E7C2E">
        <w:rPr>
          <w:color w:val="333333"/>
          <w:sz w:val="26"/>
          <w:szCs w:val="26"/>
        </w:rPr>
        <w:t>Sau Cách mạng tháng Tám năm 1945</w:t>
      </w:r>
    </w:p>
    <w:p w14:paraId="4A4DBB79" w14:textId="77777777" w:rsidR="000E7C2E" w:rsidRPr="000E7C2E" w:rsidRDefault="000E7C2E" w:rsidP="000E7C2E">
      <w:pPr>
        <w:pStyle w:val="NormalWeb"/>
        <w:shd w:val="clear" w:color="auto" w:fill="FFFFFF"/>
        <w:spacing w:before="0" w:beforeAutospacing="0" w:after="300" w:afterAutospacing="0"/>
        <w:textAlignment w:val="baseline"/>
        <w:rPr>
          <w:color w:val="333333"/>
          <w:sz w:val="26"/>
          <w:szCs w:val="26"/>
        </w:rPr>
      </w:pPr>
      <w:r w:rsidRPr="000E7C2E">
        <w:rPr>
          <w:color w:val="333333"/>
          <w:sz w:val="26"/>
          <w:szCs w:val="26"/>
        </w:rPr>
        <w:t>D. Trước Cách mạng tháng Tám năm 1945</w:t>
      </w:r>
    </w:p>
    <w:p w14:paraId="231DEB79"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b/>
          <w:bCs/>
        </w:rPr>
        <w:t>Câu 3. Cảm hứng chủ đạo của tác phẩm là gì?</w:t>
      </w:r>
    </w:p>
    <w:p w14:paraId="6BA10730" w14:textId="77777777" w:rsidR="00C61F91"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A. Cảm hứng về lao động</w:t>
      </w:r>
    </w:p>
    <w:p w14:paraId="09583C11" w14:textId="553BA11F"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B. Cảm hứng về thiên nhiên</w:t>
      </w:r>
    </w:p>
    <w:p w14:paraId="1905036A"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C. Cảm hứng về chiến tranh</w:t>
      </w:r>
    </w:p>
    <w:p w14:paraId="7060A590"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D. Cả A và B đều đúng</w:t>
      </w:r>
    </w:p>
    <w:p w14:paraId="46BC7E06"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rStyle w:val="Strong"/>
          <w:i/>
          <w:iCs/>
          <w:color w:val="333333"/>
          <w:sz w:val="26"/>
          <w:szCs w:val="26"/>
          <w:bdr w:val="none" w:sz="0" w:space="0" w:color="auto" w:frame="1"/>
        </w:rPr>
        <w:t xml:space="preserve">Câu 4. Bài thơ được bố cục theo hành trình của một chuyến ra khơi của đoàn thuyền </w:t>
      </w:r>
      <w:r w:rsidRPr="00C61F91">
        <w:rPr>
          <w:b/>
          <w:bCs/>
        </w:rPr>
        <w:t>đánh cá. Đúng hay sai?</w:t>
      </w:r>
    </w:p>
    <w:p w14:paraId="483B77A2"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A. Đúng</w:t>
      </w:r>
    </w:p>
    <w:p w14:paraId="2C695852"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B. Sai</w:t>
      </w:r>
    </w:p>
    <w:p w14:paraId="606E0CCA"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b/>
          <w:bCs/>
        </w:rPr>
        <w:t>Câu 5. Nội dung của 2 khổ thơ đầu là gì?</w:t>
      </w:r>
    </w:p>
    <w:p w14:paraId="78ED9AC3"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A. Miêu tả sự phong phú của các loài cá biển.</w:t>
      </w:r>
    </w:p>
    <w:p w14:paraId="4E5734EF"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B. Miêu tả cảnh lên đường và tâm trạng náo nức của con người.</w:t>
      </w:r>
    </w:p>
    <w:p w14:paraId="029685AD"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C. Miêu tả cảnh hoàng hôn trên biển.</w:t>
      </w:r>
    </w:p>
    <w:p w14:paraId="6392F0F2"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D. Miêu tả cảnh lao động kéo lưới trên biển.</w:t>
      </w:r>
    </w:p>
    <w:p w14:paraId="17326F7A"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b/>
          <w:bCs/>
        </w:rPr>
        <w:t>Câu 6. Hai câu thơ sau sử dụng những phép tu từ nào?</w:t>
      </w:r>
    </w:p>
    <w:p w14:paraId="04EB5398"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Mặt trời xuống biển như hòn lửa</w:t>
      </w:r>
    </w:p>
    <w:p w14:paraId="52F2B181"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Sóng đã cài then, đêm sập cửa.   </w:t>
      </w:r>
    </w:p>
    <w:p w14:paraId="4390800C"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A. </w:t>
      </w:r>
      <w:r w:rsidRPr="000E7C2E">
        <w:rPr>
          <w:color w:val="333333"/>
          <w:sz w:val="26"/>
          <w:szCs w:val="26"/>
          <w:bdr w:val="none" w:sz="0" w:space="0" w:color="auto" w:frame="1"/>
        </w:rPr>
        <w:t>So sánh và nhân hoá</w:t>
      </w:r>
    </w:p>
    <w:p w14:paraId="198D3290"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B. Nói quá và liệt kê</w:t>
      </w:r>
    </w:p>
    <w:p w14:paraId="58D98EDC"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C. Ẩn dụ và hoán dụ</w:t>
      </w:r>
    </w:p>
    <w:p w14:paraId="2D4A71E1"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D. Chơi chữ và điệp từ</w:t>
      </w:r>
    </w:p>
    <w:p w14:paraId="1BFF840E"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b/>
          <w:bCs/>
        </w:rPr>
        <w:t>Câu 7. Nội dung các “câu hát” trong bài thơ có ý nghĩa như thế nào?</w:t>
      </w:r>
    </w:p>
    <w:p w14:paraId="3479D338"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A. Biểu hiện sức sống căng tràn của thiên nhiên.</w:t>
      </w:r>
    </w:p>
    <w:p w14:paraId="40A8E5C8"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B. Biểu hiện niềm vui, sự phấn chấn của người lao động.</w:t>
      </w:r>
    </w:p>
    <w:p w14:paraId="2A840CB7"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C. Thể hiện sức mạnh vô địch của con người.</w:t>
      </w:r>
    </w:p>
    <w:p w14:paraId="26E880E7"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D. Thể hiện sự bao la, hùng vĩ của biển cả.</w:t>
      </w:r>
    </w:p>
    <w:p w14:paraId="40A5EF24"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8. Câu thơ nào cho thấy việc đánh cá là công việc thường xuyên của những người dân chài?</w:t>
      </w:r>
    </w:p>
    <w:p w14:paraId="38D40E06"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i/>
          <w:iCs/>
          <w:color w:val="333333"/>
          <w:sz w:val="26"/>
          <w:szCs w:val="26"/>
          <w:bdr w:val="none" w:sz="0" w:space="0" w:color="auto" w:frame="1"/>
        </w:rPr>
        <w:lastRenderedPageBreak/>
        <w:t>A. Đêm ngày dệt biển muôn luồng sáng</w:t>
      </w:r>
    </w:p>
    <w:p w14:paraId="3A2ABCC5"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i/>
          <w:iCs/>
          <w:color w:val="333333"/>
          <w:sz w:val="26"/>
          <w:szCs w:val="26"/>
          <w:bdr w:val="none" w:sz="0" w:space="0" w:color="auto" w:frame="1"/>
        </w:rPr>
        <w:t>B. Dàn đan thế trận lưới vây giăng</w:t>
      </w:r>
    </w:p>
    <w:p w14:paraId="14989B13"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i/>
          <w:iCs/>
          <w:color w:val="333333"/>
          <w:sz w:val="26"/>
          <w:szCs w:val="26"/>
          <w:bdr w:val="none" w:sz="0" w:space="0" w:color="auto" w:frame="1"/>
        </w:rPr>
        <w:t>C. Đoàn thuyền đánh cá lại ra khơi</w:t>
      </w:r>
    </w:p>
    <w:p w14:paraId="3D81E2A6"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i/>
          <w:iCs/>
          <w:color w:val="333333"/>
          <w:sz w:val="26"/>
          <w:szCs w:val="26"/>
          <w:bdr w:val="none" w:sz="0" w:space="0" w:color="auto" w:frame="1"/>
        </w:rPr>
        <w:t>D. Đoàn thuyền chạy đua cùng mặt trời</w:t>
      </w:r>
    </w:p>
    <w:p w14:paraId="3AE0BD5E"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9. Trong khổ thơ sau tác giả đã sử dụng phép tu từ gì?</w:t>
      </w:r>
    </w:p>
    <w:p w14:paraId="5ACD886D"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i/>
          <w:iCs/>
          <w:color w:val="333333"/>
          <w:sz w:val="26"/>
          <w:szCs w:val="26"/>
          <w:bdr w:val="none" w:sz="0" w:space="0" w:color="auto" w:frame="1"/>
        </w:rPr>
        <w:t>Thuyền ta lái gió với buồm trăng</w:t>
      </w:r>
    </w:p>
    <w:p w14:paraId="19F7B02A"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i/>
          <w:iCs/>
          <w:color w:val="333333"/>
          <w:sz w:val="26"/>
          <w:szCs w:val="26"/>
          <w:bdr w:val="none" w:sz="0" w:space="0" w:color="auto" w:frame="1"/>
        </w:rPr>
        <w:t>Lướt giữa mây cao với biên bằng,</w:t>
      </w:r>
    </w:p>
    <w:p w14:paraId="4E2E0AAE"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i/>
          <w:iCs/>
          <w:color w:val="333333"/>
          <w:sz w:val="26"/>
          <w:szCs w:val="26"/>
          <w:bdr w:val="none" w:sz="0" w:space="0" w:color="auto" w:frame="1"/>
        </w:rPr>
        <w:t>Ra đậu dặm xa dò bụng biên, Dàn đan thê’trận lưới vây giăng.</w:t>
      </w:r>
    </w:p>
    <w:p w14:paraId="575CA3BB"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So sánh</w:t>
      </w:r>
    </w:p>
    <w:p w14:paraId="180213B4"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B. Nói quá</w:t>
      </w:r>
    </w:p>
    <w:p w14:paraId="22BAA0E8"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C. Nhân hoá</w:t>
      </w:r>
    </w:p>
    <w:p w14:paraId="6CBBA6D1"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D. Hoán dụ</w:t>
      </w:r>
    </w:p>
    <w:p w14:paraId="75FB8527"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10. Phép tu từ đó có tác dụng như thế nào?</w:t>
      </w:r>
    </w:p>
    <w:p w14:paraId="4D30124B"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A. Nhấn mạnh khung cảnh rộng lớn của biển cả.</w:t>
      </w:r>
    </w:p>
    <w:p w14:paraId="483A9B17"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B. Nhấn mạnh sự nhộn nhịp của cảnh đánh cá trên biển.</w:t>
      </w:r>
    </w:p>
    <w:p w14:paraId="0B5CA503"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C. Làm cho con thuyền đánh cá trở nên kì vĩ, khổng lồ.</w:t>
      </w:r>
    </w:p>
    <w:p w14:paraId="7C332DE4"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D. Thể hiện niềm vui say trong lao động của con người.</w:t>
      </w:r>
    </w:p>
    <w:p w14:paraId="527480CF"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11. Hai câu thơ “Cá nhụ cá chim cùng cá đé – Cá song lấp lánh đuốc đen hồng ” sử dụng phép tu từ gì?</w:t>
      </w:r>
    </w:p>
    <w:p w14:paraId="5A7E5E23"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So sánh</w:t>
      </w:r>
    </w:p>
    <w:p w14:paraId="3CEE55DB"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B. Nói quá</w:t>
      </w:r>
    </w:p>
    <w:p w14:paraId="1E60970A"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C. Nhân hoá</w:t>
      </w:r>
    </w:p>
    <w:p w14:paraId="7A8F245C"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D. Liệt kê</w:t>
      </w:r>
    </w:p>
    <w:p w14:paraId="6072D36F"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12. Câu thơ “Cái đuôi em quẫy trăng vàng choé” nên hiểu như thế nào?</w:t>
      </w:r>
    </w:p>
    <w:p w14:paraId="30262676"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Đuôi cá màu vàng choé.</w:t>
      </w:r>
    </w:p>
    <w:p w14:paraId="429E4E3D"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B. Ánh trăng màu vàng choé.</w:t>
      </w:r>
    </w:p>
    <w:p w14:paraId="4E2C5E0A"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C. </w:t>
      </w:r>
      <w:r w:rsidRPr="00C61F91">
        <w:rPr>
          <w:color w:val="333333"/>
          <w:sz w:val="26"/>
          <w:szCs w:val="26"/>
          <w:bdr w:val="none" w:sz="0" w:space="0" w:color="auto" w:frame="1"/>
        </w:rPr>
        <w:t>Nước biển màu vàng choé.</w:t>
      </w:r>
    </w:p>
    <w:p w14:paraId="17208458"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D. Mạn thuyền màu vàng choé.</w:t>
      </w:r>
    </w:p>
    <w:p w14:paraId="5581EE39"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b/>
          <w:bCs/>
        </w:rPr>
        <w:t>Câu 13. Phép so sánh trong hai câu thơ “Biển cho ta cá như lòng mẹ – Nuôi lớn đời ta tự buổi nào” có tác dụng gì?</w:t>
      </w:r>
    </w:p>
    <w:p w14:paraId="749CDAC5"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A. Nhấn mạnh sự rộng lớn của biển cả.</w:t>
      </w:r>
    </w:p>
    <w:p w14:paraId="40819E25"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B. Nhấn mạnh tác dụng của biển cả.</w:t>
      </w:r>
    </w:p>
    <w:p w14:paraId="479CBE8B"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C. Nhấn mạnh vẻ đẹp của biển cả.</w:t>
      </w:r>
    </w:p>
    <w:p w14:paraId="6346B0D0"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D. Cả A, B, C đều đúng.</w:t>
      </w:r>
    </w:p>
    <w:p w14:paraId="29F9FEFE"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b/>
          <w:bCs/>
        </w:rPr>
        <w:t>Câu 14. “Bạc” và “vàng” trong câu “Vẩy bạc đuôi vàng loé rạng đông” được hiểu là gì?</w:t>
      </w:r>
    </w:p>
    <w:p w14:paraId="76B83188"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A. Màu sắc của vẩy cá và đuôi cá.</w:t>
      </w:r>
    </w:p>
    <w:p w14:paraId="135137C1"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B. Hai thứ kim loại quý.</w:t>
      </w:r>
    </w:p>
    <w:p w14:paraId="2DD498A4"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C. Cả A và B đều đúng.</w:t>
      </w:r>
    </w:p>
    <w:p w14:paraId="4FF0A7E4"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D. Cả A và B đều sai.</w:t>
      </w:r>
    </w:p>
    <w:p w14:paraId="5E65A746"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15. Khổ thơ cuối sử dụng phép tu từ gì?</w:t>
      </w:r>
    </w:p>
    <w:p w14:paraId="7CCF1346"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So sánh</w:t>
      </w:r>
    </w:p>
    <w:p w14:paraId="2F236562"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B. Nói quá</w:t>
      </w:r>
    </w:p>
    <w:p w14:paraId="7BF52B4D"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C. Nhân hoá</w:t>
      </w:r>
    </w:p>
    <w:p w14:paraId="078B2CDA"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lastRenderedPageBreak/>
        <w:t>D. Liệt kê</w:t>
      </w:r>
    </w:p>
    <w:p w14:paraId="01444EB0"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16. Khổ thơ cuối nói về khoảng thời gian nào?</w:t>
      </w:r>
    </w:p>
    <w:p w14:paraId="348B5ED9"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Bình minh</w:t>
      </w:r>
    </w:p>
    <w:p w14:paraId="61C28B6A"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B. Hoàng hôn</w:t>
      </w:r>
    </w:p>
    <w:p w14:paraId="7F6B4C04"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C. Đêm tối</w:t>
      </w:r>
    </w:p>
    <w:p w14:paraId="52502A31"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D. Giữa trưa</w:t>
      </w:r>
    </w:p>
    <w:p w14:paraId="686F73A3"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17. Dòng</w:t>
      </w:r>
      <w:r w:rsidRPr="000E7C2E">
        <w:rPr>
          <w:rStyle w:val="Strong"/>
          <w:color w:val="333333"/>
          <w:sz w:val="26"/>
          <w:szCs w:val="26"/>
          <w:bdr w:val="none" w:sz="0" w:space="0" w:color="auto" w:frame="1"/>
        </w:rPr>
        <w:t> </w:t>
      </w:r>
      <w:r w:rsidRPr="000E7C2E">
        <w:rPr>
          <w:rStyle w:val="Strong"/>
          <w:i/>
          <w:iCs/>
          <w:color w:val="333333"/>
          <w:sz w:val="26"/>
          <w:szCs w:val="26"/>
          <w:bdr w:val="none" w:sz="0" w:space="0" w:color="auto" w:frame="1"/>
        </w:rPr>
        <w:t>nào nói đúng và đủ nhất tên các loại cá được nhắc đến trong bài thơ ?</w:t>
      </w:r>
    </w:p>
    <w:p w14:paraId="16B42C41"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Cá</w:t>
      </w:r>
      <w:r w:rsidRPr="000E7C2E">
        <w:rPr>
          <w:color w:val="333333"/>
          <w:sz w:val="26"/>
          <w:szCs w:val="26"/>
        </w:rPr>
        <w:t> </w:t>
      </w:r>
      <w:r w:rsidRPr="000E7C2E">
        <w:rPr>
          <w:color w:val="333333"/>
          <w:sz w:val="26"/>
          <w:szCs w:val="26"/>
          <w:bdr w:val="none" w:sz="0" w:space="0" w:color="auto" w:frame="1"/>
        </w:rPr>
        <w:t>bạc, cá thu, cá nhụ,</w:t>
      </w:r>
      <w:r w:rsidRPr="000E7C2E">
        <w:rPr>
          <w:color w:val="333333"/>
          <w:sz w:val="26"/>
          <w:szCs w:val="26"/>
        </w:rPr>
        <w:t> </w:t>
      </w:r>
      <w:r w:rsidRPr="000E7C2E">
        <w:rPr>
          <w:color w:val="333333"/>
          <w:sz w:val="26"/>
          <w:szCs w:val="26"/>
          <w:bdr w:val="none" w:sz="0" w:space="0" w:color="auto" w:frame="1"/>
        </w:rPr>
        <w:t>cá chim, cá đé</w:t>
      </w:r>
    </w:p>
    <w:p w14:paraId="19126CA4"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B. Cá</w:t>
      </w:r>
      <w:r w:rsidRPr="000E7C2E">
        <w:rPr>
          <w:color w:val="333333"/>
          <w:sz w:val="26"/>
          <w:szCs w:val="26"/>
        </w:rPr>
        <w:t> </w:t>
      </w:r>
      <w:r w:rsidRPr="000E7C2E">
        <w:rPr>
          <w:color w:val="333333"/>
          <w:sz w:val="26"/>
          <w:szCs w:val="26"/>
          <w:bdr w:val="none" w:sz="0" w:space="0" w:color="auto" w:frame="1"/>
        </w:rPr>
        <w:t>bạc, cá thu, cá nhụ,</w:t>
      </w:r>
      <w:r w:rsidRPr="000E7C2E">
        <w:rPr>
          <w:color w:val="333333"/>
          <w:sz w:val="26"/>
          <w:szCs w:val="26"/>
        </w:rPr>
        <w:t> </w:t>
      </w:r>
      <w:r w:rsidRPr="000E7C2E">
        <w:rPr>
          <w:color w:val="333333"/>
          <w:sz w:val="26"/>
          <w:szCs w:val="26"/>
          <w:bdr w:val="none" w:sz="0" w:space="0" w:color="auto" w:frame="1"/>
        </w:rPr>
        <w:t>cá chim, cá chuôi, cá song</w:t>
      </w:r>
    </w:p>
    <w:p w14:paraId="72DE9DCD"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C. Cá</w:t>
      </w:r>
      <w:r w:rsidRPr="000E7C2E">
        <w:rPr>
          <w:color w:val="333333"/>
          <w:sz w:val="26"/>
          <w:szCs w:val="26"/>
        </w:rPr>
        <w:t> </w:t>
      </w:r>
      <w:r w:rsidRPr="000E7C2E">
        <w:rPr>
          <w:color w:val="333333"/>
          <w:sz w:val="26"/>
          <w:szCs w:val="26"/>
          <w:bdr w:val="none" w:sz="0" w:space="0" w:color="auto" w:frame="1"/>
        </w:rPr>
        <w:t>bạc, cá thu, cá nhụ,</w:t>
      </w:r>
      <w:r w:rsidRPr="000E7C2E">
        <w:rPr>
          <w:color w:val="333333"/>
          <w:sz w:val="26"/>
          <w:szCs w:val="26"/>
        </w:rPr>
        <w:t> </w:t>
      </w:r>
      <w:r w:rsidRPr="000E7C2E">
        <w:rPr>
          <w:color w:val="333333"/>
          <w:sz w:val="26"/>
          <w:szCs w:val="26"/>
          <w:bdr w:val="none" w:sz="0" w:space="0" w:color="auto" w:frame="1"/>
        </w:rPr>
        <w:t>cá chim, cá đé, cá song</w:t>
      </w:r>
    </w:p>
    <w:p w14:paraId="6158B396" w14:textId="77777777" w:rsidR="000E7C2E" w:rsidRPr="000E7C2E" w:rsidRDefault="000E7C2E" w:rsidP="000E7C2E">
      <w:pPr>
        <w:pStyle w:val="NormalWeb"/>
        <w:shd w:val="clear" w:color="auto" w:fill="FFFFFF"/>
        <w:spacing w:before="0" w:beforeAutospacing="0" w:after="300" w:afterAutospacing="0"/>
        <w:textAlignment w:val="baseline"/>
        <w:rPr>
          <w:color w:val="333333"/>
          <w:sz w:val="26"/>
          <w:szCs w:val="26"/>
        </w:rPr>
      </w:pPr>
      <w:r w:rsidRPr="000E7C2E">
        <w:rPr>
          <w:color w:val="333333"/>
          <w:sz w:val="26"/>
          <w:szCs w:val="26"/>
        </w:rPr>
        <w:t>D. Cá bạc, cá thu, cá chuối, cá chim, cá đé, cá song</w:t>
      </w:r>
    </w:p>
    <w:p w14:paraId="22EE73E9"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18. Nhận định nào nói đúng nhất giọng điệu của bài thơ?</w:t>
      </w:r>
    </w:p>
    <w:p w14:paraId="30E17322"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Khoẻ khoắn</w:t>
      </w:r>
    </w:p>
    <w:p w14:paraId="540AAFC0"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B. Sôi nổi</w:t>
      </w:r>
    </w:p>
    <w:p w14:paraId="39052EC5"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rPr>
        <w:t>C</w:t>
      </w:r>
      <w:r w:rsidRPr="000E7C2E">
        <w:rPr>
          <w:color w:val="333333"/>
          <w:sz w:val="26"/>
          <w:szCs w:val="26"/>
          <w:bdr w:val="none" w:sz="0" w:space="0" w:color="auto" w:frame="1"/>
        </w:rPr>
        <w:t>. Bay bổng</w:t>
      </w:r>
    </w:p>
    <w:p w14:paraId="16E00320"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D. Cả A, B, C đều đúng</w:t>
      </w:r>
    </w:p>
    <w:p w14:paraId="2AE4A803"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19. Ý nào nói đúng nhất vẻ đẹp nghệ thuật của bài thơ?</w:t>
      </w:r>
    </w:p>
    <w:p w14:paraId="210E3636"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Lời thơ dõng dạc, điệu thơ như khúc hát say mê, hào hứng.</w:t>
      </w:r>
    </w:p>
    <w:p w14:paraId="39427528"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B. Giọng thơ khoẻ khoắn, sôi nổi, phơi phới, bay bổng.</w:t>
      </w:r>
    </w:p>
    <w:p w14:paraId="45955A92"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C. Sử dụng nhiều biện pháp tu từ nghệ thuật.</w:t>
      </w:r>
    </w:p>
    <w:p w14:paraId="0DC0611E"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D. Cách gieo vần có nhiều biến hoá linh hoạt.</w:t>
      </w:r>
    </w:p>
    <w:p w14:paraId="285A79B7"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E. Cả A, B, C, D đều đúng.</w:t>
      </w:r>
    </w:p>
    <w:p w14:paraId="31FC35B3"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20. Nhân vật trữ tình trong bài thơ Bếp lửa là ai?</w:t>
      </w:r>
    </w:p>
    <w:p w14:paraId="33A4F429"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Người cháu</w:t>
      </w:r>
    </w:p>
    <w:p w14:paraId="5A37A475"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B. Người bà</w:t>
      </w:r>
    </w:p>
    <w:p w14:paraId="23ACF4FF"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C. Người bố</w:t>
      </w:r>
    </w:p>
    <w:p w14:paraId="3D3FA1F8"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D. Người mẹ</w:t>
      </w:r>
    </w:p>
    <w:p w14:paraId="4D357DEF"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21. Bài thơ là sự hồi tưởng lại những kỉ niệm tuổi thơ về người bà và tình bà cháu của nhà thơ. Đúng hay sai?</w:t>
      </w:r>
    </w:p>
    <w:p w14:paraId="182D27AC"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Đúng</w:t>
      </w:r>
    </w:p>
    <w:p w14:paraId="1757AFE7"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B. Sai</w:t>
      </w:r>
    </w:p>
    <w:p w14:paraId="1A03F029"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22. Nhận định nào nói đúng nhất phương thức biểu đạt được sử dụng trong bài thơ Bếp lửa?</w:t>
      </w:r>
    </w:p>
    <w:p w14:paraId="24211410"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Tự sự</w:t>
      </w:r>
    </w:p>
    <w:p w14:paraId="240B6203"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B. Biểu cảm</w:t>
      </w:r>
    </w:p>
    <w:p w14:paraId="63BBC968"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C. Miêu tả</w:t>
      </w:r>
    </w:p>
    <w:p w14:paraId="362A7D17"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D. Nghị luận</w:t>
      </w:r>
    </w:p>
    <w:p w14:paraId="170D9AD3"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E. Cả A, B, C, D đều đúng.</w:t>
      </w:r>
    </w:p>
    <w:p w14:paraId="7FF93E5B"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23. Nội dung chính cua bài thơ là gì ?</w:t>
      </w:r>
    </w:p>
    <w:p w14:paraId="17DA219F"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Miêu tả vẻ đẹp của hình ảnh bếp lửa trong mỗi buổi sớm mai.</w:t>
      </w:r>
    </w:p>
    <w:p w14:paraId="26488E48"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B. Nói về tình cảm sâu nặng, thiêng liêng của người cháu đối với bà.</w:t>
      </w:r>
    </w:p>
    <w:p w14:paraId="48871881" w14:textId="77777777" w:rsidR="000E7C2E" w:rsidRPr="000E7C2E" w:rsidRDefault="000E7C2E" w:rsidP="000E7C2E">
      <w:pPr>
        <w:pStyle w:val="NormalWeb"/>
        <w:shd w:val="clear" w:color="auto" w:fill="FFFFFF"/>
        <w:spacing w:before="0" w:beforeAutospacing="0" w:after="300" w:afterAutospacing="0"/>
        <w:textAlignment w:val="baseline"/>
        <w:rPr>
          <w:color w:val="333333"/>
          <w:sz w:val="26"/>
          <w:szCs w:val="26"/>
        </w:rPr>
      </w:pPr>
      <w:r w:rsidRPr="000E7C2E">
        <w:rPr>
          <w:color w:val="333333"/>
          <w:sz w:val="26"/>
          <w:szCs w:val="26"/>
        </w:rPr>
        <w:t>C. Nói về tình cảm thương yêu của người bà dành cho con và cháu.</w:t>
      </w:r>
    </w:p>
    <w:p w14:paraId="01C3D71F" w14:textId="77777777" w:rsidR="000E7C2E" w:rsidRPr="000E7C2E" w:rsidRDefault="000E7C2E" w:rsidP="000E7C2E">
      <w:pPr>
        <w:pStyle w:val="NormalWeb"/>
        <w:shd w:val="clear" w:color="auto" w:fill="FFFFFF"/>
        <w:spacing w:before="0" w:beforeAutospacing="0" w:after="300" w:afterAutospacing="0"/>
        <w:textAlignment w:val="baseline"/>
        <w:rPr>
          <w:color w:val="333333"/>
          <w:sz w:val="26"/>
          <w:szCs w:val="26"/>
        </w:rPr>
      </w:pPr>
      <w:r w:rsidRPr="000E7C2E">
        <w:rPr>
          <w:color w:val="333333"/>
          <w:sz w:val="26"/>
          <w:szCs w:val="26"/>
        </w:rPr>
        <w:lastRenderedPageBreak/>
        <w:t>D. Nói về tình cảm nhớ thương của người con dành cho cha mẹ đang chiến đấu ở xa.</w:t>
      </w:r>
    </w:p>
    <w:p w14:paraId="512073F6"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C61F91">
        <w:rPr>
          <w:b/>
          <w:bCs/>
        </w:rPr>
        <w:t>Câu 24. Hình ảnh bếp lửa trong ba câu thơ đầu có ý nghĩa khơi nguồn cho dòng hồi tưởn</w:t>
      </w:r>
      <w:r w:rsidRPr="000E7C2E">
        <w:rPr>
          <w:rStyle w:val="Strong"/>
          <w:i/>
          <w:iCs/>
          <w:color w:val="333333"/>
          <w:sz w:val="26"/>
          <w:szCs w:val="26"/>
          <w:bdr w:val="none" w:sz="0" w:space="0" w:color="auto" w:frame="1"/>
        </w:rPr>
        <w:t>g và cảm xúc về bà của nhân vật trữ tình. Đúng hay sai?</w:t>
      </w:r>
    </w:p>
    <w:p w14:paraId="650D8AF2"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i/>
          <w:iCs/>
          <w:color w:val="333333"/>
          <w:sz w:val="26"/>
          <w:szCs w:val="26"/>
          <w:bdr w:val="none" w:sz="0" w:space="0" w:color="auto" w:frame="1"/>
        </w:rPr>
        <w:t>A. </w:t>
      </w:r>
      <w:r w:rsidRPr="000E7C2E">
        <w:rPr>
          <w:color w:val="333333"/>
          <w:sz w:val="26"/>
          <w:szCs w:val="26"/>
          <w:bdr w:val="none" w:sz="0" w:space="0" w:color="auto" w:frame="1"/>
        </w:rPr>
        <w:t>Đúng</w:t>
      </w:r>
    </w:p>
    <w:p w14:paraId="539849F1" w14:textId="77777777" w:rsidR="000E7C2E" w:rsidRPr="000E7C2E" w:rsidRDefault="000E7C2E" w:rsidP="000E7C2E">
      <w:pPr>
        <w:pStyle w:val="NormalWeb"/>
        <w:shd w:val="clear" w:color="auto" w:fill="FFFFFF"/>
        <w:spacing w:before="0" w:beforeAutospacing="0" w:after="300" w:afterAutospacing="0"/>
        <w:textAlignment w:val="baseline"/>
        <w:rPr>
          <w:color w:val="333333"/>
          <w:sz w:val="26"/>
          <w:szCs w:val="26"/>
        </w:rPr>
      </w:pPr>
      <w:r w:rsidRPr="000E7C2E">
        <w:rPr>
          <w:color w:val="333333"/>
          <w:sz w:val="26"/>
          <w:szCs w:val="26"/>
        </w:rPr>
        <w:t>B. Sai</w:t>
      </w:r>
    </w:p>
    <w:p w14:paraId="14598F33"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25. Trong dòng hồi tưởng của nhân vật trữ tình, hình ảnh người bà gắn liền với hình ảnh nào?</w:t>
      </w:r>
    </w:p>
    <w:p w14:paraId="4AD7598A" w14:textId="77777777" w:rsidR="000E7C2E" w:rsidRPr="000E7C2E" w:rsidRDefault="000E7C2E" w:rsidP="000E7C2E">
      <w:pPr>
        <w:pStyle w:val="NormalWeb"/>
        <w:shd w:val="clear" w:color="auto" w:fill="FFFFFF"/>
        <w:spacing w:before="0" w:beforeAutospacing="0" w:after="300" w:afterAutospacing="0"/>
        <w:textAlignment w:val="baseline"/>
        <w:rPr>
          <w:color w:val="333333"/>
          <w:sz w:val="26"/>
          <w:szCs w:val="26"/>
        </w:rPr>
      </w:pPr>
      <w:r w:rsidRPr="000E7C2E">
        <w:rPr>
          <w:color w:val="333333"/>
          <w:sz w:val="26"/>
          <w:szCs w:val="26"/>
        </w:rPr>
        <w:t>A. Tiếng chim tu hú</w:t>
      </w:r>
    </w:p>
    <w:p w14:paraId="4292DDF2" w14:textId="77777777" w:rsidR="000E7C2E" w:rsidRPr="000E7C2E" w:rsidRDefault="000E7C2E" w:rsidP="000E7C2E">
      <w:pPr>
        <w:pStyle w:val="NormalWeb"/>
        <w:shd w:val="clear" w:color="auto" w:fill="FFFFFF"/>
        <w:spacing w:before="0" w:beforeAutospacing="0" w:after="300" w:afterAutospacing="0"/>
        <w:textAlignment w:val="baseline"/>
        <w:rPr>
          <w:color w:val="333333"/>
          <w:sz w:val="26"/>
          <w:szCs w:val="26"/>
        </w:rPr>
      </w:pPr>
      <w:r w:rsidRPr="000E7C2E">
        <w:rPr>
          <w:color w:val="333333"/>
          <w:sz w:val="26"/>
          <w:szCs w:val="26"/>
        </w:rPr>
        <w:t>B. Cuộc chiến tranh</w:t>
      </w:r>
    </w:p>
    <w:p w14:paraId="17596C73"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26. Từ “ấp iu” trong câu “Một bếp lửa ấp iu nồng đượm” gợi đến hình ảnh bàn tay của người bà như thế nào?</w:t>
      </w:r>
    </w:p>
    <w:p w14:paraId="5CA241F4"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rPr>
        <w:t>A</w:t>
      </w:r>
      <w:r w:rsidRPr="00C61F91">
        <w:rPr>
          <w:color w:val="333333"/>
          <w:sz w:val="26"/>
          <w:szCs w:val="26"/>
          <w:bdr w:val="none" w:sz="0" w:space="0" w:color="auto" w:frame="1"/>
        </w:rPr>
        <w:t>. Kiên nhẫn, khéo léo</w:t>
      </w:r>
    </w:p>
    <w:p w14:paraId="57C92719"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B. Vụng về, thô nhám</w:t>
      </w:r>
    </w:p>
    <w:p w14:paraId="5AEDD4C7"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C. Cần cù, chăm chỉ</w:t>
      </w:r>
    </w:p>
    <w:p w14:paraId="7108C94E"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D. Mảnh mai, yếu đuối</w:t>
      </w:r>
    </w:p>
    <w:p w14:paraId="791FAE91"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27. Nội dung của ba khổ thơ “Lên bốn tuổi… chứa niềm tin dai dẳng” nói về nội dung gì?</w:t>
      </w:r>
    </w:p>
    <w:p w14:paraId="4F78ECFB"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Chủ yếu miêu tả hiện thực cuộc chiến tranh tàn khốc.</w:t>
      </w:r>
    </w:p>
    <w:p w14:paraId="6D284035"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B. Là sự hồi tưởng lại những kỉ niệm tuổi thơ sống bên bà của người cháu.</w:t>
      </w:r>
    </w:p>
    <w:p w14:paraId="3C342817"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C. Chủ yếu miêu tả lại cảnh bà dạy cho người cháu học chữ.</w:t>
      </w:r>
    </w:p>
    <w:p w14:paraId="37F2D77E" w14:textId="77777777" w:rsidR="000E7C2E" w:rsidRPr="000E7C2E" w:rsidRDefault="000E7C2E" w:rsidP="00C61F91">
      <w:pPr>
        <w:pStyle w:val="NormalWeb"/>
        <w:shd w:val="clear" w:color="auto" w:fill="FFFFFF"/>
        <w:spacing w:before="0" w:beforeAutospacing="0" w:after="0" w:afterAutospacing="0"/>
        <w:textAlignment w:val="baseline"/>
        <w:rPr>
          <w:color w:val="333333"/>
          <w:sz w:val="26"/>
          <w:szCs w:val="26"/>
        </w:rPr>
      </w:pPr>
      <w:r w:rsidRPr="00C61F91">
        <w:rPr>
          <w:color w:val="333333"/>
          <w:sz w:val="26"/>
          <w:szCs w:val="26"/>
          <w:bdr w:val="none" w:sz="0" w:space="0" w:color="auto" w:frame="1"/>
        </w:rPr>
        <w:t>D. Nói về những câu chuyện bà kể cho người cháu nghe khi bà</w:t>
      </w:r>
      <w:r w:rsidRPr="000E7C2E">
        <w:rPr>
          <w:color w:val="333333"/>
          <w:sz w:val="26"/>
          <w:szCs w:val="26"/>
        </w:rPr>
        <w:t xml:space="preserve"> còn ở Huế.</w:t>
      </w:r>
    </w:p>
    <w:p w14:paraId="7A41CE24"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28. Tuổi thơ của người cháu ở bên bà được tái hiện lại như thế nào?</w:t>
      </w:r>
    </w:p>
    <w:p w14:paraId="498E4552"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Một tuổi thơ với nhiều niềm vui sướng, hạnh phúc.</w:t>
      </w:r>
    </w:p>
    <w:p w14:paraId="72063992"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B. Một tuổi thơ trong chiến tranh đầy biến động dữ dội.</w:t>
      </w:r>
    </w:p>
    <w:p w14:paraId="73DB8D9F"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C. Một tuổi thơ nhiều gian khổ, thiếu thốn, nhọc nhằn.</w:t>
      </w:r>
    </w:p>
    <w:p w14:paraId="48D50911"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D. Cả A, B, C đều đúng.</w:t>
      </w:r>
    </w:p>
    <w:p w14:paraId="2FC9B834"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29. Hai câu thơ “Năm ấy là năm đói mòn đói mỏi – Bố đi đánh xe, khô rạc ngựa gầy” gợi nhớ đến sự kiện lịch sử nào của đất nước ta?</w:t>
      </w:r>
    </w:p>
    <w:p w14:paraId="68AC735D"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i/>
          <w:iCs/>
          <w:color w:val="333333"/>
          <w:sz w:val="26"/>
          <w:szCs w:val="26"/>
          <w:bdr w:val="none" w:sz="0" w:space="0" w:color="auto" w:frame="1"/>
        </w:rPr>
        <w:t>A. </w:t>
      </w:r>
      <w:r w:rsidRPr="000E7C2E">
        <w:rPr>
          <w:color w:val="333333"/>
          <w:sz w:val="26"/>
          <w:szCs w:val="26"/>
          <w:bdr w:val="none" w:sz="0" w:space="0" w:color="auto" w:frame="1"/>
        </w:rPr>
        <w:t>Ngày kết thúc cuộc kháng chiến chống Pháp. 1945.</w:t>
      </w:r>
    </w:p>
    <w:p w14:paraId="3AD293C6"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B. Ngày Tổng khởi nghĩa năm 1945.</w:t>
      </w:r>
    </w:p>
    <w:p w14:paraId="3B7BD65E"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C. Nạn đói năm 1945.</w:t>
      </w:r>
    </w:p>
    <w:p w14:paraId="18DB99E9"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C. Ngày giải phóng miền Nam, thống nhất đất nước.</w:t>
      </w:r>
    </w:p>
    <w:p w14:paraId="3BAC373E"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30. Nhận định nào nói đúng nhất ý nghĩa của hình ảnh bếp lửa?</w:t>
      </w:r>
    </w:p>
    <w:p w14:paraId="58D016D2"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Hiện diện như tình cảm ấm áp của người bà dành cho cháu.</w:t>
      </w:r>
    </w:p>
    <w:p w14:paraId="42085333"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B. Là chỗ dựa tinh thần của người cháu trong những năm tháng tuổi thơ.</w:t>
      </w:r>
    </w:p>
    <w:p w14:paraId="546CAE5B"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C. Là sự cưu mang, đùm bọc, chi chút của bà dành cho cháu.</w:t>
      </w:r>
    </w:p>
    <w:p w14:paraId="6869C94D"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D. Cả A, B, C đều đúng.</w:t>
      </w:r>
    </w:p>
    <w:p w14:paraId="3D5C6C8F"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31. Nhận định nào nói đúng nhất ý nghĩa của tiếng chim tu hú trong bài thơ?</w:t>
      </w:r>
    </w:p>
    <w:p w14:paraId="1DBD7EC5"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Báo hiệu một mùa hè đã đến.</w:t>
      </w:r>
    </w:p>
    <w:p w14:paraId="09B516B9"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lastRenderedPageBreak/>
        <w:t>B. Gợi ra tình cảnh vắng vẻ của hai bà cháu.</w:t>
      </w:r>
    </w:p>
    <w:p w14:paraId="033571CE"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C. Nói lên nỗi nhớ mong của hai bà cháu.</w:t>
      </w:r>
    </w:p>
    <w:p w14:paraId="345BA0F6" w14:textId="77777777" w:rsidR="000E7C2E" w:rsidRPr="000E7C2E" w:rsidRDefault="000E7C2E" w:rsidP="00C61F91">
      <w:pPr>
        <w:pStyle w:val="NormalWeb"/>
        <w:shd w:val="clear" w:color="auto" w:fill="FFFFFF"/>
        <w:spacing w:before="0" w:beforeAutospacing="0" w:after="0" w:afterAutospacing="0"/>
        <w:textAlignment w:val="baseline"/>
        <w:rPr>
          <w:color w:val="333333"/>
          <w:sz w:val="26"/>
          <w:szCs w:val="26"/>
        </w:rPr>
      </w:pPr>
      <w:r w:rsidRPr="00C61F91">
        <w:rPr>
          <w:color w:val="333333"/>
          <w:sz w:val="26"/>
          <w:szCs w:val="26"/>
          <w:bdr w:val="none" w:sz="0" w:space="0" w:color="auto" w:frame="1"/>
        </w:rPr>
        <w:t>D. Cả B và C đều đúng</w:t>
      </w:r>
      <w:r w:rsidRPr="000E7C2E">
        <w:rPr>
          <w:color w:val="333333"/>
          <w:sz w:val="26"/>
          <w:szCs w:val="26"/>
        </w:rPr>
        <w:t>.</w:t>
      </w:r>
    </w:p>
    <w:p w14:paraId="3A3ACEE4"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32. Hai khổ thơ cuối nói lên nội dung gì?</w:t>
      </w:r>
    </w:p>
    <w:p w14:paraId="7D1FE348"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Sự suy ngẫm của nhân vật trữ tình về người bà và hình ảnh bếp lửa.</w:t>
      </w:r>
    </w:p>
    <w:p w14:paraId="4B5F34EC"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B. Nói lên nỗi khổ cực mà người bà phải chịu đựng trong một thời gian dài.</w:t>
      </w:r>
    </w:p>
    <w:p w14:paraId="1E7E0DA4"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C. Nói lên niềm vui của người cháu mỗi khi bà nấu nồi cơm gạo mới.</w:t>
      </w:r>
    </w:p>
    <w:p w14:paraId="64DE0020" w14:textId="77777777" w:rsidR="000E7C2E" w:rsidRPr="000E7C2E" w:rsidRDefault="000E7C2E" w:rsidP="000E7C2E">
      <w:pPr>
        <w:pStyle w:val="NormalWeb"/>
        <w:shd w:val="clear" w:color="auto" w:fill="FFFFFF"/>
        <w:spacing w:before="0" w:beforeAutospacing="0" w:after="300" w:afterAutospacing="0"/>
        <w:textAlignment w:val="baseline"/>
        <w:rPr>
          <w:color w:val="333333"/>
          <w:sz w:val="26"/>
          <w:szCs w:val="26"/>
        </w:rPr>
      </w:pPr>
      <w:r w:rsidRPr="000E7C2E">
        <w:rPr>
          <w:color w:val="333333"/>
          <w:sz w:val="26"/>
          <w:szCs w:val="26"/>
        </w:rPr>
        <w:t>D. Nói lên một thói quen của nhân vật trữ tình.</w:t>
      </w:r>
    </w:p>
    <w:p w14:paraId="33B7CAA1"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33. Từ “nhóm” trong câu thơ nào không được sử dụng với nghĩa “làm cho lửa bắt vào chất đốt để cháy lên”?</w:t>
      </w:r>
    </w:p>
    <w:p w14:paraId="2CE557C2"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i/>
          <w:iCs/>
          <w:color w:val="333333"/>
          <w:sz w:val="26"/>
          <w:szCs w:val="26"/>
          <w:bdr w:val="none" w:sz="0" w:space="0" w:color="auto" w:frame="1"/>
        </w:rPr>
        <w:t>A. Nhóm bếp lửa ấp iu nồng đượm</w:t>
      </w:r>
    </w:p>
    <w:p w14:paraId="75647C13"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i/>
          <w:iCs/>
          <w:color w:val="333333"/>
          <w:sz w:val="26"/>
          <w:szCs w:val="26"/>
          <w:bdr w:val="none" w:sz="0" w:space="0" w:color="auto" w:frame="1"/>
        </w:rPr>
        <w:t>B. Nhóm niềm yêu thương khoai sắn ngọt bùi</w:t>
      </w:r>
    </w:p>
    <w:p w14:paraId="2AF8D380"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i/>
          <w:iCs/>
          <w:color w:val="333333"/>
          <w:sz w:val="26"/>
          <w:szCs w:val="26"/>
          <w:bdr w:val="none" w:sz="0" w:space="0" w:color="auto" w:frame="1"/>
        </w:rPr>
        <w:t>C. Tám năm ròng cháu cùng bà nhóm lửa</w:t>
      </w:r>
    </w:p>
    <w:p w14:paraId="26D68CE0"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i/>
          <w:iCs/>
          <w:color w:val="333333"/>
          <w:sz w:val="26"/>
          <w:szCs w:val="26"/>
          <w:bdr w:val="none" w:sz="0" w:space="0" w:color="auto" w:frame="1"/>
        </w:rPr>
        <w:t>D. Sáng mai này bà nhóm bếp lên chưa?</w:t>
      </w:r>
    </w:p>
    <w:p w14:paraId="0FE729C5"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34. Ba câu thơ sau có ý nghĩa gì?</w:t>
      </w:r>
    </w:p>
    <w:p w14:paraId="323A2D7B" w14:textId="77777777" w:rsidR="000E7C2E" w:rsidRPr="000E7C2E" w:rsidRDefault="000E7C2E" w:rsidP="000E7C2E">
      <w:pPr>
        <w:pStyle w:val="NormalWeb"/>
        <w:shd w:val="clear" w:color="auto" w:fill="FFFFFF"/>
        <w:spacing w:before="0" w:beforeAutospacing="0" w:after="0" w:afterAutospacing="0"/>
        <w:jc w:val="center"/>
        <w:textAlignment w:val="baseline"/>
        <w:rPr>
          <w:color w:val="333333"/>
          <w:sz w:val="26"/>
          <w:szCs w:val="26"/>
        </w:rPr>
      </w:pPr>
      <w:r w:rsidRPr="000E7C2E">
        <w:rPr>
          <w:i/>
          <w:iCs/>
          <w:color w:val="333333"/>
          <w:sz w:val="26"/>
          <w:szCs w:val="26"/>
          <w:bdr w:val="none" w:sz="0" w:space="0" w:color="auto" w:frame="1"/>
        </w:rPr>
        <w:t>Mấy chục năm rồi, đến tận bây giờ</w:t>
      </w:r>
    </w:p>
    <w:p w14:paraId="7CEF8306" w14:textId="77777777" w:rsidR="000E7C2E" w:rsidRPr="000E7C2E" w:rsidRDefault="000E7C2E" w:rsidP="000E7C2E">
      <w:pPr>
        <w:pStyle w:val="NormalWeb"/>
        <w:shd w:val="clear" w:color="auto" w:fill="FFFFFF"/>
        <w:spacing w:before="0" w:beforeAutospacing="0" w:after="0" w:afterAutospacing="0"/>
        <w:jc w:val="center"/>
        <w:textAlignment w:val="baseline"/>
        <w:rPr>
          <w:color w:val="333333"/>
          <w:sz w:val="26"/>
          <w:szCs w:val="26"/>
        </w:rPr>
      </w:pPr>
      <w:r w:rsidRPr="000E7C2E">
        <w:rPr>
          <w:i/>
          <w:iCs/>
          <w:color w:val="333333"/>
          <w:sz w:val="26"/>
          <w:szCs w:val="26"/>
          <w:bdr w:val="none" w:sz="0" w:space="0" w:color="auto" w:frame="1"/>
        </w:rPr>
        <w:t>Bà vẫn giữ thói quen dậy sớm        </w:t>
      </w:r>
    </w:p>
    <w:p w14:paraId="0B8277FE" w14:textId="77777777" w:rsidR="000E7C2E" w:rsidRPr="000E7C2E" w:rsidRDefault="000E7C2E" w:rsidP="000E7C2E">
      <w:pPr>
        <w:pStyle w:val="NormalWeb"/>
        <w:shd w:val="clear" w:color="auto" w:fill="FFFFFF"/>
        <w:spacing w:before="0" w:beforeAutospacing="0" w:after="0" w:afterAutospacing="0"/>
        <w:jc w:val="center"/>
        <w:textAlignment w:val="baseline"/>
        <w:rPr>
          <w:color w:val="333333"/>
          <w:sz w:val="26"/>
          <w:szCs w:val="26"/>
        </w:rPr>
      </w:pPr>
      <w:r w:rsidRPr="000E7C2E">
        <w:rPr>
          <w:i/>
          <w:iCs/>
          <w:color w:val="333333"/>
          <w:sz w:val="26"/>
          <w:szCs w:val="26"/>
          <w:bdr w:val="none" w:sz="0" w:space="0" w:color="auto" w:frame="1"/>
        </w:rPr>
        <w:t>Nhóm bếp lửa ấp iu nồng đượm     </w:t>
      </w:r>
    </w:p>
    <w:p w14:paraId="2741F3A9"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Nói lên nỗi nhớ của tác giả về người bà.</w:t>
      </w:r>
    </w:p>
    <w:p w14:paraId="282D7090"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B. Nói lên sự tần tảo, đức hi sinh của người bà.</w:t>
      </w:r>
    </w:p>
    <w:p w14:paraId="724419CE"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C. Nói lên thói quen nhóm lửa lúc sáng sớm của người bà.</w:t>
      </w:r>
    </w:p>
    <w:p w14:paraId="399ED757"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D. Cả A, B, C đều sai.</w:t>
      </w:r>
    </w:p>
    <w:p w14:paraId="1DB806D7"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35. Nhận định nào nói đúng nhất ý nghĩa của hình ảnh bếp lửa và ngọn lửa mà bà nhóm lên đối với người cháu khi đã khôn lớn, trưởng thành và đi xa?</w:t>
      </w:r>
    </w:p>
    <w:p w14:paraId="37EB1E9A"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Là một kỉ niệm làm ấm lòng người cháu khi giá rét.</w:t>
      </w:r>
    </w:p>
    <w:p w14:paraId="5201D223"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B. Tạo thành niềm tin thiêng thiêng và kì diệu.</w:t>
      </w:r>
    </w:p>
    <w:p w14:paraId="2AE75A8A"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C. Là chỗ dựa tinh thần vững chắc để vượt qua mọi khó khăn.</w:t>
      </w:r>
    </w:p>
    <w:p w14:paraId="08892119"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D. Cả A, B, C đều đúng.</w:t>
      </w:r>
    </w:p>
    <w:p w14:paraId="0FC78211"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36. Bài thơ chứa đựng một thiết lí thầm kín: Những gì là thân thiết nhất của tuổi thơ mọi người đều có sức tỏa sáng, nâng đỡ con người trong suốt hành trình dài rộng của cuộc đời. Đúng hay sai?</w:t>
      </w:r>
    </w:p>
    <w:p w14:paraId="73D592AD"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Đúng</w:t>
      </w:r>
    </w:p>
    <w:p w14:paraId="6368E225"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B. Sai</w:t>
      </w:r>
    </w:p>
    <w:p w14:paraId="49B8837A"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rStyle w:val="Strong"/>
          <w:i/>
          <w:iCs/>
          <w:color w:val="333333"/>
          <w:sz w:val="26"/>
          <w:szCs w:val="26"/>
          <w:bdr w:val="none" w:sz="0" w:space="0" w:color="auto" w:frame="1"/>
        </w:rPr>
        <w:t>Câu 37. Nhận định nào không phù hợp với vẻ đẹp nghệ thuật của bài thơ?</w:t>
      </w:r>
    </w:p>
    <w:p w14:paraId="4698B796" w14:textId="77777777" w:rsidR="000E7C2E" w:rsidRPr="000E7C2E" w:rsidRDefault="000E7C2E" w:rsidP="000E7C2E">
      <w:pPr>
        <w:pStyle w:val="NormalWeb"/>
        <w:shd w:val="clear" w:color="auto" w:fill="FFFFFF"/>
        <w:spacing w:before="0" w:beforeAutospacing="0" w:after="0" w:afterAutospacing="0"/>
        <w:textAlignment w:val="baseline"/>
        <w:rPr>
          <w:color w:val="333333"/>
          <w:sz w:val="26"/>
          <w:szCs w:val="26"/>
        </w:rPr>
      </w:pPr>
      <w:r w:rsidRPr="000E7C2E">
        <w:rPr>
          <w:color w:val="333333"/>
          <w:sz w:val="26"/>
          <w:szCs w:val="26"/>
          <w:bdr w:val="none" w:sz="0" w:space="0" w:color="auto" w:frame="1"/>
        </w:rPr>
        <w:t>A. Sáng tạo hình ảnh bếp lửa vừa thực vừa mang ý nghĩa biểu tượng.</w:t>
      </w:r>
    </w:p>
    <w:p w14:paraId="6BC7CE48" w14:textId="77777777" w:rsidR="000E7C2E" w:rsidRPr="00C61F91" w:rsidRDefault="000E7C2E" w:rsidP="000E7C2E">
      <w:pPr>
        <w:pStyle w:val="NormalWeb"/>
        <w:shd w:val="clear" w:color="auto" w:fill="FFFFFF"/>
        <w:spacing w:before="0" w:beforeAutospacing="0" w:after="0" w:afterAutospacing="0"/>
        <w:textAlignment w:val="baseline"/>
        <w:rPr>
          <w:color w:val="333333"/>
          <w:sz w:val="26"/>
          <w:szCs w:val="26"/>
          <w:bdr w:val="none" w:sz="0" w:space="0" w:color="auto" w:frame="1"/>
        </w:rPr>
      </w:pPr>
      <w:r w:rsidRPr="000E7C2E">
        <w:rPr>
          <w:color w:val="333333"/>
          <w:sz w:val="26"/>
          <w:szCs w:val="26"/>
          <w:bdr w:val="none" w:sz="0" w:space="0" w:color="auto" w:frame="1"/>
        </w:rPr>
        <w:t>B. Hình thức và giọng điệu phù hợp với cảm xúc hồi tưởng, suy ngẫm.</w:t>
      </w:r>
    </w:p>
    <w:p w14:paraId="6B41835C"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C. Kết hợp nhiều phương thức biểu đạt khác nhau trong một bài thơ.</w:t>
      </w:r>
    </w:p>
    <w:p w14:paraId="4B594D24" w14:textId="77777777" w:rsidR="000E7C2E" w:rsidRPr="00C61F91" w:rsidRDefault="000E7C2E" w:rsidP="00C61F91">
      <w:pPr>
        <w:pStyle w:val="NormalWeb"/>
        <w:shd w:val="clear" w:color="auto" w:fill="FFFFFF"/>
        <w:spacing w:before="0" w:beforeAutospacing="0" w:after="0" w:afterAutospacing="0"/>
        <w:textAlignment w:val="baseline"/>
        <w:rPr>
          <w:color w:val="333333"/>
          <w:sz w:val="26"/>
          <w:szCs w:val="26"/>
          <w:bdr w:val="none" w:sz="0" w:space="0" w:color="auto" w:frame="1"/>
        </w:rPr>
      </w:pPr>
      <w:r w:rsidRPr="00C61F91">
        <w:rPr>
          <w:color w:val="333333"/>
          <w:sz w:val="26"/>
          <w:szCs w:val="26"/>
          <w:bdr w:val="none" w:sz="0" w:space="0" w:color="auto" w:frame="1"/>
        </w:rPr>
        <w:t>D. Âm hưởng thơ khỏe khoắn, hào hùng, lạc quan.</w:t>
      </w:r>
    </w:p>
    <w:p w14:paraId="541B0AE4" w14:textId="42EE6F10" w:rsidR="007D6F8D" w:rsidRPr="00B41EAB" w:rsidRDefault="00112173" w:rsidP="00C61F91">
      <w:pPr>
        <w:pStyle w:val="NormalWeb"/>
        <w:shd w:val="clear" w:color="auto" w:fill="FFFFFF"/>
        <w:spacing w:before="0" w:beforeAutospacing="0" w:after="0" w:afterAutospacing="0"/>
        <w:textAlignment w:val="baseline"/>
        <w:rPr>
          <w:b/>
          <w:bCs/>
          <w:color w:val="333333"/>
          <w:sz w:val="26"/>
          <w:szCs w:val="26"/>
          <w:bdr w:val="none" w:sz="0" w:space="0" w:color="auto" w:frame="1"/>
          <w:lang w:val="vi-VN"/>
        </w:rPr>
      </w:pPr>
      <w:r w:rsidRPr="00B41EAB">
        <w:rPr>
          <w:b/>
          <w:bCs/>
          <w:color w:val="333333"/>
          <w:sz w:val="26"/>
          <w:szCs w:val="26"/>
          <w:bdr w:val="none" w:sz="0" w:space="0" w:color="auto" w:frame="1"/>
          <w:lang w:val="vi-VN"/>
        </w:rPr>
        <w:t>II/ LUYỆN TẬP:</w:t>
      </w:r>
    </w:p>
    <w:p w14:paraId="502781DE" w14:textId="70069733" w:rsidR="00112173" w:rsidRPr="00112173" w:rsidRDefault="00112173" w:rsidP="00C61F91">
      <w:pPr>
        <w:pStyle w:val="NormalWeb"/>
        <w:shd w:val="clear" w:color="auto" w:fill="FFFFFF"/>
        <w:spacing w:before="0" w:beforeAutospacing="0" w:after="0" w:afterAutospacing="0"/>
        <w:textAlignment w:val="baseline"/>
        <w:rPr>
          <w:color w:val="333333"/>
          <w:sz w:val="26"/>
          <w:szCs w:val="26"/>
          <w:bdr w:val="none" w:sz="0" w:space="0" w:color="auto" w:frame="1"/>
          <w:lang w:val="vi-VN"/>
        </w:rPr>
      </w:pPr>
      <w:r>
        <w:rPr>
          <w:color w:val="333333"/>
          <w:sz w:val="26"/>
          <w:szCs w:val="26"/>
          <w:bdr w:val="none" w:sz="0" w:space="0" w:color="auto" w:frame="1"/>
          <w:lang w:val="vi-VN"/>
        </w:rPr>
        <w:t>1 cảm nhận khổ đầu, khổ cuối bài “ Đoàn thuyền đánh cá”</w:t>
      </w:r>
    </w:p>
    <w:sectPr w:rsidR="00112173" w:rsidRPr="00112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8D"/>
    <w:rsid w:val="000E7C2E"/>
    <w:rsid w:val="00112173"/>
    <w:rsid w:val="007D6F8D"/>
    <w:rsid w:val="007F7A56"/>
    <w:rsid w:val="00B41EAB"/>
    <w:rsid w:val="00C61F91"/>
    <w:rsid w:val="00C70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150C"/>
  <w15:chartTrackingRefBased/>
  <w15:docId w15:val="{76B98EE8-2C8C-49E0-AB21-0DE87B83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C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7C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1222</Words>
  <Characters>6966</Characters>
  <Application>Microsoft Office Word</Application>
  <DocSecurity>0</DocSecurity>
  <Lines>58</Lines>
  <Paragraphs>16</Paragraphs>
  <ScaleCrop>false</ScaleCrop>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Loan</dc:creator>
  <cp:keywords/>
  <dc:description/>
  <cp:lastModifiedBy>Nguyen Loan</cp:lastModifiedBy>
  <cp:revision>8</cp:revision>
  <dcterms:created xsi:type="dcterms:W3CDTF">2021-11-17T08:45:00Z</dcterms:created>
  <dcterms:modified xsi:type="dcterms:W3CDTF">2021-11-17T08:50:00Z</dcterms:modified>
</cp:coreProperties>
</file>