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083" w:rsidRPr="00301A34" w:rsidRDefault="00301A34" w:rsidP="00301A34">
      <w:pPr>
        <w:jc w:val="both"/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                                 </w:t>
      </w:r>
      <w:r w:rsidR="009B3BAB" w:rsidRPr="00301A34"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  <w:t>ÔN TẬP NỘI DUNG TUẦ</w:t>
      </w:r>
      <w:r w:rsidR="002F0887" w:rsidRPr="00301A34"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  <w:t>N 13</w:t>
      </w:r>
    </w:p>
    <w:p w:rsidR="009B3BAB" w:rsidRPr="00301A34" w:rsidRDefault="00301A34" w:rsidP="00301A34">
      <w:pPr>
        <w:jc w:val="both"/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</w:pPr>
      <w:r w:rsidRPr="00301A34"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  <w:t xml:space="preserve">                                         </w:t>
      </w:r>
      <w:r w:rsidR="009B3BAB" w:rsidRPr="00301A34">
        <w:rPr>
          <w:rFonts w:ascii="Times New Roman" w:hAnsi="Times New Roman" w:cs="Times New Roman"/>
          <w:b/>
          <w:color w:val="002060"/>
          <w:sz w:val="32"/>
          <w:szCs w:val="32"/>
          <w:lang w:val="en-US"/>
        </w:rPr>
        <w:t>MÔN: NGỮ VĂN 7</w:t>
      </w:r>
    </w:p>
    <w:p w:rsidR="005C6A84" w:rsidRPr="00D22D6C" w:rsidRDefault="005C6A84" w:rsidP="00D22D6C">
      <w:pPr>
        <w:pStyle w:val="NormalWeb"/>
        <w:spacing w:before="0" w:beforeAutospacing="0" w:after="240" w:afterAutospacing="0"/>
        <w:ind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1. Bài thơ Tiếng gà trưa được viết theo thể thơ gì?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Tự do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Đường luật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Năm chữ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Bốn chữ</w:t>
      </w:r>
    </w:p>
    <w:p w:rsidR="005C6A84" w:rsidRPr="00D22D6C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2. Hình ảnh xuyên suốt bài thơ là gì?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Tiếng gà trưa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Qủa trứng hồng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Người bà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Người chiến sĩ</w:t>
      </w:r>
    </w:p>
    <w:p w:rsidR="005C6A84" w:rsidRPr="00D22D6C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3. Tình cảm, cảm xúc được nhân vật trữ tình thể hiện trong bài thơ là tình cảm gì?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Nỗi nhớ về tuổi thơ, sự hoài niệm về tuổi thơ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Tình bà cháu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Tình yêu quê hương, đất nước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Cả 3 ý trên</w:t>
      </w:r>
    </w:p>
    <w:p w:rsidR="005C6A84" w:rsidRPr="00D22D6C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4. Từ “chắt chiu” trong câu “Dành từng quả chắt chiu” có nghĩa gì?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Tiết kiệm, dè sẻn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Giữ gìn, nâng niu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Quan tâm, chăm sóc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Âu yếm, vỗ về</w:t>
      </w:r>
    </w:p>
    <w:p w:rsidR="005C6A84" w:rsidRPr="00D22D6C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5. Từ nào sau đây có thể thay thế cho từ “thân thuộc” trong câu “vì xóm làng thân thuộc”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Thân thiết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Thân tình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C, Thân ái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Thân thiện</w:t>
      </w:r>
    </w:p>
    <w:p w:rsidR="005C6A84" w:rsidRPr="00D22D6C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6. Trong bài thơ, tác giả dùng mấy từ láy?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lastRenderedPageBreak/>
        <w:t>A. 2 từ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3 từ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4 từ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5 từ</w:t>
      </w:r>
    </w:p>
    <w:p w:rsidR="005C6A84" w:rsidRPr="00D22D6C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7. Đặc sắc về nghệ thuật của bài thơ trên là?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Cách diễn đạt tự nhiên với những hình ảnh giản dị chân thực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Ngôn ngữ cô đọng, hàm súc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Sử dụng các biện pháp so sánh, nhân hóa có giá trị biểu cảm cao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Sử dụng rộng rãi lối liên tưởng, tưởng tượng</w:t>
      </w:r>
    </w:p>
    <w:p w:rsidR="005C6A84" w:rsidRPr="00D22D6C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8. Nội dung của bài thơ là gì?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Tiếng gà trưa gọi về những kỉ niệm đẹp đẽ của tuổi thơ và tình bà cháu.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Tình cảm gia đình đã làm sâu sắc thêm tình quê hương, đất nước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Tình bà cháu sâu nặng, gắn bó.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Cả 3 đáp án trên</w:t>
      </w:r>
    </w:p>
    <w:p w:rsidR="005C6A84" w:rsidRPr="00D22D6C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9. Tác gia bài thơ Tiếng gà trưa là?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Xuân Diệu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Xuân Quỳnh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Đoàn Thị Điểm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Bà Huyện Thanh Quan</w:t>
      </w:r>
    </w:p>
    <w:p w:rsidR="005C6A84" w:rsidRPr="00D22D6C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10. Bài thơ Tiếng gà trưa được trích từ</w:t>
      </w:r>
      <w:r w:rsidR="005C6A84" w:rsidRPr="00D22D6C">
        <w:rPr>
          <w:b/>
          <w:bCs/>
          <w:color w:val="1F497D" w:themeColor="text2"/>
          <w:sz w:val="26"/>
          <w:szCs w:val="26"/>
        </w:rPr>
        <w:t>?</w:t>
      </w:r>
    </w:p>
    <w:p w:rsidR="005C6A84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Quê ngoại</w:t>
      </w:r>
    </w:p>
    <w:p w:rsidR="005C6A84" w:rsidRPr="00301A34" w:rsidRDefault="005C6A84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</w:t>
      </w:r>
      <w:r w:rsidR="00FB6459" w:rsidRPr="00301A34">
        <w:rPr>
          <w:color w:val="000000" w:themeColor="text1"/>
          <w:sz w:val="26"/>
          <w:szCs w:val="26"/>
        </w:rPr>
        <w:t xml:space="preserve"> Đất rừng phương Nam</w:t>
      </w:r>
    </w:p>
    <w:p w:rsidR="005C6A84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Hoa dọc chiến hào</w:t>
      </w:r>
    </w:p>
    <w:p w:rsidR="005C6A84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Xóm bờ Giậu</w:t>
      </w:r>
    </w:p>
    <w:p w:rsidR="009B3BAB" w:rsidRPr="00D22D6C" w:rsidRDefault="002F0887" w:rsidP="00D22D6C">
      <w:pPr>
        <w:spacing w:line="240" w:lineRule="auto"/>
        <w:jc w:val="both"/>
        <w:rPr>
          <w:rFonts w:ascii="Times New Roman" w:hAnsi="Times New Roman" w:cs="Times New Roman"/>
          <w:b/>
          <w:color w:val="1F497D" w:themeColor="text2"/>
          <w:sz w:val="26"/>
          <w:szCs w:val="26"/>
          <w:lang w:val="en-US"/>
        </w:rPr>
      </w:pPr>
      <w:r w:rsidRPr="00D22D6C">
        <w:rPr>
          <w:rFonts w:ascii="Times New Roman" w:hAnsi="Times New Roman" w:cs="Times New Roman"/>
          <w:b/>
          <w:color w:val="1F497D" w:themeColor="text2"/>
          <w:sz w:val="26"/>
          <w:szCs w:val="26"/>
          <w:lang w:val="en-US"/>
        </w:rPr>
        <w:t>Câu 1</w:t>
      </w:r>
      <w:r w:rsidR="00FB6459" w:rsidRPr="00D22D6C">
        <w:rPr>
          <w:rFonts w:ascii="Times New Roman" w:hAnsi="Times New Roman" w:cs="Times New Roman"/>
          <w:b/>
          <w:color w:val="1F497D" w:themeColor="text2"/>
          <w:sz w:val="26"/>
          <w:szCs w:val="26"/>
          <w:lang w:val="en-US"/>
        </w:rPr>
        <w:t>1</w:t>
      </w:r>
      <w:r w:rsidRPr="00D22D6C">
        <w:rPr>
          <w:rFonts w:ascii="Times New Roman" w:hAnsi="Times New Roman" w:cs="Times New Roman"/>
          <w:b/>
          <w:color w:val="1F497D" w:themeColor="text2"/>
          <w:sz w:val="26"/>
          <w:szCs w:val="26"/>
          <w:lang w:val="en-US"/>
        </w:rPr>
        <w:t>. Trong các câu sau, câu nào sử dụng từ đúng nghĩa</w:t>
      </w:r>
      <w:r w:rsidR="009B3BAB" w:rsidRPr="00D22D6C">
        <w:rPr>
          <w:rFonts w:ascii="Times New Roman" w:hAnsi="Times New Roman" w:cs="Times New Roman"/>
          <w:b/>
          <w:color w:val="1F497D" w:themeColor="text2"/>
          <w:sz w:val="26"/>
          <w:szCs w:val="26"/>
          <w:lang w:val="en-US"/>
        </w:rPr>
        <w:t>?</w:t>
      </w:r>
    </w:p>
    <w:p w:rsidR="009B3BAB" w:rsidRPr="00301A34" w:rsidRDefault="002F0887" w:rsidP="00D22D6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A. Em thuyết phục bố mẹ mua cho em chiếc xe đạp mới.</w:t>
      </w:r>
    </w:p>
    <w:p w:rsidR="002F0887" w:rsidRPr="00301A34" w:rsidRDefault="002F0887" w:rsidP="00D22D6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B. Em kiến nghị bố mẹ mua cho em chiếc xe đạp mới.</w:t>
      </w:r>
    </w:p>
    <w:p w:rsidR="002F0887" w:rsidRPr="00301A34" w:rsidRDefault="002F0887" w:rsidP="00D22D6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C. Em yêu cầu bố mẹ mua cho em chiếc xe đạp mới.</w:t>
      </w:r>
    </w:p>
    <w:p w:rsidR="002F0887" w:rsidRPr="00301A34" w:rsidRDefault="002F0887" w:rsidP="00D22D6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D. Em bắt  bố mẹ mua cho em chiếc xe đạp mới.</w:t>
      </w:r>
    </w:p>
    <w:p w:rsidR="009B3BAB" w:rsidRPr="00D22D6C" w:rsidRDefault="005C6A84" w:rsidP="00D22D6C">
      <w:pPr>
        <w:spacing w:line="240" w:lineRule="auto"/>
        <w:jc w:val="both"/>
        <w:rPr>
          <w:rFonts w:ascii="Times New Roman" w:hAnsi="Times New Roman" w:cs="Times New Roman"/>
          <w:b/>
          <w:color w:val="1F497D" w:themeColor="text2"/>
          <w:sz w:val="26"/>
          <w:szCs w:val="26"/>
          <w:lang w:val="en-US"/>
        </w:rPr>
      </w:pPr>
      <w:r w:rsidRPr="00D22D6C">
        <w:rPr>
          <w:rFonts w:ascii="Times New Roman" w:hAnsi="Times New Roman" w:cs="Times New Roman"/>
          <w:b/>
          <w:color w:val="1F497D" w:themeColor="text2"/>
          <w:sz w:val="26"/>
          <w:szCs w:val="26"/>
          <w:lang w:val="en-US"/>
        </w:rPr>
        <w:lastRenderedPageBreak/>
        <w:t xml:space="preserve">Câu </w:t>
      </w:r>
      <w:r w:rsidR="00FB6459" w:rsidRPr="00D22D6C">
        <w:rPr>
          <w:rFonts w:ascii="Times New Roman" w:hAnsi="Times New Roman" w:cs="Times New Roman"/>
          <w:b/>
          <w:color w:val="1F497D" w:themeColor="text2"/>
          <w:sz w:val="26"/>
          <w:szCs w:val="26"/>
          <w:lang w:val="en-US"/>
        </w:rPr>
        <w:t>1</w:t>
      </w:r>
      <w:r w:rsidRPr="00D22D6C">
        <w:rPr>
          <w:rFonts w:ascii="Times New Roman" w:hAnsi="Times New Roman" w:cs="Times New Roman"/>
          <w:b/>
          <w:color w:val="1F497D" w:themeColor="text2"/>
          <w:sz w:val="26"/>
          <w:szCs w:val="26"/>
          <w:lang w:val="en-US"/>
        </w:rPr>
        <w:t>2. Có bao nhiêu chuẩn mực sử dụng từ</w:t>
      </w:r>
      <w:r w:rsidR="009B3BAB" w:rsidRPr="00D22D6C">
        <w:rPr>
          <w:rFonts w:ascii="Times New Roman" w:hAnsi="Times New Roman" w:cs="Times New Roman"/>
          <w:b/>
          <w:color w:val="1F497D" w:themeColor="text2"/>
          <w:sz w:val="26"/>
          <w:szCs w:val="26"/>
          <w:lang w:val="en-US"/>
        </w:rPr>
        <w:t>?</w:t>
      </w:r>
    </w:p>
    <w:p w:rsidR="009B3BAB" w:rsidRPr="00D22D6C" w:rsidRDefault="009B3BAB" w:rsidP="00D22D6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D22D6C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A. </w:t>
      </w:r>
      <w:r w:rsidR="005C6A84" w:rsidRPr="00D22D6C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3</w:t>
      </w:r>
    </w:p>
    <w:p w:rsidR="009B3BAB" w:rsidRPr="00D22D6C" w:rsidRDefault="009B3BAB" w:rsidP="00D22D6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D22D6C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B. </w:t>
      </w:r>
      <w:r w:rsidR="005C6A84" w:rsidRPr="00D22D6C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4</w:t>
      </w:r>
    </w:p>
    <w:p w:rsidR="009B3BAB" w:rsidRPr="00D22D6C" w:rsidRDefault="009B3BAB" w:rsidP="00D22D6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D22D6C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C. </w:t>
      </w:r>
      <w:r w:rsidR="005C6A84" w:rsidRPr="00D22D6C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5</w:t>
      </w:r>
    </w:p>
    <w:p w:rsidR="009B3BAB" w:rsidRPr="00D22D6C" w:rsidRDefault="009B3BAB" w:rsidP="00D22D6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</w:pPr>
      <w:r w:rsidRPr="00D22D6C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 xml:space="preserve">D. </w:t>
      </w:r>
      <w:r w:rsidR="005C6A84" w:rsidRPr="00D22D6C">
        <w:rPr>
          <w:rFonts w:ascii="Times New Roman" w:hAnsi="Times New Roman" w:cs="Times New Roman"/>
          <w:color w:val="000000" w:themeColor="text1"/>
          <w:sz w:val="26"/>
          <w:szCs w:val="26"/>
          <w:lang w:val="fr-FR"/>
        </w:rPr>
        <w:t>6</w:t>
      </w:r>
    </w:p>
    <w:p w:rsidR="00FB6459" w:rsidRPr="00D22D6C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  <w:lang w:val="fr-FR"/>
        </w:rPr>
      </w:pPr>
      <w:r w:rsidRPr="00D22D6C">
        <w:rPr>
          <w:b/>
          <w:bCs/>
          <w:color w:val="1F497D" w:themeColor="text2"/>
          <w:sz w:val="26"/>
          <w:szCs w:val="26"/>
          <w:lang w:val="fr-FR"/>
        </w:rPr>
        <w:t>Câu 13. Điệp ngữ là gì?</w:t>
      </w:r>
    </w:p>
    <w:p w:rsidR="00FB6459" w:rsidRPr="00D22D6C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  <w:lang w:val="fr-FR"/>
        </w:rPr>
      </w:pPr>
      <w:r w:rsidRPr="00D22D6C">
        <w:rPr>
          <w:color w:val="000000" w:themeColor="text1"/>
          <w:sz w:val="26"/>
          <w:szCs w:val="26"/>
          <w:lang w:val="fr-FR"/>
        </w:rPr>
        <w:t>A. Khi nói hoặc viết, người ta có thể dùng biện pháp lặp lại từ ngữ (hoặc cả một câu) để làm nổi bật ý, gây cảm xúc mạnh.</w:t>
      </w:r>
    </w:p>
    <w:p w:rsidR="00FB6459" w:rsidRPr="00D22D6C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  <w:lang w:val="fr-FR"/>
        </w:rPr>
      </w:pPr>
      <w:r w:rsidRPr="00D22D6C">
        <w:rPr>
          <w:color w:val="000000" w:themeColor="text1"/>
          <w:sz w:val="26"/>
          <w:szCs w:val="26"/>
          <w:lang w:val="fr-FR"/>
        </w:rPr>
        <w:t>B. Việc vận dụng sự gần âm, đồng âm để tạo ra lối diễn đạt vui nhộn, hài hước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Cả A và B đều đúng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Cả A và B sai</w:t>
      </w:r>
    </w:p>
    <w:p w:rsidR="00FB6459" w:rsidRPr="00D22D6C" w:rsidRDefault="00FB6459" w:rsidP="00D22D6C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1F497D" w:themeColor="text2"/>
          <w:sz w:val="26"/>
          <w:szCs w:val="26"/>
          <w:lang w:val="en-US"/>
        </w:rPr>
      </w:pPr>
      <w:r w:rsidRPr="00D22D6C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  <w:lang w:val="en-US"/>
        </w:rPr>
        <w:t>Câu 14. Điệp ngữ có mấy dạng</w:t>
      </w:r>
    </w:p>
    <w:p w:rsidR="00FB6459" w:rsidRPr="00301A34" w:rsidRDefault="00FB6459" w:rsidP="00D22D6C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A. 2 dạng</w:t>
      </w:r>
    </w:p>
    <w:p w:rsidR="00FB6459" w:rsidRPr="00301A34" w:rsidRDefault="00FB6459" w:rsidP="00D22D6C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B. 3 dạng</w:t>
      </w:r>
    </w:p>
    <w:p w:rsidR="00FB6459" w:rsidRPr="00301A34" w:rsidRDefault="00FB6459" w:rsidP="00D22D6C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C. 4 Dạng</w:t>
      </w:r>
    </w:p>
    <w:p w:rsidR="00FB6459" w:rsidRPr="00301A34" w:rsidRDefault="00FB6459" w:rsidP="00D22D6C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D. Không xác định được</w:t>
      </w:r>
    </w:p>
    <w:p w:rsidR="00FB6459" w:rsidRPr="00D22D6C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15. Xác định kiểu điệp ngữ trong câu sau: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t>Anh đã tìm em, rất lâu, rất lâu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t>Cô gái Thạch Kim Thạch Nhọn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t>Khăn xanh, khăn xanh phơi đầy lán sớm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t>Sách giấy mở tung tăng trắng cả rừng chiều.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Điệp cách quãng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Điệp ngữ nối tiếp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Điệp ngữ chuyển tiếp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Cả A và B</w:t>
      </w:r>
    </w:p>
    <w:p w:rsidR="00FB6459" w:rsidRPr="00D22D6C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16. Xác định kiểu điệp ngữ trong đoạn thơ dưới đây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t>Nhóm bếp lửa ấp iu nồng đượm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t>Nhóm niềm yêu thương khoai sắn ngọt bùi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t>Nhóm nồi xôi gạo mới sẻ chung vui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lastRenderedPageBreak/>
        <w:t>Nhóm dậy cả những tâm tình tuổi nhỏ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Điệp ngữ cách quãng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Điệp ngữ nối tiếp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Điệp ngữ chuyển tiếp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Cả B và C đều đúng</w:t>
      </w:r>
    </w:p>
    <w:p w:rsidR="00FB6459" w:rsidRPr="00D22D6C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17. Điệp ngữ trong đoạn thơ sau: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t>Hoa dãi nguyệt, nguyệt in một tấm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t>Nguyệt lồng hoa, hoa thắm từng bông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t>Nguyệt hoa hoa nguyệt trùng trùng,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i/>
          <w:iCs/>
          <w:color w:val="000000" w:themeColor="text1"/>
          <w:sz w:val="26"/>
          <w:szCs w:val="26"/>
        </w:rPr>
        <w:t>Trước hoa dưới nguyệt trong lòng xiết đâu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Điệp ngữ cách quãng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Điệp ngữ nối tiếp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Điệp ngữ vòng</w:t>
      </w:r>
    </w:p>
    <w:p w:rsidR="00FB6459" w:rsidRPr="00301A34" w:rsidRDefault="00FB6459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Hai kiểu A và B</w:t>
      </w:r>
    </w:p>
    <w:p w:rsidR="009C5EAF" w:rsidRPr="00D22D6C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  <w:lang w:val="en-US"/>
        </w:rPr>
      </w:pPr>
      <w:r w:rsidRPr="00D22D6C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  <w:lang w:val="en-US"/>
        </w:rPr>
        <w:t xml:space="preserve">Câu 18. </w:t>
      </w:r>
      <w:r w:rsidRPr="00D22D6C"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  <w:lang w:val="en-US"/>
        </w:rPr>
        <w:t>Trong bài thơ Cảnh khuya, cụm từ "chưa ngủ" xuất hiện ở cuối câu thứ ba lặp lại ở đầu câu thứ tư. Sự lặp lại ấy có tác dụng nghệ thuật gì?</w:t>
      </w:r>
    </w:p>
    <w:p w:rsidR="009C5EAF" w:rsidRPr="00301A34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A. Tạo sự chuyển biến vừa bất ngờ, vừa tự nhiên của tâm trạng, bộc lộ chiều sâu nội tâm của tác giả.</w:t>
      </w:r>
    </w:p>
    <w:p w:rsidR="009C5EAF" w:rsidRPr="00301A34" w:rsidRDefault="009C5EAF" w:rsidP="00D22D6C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B. Miêu tả chân thực trạng thái, hành động của Bác được lặp đi lặp lại nhiều lần.</w:t>
      </w:r>
    </w:p>
    <w:p w:rsidR="009C5EAF" w:rsidRPr="00301A34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C. Nối kết hai câu thơ đồng thời tạo một dòng mạch liên tục trong sự vận động của cảm xúc thơ.</w:t>
      </w:r>
    </w:p>
    <w:p w:rsidR="009C5EAF" w:rsidRPr="00301A34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D. Nhấn mạnh nỗi niềm lo lắng, trăn trở và sự hy sinh to lớn của Bác vì sự nghiệp cách mạng của dân tộc.</w:t>
      </w:r>
    </w:p>
    <w:p w:rsidR="009C5EAF" w:rsidRPr="00D22D6C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  <w:lang w:val="en-US"/>
        </w:rPr>
      </w:pPr>
      <w:r w:rsidRPr="00D22D6C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  <w:lang w:val="en-US"/>
        </w:rPr>
        <w:t>Câu 19.</w:t>
      </w:r>
      <w:r w:rsidRPr="00D22D6C"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  <w:lang w:val="en-US"/>
        </w:rPr>
        <w:t> Xác định kiểu điệp ngữ trong câu sau:</w:t>
      </w:r>
    </w:p>
    <w:p w:rsidR="009C5EAF" w:rsidRPr="00301A34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en-US"/>
        </w:rPr>
        <w:t>Anh đã tìm em, rất lâu, rất lâu</w:t>
      </w:r>
    </w:p>
    <w:p w:rsidR="009C5EAF" w:rsidRPr="00301A34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en-US"/>
        </w:rPr>
        <w:t>Cô gái Thạch Kim Thạch Nhọn</w:t>
      </w:r>
    </w:p>
    <w:p w:rsidR="009C5EAF" w:rsidRPr="00301A34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en-US"/>
        </w:rPr>
        <w:t>Khăn xanh, khăn xanh phơi đầy lán sớm</w:t>
      </w:r>
    </w:p>
    <w:p w:rsidR="009C5EAF" w:rsidRPr="00301A34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i/>
          <w:iCs/>
          <w:color w:val="000000" w:themeColor="text1"/>
          <w:sz w:val="26"/>
          <w:szCs w:val="26"/>
          <w:lang w:val="en-US"/>
        </w:rPr>
        <w:t>Sách giấy mở tung tăng trắng cả rừng chiều.</w:t>
      </w:r>
    </w:p>
    <w:p w:rsidR="009C5EAF" w:rsidRPr="00301A34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A. Điệp cách quãng</w:t>
      </w:r>
    </w:p>
    <w:p w:rsidR="009C5EAF" w:rsidRPr="00301A34" w:rsidRDefault="009C5EAF" w:rsidP="00D22D6C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en-US"/>
        </w:rPr>
        <w:t>B. Điệp ngữ nối tiếp</w:t>
      </w:r>
    </w:p>
    <w:p w:rsidR="009C5EAF" w:rsidRPr="00301A34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lastRenderedPageBreak/>
        <w:t>C. Điệp ngữ chuyển tiếp</w:t>
      </w:r>
    </w:p>
    <w:p w:rsidR="009C5EAF" w:rsidRPr="00301A34" w:rsidRDefault="009C5EAF" w:rsidP="00D22D6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</w:pPr>
      <w:r w:rsidRPr="00301A3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/>
        </w:rPr>
        <w:t>D. Cả A và B</w:t>
      </w:r>
    </w:p>
    <w:p w:rsidR="009C5EAF" w:rsidRPr="00D22D6C" w:rsidRDefault="00301A34" w:rsidP="00D22D6C">
      <w:pPr>
        <w:pStyle w:val="NormalWeb"/>
        <w:spacing w:before="0" w:beforeAutospacing="0" w:after="240" w:afterAutospacing="0"/>
        <w:ind w:left="48" w:right="48"/>
        <w:jc w:val="both"/>
        <w:rPr>
          <w:b/>
          <w:bCs/>
          <w:color w:val="1F497D" w:themeColor="text2"/>
          <w:sz w:val="26"/>
          <w:szCs w:val="26"/>
        </w:rPr>
      </w:pPr>
      <w:r w:rsidRPr="00D22D6C">
        <w:rPr>
          <w:b/>
          <w:bCs/>
          <w:color w:val="1F497D" w:themeColor="text2"/>
          <w:sz w:val="26"/>
          <w:szCs w:val="26"/>
        </w:rPr>
        <w:t>Câu 20. Dạng điệp ngữ nào không đúng?</w:t>
      </w:r>
    </w:p>
    <w:p w:rsidR="009C5EAF" w:rsidRPr="00301A34" w:rsidRDefault="009C5EAF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A. Điệp ngữ cách quãng</w:t>
      </w:r>
    </w:p>
    <w:p w:rsidR="009C5EAF" w:rsidRPr="00301A34" w:rsidRDefault="009C5EAF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B. Điệp ngữ nối tiếp</w:t>
      </w:r>
    </w:p>
    <w:p w:rsidR="009C5EAF" w:rsidRPr="00301A34" w:rsidRDefault="009C5EAF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C. Điệp ngữ vòng</w:t>
      </w:r>
    </w:p>
    <w:p w:rsidR="009C5EAF" w:rsidRDefault="009C5EAF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</w:rPr>
      </w:pPr>
      <w:r w:rsidRPr="00301A34">
        <w:rPr>
          <w:color w:val="000000" w:themeColor="text1"/>
          <w:sz w:val="26"/>
          <w:szCs w:val="26"/>
        </w:rPr>
        <w:t>D. Điệp ngữ xen kẽ.</w:t>
      </w:r>
    </w:p>
    <w:p w:rsidR="001E789F" w:rsidRDefault="001E789F" w:rsidP="001E789F">
      <w:pPr>
        <w:shd w:val="clear" w:color="auto" w:fill="FFFFFF"/>
        <w:spacing w:before="100" w:beforeAutospacing="1" w:after="100" w:afterAutospacing="1" w:line="510" w:lineRule="atLeast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/>
        </w:rPr>
        <w:t>CÂU HỎI DÀNH CHO HS KHÁ GIỎI</w:t>
      </w:r>
    </w:p>
    <w:p w:rsidR="001E789F" w:rsidRPr="001E789F" w:rsidRDefault="001E789F" w:rsidP="001E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1E789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Câu 1: Qua tiết </w:t>
      </w:r>
      <w:r w:rsidRPr="001E789F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val="en-US"/>
        </w:rPr>
        <w:t>“Luyện tập sử dụng từ”</w:t>
      </w:r>
      <w:r w:rsidRPr="001E789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 em rút ra được những bài học gì khi sử dụng từ.</w:t>
      </w:r>
    </w:p>
    <w:p w:rsidR="001E789F" w:rsidRPr="001E789F" w:rsidRDefault="001E789F" w:rsidP="001E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1E789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Câu 2: Tình cảm nhớ quê, nhớ bà, nhớ tuổi thơ đã được nâng lên thành tình cảm gì? Qua đó em rút ra kết luận gì? </w:t>
      </w:r>
    </w:p>
    <w:p w:rsidR="001E789F" w:rsidRPr="001E789F" w:rsidRDefault="001E789F" w:rsidP="001E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val="en-US"/>
        </w:rPr>
      </w:pPr>
      <w:r w:rsidRPr="001E789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 xml:space="preserve">Câu 3: Trình bày cảm nhận của em về khổ cuối bài thơ </w:t>
      </w:r>
      <w:r w:rsidRPr="001E789F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  <w:lang w:val="en-US"/>
        </w:rPr>
        <w:t>“Tiếng gà trưa”</w:t>
      </w:r>
    </w:p>
    <w:p w:rsidR="001E789F" w:rsidRPr="001E789F" w:rsidRDefault="001E789F" w:rsidP="001E789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1E789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Câu 3: Em hãy đặt một câu có sử dụng điệp ngữ nói về tình yêu quê hương, đất nước. Cho biết điệp ngữ vừa đặt thuộc dạng nà</w:t>
      </w:r>
      <w:bookmarkStart w:id="0" w:name="_GoBack"/>
      <w:bookmarkEnd w:id="0"/>
      <w:r w:rsidRPr="001E789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o? Nêu tác dụng của điệp ngữ trong câu vừa đặt.</w:t>
      </w:r>
    </w:p>
    <w:p w:rsidR="001E789F" w:rsidRPr="001E789F" w:rsidRDefault="001E789F" w:rsidP="001E789F">
      <w:pPr>
        <w:shd w:val="clear" w:color="auto" w:fill="FFFFFF"/>
        <w:spacing w:before="100" w:beforeAutospacing="1" w:after="100" w:afterAutospacing="1" w:line="240" w:lineRule="auto"/>
        <w:jc w:val="both"/>
        <w:rPr>
          <w:b/>
          <w:color w:val="000000" w:themeColor="text1"/>
          <w:sz w:val="26"/>
          <w:szCs w:val="26"/>
        </w:rPr>
      </w:pPr>
      <w:r w:rsidRPr="001E789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/>
        </w:rPr>
        <w:t>Câu 4: Hãy phân biệt sự giống và khác nhau giữa điệp ngữ và phép lặp từ có gì giống và khác nhau</w:t>
      </w:r>
    </w:p>
    <w:p w:rsidR="001E789F" w:rsidRPr="001E789F" w:rsidRDefault="001E789F" w:rsidP="00D22D6C">
      <w:pPr>
        <w:pStyle w:val="NormalWeb"/>
        <w:spacing w:before="0" w:beforeAutospacing="0" w:after="240" w:afterAutospacing="0"/>
        <w:ind w:left="48" w:right="48"/>
        <w:jc w:val="both"/>
        <w:rPr>
          <w:color w:val="000000" w:themeColor="text1"/>
          <w:sz w:val="26"/>
          <w:szCs w:val="26"/>
          <w:lang w:val="en-SG"/>
        </w:rPr>
      </w:pPr>
    </w:p>
    <w:p w:rsidR="00F039E0" w:rsidRPr="00D22D6C" w:rsidRDefault="00301A34" w:rsidP="00D22D6C">
      <w:pPr>
        <w:spacing w:line="240" w:lineRule="auto"/>
        <w:jc w:val="both"/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en-US"/>
        </w:rPr>
      </w:pPr>
      <w:r w:rsidRPr="00D22D6C">
        <w:rPr>
          <w:rFonts w:ascii="Times New Roman" w:hAnsi="Times New Roman" w:cs="Times New Roman"/>
          <w:i/>
          <w:color w:val="1F497D" w:themeColor="text2"/>
          <w:sz w:val="26"/>
          <w:szCs w:val="26"/>
          <w:lang w:val="en-US"/>
        </w:rPr>
        <w:t xml:space="preserve">                                     </w:t>
      </w:r>
      <w:r w:rsidRPr="00D22D6C">
        <w:rPr>
          <w:rFonts w:ascii="Times New Roman" w:hAnsi="Times New Roman" w:cs="Times New Roman"/>
          <w:b/>
          <w:i/>
          <w:color w:val="1F497D" w:themeColor="text2"/>
          <w:sz w:val="26"/>
          <w:szCs w:val="26"/>
          <w:lang w:val="en-US"/>
        </w:rPr>
        <w:t>( Chúc các con làm bài thật tốt!)</w:t>
      </w:r>
      <w:r w:rsidR="005C6A84" w:rsidRPr="00D22D6C">
        <w:rPr>
          <w:rFonts w:ascii="Times New Roman" w:hAnsi="Times New Roman" w:cs="Times New Roman"/>
          <w:i/>
          <w:color w:val="1F497D" w:themeColor="text2"/>
          <w:sz w:val="26"/>
          <w:szCs w:val="26"/>
          <w:lang w:val="en-US"/>
        </w:rPr>
        <w:t xml:space="preserve"> </w:t>
      </w:r>
    </w:p>
    <w:sectPr w:rsidR="00F039E0" w:rsidRPr="00D22D6C" w:rsidSect="009B3BA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6AAD"/>
    <w:multiLevelType w:val="multilevel"/>
    <w:tmpl w:val="9462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C05F4"/>
    <w:multiLevelType w:val="multilevel"/>
    <w:tmpl w:val="3048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CA7333"/>
    <w:multiLevelType w:val="multilevel"/>
    <w:tmpl w:val="9378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BAB"/>
    <w:rsid w:val="001E789F"/>
    <w:rsid w:val="002F0887"/>
    <w:rsid w:val="00301A34"/>
    <w:rsid w:val="005C6A84"/>
    <w:rsid w:val="008C6E53"/>
    <w:rsid w:val="008F2169"/>
    <w:rsid w:val="009B3BAB"/>
    <w:rsid w:val="009C5EAF"/>
    <w:rsid w:val="009D0B07"/>
    <w:rsid w:val="00B46083"/>
    <w:rsid w:val="00D22D6C"/>
    <w:rsid w:val="00F039E0"/>
    <w:rsid w:val="00FB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9C5EA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swer-desc">
    <w:name w:val="answer-desc"/>
    <w:basedOn w:val="DefaultParagraphFont"/>
    <w:rsid w:val="002F088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088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088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F088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F0887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C6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B6459"/>
    <w:rPr>
      <w:b/>
      <w:bCs/>
    </w:rPr>
  </w:style>
  <w:style w:type="table" w:styleId="TableGrid">
    <w:name w:val="Table Grid"/>
    <w:basedOn w:val="TableNormal"/>
    <w:uiPriority w:val="59"/>
    <w:rsid w:val="00FB6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9C5EAF"/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styleId="Emphasis">
    <w:name w:val="Emphasis"/>
    <w:basedOn w:val="DefaultParagraphFont"/>
    <w:uiPriority w:val="20"/>
    <w:qFormat/>
    <w:rsid w:val="009C5E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9C5EA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swer-desc">
    <w:name w:val="answer-desc"/>
    <w:basedOn w:val="DefaultParagraphFont"/>
    <w:rsid w:val="002F088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F088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F088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F088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F0887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C6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B6459"/>
    <w:rPr>
      <w:b/>
      <w:bCs/>
    </w:rPr>
  </w:style>
  <w:style w:type="table" w:styleId="TableGrid">
    <w:name w:val="Table Grid"/>
    <w:basedOn w:val="TableNormal"/>
    <w:uiPriority w:val="59"/>
    <w:rsid w:val="00FB64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rsid w:val="009C5EAF"/>
    <w:rPr>
      <w:rFonts w:ascii="Times New Roman" w:eastAsia="Times New Roman" w:hAnsi="Times New Roman" w:cs="Times New Roman"/>
      <w:b/>
      <w:bCs/>
      <w:sz w:val="15"/>
      <w:szCs w:val="15"/>
      <w:lang w:val="en-US"/>
    </w:rPr>
  </w:style>
  <w:style w:type="character" w:styleId="Emphasis">
    <w:name w:val="Emphasis"/>
    <w:basedOn w:val="DefaultParagraphFont"/>
    <w:uiPriority w:val="20"/>
    <w:qFormat/>
    <w:rsid w:val="009C5E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79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929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005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44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52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17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8872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7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403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154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1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917348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64280936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9201348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381884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000836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9297867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054869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996169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598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dcterms:created xsi:type="dcterms:W3CDTF">2021-11-26T02:43:00Z</dcterms:created>
  <dcterms:modified xsi:type="dcterms:W3CDTF">2021-11-26T02:43:00Z</dcterms:modified>
</cp:coreProperties>
</file>