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3DD4" w14:textId="3DC528D0" w:rsidR="0053090D" w:rsidRDefault="0053090D" w:rsidP="0053090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A05C86">
        <w:rPr>
          <w:b/>
          <w:bCs/>
          <w:color w:val="FF0000"/>
        </w:rPr>
        <w:t xml:space="preserve"> 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TUẦN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1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4</w:t>
      </w:r>
      <w:r w:rsidRPr="00A05C86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NGỮ VĂN 9</w:t>
      </w:r>
    </w:p>
    <w:p w14:paraId="4A93E05B" w14:textId="113E6361" w:rsidR="0053090D" w:rsidRPr="0053090D" w:rsidRDefault="0053090D" w:rsidP="0053090D">
      <w:pPr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NỘI DUNG KIẾN THỨC  BÀI: </w:t>
      </w:r>
      <w:r>
        <w:rPr>
          <w:rFonts w:ascii="Times New Roman" w:hAnsi="Times New Roman" w:cs="Times New Roman"/>
          <w:b/>
          <w:bCs/>
          <w:color w:val="FF0000"/>
          <w:sz w:val="26"/>
          <w:szCs w:val="26"/>
        </w:rPr>
        <w:t>Làng, kể chuyện đời thường</w:t>
      </w:r>
    </w:p>
    <w:p w14:paraId="5FB67123" w14:textId="35F8288F" w:rsidR="0053090D" w:rsidRDefault="0053090D" w:rsidP="00921B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I/ Kiến thức bài “Làng”</w:t>
      </w:r>
    </w:p>
    <w:p w14:paraId="09C449A0" w14:textId="6F530A13" w:rsidR="00921BD4" w:rsidRPr="00921BD4" w:rsidRDefault="00921BD4" w:rsidP="00921B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Dàn Ý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: 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Cảm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ghĩ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ề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hân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v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ật Ông Hai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rong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ruyện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gắn 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“</w:t>
      </w: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Làng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”</w:t>
      </w:r>
    </w:p>
    <w:p w14:paraId="4A494482" w14:textId="77777777" w:rsidR="00921BD4" w:rsidRPr="00921BD4" w:rsidRDefault="00921BD4" w:rsidP="00921BD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1. Mở bài</w:t>
      </w:r>
    </w:p>
    <w:p w14:paraId="77D610B5" w14:textId="77777777" w:rsidR="00921BD4" w:rsidRPr="00921BD4" w:rsidRDefault="00921BD4" w:rsidP="00921BD4">
      <w:pPr>
        <w:shd w:val="clear" w:color="auto" w:fill="FFFFFF"/>
        <w:spacing w:before="150"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t>Giới thiệu về truyện ngắn Làng và nhân vật ông Hai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Truyện ngắn Làng là tác phẩm tiêu biểu của nhà văn Kim Lân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Ông Hai là nhân vật trung tâm của tác phẩm</w:t>
      </w:r>
    </w:p>
    <w:p w14:paraId="6A4BD5A7" w14:textId="77777777" w:rsidR="00921BD4" w:rsidRPr="00921BD4" w:rsidRDefault="00921BD4" w:rsidP="00921BD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2. Thân bài</w:t>
      </w:r>
    </w:p>
    <w:p w14:paraId="7A506911" w14:textId="77777777" w:rsidR="00921BD4" w:rsidRPr="00921BD4" w:rsidRDefault="00921BD4" w:rsidP="00921BD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a. Ông Hai có tình yêu làng sâu sắc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Hay khoe về làng bằng giọng điệu "say mê và náo nức lạ thường".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Tự hào về truyền thống kháng chiến, về vẻ đẹp của làng.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Lúc nào cũng nhớ về làng "Chao ôi! Ông lão nhớ cái làng này quá".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Xa quê nhưng ông luôn nghe ngóng tin tức về làng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Đau đớn, bế tắc khi nghe tin làng chợ Dầu theo giặc.</w:t>
      </w:r>
    </w:p>
    <w:p w14:paraId="79DBA59C" w14:textId="77777777" w:rsidR="00921BD4" w:rsidRPr="00921BD4" w:rsidRDefault="00921BD4" w:rsidP="00921BD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b. Yêu nước, một lòng trung thành với cách mạng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Ở nơi tản cư, ông thường xuyên đến phòng thông tin nghe ngóng tình hình cách mạng, khoái chí, tự hào trước những thành tích đấu tranh của nhân dân.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Khi nghe tin làng chợ Dầu theo giặc à Đau khổ, bất bình khi làng theo giặc.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Dù yêu làng nhưng làng theo giặc thì quyết đứng về phía cách mạng "Làng thì yêu thật nhưng làng theo Tây mất rồi thì phải thù".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Nghe tin cải chính: vui mừng, sung sướng; đi khoe với mọi người nhà mình bị giặc đốt, rằng làng chợ Dầu không theo giặc.</w:t>
      </w:r>
    </w:p>
    <w:p w14:paraId="7A6D5C5C" w14:textId="77777777" w:rsidR="00921BD4" w:rsidRPr="00921BD4" w:rsidRDefault="00921BD4" w:rsidP="00921BD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3. Kết bài</w:t>
      </w:r>
    </w:p>
    <w:p w14:paraId="507D3E04" w14:textId="5F1675F5" w:rsidR="00921BD4" w:rsidRDefault="00921BD4" w:rsidP="00921BD4">
      <w:pPr>
        <w:shd w:val="clear" w:color="auto" w:fill="FFFFFF"/>
        <w:spacing w:before="150"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t>Cảm nghĩ chung: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Ông Hai là có tình yêu quê hương, đất nước sâu sắc</w:t>
      </w:r>
      <w:r w:rsidRPr="00921BD4">
        <w:rPr>
          <w:rFonts w:ascii="Times New Roman" w:eastAsia="Times New Roman" w:hAnsi="Times New Roman" w:cs="Times New Roman"/>
          <w:color w:val="333333"/>
          <w:sz w:val="26"/>
          <w:szCs w:val="26"/>
        </w:rPr>
        <w:br/>
        <w:t>- Ông Hai là biểu tượng cho những người nông dân yêu nước trong kháng chiến.</w:t>
      </w:r>
    </w:p>
    <w:p w14:paraId="7BB82087" w14:textId="7B8CCD2B" w:rsidR="00A73E4D" w:rsidRDefault="00A73E4D" w:rsidP="00921BD4">
      <w:pPr>
        <w:shd w:val="clear" w:color="auto" w:fill="FFFFFF"/>
        <w:spacing w:before="150"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</w:rPr>
        <w:t>II/ Kiến thức tự sự kể chuyện đời thường.</w:t>
      </w:r>
    </w:p>
    <w:p w14:paraId="7CD7DC3F" w14:textId="77777777" w:rsidR="009C3AFF" w:rsidRPr="009C3AFF" w:rsidRDefault="009C3AFF" w:rsidP="009C3AFF">
      <w:pPr>
        <w:pStyle w:val="ListParagraph"/>
        <w:rPr>
          <w:bCs/>
          <w:sz w:val="26"/>
          <w:szCs w:val="26"/>
        </w:rPr>
      </w:pPr>
      <w:r w:rsidRPr="009C3AFF">
        <w:rPr>
          <w:bCs/>
          <w:sz w:val="26"/>
          <w:szCs w:val="26"/>
        </w:rPr>
        <w:t xml:space="preserve">DÀN Ý bài tự sự: </w:t>
      </w:r>
    </w:p>
    <w:p w14:paraId="00294AF6" w14:textId="77777777" w:rsidR="009C3AFF" w:rsidRPr="009C3AFF" w:rsidRDefault="009C3AFF" w:rsidP="009C3AFF">
      <w:pPr>
        <w:rPr>
          <w:rFonts w:ascii="Times New Roman" w:hAnsi="Times New Roman" w:cs="Times New Roman"/>
          <w:bCs/>
          <w:sz w:val="26"/>
          <w:szCs w:val="26"/>
        </w:rPr>
      </w:pPr>
    </w:p>
    <w:p w14:paraId="4B2D6C66" w14:textId="77777777" w:rsidR="009C3AFF" w:rsidRPr="009C3AFF" w:rsidRDefault="009C3AFF" w:rsidP="009C3AFF">
      <w:pPr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9C3AF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MB: </w:t>
      </w:r>
      <w:r w:rsidRPr="009C3AFF">
        <w:rPr>
          <w:rFonts w:ascii="Times New Roman" w:hAnsi="Times New Roman" w:cs="Times New Roman"/>
          <w:bCs/>
          <w:sz w:val="26"/>
          <w:szCs w:val="26"/>
        </w:rPr>
        <w:tab/>
        <w:t>Dẫn dắt- Nêu nội dung câu chuyện theo yêu cầu đề.</w:t>
      </w:r>
    </w:p>
    <w:p w14:paraId="28A46544" w14:textId="77777777" w:rsidR="009C3AFF" w:rsidRPr="009C3AFF" w:rsidRDefault="009C3AFF" w:rsidP="009C3AFF">
      <w:pPr>
        <w:pStyle w:val="ListParagraph"/>
        <w:rPr>
          <w:bCs/>
          <w:sz w:val="26"/>
          <w:szCs w:val="26"/>
        </w:rPr>
      </w:pPr>
    </w:p>
    <w:p w14:paraId="45CDAC42" w14:textId="77777777" w:rsidR="009C3AFF" w:rsidRPr="009C3AFF" w:rsidRDefault="009C3AFF" w:rsidP="009C3AFF">
      <w:pPr>
        <w:pStyle w:val="ListParagraph"/>
        <w:rPr>
          <w:bCs/>
          <w:sz w:val="26"/>
          <w:szCs w:val="26"/>
        </w:rPr>
      </w:pPr>
      <w:r w:rsidRPr="009C3AFF">
        <w:rPr>
          <w:bCs/>
          <w:sz w:val="26"/>
          <w:szCs w:val="26"/>
        </w:rPr>
        <w:t xml:space="preserve">TB: </w:t>
      </w:r>
      <w:r w:rsidRPr="009C3AFF">
        <w:rPr>
          <w:bCs/>
          <w:sz w:val="26"/>
          <w:szCs w:val="26"/>
        </w:rPr>
        <w:tab/>
        <w:t>1/ Giới thiệu thời gian, địa điểm, nhân vật: (sảy ra khi nào, với ai, ở đâu).</w:t>
      </w:r>
    </w:p>
    <w:p w14:paraId="7E562F8C" w14:textId="77777777" w:rsidR="009C3AFF" w:rsidRPr="009C3AFF" w:rsidRDefault="009C3AFF" w:rsidP="009C3AFF">
      <w:pPr>
        <w:pStyle w:val="ListParagraph"/>
        <w:ind w:left="1440"/>
        <w:rPr>
          <w:bCs/>
          <w:sz w:val="26"/>
          <w:szCs w:val="26"/>
        </w:rPr>
      </w:pPr>
      <w:r w:rsidRPr="009C3AFF">
        <w:rPr>
          <w:bCs/>
          <w:sz w:val="26"/>
          <w:szCs w:val="26"/>
        </w:rPr>
        <w:t xml:space="preserve">2/ Kể lại câu chuyện theo trình tự: Không </w:t>
      </w:r>
      <w:commentRangeStart w:id="0"/>
      <w:commentRangeEnd w:id="0"/>
      <w:r w:rsidRPr="009C3AFF">
        <w:rPr>
          <w:rStyle w:val="CommentReference"/>
          <w:bCs/>
          <w:sz w:val="26"/>
          <w:szCs w:val="26"/>
        </w:rPr>
        <w:commentReference w:id="0"/>
      </w:r>
      <w:r w:rsidRPr="009C3AFF">
        <w:rPr>
          <w:bCs/>
          <w:sz w:val="26"/>
          <w:szCs w:val="26"/>
        </w:rPr>
        <w:t>gian, thời gian, diễn biến câu chuyện từ đầu đến kết thúc câu chuyện</w:t>
      </w:r>
    </w:p>
    <w:p w14:paraId="4B6B0A51" w14:textId="77777777" w:rsidR="009C3AFF" w:rsidRPr="009C3AFF" w:rsidRDefault="009C3AFF" w:rsidP="009C3AFF">
      <w:pPr>
        <w:pStyle w:val="ListParagraph"/>
        <w:rPr>
          <w:bCs/>
          <w:sz w:val="26"/>
          <w:szCs w:val="26"/>
        </w:rPr>
      </w:pPr>
      <w:r w:rsidRPr="009C3AFF">
        <w:rPr>
          <w:bCs/>
          <w:sz w:val="26"/>
          <w:szCs w:val="26"/>
        </w:rPr>
        <w:tab/>
        <w:t>3/ Bài học rút ra của người chứng kiến hoặc tham gia câu chuyện.</w:t>
      </w:r>
    </w:p>
    <w:p w14:paraId="64779406" w14:textId="77777777" w:rsidR="009C3AFF" w:rsidRPr="009C3AFF" w:rsidRDefault="009C3AFF" w:rsidP="009C3AFF">
      <w:pPr>
        <w:pStyle w:val="ListParagraph"/>
        <w:rPr>
          <w:b/>
          <w:color w:val="FF0000"/>
          <w:sz w:val="26"/>
          <w:szCs w:val="26"/>
        </w:rPr>
      </w:pPr>
    </w:p>
    <w:p w14:paraId="5A7698C6" w14:textId="77777777" w:rsidR="009C3AFF" w:rsidRPr="009C3AFF" w:rsidRDefault="009C3AFF" w:rsidP="009C3AFF">
      <w:pPr>
        <w:pStyle w:val="ListParagraph"/>
        <w:rPr>
          <w:bCs/>
          <w:sz w:val="26"/>
          <w:szCs w:val="26"/>
        </w:rPr>
      </w:pPr>
      <w:r w:rsidRPr="009C3AFF">
        <w:rPr>
          <w:bCs/>
          <w:sz w:val="26"/>
          <w:szCs w:val="26"/>
        </w:rPr>
        <w:t>KB: Nêu cảm nghĩ về câu chuyện hoặc nhân vật.</w:t>
      </w:r>
    </w:p>
    <w:p w14:paraId="63A7F131" w14:textId="77777777" w:rsidR="009C3AFF" w:rsidRPr="00921BD4" w:rsidRDefault="009C3AFF" w:rsidP="00921BD4">
      <w:pPr>
        <w:shd w:val="clear" w:color="auto" w:fill="FFFFFF"/>
        <w:spacing w:before="150" w:after="0" w:line="42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14:paraId="7B08AA86" w14:textId="77777777" w:rsidR="00823643" w:rsidRPr="00921BD4" w:rsidRDefault="00823643" w:rsidP="00921BD4">
      <w:pPr>
        <w:rPr>
          <w:rFonts w:ascii="Times New Roman" w:hAnsi="Times New Roman" w:cs="Times New Roman"/>
          <w:sz w:val="26"/>
          <w:szCs w:val="26"/>
        </w:rPr>
      </w:pPr>
    </w:p>
    <w:sectPr w:rsidR="00823643" w:rsidRPr="00921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Nguyen Loan" w:date="2021-11-25T08:03:00Z" w:initials="NL">
    <w:p w14:paraId="12CFC1AB" w14:textId="77777777" w:rsidR="009C3AFF" w:rsidRDefault="009C3AFF" w:rsidP="009C3AFF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CFC1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CDC97" w16cex:dateUtc="2021-11-25T0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CFC1AB" w16cid:durableId="254CDC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uyen Loan">
    <w15:presenceInfo w15:providerId="None" w15:userId="Nguyen Lo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3"/>
    <w:rsid w:val="0053090D"/>
    <w:rsid w:val="00823643"/>
    <w:rsid w:val="00921BD4"/>
    <w:rsid w:val="009C3AFF"/>
    <w:rsid w:val="00A7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C3A9"/>
  <w15:chartTrackingRefBased/>
  <w15:docId w15:val="{F2B63037-7354-428F-BCC1-4CBE99E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21B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21BD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21BD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3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AF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Loan</dc:creator>
  <cp:keywords/>
  <dc:description/>
  <cp:lastModifiedBy>Nguyen Loan</cp:lastModifiedBy>
  <cp:revision>5</cp:revision>
  <dcterms:created xsi:type="dcterms:W3CDTF">2021-12-02T14:19:00Z</dcterms:created>
  <dcterms:modified xsi:type="dcterms:W3CDTF">2021-12-02T14:25:00Z</dcterms:modified>
</cp:coreProperties>
</file>