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C6D9" w14:textId="77777777" w:rsidR="001F4070" w:rsidRPr="00C471B8" w:rsidRDefault="001F4070" w:rsidP="001F407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471B8">
        <w:rPr>
          <w:rFonts w:ascii="Times New Roman" w:hAnsi="Times New Roman" w:cs="Times New Roman"/>
          <w:b/>
          <w:bCs/>
          <w:color w:val="FF0000"/>
          <w:sz w:val="32"/>
          <w:szCs w:val="32"/>
        </w:rPr>
        <w:t>TÀI LIỆU CHO HS YẾU, KÉM</w:t>
      </w:r>
    </w:p>
    <w:p w14:paraId="15C93D50" w14:textId="77777777" w:rsidR="001F4070" w:rsidRPr="00C471B8" w:rsidRDefault="001F4070" w:rsidP="001F40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47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HÃY CHỌN ĐÁP ÁN ĐÚNG NHẤT</w:t>
      </w:r>
    </w:p>
    <w:p w14:paraId="6441EEAB" w14:textId="77777777" w:rsidR="001F4070" w:rsidRPr="00C471B8" w:rsidRDefault="001F4070" w:rsidP="001F40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C471B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* Chủ đề: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Lịch sử địa phương (bài 2, 3)</w:t>
      </w:r>
    </w:p>
    <w:p w14:paraId="506DF056" w14:textId="77777777" w:rsidR="001F4070" w:rsidRPr="00C471B8" w:rsidRDefault="001F4070" w:rsidP="001F40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rStyle w:val="Strong"/>
          <w:sz w:val="28"/>
          <w:szCs w:val="28"/>
          <w:bdr w:val="none" w:sz="0" w:space="0" w:color="auto" w:frame="1"/>
        </w:rPr>
        <w:t>Câu 1</w:t>
      </w:r>
      <w:r w:rsidRPr="00C471B8">
        <w:rPr>
          <w:sz w:val="28"/>
          <w:szCs w:val="28"/>
        </w:rPr>
        <w:t xml:space="preserve">: </w:t>
      </w:r>
      <w:r>
        <w:rPr>
          <w:sz w:val="28"/>
          <w:szCs w:val="28"/>
        </w:rPr>
        <w:t>Con người có mặt ở vùng đất Sài Gòn từ bao giờ?</w:t>
      </w:r>
    </w:p>
    <w:p w14:paraId="24A9E165" w14:textId="77777777" w:rsidR="001F4070" w:rsidRPr="00C471B8" w:rsidRDefault="001F4070" w:rsidP="001F40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Thế kỉ II TCN.</w:t>
      </w:r>
    </w:p>
    <w:p w14:paraId="2438A47A" w14:textId="77777777" w:rsidR="001F4070" w:rsidRPr="00C471B8" w:rsidRDefault="001F4070" w:rsidP="001F40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Thiên niên kỉ II TCN.</w:t>
      </w:r>
    </w:p>
    <w:p w14:paraId="2C0AAC6C" w14:textId="77777777" w:rsidR="001F4070" w:rsidRPr="00C471B8" w:rsidRDefault="001F4070" w:rsidP="001F40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Thiên niên kỉ III TCN.</w:t>
      </w:r>
    </w:p>
    <w:p w14:paraId="30856561" w14:textId="77777777" w:rsidR="001F4070" w:rsidRPr="00C471B8" w:rsidRDefault="001F4070" w:rsidP="001F407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Thế kỉ III TCN.</w:t>
      </w:r>
    </w:p>
    <w:p w14:paraId="088F1248" w14:textId="17E91C2B" w:rsidR="001F4070" w:rsidRPr="00C471B8" w:rsidRDefault="001F4070" w:rsidP="001F40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rStyle w:val="Strong"/>
          <w:sz w:val="28"/>
          <w:szCs w:val="28"/>
          <w:bdr w:val="none" w:sz="0" w:space="0" w:color="auto" w:frame="1"/>
        </w:rPr>
        <w:t>Câu 2</w:t>
      </w:r>
      <w:r w:rsidRPr="00C471B8">
        <w:rPr>
          <w:sz w:val="28"/>
          <w:szCs w:val="28"/>
        </w:rPr>
        <w:t xml:space="preserve">: </w:t>
      </w:r>
      <w:r>
        <w:rPr>
          <w:sz w:val="28"/>
          <w:szCs w:val="28"/>
        </w:rPr>
        <w:t>Vào những thế kỉ đầu công nguyên vùng đất Sài Gòn thuộc lãnh thổ của vương quốc nào</w:t>
      </w:r>
      <w:r w:rsidRPr="00C471B8">
        <w:rPr>
          <w:sz w:val="28"/>
          <w:szCs w:val="28"/>
        </w:rPr>
        <w:t>?</w:t>
      </w:r>
    </w:p>
    <w:p w14:paraId="73BD180A" w14:textId="3B12E798" w:rsidR="001F4070" w:rsidRPr="00C471B8" w:rsidRDefault="001F4070" w:rsidP="001F407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Chân Lạp</w:t>
      </w:r>
      <w:r>
        <w:rPr>
          <w:sz w:val="28"/>
          <w:szCs w:val="28"/>
        </w:rPr>
        <w:t>.</w:t>
      </w:r>
    </w:p>
    <w:p w14:paraId="38502734" w14:textId="5EF79A97" w:rsidR="001F4070" w:rsidRPr="00C471B8" w:rsidRDefault="001F4070" w:rsidP="001F407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Phù Nam</w:t>
      </w:r>
      <w:r>
        <w:rPr>
          <w:sz w:val="28"/>
          <w:szCs w:val="28"/>
        </w:rPr>
        <w:t>.</w:t>
      </w:r>
    </w:p>
    <w:p w14:paraId="75FCBB32" w14:textId="0B60809E" w:rsidR="001F4070" w:rsidRPr="00C471B8" w:rsidRDefault="001F4070" w:rsidP="001F407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Chămpa</w:t>
      </w:r>
      <w:r>
        <w:rPr>
          <w:sz w:val="28"/>
          <w:szCs w:val="28"/>
        </w:rPr>
        <w:t>.</w:t>
      </w:r>
    </w:p>
    <w:p w14:paraId="7BA66E0A" w14:textId="514C8151" w:rsidR="001F4070" w:rsidRPr="00C471B8" w:rsidRDefault="001F4070" w:rsidP="001F407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Đại Việt</w:t>
      </w:r>
      <w:r>
        <w:rPr>
          <w:sz w:val="28"/>
          <w:szCs w:val="28"/>
        </w:rPr>
        <w:t>.</w:t>
      </w:r>
    </w:p>
    <w:p w14:paraId="3AD85FA8" w14:textId="23203F0C" w:rsidR="001F4070" w:rsidRPr="00C471B8" w:rsidRDefault="001F4070" w:rsidP="001F40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rStyle w:val="Strong"/>
          <w:sz w:val="28"/>
          <w:szCs w:val="28"/>
          <w:bdr w:val="none" w:sz="0" w:space="0" w:color="auto" w:frame="1"/>
        </w:rPr>
        <w:t>Câu 3:</w:t>
      </w:r>
      <w:r w:rsidRPr="00C471B8">
        <w:rPr>
          <w:sz w:val="28"/>
          <w:szCs w:val="28"/>
        </w:rPr>
        <w:t> </w:t>
      </w:r>
      <w:r>
        <w:rPr>
          <w:sz w:val="28"/>
          <w:szCs w:val="28"/>
        </w:rPr>
        <w:t>Vì sao vào các thế kỉ XV-XVI, người Việt lại di cư về phương Nam</w:t>
      </w:r>
      <w:r w:rsidRPr="00C471B8">
        <w:rPr>
          <w:sz w:val="28"/>
          <w:szCs w:val="28"/>
        </w:rPr>
        <w:t>?</w:t>
      </w:r>
    </w:p>
    <w:p w14:paraId="19DA8AC6" w14:textId="62E8E043" w:rsidR="001F4070" w:rsidRPr="00C471B8" w:rsidRDefault="001F4070" w:rsidP="001F407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 chiến tranh phong kiến</w:t>
      </w:r>
      <w:r>
        <w:rPr>
          <w:sz w:val="28"/>
          <w:szCs w:val="28"/>
        </w:rPr>
        <w:t>.</w:t>
      </w:r>
    </w:p>
    <w:p w14:paraId="700A8021" w14:textId="373EE55C" w:rsidR="001F4070" w:rsidRPr="00C471B8" w:rsidRDefault="001F4070" w:rsidP="001F407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Do sưu cao, thuế nặng, mất mùa…</w:t>
      </w:r>
      <w:r>
        <w:rPr>
          <w:sz w:val="28"/>
          <w:szCs w:val="28"/>
        </w:rPr>
        <w:t>.</w:t>
      </w:r>
    </w:p>
    <w:p w14:paraId="5DE266A6" w14:textId="0198C4DA" w:rsidR="001F4070" w:rsidRPr="00C471B8" w:rsidRDefault="001F4070" w:rsidP="001F407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Cả a, b đều sai</w:t>
      </w:r>
      <w:r>
        <w:rPr>
          <w:sz w:val="28"/>
          <w:szCs w:val="28"/>
        </w:rPr>
        <w:t>.</w:t>
      </w:r>
    </w:p>
    <w:p w14:paraId="5188E777" w14:textId="37EAAC00" w:rsidR="001F4070" w:rsidRPr="00C471B8" w:rsidRDefault="001F4070" w:rsidP="001F407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Cả a, b đều đúng</w:t>
      </w:r>
      <w:r>
        <w:rPr>
          <w:sz w:val="28"/>
          <w:szCs w:val="28"/>
        </w:rPr>
        <w:t>.</w:t>
      </w:r>
    </w:p>
    <w:p w14:paraId="0C248F0F" w14:textId="600DEA2D" w:rsidR="001F4070" w:rsidRPr="00C471B8" w:rsidRDefault="001F4070" w:rsidP="001F40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rStyle w:val="Strong"/>
          <w:sz w:val="28"/>
          <w:szCs w:val="28"/>
          <w:bdr w:val="none" w:sz="0" w:space="0" w:color="auto" w:frame="1"/>
        </w:rPr>
        <w:t>Câu 4</w:t>
      </w:r>
      <w:r w:rsidRPr="00C471B8">
        <w:rPr>
          <w:sz w:val="28"/>
          <w:szCs w:val="28"/>
        </w:rPr>
        <w:t xml:space="preserve">: </w:t>
      </w:r>
      <w:r>
        <w:rPr>
          <w:sz w:val="28"/>
          <w:szCs w:val="28"/>
        </w:rPr>
        <w:t>Con gái chúa Nguyễn Phúc Nguyên có tên là</w:t>
      </w:r>
    </w:p>
    <w:p w14:paraId="7190E938" w14:textId="139A89DC" w:rsidR="001F4070" w:rsidRPr="00C471B8" w:rsidRDefault="001F4070" w:rsidP="001F40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Ngọc Bảo</w:t>
      </w:r>
      <w:r>
        <w:rPr>
          <w:sz w:val="28"/>
          <w:szCs w:val="28"/>
        </w:rPr>
        <w:t>.</w:t>
      </w:r>
    </w:p>
    <w:p w14:paraId="5F500114" w14:textId="0CAFA003" w:rsidR="001F4070" w:rsidRPr="00C471B8" w:rsidRDefault="001F4070" w:rsidP="001F40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Ngọc Vạn</w:t>
      </w:r>
      <w:r>
        <w:rPr>
          <w:sz w:val="28"/>
          <w:szCs w:val="28"/>
        </w:rPr>
        <w:t>.</w:t>
      </w:r>
    </w:p>
    <w:p w14:paraId="1B46404C" w14:textId="35D38961" w:rsidR="001F4070" w:rsidRDefault="001F4070" w:rsidP="001F40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Ngọc Hà</w:t>
      </w:r>
      <w:r>
        <w:rPr>
          <w:sz w:val="28"/>
          <w:szCs w:val="28"/>
        </w:rPr>
        <w:t>.</w:t>
      </w:r>
    </w:p>
    <w:p w14:paraId="711D69E4" w14:textId="50994A78" w:rsidR="001F4070" w:rsidRPr="00C471B8" w:rsidRDefault="001F4070" w:rsidP="001F407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Ngọc Lan</w:t>
      </w:r>
      <w:r>
        <w:rPr>
          <w:sz w:val="28"/>
          <w:szCs w:val="28"/>
        </w:rPr>
        <w:t>.</w:t>
      </w:r>
    </w:p>
    <w:p w14:paraId="10743835" w14:textId="4611C688" w:rsidR="001F4070" w:rsidRPr="00C471B8" w:rsidRDefault="001F4070" w:rsidP="001F40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471B8">
        <w:rPr>
          <w:rStyle w:val="Strong"/>
          <w:sz w:val="28"/>
          <w:szCs w:val="28"/>
          <w:bdr w:val="none" w:sz="0" w:space="0" w:color="auto" w:frame="1"/>
        </w:rPr>
        <w:t>Câu 5</w:t>
      </w:r>
      <w:r w:rsidRPr="00C471B8">
        <w:rPr>
          <w:sz w:val="28"/>
          <w:szCs w:val="28"/>
        </w:rPr>
        <w:t xml:space="preserve">: </w:t>
      </w:r>
      <w:r w:rsidR="00265B34">
        <w:rPr>
          <w:sz w:val="28"/>
          <w:szCs w:val="28"/>
        </w:rPr>
        <w:t>Cuối thế kỉ XVI, Sài Gòn có bao nhiêu vạn người sinh sống</w:t>
      </w:r>
      <w:r w:rsidRPr="00C471B8">
        <w:rPr>
          <w:sz w:val="28"/>
          <w:szCs w:val="28"/>
        </w:rPr>
        <w:t>?</w:t>
      </w:r>
    </w:p>
    <w:p w14:paraId="559CFDC7" w14:textId="37D53576" w:rsidR="001F4070" w:rsidRPr="00C471B8" w:rsidRDefault="00265B34" w:rsidP="001F40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 vạn.</w:t>
      </w:r>
    </w:p>
    <w:p w14:paraId="02C0A1CD" w14:textId="10149D32" w:rsidR="001F4070" w:rsidRPr="00C471B8" w:rsidRDefault="00265B34" w:rsidP="001F40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 vạn.</w:t>
      </w:r>
    </w:p>
    <w:p w14:paraId="330BD52B" w14:textId="65906CE2" w:rsidR="001F4070" w:rsidRPr="00C471B8" w:rsidRDefault="00265B34" w:rsidP="001F40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 vạn.</w:t>
      </w:r>
    </w:p>
    <w:p w14:paraId="67FDA617" w14:textId="13FAC154" w:rsidR="001F4070" w:rsidRPr="00C471B8" w:rsidRDefault="00265B34" w:rsidP="001F407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 vạn.</w:t>
      </w:r>
    </w:p>
    <w:p w14:paraId="738D9F9A" w14:textId="77777777" w:rsidR="00301D36" w:rsidRDefault="00301D36"/>
    <w:sectPr w:rsidR="00301D36" w:rsidSect="00F32B90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5374"/>
    <w:multiLevelType w:val="hybridMultilevel"/>
    <w:tmpl w:val="A408709E"/>
    <w:lvl w:ilvl="0" w:tplc="DA3E3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55BBB"/>
    <w:multiLevelType w:val="hybridMultilevel"/>
    <w:tmpl w:val="DAA6C340"/>
    <w:lvl w:ilvl="0" w:tplc="E4BEF5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867C6"/>
    <w:multiLevelType w:val="hybridMultilevel"/>
    <w:tmpl w:val="EDB61FB2"/>
    <w:lvl w:ilvl="0" w:tplc="6F127A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23D72"/>
    <w:multiLevelType w:val="hybridMultilevel"/>
    <w:tmpl w:val="8AFC5F8C"/>
    <w:lvl w:ilvl="0" w:tplc="0C88FC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3249F"/>
    <w:multiLevelType w:val="hybridMultilevel"/>
    <w:tmpl w:val="5A7EF4CC"/>
    <w:lvl w:ilvl="0" w:tplc="E02EBE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100AF"/>
    <w:multiLevelType w:val="hybridMultilevel"/>
    <w:tmpl w:val="BA5C09C0"/>
    <w:lvl w:ilvl="0" w:tplc="77F43D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0159"/>
    <w:multiLevelType w:val="hybridMultilevel"/>
    <w:tmpl w:val="874ABBBC"/>
    <w:lvl w:ilvl="0" w:tplc="D63657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F046C"/>
    <w:multiLevelType w:val="hybridMultilevel"/>
    <w:tmpl w:val="8796F63E"/>
    <w:lvl w:ilvl="0" w:tplc="3DCAD8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B234F"/>
    <w:multiLevelType w:val="hybridMultilevel"/>
    <w:tmpl w:val="5B2AB9FA"/>
    <w:lvl w:ilvl="0" w:tplc="5978BA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82829"/>
    <w:multiLevelType w:val="hybridMultilevel"/>
    <w:tmpl w:val="9834A57A"/>
    <w:lvl w:ilvl="0" w:tplc="BF5EF3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70"/>
    <w:rsid w:val="001F4070"/>
    <w:rsid w:val="00265B34"/>
    <w:rsid w:val="00301D36"/>
    <w:rsid w:val="00686EB2"/>
    <w:rsid w:val="00F3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00F4"/>
  <w15:chartTrackingRefBased/>
  <w15:docId w15:val="{9E4344C3-2D78-4A09-BF4B-8C3E81BB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4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C11.1C Quyên Vũ Thị Bảo</dc:creator>
  <cp:keywords/>
  <dc:description/>
  <cp:lastModifiedBy>C11.1C Quyên Vũ Thị Bảo</cp:lastModifiedBy>
  <cp:revision>2</cp:revision>
  <dcterms:created xsi:type="dcterms:W3CDTF">2021-12-24T10:15:00Z</dcterms:created>
  <dcterms:modified xsi:type="dcterms:W3CDTF">2021-12-24T10:28:00Z</dcterms:modified>
</cp:coreProperties>
</file>