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Đây là bài học hôm nay nhé</w:t>
      </w:r>
    </w:p>
    <w:p>
      <w:pPr>
        <w:pStyle w:val="21"/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Thursday, January 4th, 2021</w:t>
      </w:r>
    </w:p>
    <w:p>
      <w:pPr>
        <w:pStyle w:val="21"/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UNIT 11 (CONT)</w:t>
      </w:r>
    </w:p>
    <w:p>
      <w:pPr>
        <w:pStyle w:val="21"/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SECTION A: AT THE STORE (A2)</w:t>
      </w:r>
    </w:p>
    <w:p>
      <w:pPr>
        <w:pStyle w:val="21"/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+ New words:</w:t>
      </w:r>
    </w:p>
    <w:p>
      <w:pPr>
        <w:pStyle w:val="21"/>
        <w:numPr>
          <w:ilvl w:val="0"/>
          <w:numId w:val="1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salegirl (n) cô bán hàng</w:t>
      </w:r>
    </w:p>
    <w:p>
      <w:pPr>
        <w:pStyle w:val="21"/>
        <w:numPr>
          <w:ilvl w:val="0"/>
          <w:numId w:val="1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anything (n) bất cứ cái gì</w:t>
      </w:r>
    </w:p>
    <w:p>
      <w:pPr>
        <w:pStyle w:val="21"/>
        <w:numPr>
          <w:ilvl w:val="0"/>
          <w:numId w:val="1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else (adv) thêm nữa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+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Grammar: How much...?, How many....?</w:t>
      </w:r>
    </w:p>
    <w:p>
      <w:pPr>
        <w:pStyle w:val="21"/>
        <w:numPr>
          <w:ilvl w:val="0"/>
          <w:numId w:val="2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How many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được dùng với danh từ đếm được số nhiều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How many + N nhiều + do/does + S + Vbare?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Ex: How many eggs do you want?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     -&gt; I want half a dozen. (nữa chục)</w:t>
      </w:r>
    </w:p>
    <w:p>
      <w:pPr>
        <w:pStyle w:val="21"/>
        <w:numPr>
          <w:ilvl w:val="0"/>
          <w:numId w:val="2"/>
        </w:numPr>
        <w:tabs>
          <w:tab w:val="left" w:pos="142"/>
          <w:tab w:val="left" w:pos="567"/>
          <w:tab w:val="left" w:pos="2410"/>
        </w:tabs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How much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 được dùng với danh từ không đếm được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How much + N không đếm được  + do/does + S + Vbare?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Ex: How much beef do you want?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   -&gt; Two kilos, please.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  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Lưu ý: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 có thể bỏ danh từ sau how much và how many khi chúng đã được xác định.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Ex: A: I want some eggs.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      B: How many do you want?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Bạn A đã bảo muốn mua trứng nên bạn B chỉ cần hỏi là số lượng bao nhiêu thôi là đủ rồi, không cần phải hỏi là bao nhiêu trứng nhé các em.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Task 2: các em vào link cô gửi để nghe bài nhé.</w:t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instrText xml:space="preserve"> HYPERLINK "https://vietjack.com/tieng-anh-6/unit-11-at-the-store.jsp"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https://vietjack.com/tieng-anh-6/unit-11-at-the-store.jsp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fldChar w:fldCharType="end"/>
      </w: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>Bài đó dịch như sau: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Cô bán hàng: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Em cần mua gì?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Ba: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Dạ, em muốn mua một ít thịt bò.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Cô bán hàng: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Em muốn mua bao nhiêu?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Ba: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Dạ, 200 g ạ.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Cô bán hàng: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200 g thịt bò. Còn gì nữa không?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Ba: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Dạ, em cần mua vài quả trứng.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Cô bán hàng: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Em muốn mua bao nhiêu?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Ba: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 xml:space="preserve"> Dạ, một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chục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 xml:space="preserve"> trứng ạ.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</w:pP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bdr w:val="none" w:color="auto" w:sz="0" w:space="0"/>
          <w:lang w:val="vi-VN"/>
        </w:rPr>
        <w:t>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au đó đọc lại đoạn hội thoại rồi trả lời các câu hỏi sau: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Where is Ba? ( Ba đang ở đâu?)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-&gt; He is at the store.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leftChars="0" w:right="0" w:rightChars="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What does he want? ( Anh ta cần gì?)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-&gt; He wants some beef and eggs.</w:t>
      </w:r>
    </w:p>
    <w:p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leftChars="0" w:right="0" w:rightChars="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bdr w:val="none" w:color="auto" w:sz="0" w:space="0"/>
          <w:lang w:val="vi-VN"/>
        </w:rPr>
        <w:t>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ow much beef does he want?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-&gt; He wants two hundred grams of beef.</w:t>
      </w:r>
    </w:p>
    <w:p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leftChars="0" w:right="0" w:rightChars="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How much eggs does he want?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-&gt; He wants a dozen eggs.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bdr w:val="none" w:color="auto" w:sz="0" w:space="0"/>
          <w:lang w:val="vi-VN"/>
        </w:rPr>
        <w:t>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hớ là He là số ít chúng ta phải thêm S ở câu trả lời nhé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bdr w:val="none" w:color="auto" w:sz="0" w:space="0"/>
          <w:lang w:val="vi-VN"/>
        </w:rPr>
        <w:t>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ồi giờ mấy bạn làm bài tập này cho cô nhé, điền vào chỗ trống theo ý mỗi bạn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A: What do you want?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bdr w:val="none" w:color="auto" w:sz="0" w:space="0"/>
          <w:lang w:val="vi-VN"/>
        </w:rPr>
        <w:t>B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: I want............................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A: How much/ how many do you want?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B:..................................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HOMEWORK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- Learn by heart new words and grammar.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- Copy them</w:t>
      </w:r>
    </w:p>
    <w:p>
      <w:pPr>
        <w:pStyle w:val="11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Chars="0"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vi-VN"/>
        </w:rPr>
        <w:t>- Prepare A34</w:t>
      </w:r>
      <w:bookmarkStart w:id="0" w:name="_GoBack"/>
      <w:bookmarkEnd w:id="0"/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</w:pPr>
    </w:p>
    <w:p>
      <w:pPr>
        <w:pStyle w:val="21"/>
        <w:numPr>
          <w:numId w:val="0"/>
        </w:numPr>
        <w:tabs>
          <w:tab w:val="left" w:pos="142"/>
          <w:tab w:val="left" w:pos="567"/>
          <w:tab w:val="left" w:pos="2410"/>
        </w:tabs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</w:p>
    <w:sectPr>
      <w:headerReference r:id="rId5" w:type="default"/>
      <w:pgSz w:w="11906" w:h="16838"/>
      <w:pgMar w:top="1270" w:right="1440" w:bottom="1440" w:left="1418" w:header="720" w:footer="720" w:gutter="0"/>
      <w:pgNumType w:fmt="decimal" w:start="7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hint="default"/>
        <w:i/>
        <w:iCs/>
        <w:sz w:val="20"/>
        <w:szCs w:val="20"/>
        <w:lang w:val="vi-V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74302"/>
    <w:multiLevelType w:val="singleLevel"/>
    <w:tmpl w:val="06C74302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58FC9344"/>
    <w:multiLevelType w:val="singleLevel"/>
    <w:tmpl w:val="58FC9344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79E837BC"/>
    <w:multiLevelType w:val="singleLevel"/>
    <w:tmpl w:val="79E837B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DF"/>
    <w:rsid w:val="00022ACE"/>
    <w:rsid w:val="000A1DF7"/>
    <w:rsid w:val="00141775"/>
    <w:rsid w:val="00180DAE"/>
    <w:rsid w:val="0018746D"/>
    <w:rsid w:val="001D793C"/>
    <w:rsid w:val="00274368"/>
    <w:rsid w:val="00303BFE"/>
    <w:rsid w:val="003868DE"/>
    <w:rsid w:val="0041649A"/>
    <w:rsid w:val="005E3497"/>
    <w:rsid w:val="00627772"/>
    <w:rsid w:val="006748AB"/>
    <w:rsid w:val="00675792"/>
    <w:rsid w:val="00725897"/>
    <w:rsid w:val="0087142D"/>
    <w:rsid w:val="009E3061"/>
    <w:rsid w:val="00A51E24"/>
    <w:rsid w:val="00A96CDF"/>
    <w:rsid w:val="00AE5BEA"/>
    <w:rsid w:val="00B76FF4"/>
    <w:rsid w:val="00B90689"/>
    <w:rsid w:val="00BA6B0C"/>
    <w:rsid w:val="00C15913"/>
    <w:rsid w:val="00C24E3F"/>
    <w:rsid w:val="00CD2EE4"/>
    <w:rsid w:val="00D10F2C"/>
    <w:rsid w:val="00D37301"/>
    <w:rsid w:val="00D662BA"/>
    <w:rsid w:val="00DE0B53"/>
    <w:rsid w:val="00E50CAF"/>
    <w:rsid w:val="00EC5319"/>
    <w:rsid w:val="00ED0698"/>
    <w:rsid w:val="00F36981"/>
    <w:rsid w:val="00FE45EE"/>
    <w:rsid w:val="027046BB"/>
    <w:rsid w:val="0747221E"/>
    <w:rsid w:val="0FCB2D6C"/>
    <w:rsid w:val="10102908"/>
    <w:rsid w:val="133867AF"/>
    <w:rsid w:val="15164FBD"/>
    <w:rsid w:val="1ECD2A51"/>
    <w:rsid w:val="1F0635C7"/>
    <w:rsid w:val="1F7947FB"/>
    <w:rsid w:val="241C2BBB"/>
    <w:rsid w:val="26A23C1E"/>
    <w:rsid w:val="275315CA"/>
    <w:rsid w:val="27615D29"/>
    <w:rsid w:val="27D852A4"/>
    <w:rsid w:val="35E91C15"/>
    <w:rsid w:val="3814603E"/>
    <w:rsid w:val="38170517"/>
    <w:rsid w:val="38F33DCB"/>
    <w:rsid w:val="3A663DFC"/>
    <w:rsid w:val="3BDD727F"/>
    <w:rsid w:val="405272A6"/>
    <w:rsid w:val="420A3DD6"/>
    <w:rsid w:val="44426AD1"/>
    <w:rsid w:val="46AA5DD8"/>
    <w:rsid w:val="4A071366"/>
    <w:rsid w:val="4B776535"/>
    <w:rsid w:val="4EFA3EF8"/>
    <w:rsid w:val="50C97480"/>
    <w:rsid w:val="568838C6"/>
    <w:rsid w:val="5E702C2C"/>
    <w:rsid w:val="669B074E"/>
    <w:rsid w:val="6A7E2610"/>
    <w:rsid w:val="76032656"/>
    <w:rsid w:val="761264C1"/>
    <w:rsid w:val="7EC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740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link w:val="4"/>
    <w:semiHidden/>
    <w:unhideWhenUsed/>
    <w:qFormat/>
    <w:uiPriority w:val="1"/>
    <w:rPr>
      <w:rFonts w:ascii="Tahoma" w:hAnsi="Tahoma" w:eastAsia="MS Mincho" w:cs="Tahoma"/>
      <w:b/>
      <w:color w:val="FFFFFF"/>
      <w:spacing w:val="20"/>
      <w:sz w:val="22"/>
      <w:szCs w:val="22"/>
      <w:lang w:val="en-GB" w:eastAsia="zh-CN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"/>
    <w:basedOn w:val="1"/>
    <w:link w:val="3"/>
    <w:qFormat/>
    <w:uiPriority w:val="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color w:val="FFFFFF"/>
      <w:spacing w:val="20"/>
      <w:sz w:val="22"/>
      <w:szCs w:val="22"/>
      <w:lang w:val="en-GB" w:eastAsia="zh-CN"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1100" w:hanging="361"/>
    </w:pPr>
    <w:rPr>
      <w:sz w:val="24"/>
      <w:szCs w:val="24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0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rFonts w:eastAsia="Calibri"/>
    </w:rPr>
  </w:style>
  <w:style w:type="character" w:styleId="12">
    <w:name w:val="Strong"/>
    <w:basedOn w:val="3"/>
    <w:qFormat/>
    <w:uiPriority w:val="22"/>
    <w:rPr>
      <w:bCs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Header Char"/>
    <w:basedOn w:val="3"/>
    <w:link w:val="9"/>
    <w:qFormat/>
    <w:uiPriority w:val="99"/>
    <w:rPr>
      <w:rFonts w:ascii="Times New Roman" w:hAnsi="Times New Roman" w:eastAsia="Calibri" w:cs="Times New Roman"/>
      <w:lang w:val="en-US"/>
    </w:rPr>
  </w:style>
  <w:style w:type="character" w:customStyle="1" w:styleId="15">
    <w:name w:val="Footer Char"/>
    <w:basedOn w:val="3"/>
    <w:link w:val="8"/>
    <w:qFormat/>
    <w:uiPriority w:val="99"/>
    <w:rPr>
      <w:rFonts w:ascii="Times New Roman" w:hAnsi="Times New Roman" w:eastAsia="Calibri" w:cs="Times New Roman"/>
      <w:lang w:val="en-US"/>
    </w:rPr>
  </w:style>
  <w:style w:type="character" w:customStyle="1" w:styleId="16">
    <w:name w:val="Balloon Text Char"/>
    <w:basedOn w:val="3"/>
    <w:link w:val="6"/>
    <w:semiHidden/>
    <w:qFormat/>
    <w:uiPriority w:val="99"/>
    <w:rPr>
      <w:rFonts w:ascii="Tahoma" w:hAnsi="Tahoma" w:eastAsia="Calibri" w:cs="Tahoma"/>
      <w:sz w:val="16"/>
      <w:szCs w:val="16"/>
      <w:lang w:val="en-US"/>
    </w:rPr>
  </w:style>
  <w:style w:type="paragraph" w:styleId="17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18">
    <w:name w:val="apple-converted-space"/>
    <w:basedOn w:val="3"/>
    <w:qFormat/>
    <w:uiPriority w:val="0"/>
  </w:style>
  <w:style w:type="character" w:customStyle="1" w:styleId="19">
    <w:name w:val="pg-1ff1"/>
    <w:qFormat/>
    <w:uiPriority w:val="0"/>
  </w:style>
  <w:style w:type="paragraph" w:styleId="20">
    <w:name w:val="No Spacing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1">
    <w:name w:val="Normal + VNI-Times"/>
    <w:basedOn w:val="1"/>
    <w:qFormat/>
    <w:uiPriority w:val="0"/>
    <w:rPr>
      <w:rFonts w:ascii="VNI-Times" w:hAnsi="VNI-Times"/>
    </w:rPr>
  </w:style>
  <w:style w:type="paragraph" w:customStyle="1" w:styleId="22">
    <w:name w:val="msolistparagraph"/>
    <w:basedOn w:val="1"/>
    <w:qFormat/>
    <w:uiPriority w:val="0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table" w:customStyle="1" w:styleId="23">
    <w:name w:val="Table Grid1"/>
    <w:basedOn w:val="5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748</Words>
  <Characters>4269</Characters>
  <Lines>35</Lines>
  <Paragraphs>10</Paragraphs>
  <TotalTime>28</TotalTime>
  <ScaleCrop>false</ScaleCrop>
  <LinksUpToDate>false</LinksUpToDate>
  <CharactersWithSpaces>5007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2020-05-11T15:09:00Z</dcterms:created>
  <dc:creator>HP</dc:creator>
  <cp:lastModifiedBy>NGOC SAU</cp:lastModifiedBy>
  <cp:lastPrinted>2020-06-12T06:55:00Z</cp:lastPrinted>
  <dcterms:modified xsi:type="dcterms:W3CDTF">2021-02-03T10:50:16Z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