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640"/>
        </w:tabs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Ok, 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òn đây là bài mới hôm nay nhé, nhớ chép váo tập</w:t>
      </w:r>
      <w:bookmarkStart w:id="0" w:name="_GoBack"/>
      <w:bookmarkEnd w:id="0"/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640"/>
        </w:tabs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640"/>
        </w:tabs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WEDNESDAY, JANUARY 3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  <w:lang w:val="vi-VN"/>
        </w:rPr>
        <w:t>RD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, 2021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UNIT 11: WHAT DO YOU EAT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SECTION A: AT THE STORE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+New words: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eat (v) ăn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storekeeper (n) người bán hàng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an I help you? : Tôi có thể giúp không?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oil (n) dầu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-&gt; cooking oil (n) dầu ăn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bottle (n) chai, lọ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-&gt;    bottle of cooking oil: 1 chai dầu ăn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please : xin vui lòng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Here you are: đây này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packet (n) gói, bao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-&gt; a packet of tea: một gói trà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chocolate (n) sô cô la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box (n) hộp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-&gt; a box of chocolate : 1 hộp sô cô la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kilo = kilogram (n) kí lô, cân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-&gt; a kilo of rice: 1 cân gạo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beef (n) thịt bò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gram (n) gam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-&gt; 100 gram of beef: 100 gam thịt bò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dozen eggs: một chục trứng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can of peas: một lon đậu Hà Lan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bar (n) thanh, thỏi, bánh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-&gt; 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bar of soap: 1 thỏi xà phòng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tube of toothpaste : 1 ống kem đánh răng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+ Grammar: Từ định lượng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x: a sack of rice : một bao gạo thì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rack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ở đây là từ định lượng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>ác em chép thuộc lòng những từ sau đây nhé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bag of shopping: 1 túi hàng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glass of water : 1 ly nước ( chất lỏng thường dùng vs glass: ly nhé)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  <w:t xml:space="preserve"> bottle of wine : 1 chai rượu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 can of coca : 1 lon coca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 piece/ slice of cake : một miếng/ lát bánh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 bowl of soup: 1 tô súp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A cup of tea: 1 tách trà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Lưu ý: chúng ta không dùng a/an hoặc số trước danh từ đếm được, nhưng được dùng khi chúng có các từ định lượng.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Ví dụ như cô không được nói 1 nước nhưng cô có thể nói 1 chai nước. Hiểu không nè?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Rồi các em mở file nghe của cô lên và nghe, đọc theo nhé. Sau đó, coi ví dụ và viết cho cô 1 đoạn hội thoại y v nhưng nội dung khác nhé 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Cô viết ví dụ nha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Storekeeper: Can I help you?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Ngoc Sau:  Yes. A box of chocolate, please.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Storekeeper: Here hou are.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Ngoc Sau: Thanks.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Các em ghi vào tập đoạn các em tự làm nhé. Xong r ghi homework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HOMEWORK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- Learn by heart new words and grammar ( phần nào cũng 6 lần 1 từ nhé)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- Copy them.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- Prepare A234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  <w:t>Đây là bài tập hôm nay nhé, mai cô sẽ gửi đáp án nhé</w:t>
      </w:r>
    </w:p>
    <w:p>
      <w:pPr>
        <w:pStyle w:val="13"/>
        <w:tabs>
          <w:tab w:val="left" w:pos="360"/>
        </w:tabs>
        <w:spacing w:line="240" w:lineRule="auto"/>
        <w:ind w:left="0"/>
        <w:rPr>
          <w:rFonts w:hint="default" w:ascii="Times New Roman" w:hAnsi="Times New Roman" w:cs="Times New Roman"/>
          <w:color w:val="auto"/>
          <w:sz w:val="24"/>
          <w:szCs w:val="24"/>
          <w:u w:val="single"/>
          <w:shd w:val="clear" w:color="auto" w:fill="F8F8F8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 xml:space="preserve"> REARRANGEMENT:</w:t>
      </w:r>
    </w:p>
    <w:p>
      <w:pPr>
        <w:numPr>
          <w:ilvl w:val="0"/>
          <w:numId w:val="3"/>
        </w:numPr>
        <w:spacing w:after="0" w:line="240" w:lineRule="auto"/>
        <w:ind w:left="360"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for / I / every / breakfast / have / day / milk. </w:t>
      </w:r>
    </w:p>
    <w:p>
      <w:pPr>
        <w:pStyle w:val="13"/>
        <w:tabs>
          <w:tab w:val="left" w:pos="426"/>
          <w:tab w:val="left" w:leader="underscore" w:pos="10206"/>
        </w:tabs>
        <w:spacing w:line="240" w:lineRule="auto"/>
        <w:ind w:left="0" w:right="4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spacing w:after="0" w:line="240" w:lineRule="auto"/>
        <w:ind w:left="360" w:right="4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and / the / thirsty / after / feel / game / tired / I. </w:t>
      </w:r>
    </w:p>
    <w:p>
      <w:pPr>
        <w:pStyle w:val="13"/>
        <w:tabs>
          <w:tab w:val="left" w:pos="426"/>
          <w:tab w:val="left" w:leader="underscore" w:pos="10206"/>
        </w:tabs>
        <w:spacing w:line="240" w:lineRule="auto"/>
        <w:ind w:left="0" w:right="4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dot" w:pos="10206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fruit / there is / any / bananas / some / but / there aren’t.</w:t>
      </w:r>
    </w:p>
    <w:p>
      <w:pPr>
        <w:pStyle w:val="13"/>
        <w:tabs>
          <w:tab w:val="left" w:pos="426"/>
          <w:tab w:val="left" w:leader="underscore" w:pos="10080"/>
        </w:tabs>
        <w:spacing w:line="240" w:lineRule="auto"/>
        <w:ind w:left="0" w:right="4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tired / down / he / feels / and / would like / he / to sit.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like / children / eggs / bread / and / their breakfast / for.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favorite / your / what / food / is / father’s / ?</w:t>
      </w:r>
    </w:p>
    <w:p>
      <w:pPr>
        <w:pStyle w:val="13"/>
        <w:tabs>
          <w:tab w:val="left" w:pos="426"/>
          <w:tab w:val="left" w:leader="underscore" w:pos="10080"/>
        </w:tabs>
        <w:spacing w:line="240" w:lineRule="auto"/>
        <w:ind w:left="0" w:right="4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am not / I / hungry / wouldn’t like / so / sandwich / a / I .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does / lunch / sister / what / want / your / for / ?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potatoes / but / like / Nam / likes / carrots / doesn’t / he.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</w:t>
      </w:r>
    </w:p>
    <w:p>
      <w:pPr>
        <w:pStyle w:val="13"/>
        <w:numPr>
          <w:ilvl w:val="0"/>
          <w:numId w:val="3"/>
        </w:numPr>
        <w:tabs>
          <w:tab w:val="left" w:pos="426"/>
          <w:tab w:val="left" w:leader="underscore" w:pos="10080"/>
        </w:tabs>
        <w:spacing w:after="0" w:line="240" w:lineRule="auto"/>
        <w:ind w:left="0" w:right="4" w:firstLine="0"/>
        <w:contextualSpacing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for / there / any / dinner / are / potatoes / ?</w:t>
      </w:r>
    </w:p>
    <w:p>
      <w:pPr>
        <w:tabs>
          <w:tab w:val="left" w:pos="426"/>
          <w:tab w:val="left" w:leader="underscore" w:pos="10080"/>
        </w:tabs>
        <w:spacing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............................................................................................................</w:t>
      </w:r>
    </w:p>
    <w:p>
      <w:pPr>
        <w:spacing w:line="240" w:lineRule="auto"/>
        <w:ind w:right="4"/>
        <w:contextualSpacing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>IX. TRANSFORMATION:</w:t>
      </w:r>
    </w:p>
    <w:p>
      <w:pPr>
        <w:spacing w:line="240" w:lineRule="auto"/>
        <w:ind w:right="4"/>
        <w:contextualSpacing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</w:p>
    <w:p>
      <w:pPr>
        <w:spacing w:before="120" w:after="120" w:line="240" w:lineRule="auto"/>
        <w:ind w:right="4"/>
        <w:contextualSpacing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What is wrong  with you?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 What's..................................................................................................................... 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2. I like listening to classical music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 My favorite................................................................................................................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3. That box is small.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It is..........................................................................................................................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4.Thoa has long black hair.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Thoa’s hair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5. Is your  house  beautiful?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 Is it............................................................................................................................?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6. What 's the matter with her?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What happens............................................................................................................  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7.Kien likes fried chicken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Fried chicken is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8. I would like to drink iced tea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I want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9. Apple juice is her favorite drink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Shelikes...............................................................................................................................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10.What’s the matter with her mother?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Whatis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11.My favorite sport is basketball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Ilike......................................................................?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12.The children are full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They are not 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13. How many oranges do you want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How many oranges would 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14.The girls are beautiful 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They are ..................................................................................................................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15. How much meat does she want  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How much meat would ..........................................................................................?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16. That bike belongs to Mr Tan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That is ..............................................................................................................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>17.What’s the matter with you ?</w:t>
      </w:r>
    </w:p>
    <w:p>
      <w:pPr>
        <w:tabs>
          <w:tab w:val="left" w:pos="426"/>
          <w:tab w:val="left" w:leader="dot" w:pos="9639"/>
        </w:tabs>
        <w:spacing w:before="120" w:after="120" w:line="240" w:lineRule="auto"/>
        <w:ind w:right="6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       How do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..................................................................................................?</w:t>
      </w:r>
    </w:p>
    <w:p>
      <w:pPr>
        <w:spacing w:before="120" w:after="120" w:line="240" w:lineRule="auto"/>
        <w:ind w:right="4"/>
        <w:contextualSpacing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18. She wants to eat sandwiches.</w:t>
      </w:r>
    </w:p>
    <w:p>
      <w:pPr>
        <w:spacing w:before="120" w:after="120" w:line="240" w:lineRule="auto"/>
        <w:ind w:right="4"/>
        <w:contextualSpacing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She'd ...................................................................................................................</w:t>
      </w:r>
    </w:p>
    <w:p>
      <w:pPr>
        <w:spacing w:before="120" w:after="120" w:line="240" w:lineRule="auto"/>
        <w:ind w:right="4"/>
        <w:contextualSpacing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19. Warn weather is good for my health .</w:t>
      </w:r>
    </w:p>
    <w:p>
      <w:pPr>
        <w:spacing w:before="120" w:after="120" w:line="240" w:lineRule="auto"/>
        <w:ind w:right="6"/>
        <w:contextualSpacing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I like ..................................................................................................................</w:t>
      </w:r>
    </w:p>
    <w:p>
      <w:pPr>
        <w:tabs>
          <w:tab w:val="left" w:pos="2775"/>
        </w:tabs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20. How does she feel ?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What 's ...............................................................................................................?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21. What is your favorite food ?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What food .....................................................................................................?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22.They want some vegetables .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They would ..........................................................................................................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23.She likes winter best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Her favorite .......................................................................................................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24. There is some meat for us today.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We have ..................................................................................................................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25. How many bananas would she like 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How many bananas does ............................................................................................?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26. Mr Quang is big and strong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Mr Quang is not  ........................................................................................................?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27. What does  he want  ?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What would ...............................................................................................................?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28.Do you want a glass of lemon juice 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Would you ...................................................................................................................?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29. What happens to you?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What's ................................................................................................................? </w:t>
      </w:r>
    </w:p>
    <w:p>
      <w:pPr>
        <w:spacing w:before="120" w:after="12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30. Minh is not hungry 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Minh is .....................................................................................................................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  <w:lang w:bidi="en-US"/>
        </w:rPr>
        <w:t>MULTIPLE CHOICE: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  <w:lang w:val="vi-VN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  <w:t>cô nhắc lại grammar nhé: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  <w:t>+ Would like = want + to V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  <w:t>+ any và some dùng với danh từ số nhiều và danh từ không đếm được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  <w:t>+ any dùng trong câu (-), (?)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  <w:t>.+ some dùng trong câu (+)</w:t>
      </w:r>
    </w:p>
    <w:p>
      <w:pPr>
        <w:widowControl w:val="0"/>
        <w:autoSpaceDE w:val="0"/>
        <w:autoSpaceDN w:val="0"/>
        <w:spacing w:before="174" w:after="5" w:line="240" w:lineRule="auto"/>
        <w:ind w:right="559"/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vi-VN" w:bidi="en-US"/>
        </w:rPr>
      </w:pPr>
    </w:p>
    <w:p>
      <w:pPr>
        <w:widowControl w:val="0"/>
        <w:numPr>
          <w:ilvl w:val="0"/>
          <w:numId w:val="4"/>
        </w:numPr>
        <w:tabs>
          <w:tab w:val="left" w:pos="1525"/>
          <w:tab w:val="left" w:pos="1527"/>
        </w:tabs>
        <w:autoSpaceDE w:val="0"/>
        <w:autoSpaceDN w:val="0"/>
        <w:spacing w:before="114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Would you like …………..chicken? –No, thanks .I’m</w:t>
      </w:r>
      <w:r>
        <w:rPr>
          <w:rFonts w:hint="default" w:ascii="Times New Roman" w:hAnsi="Times New Roman" w:cs="Times New Roman"/>
          <w:color w:val="auto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full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 a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b/>
          <w:bCs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tabs>
          <w:tab w:val="left" w:pos="1525"/>
          <w:tab w:val="left" w:pos="1527"/>
        </w:tabs>
        <w:autoSpaceDE w:val="0"/>
        <w:autoSpaceDN w:val="0"/>
        <w:spacing w:before="18" w:line="24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 xml:space="preserve">     2. I like ........................... because I like reading stories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Những câu chuyện nên là môn văn nhé</w:t>
      </w:r>
    </w:p>
    <w:p>
      <w:pPr>
        <w:widowControl w:val="0"/>
        <w:numPr>
          <w:ilvl w:val="0"/>
          <w:numId w:val="5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literature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math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p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hysics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P.E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I’m …………………..I would like to eat some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 xml:space="preserve"> bread</w:t>
      </w:r>
      <w:r>
        <w:rPr>
          <w:rFonts w:hint="default" w:ascii="Times New Roman" w:hAnsi="Times New Roman" w:cs="Times New Roman"/>
          <w:color w:val="auto"/>
          <w:spacing w:val="-7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.</w:t>
      </w:r>
    </w:p>
    <w:p>
      <w:pPr>
        <w:widowControl w:val="0"/>
        <w:numPr>
          <w:ilvl w:val="0"/>
          <w:numId w:val="7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h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ungry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thirsty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full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tired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Tomatoes, potatoes, lettuce, carrots, beans are</w:t>
      </w:r>
      <w:r>
        <w:rPr>
          <w:rFonts w:hint="default" w:ascii="Times New Roman" w:hAnsi="Times New Roman" w:cs="Times New Roman"/>
          <w:color w:val="auto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…………………..</w:t>
      </w:r>
    </w:p>
    <w:p>
      <w:pPr>
        <w:widowControl w:val="0"/>
        <w:numPr>
          <w:ilvl w:val="0"/>
          <w:numId w:val="8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drinks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food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b/>
          <w:bCs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vegetables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Tea, milk, soda, coffee, fruit juice is cold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………………..</w:t>
      </w:r>
    </w:p>
    <w:p>
      <w:pPr>
        <w:widowControl w:val="0"/>
        <w:numPr>
          <w:ilvl w:val="0"/>
          <w:numId w:val="9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food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drink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vegetables</w:t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Oranges, bananas, apples, grapes</w:t>
      </w:r>
      <w:r>
        <w:rPr>
          <w:rFonts w:hint="default" w:ascii="Times New Roman" w:hAnsi="Times New Roman" w:cs="Times New Roman"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are………………….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 food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drinks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vegetables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b/>
          <w:bCs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fruit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114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Ba is tired. He would like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……………..down.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 sit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sit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sits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sitting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Mary doesn’t want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…………….apples.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Apples số nhiều, câu có not nên chúng ta dùng any nhé</w:t>
      </w:r>
    </w:p>
    <w:p>
      <w:pPr>
        <w:widowControl w:val="0"/>
        <w:numPr>
          <w:ilvl w:val="0"/>
          <w:numId w:val="10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b/>
          <w:bCs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Mary eats some bread with</w:t>
      </w:r>
      <w:r>
        <w:rPr>
          <w:rFonts w:hint="default" w:ascii="Times New Roman" w:hAnsi="Times New Roman" w:cs="Times New Roman"/>
          <w:color w:val="auto"/>
          <w:spacing w:val="-9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…………..egg.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 xml:space="preserve"> Bắt đầu bằng nguyên âm nên chúng ta dùng an nhé. Lưu ý egg ở đây số ít nha</w:t>
      </w:r>
    </w:p>
    <w:p>
      <w:pPr>
        <w:widowControl w:val="0"/>
        <w:numPr>
          <w:ilvl w:val="0"/>
          <w:numId w:val="11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an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some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any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. …………….does Mary</w:t>
      </w:r>
      <w:r>
        <w:rPr>
          <w:rFonts w:hint="default" w:ascii="Times New Roman" w:hAnsi="Times New Roman" w:cs="Times New Roman"/>
          <w:color w:val="auto"/>
          <w:spacing w:val="-8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feel?</w:t>
      </w:r>
    </w:p>
    <w:p>
      <w:pPr>
        <w:widowControl w:val="0"/>
        <w:numPr>
          <w:ilvl w:val="0"/>
          <w:numId w:val="12"/>
        </w:numPr>
        <w:tabs>
          <w:tab w:val="left" w:pos="1845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What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How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Who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Where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. I love to learn about mountains and rivers, so I like .....................</w:t>
      </w:r>
    </w:p>
    <w:p>
      <w:pPr>
        <w:widowControl w:val="0"/>
        <w:numPr>
          <w:ilvl w:val="0"/>
          <w:numId w:val="13"/>
        </w:numPr>
        <w:tabs>
          <w:tab w:val="left" w:pos="1845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geography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physics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math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I.T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môn tin học)</w:t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What is there …………………? There are some</w:t>
      </w:r>
      <w:r>
        <w:rPr>
          <w:rFonts w:hint="default" w:ascii="Times New Roman" w:hAnsi="Times New Roman" w:cs="Times New Roman"/>
          <w:color w:val="auto"/>
          <w:spacing w:val="-1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bananas.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line="240" w:lineRule="auto"/>
        <w:ind w:left="1080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 to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drink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read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watch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 to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eat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There 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..any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 xml:space="preserve"> coffee in the</w:t>
      </w:r>
      <w:r>
        <w:rPr>
          <w:rFonts w:hint="default" w:ascii="Times New Roman" w:hAnsi="Times New Roman" w:cs="Times New Roman"/>
          <w:color w:val="auto"/>
          <w:spacing w:val="-8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cup.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 Any là trong câu có not hoặc ?, coffee không đếm được nêndùng số ít nhé </w:t>
      </w:r>
    </w:p>
    <w:p>
      <w:pPr>
        <w:widowControl w:val="0"/>
        <w:numPr>
          <w:ilvl w:val="0"/>
          <w:numId w:val="14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isn’t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is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are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aren’t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90"/>
          <w:tab w:val="left" w:pos="1591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…………………there any</w:t>
      </w:r>
      <w:r>
        <w:rPr>
          <w:rFonts w:hint="default" w:ascii="Times New Roman" w:hAnsi="Times New Roman" w:cs="Times New Roman"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fruit?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" w:line="240" w:lineRule="auto"/>
        <w:ind w:left="1080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  am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is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are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does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Studying ...............helps me learn about countries around the world and famous people in the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 xml:space="preserve"> past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: quá khứ</w:t>
      </w:r>
    </w:p>
    <w:p>
      <w:pPr>
        <w:widowControl w:val="0"/>
        <w:numPr>
          <w:ilvl w:val="0"/>
          <w:numId w:val="15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music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 history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 biology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 physics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What …………we ……………….for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dinner?</w:t>
      </w:r>
    </w:p>
    <w:p>
      <w:pPr>
        <w:widowControl w:val="0"/>
        <w:numPr>
          <w:ilvl w:val="0"/>
          <w:numId w:val="16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have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has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does/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has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 does/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have</w:t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What‘s the matter</w:t>
      </w:r>
      <w:r>
        <w:rPr>
          <w:rFonts w:hint="default" w:ascii="Times New Roman" w:hAnsi="Times New Roman" w:cs="Times New Roman"/>
          <w:color w:val="auto"/>
          <w:spacing w:val="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……………..Dung?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 (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 w:bidi="en-US"/>
        </w:rPr>
        <w:t>học thuộc lòng nhé)</w:t>
      </w:r>
    </w:p>
    <w:p>
      <w:pPr>
        <w:widowControl w:val="0"/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line="240" w:lineRule="auto"/>
        <w:ind w:left="108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A.in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for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to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b/>
          <w:bCs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with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There are some noodles ……………..the</w:t>
      </w:r>
      <w:r>
        <w:rPr>
          <w:rFonts w:hint="default" w:ascii="Times New Roman" w:hAnsi="Times New Roman" w:cs="Times New Roman"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bowl.</w:t>
      </w:r>
    </w:p>
    <w:p>
      <w:pPr>
        <w:widowControl w:val="0"/>
        <w:numPr>
          <w:ilvl w:val="0"/>
          <w:numId w:val="17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on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in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for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of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18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There are four bowls ……………..fried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rice.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vi-VN" w:bidi="en-US"/>
        </w:rPr>
        <w:t xml:space="preserve"> ( 4 bát cơm chiên nhé)</w:t>
      </w:r>
    </w:p>
    <w:p>
      <w:pPr>
        <w:widowControl w:val="0"/>
        <w:numPr>
          <w:ilvl w:val="0"/>
          <w:numId w:val="18"/>
        </w:numPr>
        <w:tabs>
          <w:tab w:val="left" w:pos="1843"/>
          <w:tab w:val="left" w:pos="3508"/>
          <w:tab w:val="left" w:pos="5493"/>
          <w:tab w:val="left" w:pos="7478"/>
        </w:tabs>
        <w:autoSpaceDE w:val="0"/>
        <w:autoSpaceDN w:val="0"/>
        <w:spacing w:before="1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of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in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on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with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</w:p>
    <w:p>
      <w:pPr>
        <w:widowControl w:val="0"/>
        <w:numPr>
          <w:ilvl w:val="0"/>
          <w:numId w:val="6"/>
        </w:numPr>
        <w:tabs>
          <w:tab w:val="left" w:pos="1525"/>
          <w:tab w:val="left" w:pos="1527"/>
        </w:tabs>
        <w:autoSpaceDE w:val="0"/>
        <w:autoSpaceDN w:val="0"/>
        <w:spacing w:before="20" w:after="0" w:line="240" w:lineRule="auto"/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What …………Mr. and Mrs. Ba……………..? – They want some</w:t>
      </w:r>
      <w:r>
        <w:rPr>
          <w:rFonts w:hint="default" w:ascii="Times New Roman" w:hAnsi="Times New Roman" w:cs="Times New Roman"/>
          <w:color w:val="auto"/>
          <w:spacing w:val="-10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noodles</w:t>
      </w:r>
    </w:p>
    <w:p>
      <w:pPr>
        <w:widowControl w:val="0"/>
        <w:autoSpaceDE w:val="0"/>
        <w:autoSpaceDN w:val="0"/>
        <w:spacing w:before="88" w:line="240" w:lineRule="auto"/>
        <w:ind w:left="673" w:right="1210"/>
        <w:outlineLvl w:val="0"/>
        <w:rPr>
          <w:rFonts w:hint="default" w:ascii="Times New Roman" w:hAnsi="Times New Roman" w:cs="Times New Roman"/>
          <w:bCs/>
          <w:color w:val="auto"/>
          <w:sz w:val="24"/>
          <w:szCs w:val="24"/>
          <w:lang w:bidi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would/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likes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B. do</w:t>
      </w:r>
      <w:r>
        <w:rPr>
          <w:rFonts w:hint="default" w:ascii="Times New Roman" w:hAnsi="Times New Roman" w:cs="Times New Roman"/>
          <w:color w:val="auto"/>
          <w:spacing w:val="-4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/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like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C.</w:t>
      </w:r>
      <w:r>
        <w:rPr>
          <w:rFonts w:hint="default" w:ascii="Times New Roman" w:hAnsi="Times New Roman" w:cs="Times New Roman"/>
          <w:b/>
          <w:bCs/>
          <w:color w:val="auto"/>
          <w:spacing w:val="-3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do/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en-US"/>
        </w:rPr>
        <w:t>want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D. does/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en-US"/>
        </w:rPr>
        <w:t>want</w:t>
      </w:r>
    </w:p>
    <w:p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>IV. CAUTION SIGNS- WARNINGS:</w:t>
      </w:r>
    </w:p>
    <w:p>
      <w:pPr>
        <w:spacing w:line="240" w:lineRule="auto"/>
        <w:ind w:left="24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</w:pPr>
    </w:p>
    <w:p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This sign means: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2540</wp:posOffset>
            </wp:positionV>
            <wp:extent cx="686435" cy="648335"/>
            <wp:effectExtent l="0" t="0" r="12065" b="12065"/>
            <wp:wrapNone/>
            <wp:docPr id="21" name="Picture 21" descr="You can’t smoke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You can’t smoke h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686"/>
          <w:tab w:val="left" w:pos="7223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A. </w:t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>You can’t buy cigarettes here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We can smoke here.</w:t>
      </w:r>
    </w:p>
    <w:p>
      <w:pPr>
        <w:tabs>
          <w:tab w:val="left" w:pos="3234"/>
          <w:tab w:val="left" w:pos="6831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C. </w:t>
      </w:r>
      <w:r>
        <w:rPr>
          <w:rFonts w:hint="default" w:ascii="Times New Roman" w:hAnsi="Times New Roman" w:eastAsia="Batang" w:cs="Times New Roman"/>
          <w:b/>
          <w:bCs/>
          <w:color w:val="auto"/>
          <w:sz w:val="24"/>
          <w:szCs w:val="24"/>
          <w:lang w:eastAsia="ko-KR"/>
        </w:rPr>
        <w:t>You can’t smoke here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D. </w:t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>You can walk here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>
      <w:pPr>
        <w:numPr>
          <w:ilvl w:val="0"/>
          <w:numId w:val="19"/>
        </w:numPr>
        <w:tabs>
          <w:tab w:val="left" w:pos="420"/>
        </w:tabs>
        <w:spacing w:after="0" w:line="240" w:lineRule="auto"/>
        <w:ind w:left="504" w:hanging="49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This sign means:</w:t>
      </w:r>
    </w:p>
    <w:p>
      <w:pPr>
        <w:spacing w:line="240" w:lineRule="auto"/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948690" cy="734695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</w:pP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 xml:space="preserve">A.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Trucks are allowed.</w:t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b/>
          <w:bCs/>
          <w:color w:val="auto"/>
          <w:sz w:val="24"/>
          <w:szCs w:val="24"/>
          <w:lang w:eastAsia="ko-KR"/>
        </w:rPr>
        <w:t>B.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Bicycles are allowed.</w:t>
      </w:r>
      <w:r>
        <w:rPr>
          <w:rFonts w:hint="default" w:ascii="Times New Roman" w:hAnsi="Times New Roman" w:eastAsia="Batang" w:cs="Times New Roman"/>
          <w:b/>
          <w:bCs/>
          <w:color w:val="auto"/>
          <w:sz w:val="24"/>
          <w:szCs w:val="24"/>
          <w:lang w:eastAsia="ko-KR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ab/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 xml:space="preserve">C.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Motor vehicles are allowed.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  <w:t xml:space="preserve">D.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Bikes are not allowed. 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eastAsia="Batang" w:cs="Times New Roman"/>
          <w:color w:val="auto"/>
          <w:sz w:val="24"/>
          <w:szCs w:val="24"/>
          <w:lang w:eastAsia="ko-KR"/>
        </w:rPr>
      </w:pPr>
    </w:p>
    <w:p>
      <w:pPr>
        <w:numPr>
          <w:ilvl w:val="0"/>
          <w:numId w:val="19"/>
        </w:numPr>
        <w:tabs>
          <w:tab w:val="left" w:pos="378"/>
        </w:tabs>
        <w:spacing w:before="120" w:after="0" w:line="240" w:lineRule="auto"/>
        <w:ind w:left="504" w:hanging="63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This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sign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means: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686"/>
          <w:tab w:val="left" w:pos="7223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50800</wp:posOffset>
            </wp:positionV>
            <wp:extent cx="934085" cy="532130"/>
            <wp:effectExtent l="0" t="0" r="5715" b="1270"/>
            <wp:wrapNone/>
            <wp:docPr id="18" name="Picture 18" descr="Description: 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escription: 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A. No jogging.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No chatting.</w:t>
      </w:r>
    </w:p>
    <w:p>
      <w:pPr>
        <w:tabs>
          <w:tab w:val="left" w:pos="3234"/>
          <w:tab w:val="left" w:pos="6831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No walking.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D. </w:t>
      </w:r>
      <w:r>
        <w:rPr>
          <w:rFonts w:hint="default" w:ascii="Times New Roman" w:hAnsi="Times New Roman" w:eastAsia="Batang" w:cs="Times New Roman"/>
          <w:b/>
          <w:bCs/>
          <w:color w:val="auto"/>
          <w:sz w:val="24"/>
          <w:szCs w:val="24"/>
          <w:lang w:eastAsia="ko-KR"/>
        </w:rPr>
        <w:t>No swimming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</w:t>
      </w:r>
    </w:p>
    <w:p>
      <w:pPr>
        <w:tabs>
          <w:tab w:val="left" w:pos="600"/>
          <w:tab w:val="left" w:pos="720"/>
        </w:tabs>
        <w:spacing w:line="240" w:lineRule="auto"/>
        <w:ind w:left="24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numPr>
          <w:ilvl w:val="0"/>
          <w:numId w:val="19"/>
        </w:numPr>
        <w:tabs>
          <w:tab w:val="left" w:pos="360"/>
          <w:tab w:val="left" w:pos="420"/>
          <w:tab w:val="left" w:pos="720"/>
        </w:tabs>
        <w:spacing w:after="0" w:line="240" w:lineRule="auto"/>
        <w:ind w:left="505" w:hanging="5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What does the sign say?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66040</wp:posOffset>
            </wp:positionV>
            <wp:extent cx="702945" cy="588645"/>
            <wp:effectExtent l="0" t="0" r="8255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A. Motorbike can stop.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Motorbike isn’t allowed to ride.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  <w:t xml:space="preserve"> (không được phép)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Motorbike can’t stop.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Motorbike is allowed to ride.</w:t>
      </w:r>
    </w:p>
    <w:p>
      <w:pPr>
        <w:tabs>
          <w:tab w:val="left" w:pos="728"/>
          <w:tab w:val="left" w:pos="1638"/>
          <w:tab w:val="left" w:pos="3808"/>
          <w:tab w:val="left" w:pos="5600"/>
        </w:tabs>
        <w:spacing w:line="240" w:lineRule="auto"/>
        <w:ind w:firstLine="6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numPr>
          <w:ilvl w:val="0"/>
          <w:numId w:val="19"/>
        </w:numPr>
        <w:tabs>
          <w:tab w:val="left" w:pos="392"/>
          <w:tab w:val="left" w:pos="720"/>
        </w:tabs>
        <w:spacing w:after="0" w:line="240" w:lineRule="auto"/>
        <w:ind w:left="505" w:hanging="5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Where can we see this sign?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145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39370</wp:posOffset>
            </wp:positionV>
            <wp:extent cx="752475" cy="665480"/>
            <wp:effectExtent l="0" t="0" r="9525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A. In public areas.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At school.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C. In the hospital. </w:t>
      </w:r>
    </w:p>
    <w:p>
      <w:pPr>
        <w:tabs>
          <w:tab w:val="left" w:pos="3234"/>
          <w:tab w:val="left" w:pos="6831"/>
        </w:tabs>
        <w:spacing w:line="240" w:lineRule="auto"/>
        <w:ind w:left="72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D. All are correct.</w:t>
      </w:r>
    </w:p>
    <w:p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 xml:space="preserve">V. GUIDED CLOZE TEST: </w:t>
      </w:r>
    </w:p>
    <w:p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Choose A, B, C or D that fit best fits the blank space in the following passage</w:t>
      </w:r>
      <w:r>
        <w:rPr>
          <w:rFonts w:hint="default" w:ascii="Times New Roman" w:hAnsi="Times New Roman" w:cs="Times New Roman"/>
          <w:b/>
          <w:i/>
          <w:color w:val="auto"/>
          <w:sz w:val="24"/>
          <w:szCs w:val="24"/>
        </w:rPr>
        <w:t>: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My sister and I like Chinese noodles very much. We often eat it in a (1)................... with (2)..................... friends. Sometimes, our mom cooks for (3).............. at home. Her (4)................... food is Kebab, a Korean dish. However, we (5).................. it. It (6) ………….. strange.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1. A. drugstore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bookstore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clinic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D. restaurant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A. our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B. your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C. his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D. her 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 A. we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they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them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D. us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4. A. possible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favorite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likely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interesting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5. A. not like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don’t like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doesn’t like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aren’t like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ind w:left="142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6. A. taste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tastes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tasting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to taste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2. Today, (1).............. the canteen, there are a lot of dishes: soup, noodles, fruits and drinks. Ba is (2)................., so he only gets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 soda.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Han and Lan are hungry, so they call 3 plates of dry (3) ……………..  I don’t call anything, because I am (4)................ Then, we get three (5).............. of snacks before (6) ……… back in class. 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1. A. in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at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  <w:t>(nhớ at the canteen nhé)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on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within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A. thirsty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tired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hungry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cold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 A. potatoes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rice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meat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D. noodles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  <w:t xml:space="preserve"> (kiểu mì khô)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4.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A. tired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cold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hot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sad</w:t>
      </w:r>
    </w:p>
    <w:p>
      <w:pPr>
        <w:tabs>
          <w:tab w:val="left" w:pos="180"/>
          <w:tab w:val="left" w:pos="2430"/>
          <w:tab w:val="left" w:pos="4590"/>
          <w:tab w:val="left" w:pos="6930"/>
        </w:tabs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5. A. boxes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B. packs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  <w:t>(bịch, gói)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cups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bags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vi-V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A. coming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vi-VN"/>
        </w:rPr>
        <w:t>(sau giới từ dùng Ving)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B. comes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C. to come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D. are coming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times new roman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vi-V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/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fldChar w:fldCharType="begin"/>
                          </w:r>
                          <w:r>
                            <w:rPr>
                              <w:lang w:val="vi-VN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vi-VN"/>
                            </w:rPr>
                            <w:fldChar w:fldCharType="separate"/>
                          </w:r>
                          <w:r>
                            <w:rPr>
                              <w:lang w:val="vi-VN"/>
                            </w:rPr>
                            <w:t>1</w:t>
                          </w:r>
                          <w:r>
                            <w:rPr>
                              <w:lang w:val="vi-V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/>
                        <w:lang w:val="vi-VN"/>
                      </w:rPr>
                    </w:pPr>
                    <w:r>
                      <w:rPr>
                        <w:lang w:val="vi-VN"/>
                      </w:rPr>
                      <w:fldChar w:fldCharType="begin"/>
                    </w:r>
                    <w:r>
                      <w:rPr>
                        <w:lang w:val="vi-VN"/>
                      </w:rPr>
                      <w:instrText xml:space="preserve"> PAGE  \* MERGEFORMAT </w:instrText>
                    </w:r>
                    <w:r>
                      <w:rPr>
                        <w:lang w:val="vi-VN"/>
                      </w:rPr>
                      <w:fldChar w:fldCharType="separate"/>
                    </w:r>
                    <w:r>
                      <w:rPr>
                        <w:lang w:val="vi-VN"/>
                      </w:rPr>
                      <w:t>1</w:t>
                    </w:r>
                    <w:r>
                      <w:rPr>
                        <w:lang w:val="vi-V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680"/>
        <w:tab w:val="right" w:pos="9360"/>
        <w:tab w:val="clear" w:pos="4153"/>
        <w:tab w:val="clear" w:pos="8306"/>
      </w:tabs>
      <w:jc w:val="right"/>
      <w:rPr>
        <w:rFonts w:hint="default" w:ascii="Times New Roman" w:hAnsi="Times New Roman" w:cs="Times New Roman"/>
        <w:i/>
        <w:iCs/>
        <w:sz w:val="18"/>
        <w:szCs w:val="18"/>
      </w:rPr>
    </w:pPr>
    <w:r>
      <w:rPr>
        <w:rFonts w:hint="default" w:ascii="Times New Roman" w:hAnsi="Times New Roman" w:cs="Times New Roman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E5B34"/>
    <w:multiLevelType w:val="singleLevel"/>
    <w:tmpl w:val="873E5B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C561D4"/>
    <w:multiLevelType w:val="singleLevel"/>
    <w:tmpl w:val="D2C561D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C177527"/>
    <w:multiLevelType w:val="multilevel"/>
    <w:tmpl w:val="0C1775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7869"/>
    <w:multiLevelType w:val="multilevel"/>
    <w:tmpl w:val="0D2F7869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6A7088"/>
    <w:multiLevelType w:val="multilevel"/>
    <w:tmpl w:val="136A7088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83F9F"/>
    <w:multiLevelType w:val="multilevel"/>
    <w:tmpl w:val="16783F9F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3B2DEA"/>
    <w:multiLevelType w:val="multilevel"/>
    <w:tmpl w:val="203B2DEA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B91232"/>
    <w:multiLevelType w:val="multilevel"/>
    <w:tmpl w:val="24B91232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CC1B09"/>
    <w:multiLevelType w:val="multilevel"/>
    <w:tmpl w:val="26CC1B09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5525EB"/>
    <w:multiLevelType w:val="multilevel"/>
    <w:tmpl w:val="2E5525EB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A2238F"/>
    <w:multiLevelType w:val="multilevel"/>
    <w:tmpl w:val="2FA2238F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C0FCA"/>
    <w:multiLevelType w:val="multilevel"/>
    <w:tmpl w:val="344C0FCA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4332A3"/>
    <w:multiLevelType w:val="multilevel"/>
    <w:tmpl w:val="374332A3"/>
    <w:lvl w:ilvl="0" w:tentative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43B5578"/>
    <w:multiLevelType w:val="multilevel"/>
    <w:tmpl w:val="443B5578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B20722"/>
    <w:multiLevelType w:val="multilevel"/>
    <w:tmpl w:val="48B20722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</w:lvl>
    <w:lvl w:ilvl="3" w:tentative="0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</w:lvl>
    <w:lvl w:ilvl="6" w:tentative="0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</w:lvl>
  </w:abstractNum>
  <w:abstractNum w:abstractNumId="15">
    <w:nsid w:val="54D23FE4"/>
    <w:multiLevelType w:val="multilevel"/>
    <w:tmpl w:val="54D23FE4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4C6A"/>
    <w:multiLevelType w:val="multilevel"/>
    <w:tmpl w:val="5BA34C6A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205082"/>
    <w:multiLevelType w:val="multilevel"/>
    <w:tmpl w:val="61205082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A849CD"/>
    <w:multiLevelType w:val="multilevel"/>
    <w:tmpl w:val="73A849CD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5"/>
  </w:num>
  <w:num w:numId="7">
    <w:abstractNumId w:val="4"/>
  </w:num>
  <w:num w:numId="8">
    <w:abstractNumId w:val="17"/>
  </w:num>
  <w:num w:numId="9">
    <w:abstractNumId w:val="3"/>
  </w:num>
  <w:num w:numId="10">
    <w:abstractNumId w:val="5"/>
  </w:num>
  <w:num w:numId="11">
    <w:abstractNumId w:val="11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1B"/>
    <w:rsid w:val="00006F48"/>
    <w:rsid w:val="000174A1"/>
    <w:rsid w:val="00100F10"/>
    <w:rsid w:val="00106A4A"/>
    <w:rsid w:val="001445F8"/>
    <w:rsid w:val="001605B3"/>
    <w:rsid w:val="001C5439"/>
    <w:rsid w:val="002D175B"/>
    <w:rsid w:val="003806E8"/>
    <w:rsid w:val="003F5CA6"/>
    <w:rsid w:val="0045479B"/>
    <w:rsid w:val="00504379"/>
    <w:rsid w:val="00510E3F"/>
    <w:rsid w:val="00522372"/>
    <w:rsid w:val="005B5664"/>
    <w:rsid w:val="005D657E"/>
    <w:rsid w:val="005F698C"/>
    <w:rsid w:val="006533A6"/>
    <w:rsid w:val="007760E4"/>
    <w:rsid w:val="007A514E"/>
    <w:rsid w:val="00862D06"/>
    <w:rsid w:val="009A7F60"/>
    <w:rsid w:val="00A86366"/>
    <w:rsid w:val="00AA1090"/>
    <w:rsid w:val="00B1335F"/>
    <w:rsid w:val="00BF3C39"/>
    <w:rsid w:val="00C3495A"/>
    <w:rsid w:val="00C72260"/>
    <w:rsid w:val="00C769F9"/>
    <w:rsid w:val="00CD226C"/>
    <w:rsid w:val="00D10615"/>
    <w:rsid w:val="00D1610F"/>
    <w:rsid w:val="00D54958"/>
    <w:rsid w:val="00D82488"/>
    <w:rsid w:val="00DA143E"/>
    <w:rsid w:val="00DA1F86"/>
    <w:rsid w:val="00E97775"/>
    <w:rsid w:val="00ED471B"/>
    <w:rsid w:val="00F15E6A"/>
    <w:rsid w:val="00F6558D"/>
    <w:rsid w:val="00F72EE7"/>
    <w:rsid w:val="00F76751"/>
    <w:rsid w:val="01280646"/>
    <w:rsid w:val="05413203"/>
    <w:rsid w:val="077A11A0"/>
    <w:rsid w:val="0DD14C50"/>
    <w:rsid w:val="12990387"/>
    <w:rsid w:val="13C26644"/>
    <w:rsid w:val="169233DA"/>
    <w:rsid w:val="18A86D7E"/>
    <w:rsid w:val="1CA716DC"/>
    <w:rsid w:val="204D0135"/>
    <w:rsid w:val="23C73314"/>
    <w:rsid w:val="244A018E"/>
    <w:rsid w:val="29825680"/>
    <w:rsid w:val="2B34600C"/>
    <w:rsid w:val="2C2263B1"/>
    <w:rsid w:val="2DA654F5"/>
    <w:rsid w:val="2DDF1ACE"/>
    <w:rsid w:val="311E50CF"/>
    <w:rsid w:val="327A3972"/>
    <w:rsid w:val="32A70C06"/>
    <w:rsid w:val="32B52708"/>
    <w:rsid w:val="37C54716"/>
    <w:rsid w:val="3DA000F3"/>
    <w:rsid w:val="3E4D685F"/>
    <w:rsid w:val="40574018"/>
    <w:rsid w:val="447C59D8"/>
    <w:rsid w:val="4C3E0D30"/>
    <w:rsid w:val="51C5137F"/>
    <w:rsid w:val="56A92118"/>
    <w:rsid w:val="57084253"/>
    <w:rsid w:val="576D2E9D"/>
    <w:rsid w:val="58E35D7B"/>
    <w:rsid w:val="5AD712E5"/>
    <w:rsid w:val="5C73072D"/>
    <w:rsid w:val="5E310B5D"/>
    <w:rsid w:val="675E77F4"/>
    <w:rsid w:val="686917DC"/>
    <w:rsid w:val="6ABC12BF"/>
    <w:rsid w:val="6BFF10ED"/>
    <w:rsid w:val="6D03320F"/>
    <w:rsid w:val="6D705D83"/>
    <w:rsid w:val="6F065D76"/>
    <w:rsid w:val="71204B4B"/>
    <w:rsid w:val="72386729"/>
    <w:rsid w:val="727143DE"/>
    <w:rsid w:val="72A5413D"/>
    <w:rsid w:val="72CF741A"/>
    <w:rsid w:val="73300815"/>
    <w:rsid w:val="760C2A63"/>
    <w:rsid w:val="7845216F"/>
    <w:rsid w:val="7BA848E7"/>
    <w:rsid w:val="7D1519A5"/>
    <w:rsid w:val="7D3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7"/>
    <w:qFormat/>
    <w:uiPriority w:val="0"/>
    <w:pPr>
      <w:tabs>
        <w:tab w:val="left" w:pos="1273"/>
        <w:tab w:val="left" w:pos="3015"/>
      </w:tabs>
      <w:spacing w:after="0" w:line="240" w:lineRule="auto"/>
      <w:jc w:val="both"/>
    </w:pPr>
    <w:rPr>
      <w:rFonts w:ascii="VNtimes new roman" w:hAnsi="VNtimes new roman" w:eastAsia="Times New Roman" w:cs="Times New Roman"/>
      <w:sz w:val="26"/>
      <w:szCs w:val="24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s95e872d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cs1b16eeb5"/>
    <w:basedOn w:val="2"/>
    <w:qFormat/>
    <w:uiPriority w:val="0"/>
  </w:style>
  <w:style w:type="character" w:customStyle="1" w:styleId="17">
    <w:name w:val="Body Text Char"/>
    <w:basedOn w:val="2"/>
    <w:link w:val="5"/>
    <w:qFormat/>
    <w:uiPriority w:val="0"/>
    <w:rPr>
      <w:rFonts w:ascii="VNtimes new roman" w:hAnsi="VNtimes new roman" w:eastAsia="Times New Roman"/>
      <w:sz w:val="26"/>
      <w:szCs w:val="24"/>
    </w:rPr>
  </w:style>
  <w:style w:type="paragraph" w:customStyle="1" w:styleId="18">
    <w:name w:val="bodytext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761</Words>
  <Characters>4342</Characters>
  <Lines>36</Lines>
  <Paragraphs>10</Paragraphs>
  <TotalTime>1</TotalTime>
  <ScaleCrop>false</ScaleCrop>
  <LinksUpToDate>false</LinksUpToDate>
  <CharactersWithSpaces>5093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2019-02-08T21:33:00Z</dcterms:created>
  <dc:creator>Kim Oanh</dc:creator>
  <cp:lastModifiedBy>NGOC SAU</cp:lastModifiedBy>
  <dcterms:modified xsi:type="dcterms:W3CDTF">2021-02-03T10:53:17Z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