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1758A3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Số:</w:t>
            </w:r>
            <w:r w:rsidR="002838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818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</w:t>
            </w:r>
            <w:r w:rsidR="00E818A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19</w:t>
            </w:r>
            <w:r w:rsidR="0028387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E316B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10</w:t>
            </w:r>
            <w:r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2020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2A0FD8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  <w:t>LỊCH CÔNG TÁC TUẦN 02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E818A5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(Từ 19/10/2020  - 24</w:t>
            </w:r>
            <w:r w:rsidR="002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/10</w:t>
            </w:r>
            <w:r w:rsidR="001758A3"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/2020)</w:t>
            </w:r>
          </w:p>
        </w:tc>
      </w:tr>
    </w:tbl>
    <w:p w:rsidR="00EF4EFB" w:rsidRDefault="00A23DE1" w:rsidP="001758A3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="001758A3" w:rsidRPr="002E27FF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E316B5" w:rsidRPr="00767DA4" w:rsidRDefault="00E316B5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630" w:type="dxa"/>
        <w:tblInd w:w="-157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610"/>
        <w:gridCol w:w="2210"/>
      </w:tblGrid>
      <w:tr w:rsidR="001758A3" w:rsidRPr="00767DA4" w:rsidTr="00D121E6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767DA4" w:rsidTr="00D121E6">
        <w:trPr>
          <w:trHeight w:val="3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767DA4" w:rsidTr="00D121E6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E818A5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E316B5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  <w:r w:rsidR="001758A3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94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52943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cờ, sinh hoạt dưới cờ</w:t>
            </w:r>
            <w:r w:rsidR="00726A14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, sinh hoạt chủ nhiệm</w:t>
            </w:r>
          </w:p>
          <w:p w:rsidR="00336911" w:rsidRPr="00767DA4" w:rsidRDefault="00652943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818A5">
              <w:rPr>
                <w:rFonts w:ascii="Times New Roman" w:eastAsia="Times New Roman" w:hAnsi="Times New Roman" w:cs="Times New Roman"/>
                <w:sz w:val="26"/>
                <w:szCs w:val="26"/>
              </w:rPr>
              <w:t>Họp Ban chấp hành mở rộng Đảng bộ xã TTH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Default="00E818A5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BGH,GVCN,TPT</w:t>
            </w:r>
          </w:p>
          <w:p w:rsidR="00E818A5" w:rsidRPr="00767DA4" w:rsidRDefault="00E818A5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c.Giang, c.M.Điệp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  <w:p w:rsidR="00E818A5" w:rsidRPr="00767DA4" w:rsidRDefault="00E818A5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8h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767DA4" w:rsidTr="00D121E6">
        <w:trPr>
          <w:trHeight w:val="46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Cập nhật lịch công tác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T.Vương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65294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767DA4" w:rsidTr="00D121E6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57B8E" w:rsidRPr="00767DA4" w:rsidTr="00D121E6">
        <w:trPr>
          <w:trHeight w:val="66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767DA4" w:rsidRDefault="00B57B8E" w:rsidP="0065294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65294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- Họp giao ban đầu tuần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767DA4" w:rsidRDefault="00B57B8E" w:rsidP="0065294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- BGH, TTVP,TPT, BTCĐ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B8E" w:rsidRPr="00767DA4" w:rsidRDefault="00B57B8E" w:rsidP="0065294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65294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- Phòng GV</w:t>
            </w:r>
          </w:p>
        </w:tc>
      </w:tr>
      <w:tr w:rsidR="00B57B8E" w:rsidRPr="00767DA4" w:rsidTr="00D121E6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818A5">
              <w:rPr>
                <w:rFonts w:ascii="Times New Roman" w:eastAsia="Times New Roman" w:hAnsi="Times New Roman" w:cs="Times New Roman"/>
                <w:sz w:val="26"/>
                <w:szCs w:val="26"/>
              </w:rPr>
              <w:t>Họp chấm thi GV dạy giỏi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767DA4" w:rsidRDefault="00E818A5" w:rsidP="00E818A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7B8E" w:rsidRPr="00767DA4" w:rsidTr="00D121E6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E818A5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-Hoàn tất hồ sơ thi đua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767DA4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6"/>
                <w:szCs w:val="26"/>
              </w:rPr>
              <w:t>C</w:t>
            </w:r>
            <w:r w:rsidR="00E818A5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6"/>
                <w:szCs w:val="26"/>
              </w:rPr>
              <w:t>. Thắm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767DA4" w:rsidTr="00D121E6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4CE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 xml:space="preserve">- </w:t>
            </w:r>
            <w:r w:rsidR="00E818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6147EF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  <w:r w:rsidR="001758A3"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1758A3" w:rsidRPr="00767DA4" w:rsidTr="00D121E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767DA4" w:rsidTr="00D121E6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E818A5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E316B5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  <w:r w:rsidR="006147EF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  <w:r w:rsidR="001758A3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2774C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VSMT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C46CF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c. Tiê</w:t>
            </w:r>
            <w:r w:rsidR="002774CE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74CE" w:rsidRPr="00767DA4" w:rsidTr="00D121E6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4CE" w:rsidRPr="00767DA4" w:rsidRDefault="002774CE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4CE" w:rsidRPr="00767DA4" w:rsidRDefault="00673EF3" w:rsidP="002774C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 gia đoàn kiểm tra và  góp ý kế hoạch GD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4CE" w:rsidRPr="00767DA4" w:rsidRDefault="00673EF3" w:rsidP="003369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74CE" w:rsidRPr="00767DA4" w:rsidRDefault="00673EF3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  <w:t>8h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4CE" w:rsidRPr="00767DA4" w:rsidRDefault="00673EF3" w:rsidP="002774C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THCS An Nhơn Tây</w:t>
            </w:r>
          </w:p>
        </w:tc>
      </w:tr>
      <w:tr w:rsidR="00726A14" w:rsidRPr="00767DA4" w:rsidTr="00D121E6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6A14" w:rsidRPr="00767DA4" w:rsidRDefault="00726A14" w:rsidP="00726A1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A14" w:rsidRPr="00767DA4" w:rsidRDefault="00726A14" w:rsidP="00E818A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A14" w:rsidRPr="00767DA4" w:rsidRDefault="00726A14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26A14" w:rsidRPr="00767DA4" w:rsidRDefault="00726A14" w:rsidP="00726A1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A14" w:rsidRPr="00767DA4" w:rsidRDefault="00726A14" w:rsidP="00726A14">
            <w:pPr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58A3" w:rsidRPr="00767DA4" w:rsidTr="00D121E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147EF" w:rsidRPr="00767DA4" w:rsidTr="00D121E6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2774CE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cơ sở vật chất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br/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E27FF" w:rsidRPr="00767DA4" w:rsidTr="00D121E6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7FF" w:rsidRPr="00767DA4" w:rsidRDefault="002E27F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27FF" w:rsidRPr="00767DA4" w:rsidRDefault="00726A14" w:rsidP="003369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Dạy hướng nghiệp 9A3, 9A6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FF" w:rsidRPr="00767DA4" w:rsidRDefault="00726A14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7FF" w:rsidRPr="00767DA4" w:rsidRDefault="002E27F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FF" w:rsidRPr="00767DA4" w:rsidRDefault="002E27F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316B5" w:rsidRPr="00767DA4" w:rsidTr="00D121E6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6B5" w:rsidRPr="00767DA4" w:rsidRDefault="00E316B5" w:rsidP="00E316B5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16B5" w:rsidRPr="00D121E6" w:rsidRDefault="00673EF3" w:rsidP="00D121E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21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kế hoạch  Olympic, triển khai cho hs đăng kí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6B5" w:rsidRPr="00767DA4" w:rsidRDefault="00E316B5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br/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6B5" w:rsidRPr="00767DA4" w:rsidRDefault="00E316B5" w:rsidP="00E316B5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6B5" w:rsidRPr="00767DA4" w:rsidRDefault="00E316B5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F04A1" w:rsidRPr="00767DA4" w:rsidTr="00D121E6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4A1" w:rsidRPr="00767DA4" w:rsidRDefault="00BF04A1" w:rsidP="00E316B5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04A1" w:rsidRPr="00767DA4" w:rsidRDefault="00673EF3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 hiện hồ sơ đề nghị xét trường học an toàn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4A1" w:rsidRPr="00767DA4" w:rsidRDefault="00673EF3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C.Thắm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4A1" w:rsidRPr="00767DA4" w:rsidRDefault="00BF04A1" w:rsidP="00E316B5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4A1" w:rsidRPr="00767DA4" w:rsidRDefault="00BF04A1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147EF" w:rsidRPr="00767DA4" w:rsidTr="00D121E6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EF" w:rsidRPr="00767DA4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EF" w:rsidRPr="00767DA4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4CE" w:rsidRPr="00767DA4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  <w:p w:rsidR="006147EF" w:rsidRPr="00767DA4" w:rsidRDefault="002774CE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1758A3" w:rsidRPr="00767DA4" w:rsidTr="00D121E6">
        <w:trPr>
          <w:trHeight w:val="3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767DA4" w:rsidTr="00D121E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E8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E316B5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</w:t>
            </w:r>
            <w:r w:rsidR="006147EF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D121E6" w:rsidP="000E66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0E6611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Tiếp tục </w:t>
            </w:r>
            <w:r w:rsidR="001758A3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việc thực hiện đồng phục và nội quy học sinh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6147EF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- TTVP,</w:t>
            </w:r>
            <w:r w:rsidR="001758A3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Giám thị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E27FF" w:rsidRPr="00767DA4" w:rsidTr="00D121E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E27FF" w:rsidRPr="00767DA4" w:rsidRDefault="002E27FF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911" w:rsidRPr="00767DA4" w:rsidRDefault="00E316B5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673EF3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các kế hoạch của các tổ, đăng trang web trường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36911" w:rsidRPr="00767DA4" w:rsidRDefault="00673EF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7FF" w:rsidRPr="00767DA4" w:rsidRDefault="002E27FF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911" w:rsidRPr="00767DA4" w:rsidRDefault="0033691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0703" w:rsidRPr="00767DA4" w:rsidTr="00D121E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0703" w:rsidRPr="00767DA4" w:rsidRDefault="00D121E6" w:rsidP="00090703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73E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các kế họach công tác chính trị tư tưởng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90703" w:rsidRPr="00767DA4" w:rsidRDefault="00673EF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0703" w:rsidRPr="00767DA4" w:rsidRDefault="00090703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0703" w:rsidRPr="00767DA4" w:rsidRDefault="00090703" w:rsidP="0009070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90703" w:rsidRPr="00767DA4" w:rsidTr="00D121E6">
        <w:trPr>
          <w:trHeight w:val="3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90703" w:rsidRPr="00767DA4" w:rsidTr="00D121E6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703" w:rsidRPr="00767DA4" w:rsidRDefault="00090703" w:rsidP="0009070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F04A1" w:rsidRPr="00767DA4">
              <w:rPr>
                <w:rFonts w:ascii="Times New Roman" w:hAnsi="Times New Roman" w:cs="Times New Roman"/>
                <w:sz w:val="26"/>
                <w:szCs w:val="26"/>
              </w:rPr>
              <w:t>Dạy hướng nghiệp 9A2</w:t>
            </w:r>
          </w:p>
          <w:p w:rsidR="00090703" w:rsidRPr="00D121E6" w:rsidRDefault="00BF04A1" w:rsidP="00D121E6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hAnsi="Times New Roman" w:cs="Times New Roman"/>
                <w:sz w:val="26"/>
                <w:szCs w:val="26"/>
              </w:rPr>
              <w:t>- Dạy phụ đạo HS yếu kém 6A4,5,6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C. 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E59FB" w:rsidRPr="00767DA4" w:rsidTr="00D121E6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9FB" w:rsidRPr="00767DA4" w:rsidRDefault="00DE59FB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9FB" w:rsidRPr="00767DA4" w:rsidRDefault="00BF04A1" w:rsidP="00BF04A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9FB" w:rsidRPr="00767DA4" w:rsidRDefault="00BF04A1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9FB" w:rsidRPr="00767DA4" w:rsidRDefault="00DE59FB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9FB" w:rsidRPr="00767DA4" w:rsidRDefault="00DE59FB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090703" w:rsidRPr="00767DA4" w:rsidTr="00D121E6">
        <w:trPr>
          <w:trHeight w:val="3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90703" w:rsidRPr="00767DA4" w:rsidTr="00D121E6">
        <w:trPr>
          <w:trHeight w:val="40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703" w:rsidRPr="00767DA4" w:rsidRDefault="00E818A5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090703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/10/2020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703" w:rsidRPr="00D121E6" w:rsidRDefault="00BF04A1" w:rsidP="00D121E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7D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73E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nề nếp dạy học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703" w:rsidRPr="00767DA4" w:rsidRDefault="00673EF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0703" w:rsidRPr="00767DA4" w:rsidRDefault="00090703" w:rsidP="0009070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703" w:rsidRPr="00767DA4" w:rsidRDefault="00090703" w:rsidP="0009070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F04A1" w:rsidRPr="00767DA4" w:rsidTr="00D121E6">
        <w:trPr>
          <w:trHeight w:val="40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4A1" w:rsidRPr="00767DA4" w:rsidRDefault="00BF04A1" w:rsidP="00BF04A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BF04A1" w:rsidRPr="00767DA4" w:rsidRDefault="00673EF3" w:rsidP="00673EF3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các kế</w:t>
            </w:r>
            <w:r w:rsidR="00D121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họa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 của GV, đăng trang web trường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4A1" w:rsidRPr="00767DA4" w:rsidRDefault="00BF04A1" w:rsidP="00BF04A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4A1" w:rsidRPr="00767DA4" w:rsidRDefault="00BF04A1" w:rsidP="00BF04A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4A1" w:rsidRPr="00767DA4" w:rsidRDefault="00BF04A1" w:rsidP="00BF04A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59A4" w:rsidRPr="00767DA4" w:rsidTr="00D121E6">
        <w:trPr>
          <w:trHeight w:val="45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A4" w:rsidRPr="00767DA4" w:rsidRDefault="000859A4" w:rsidP="000859A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9A4" w:rsidRPr="00767DA4" w:rsidRDefault="000859A4" w:rsidP="000859A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9A4" w:rsidRPr="00767DA4" w:rsidRDefault="000859A4" w:rsidP="000859A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A4" w:rsidRPr="00767DA4" w:rsidRDefault="000859A4" w:rsidP="000859A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9A4" w:rsidRPr="00767DA4" w:rsidRDefault="000859A4" w:rsidP="000859A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859A4" w:rsidRPr="00767DA4" w:rsidTr="00D121E6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9A4" w:rsidRPr="00767DA4" w:rsidRDefault="000859A4" w:rsidP="000859A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59A4" w:rsidRPr="00767DA4" w:rsidRDefault="000859A4" w:rsidP="000859A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nề nêp dạy học, Dự giờ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59A4" w:rsidRPr="00767DA4" w:rsidRDefault="000859A4" w:rsidP="000859A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59A4" w:rsidRPr="00767DA4" w:rsidRDefault="000859A4" w:rsidP="000859A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9A4" w:rsidRPr="00767DA4" w:rsidRDefault="000859A4" w:rsidP="000859A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3EF3" w:rsidRPr="00767DA4" w:rsidTr="00D121E6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673EF3" w:rsidRPr="00673EF3" w:rsidRDefault="00673EF3" w:rsidP="00673EF3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3E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kế hoạch triển khai GDKT hòa nhập 2020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3EF3" w:rsidRPr="00767DA4" w:rsidTr="00D121E6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br/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673EF3" w:rsidRPr="00767DA4" w:rsidTr="00D121E6">
        <w:trPr>
          <w:trHeight w:val="3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73EF3" w:rsidRPr="00767DA4" w:rsidTr="00D121E6">
        <w:trPr>
          <w:trHeight w:val="52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/10/2020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nề nêp dạy học, Dự giờ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D121E6" w:rsidRDefault="00D121E6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  <w:p w:rsidR="00D121E6" w:rsidRPr="00767DA4" w:rsidRDefault="00D121E6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T.Danh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3EF3" w:rsidRPr="00767DA4" w:rsidTr="00D121E6">
        <w:trPr>
          <w:trHeight w:val="52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EF3" w:rsidRPr="00767DA4" w:rsidRDefault="00673EF3" w:rsidP="00673EF3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7D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Cập nhật DSHS bỏ học, lưu hồ sơ</w:t>
            </w:r>
          </w:p>
          <w:p w:rsidR="00673EF3" w:rsidRPr="00767DA4" w:rsidRDefault="00673EF3" w:rsidP="00673EF3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C.Hoa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73EF3" w:rsidRPr="00767DA4" w:rsidTr="00D121E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73EF3" w:rsidRPr="00767DA4" w:rsidTr="00D121E6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D121E6" w:rsidP="00673EF3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tra nề nếp, vệ sinh môi trường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1E6" w:rsidRPr="00D121E6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  <w:p w:rsidR="00673EF3" w:rsidRPr="00767DA4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3EF3" w:rsidRPr="00767DA4" w:rsidTr="00D121E6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D121E6" w:rsidP="00673EF3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tra sổ đầu bài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1E6" w:rsidRPr="00D121E6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  <w:p w:rsidR="00673EF3" w:rsidRPr="00767DA4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3EF3" w:rsidRPr="00767DA4" w:rsidTr="00D121E6">
        <w:trPr>
          <w:trHeight w:val="44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Thầy 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EF3" w:rsidRPr="00767DA4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D121E6" w:rsidRPr="00767DA4" w:rsidTr="00D121E6">
        <w:trPr>
          <w:trHeight w:val="51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1E6" w:rsidRPr="00767DA4" w:rsidRDefault="00D121E6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D121E6" w:rsidRPr="00767DA4" w:rsidRDefault="00D121E6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/10/2020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E6" w:rsidRPr="00767DA4" w:rsidRDefault="00D121E6" w:rsidP="00673EF3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Dạy BD đội tuyển học sinh giỏi các bộ môn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E6" w:rsidRPr="00767DA4" w:rsidRDefault="00D121E6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GV được phân công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1E6" w:rsidRPr="00767DA4" w:rsidRDefault="00D121E6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1E6" w:rsidRPr="00767DA4" w:rsidRDefault="00D121E6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21E6" w:rsidRPr="00767DA4" w:rsidTr="00D121E6">
        <w:trPr>
          <w:trHeight w:val="45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1E6" w:rsidRPr="00767DA4" w:rsidRDefault="00D121E6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1E6" w:rsidRPr="00767DA4" w:rsidRDefault="00D121E6" w:rsidP="00673EF3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đạo HS yếu kém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1E6" w:rsidRPr="00767DA4" w:rsidRDefault="00D121E6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1E6" w:rsidRPr="00767DA4" w:rsidRDefault="00D121E6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Sáng- chiều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1E6" w:rsidRPr="00767DA4" w:rsidRDefault="00D121E6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21E6" w:rsidRPr="00767DA4" w:rsidTr="00D121E6">
        <w:trPr>
          <w:trHeight w:val="45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1E6" w:rsidRPr="00767DA4" w:rsidRDefault="00D121E6" w:rsidP="00D121E6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1E6" w:rsidRDefault="00D121E6" w:rsidP="00D121E6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 cao học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1E6" w:rsidRPr="00767DA4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  <w:p w:rsidR="00D121E6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1E6" w:rsidRDefault="00D121E6" w:rsidP="00D121E6">
            <w:pPr>
              <w:ind w:firstLine="0"/>
              <w:jc w:val="left"/>
            </w:pPr>
            <w:r w:rsidRPr="00C65B18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1E6" w:rsidRPr="00767DA4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21E6" w:rsidRPr="00767DA4" w:rsidTr="00D121E6">
        <w:trPr>
          <w:trHeight w:val="450"/>
        </w:trPr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1E6" w:rsidRDefault="00D121E6" w:rsidP="00D121E6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:rsidR="00D121E6" w:rsidRPr="00767DA4" w:rsidRDefault="00D121E6" w:rsidP="00D121E6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25/10/2020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1E6" w:rsidRDefault="00D121E6" w:rsidP="00D121E6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 cao học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1E6" w:rsidRPr="00767DA4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  <w:p w:rsidR="00D121E6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21E6" w:rsidRDefault="00D121E6" w:rsidP="00D121E6">
            <w:pPr>
              <w:ind w:firstLine="0"/>
              <w:jc w:val="left"/>
            </w:pPr>
            <w:r w:rsidRPr="00C65B18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1E6" w:rsidRPr="00767DA4" w:rsidRDefault="00D121E6" w:rsidP="00D121E6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3EF3" w:rsidRPr="001758A3" w:rsidTr="00D121E6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  <w:tr w:rsidR="00673EF3" w:rsidRPr="001758A3" w:rsidTr="00D121E6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73EF3" w:rsidRPr="001758A3" w:rsidTr="00D121E6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73EF3" w:rsidRPr="001758A3" w:rsidTr="00D121E6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73EF3" w:rsidRPr="001758A3" w:rsidTr="00D121E6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F3" w:rsidRPr="001758A3" w:rsidRDefault="00673EF3" w:rsidP="00673E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2E27FF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2E27FF" w:rsidSect="002E27FF">
      <w:pgSz w:w="16840" w:h="11907" w:orient="landscape" w:code="9"/>
      <w:pgMar w:top="1021" w:right="89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C3C"/>
    <w:rsid w:val="00032657"/>
    <w:rsid w:val="00041A94"/>
    <w:rsid w:val="000859A4"/>
    <w:rsid w:val="00090703"/>
    <w:rsid w:val="000C5F1E"/>
    <w:rsid w:val="000E6611"/>
    <w:rsid w:val="000F4D91"/>
    <w:rsid w:val="001758A3"/>
    <w:rsid w:val="00207262"/>
    <w:rsid w:val="002774CE"/>
    <w:rsid w:val="00283870"/>
    <w:rsid w:val="002962E1"/>
    <w:rsid w:val="002A0FD8"/>
    <w:rsid w:val="002E27FF"/>
    <w:rsid w:val="00336911"/>
    <w:rsid w:val="003D51F1"/>
    <w:rsid w:val="00404900"/>
    <w:rsid w:val="00602887"/>
    <w:rsid w:val="006147EF"/>
    <w:rsid w:val="006150F2"/>
    <w:rsid w:val="00647A5B"/>
    <w:rsid w:val="00652943"/>
    <w:rsid w:val="00673EF3"/>
    <w:rsid w:val="00684BE6"/>
    <w:rsid w:val="007004B7"/>
    <w:rsid w:val="00726A14"/>
    <w:rsid w:val="00767DA4"/>
    <w:rsid w:val="007A0F62"/>
    <w:rsid w:val="007F0511"/>
    <w:rsid w:val="00851968"/>
    <w:rsid w:val="00877EC8"/>
    <w:rsid w:val="00931CA0"/>
    <w:rsid w:val="009E191B"/>
    <w:rsid w:val="00A23DE1"/>
    <w:rsid w:val="00A359F1"/>
    <w:rsid w:val="00A3680A"/>
    <w:rsid w:val="00B57B8E"/>
    <w:rsid w:val="00BF04A1"/>
    <w:rsid w:val="00C23A4B"/>
    <w:rsid w:val="00C30D61"/>
    <w:rsid w:val="00C46CFF"/>
    <w:rsid w:val="00C91A12"/>
    <w:rsid w:val="00CB4681"/>
    <w:rsid w:val="00CF0F47"/>
    <w:rsid w:val="00CF2E06"/>
    <w:rsid w:val="00D121E6"/>
    <w:rsid w:val="00DE59FB"/>
    <w:rsid w:val="00E316B5"/>
    <w:rsid w:val="00E818A5"/>
    <w:rsid w:val="00E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cp:lastPrinted>2020-09-28T02:16:00Z</cp:lastPrinted>
  <dcterms:created xsi:type="dcterms:W3CDTF">2020-09-07T00:15:00Z</dcterms:created>
  <dcterms:modified xsi:type="dcterms:W3CDTF">2020-10-19T09:32:00Z</dcterms:modified>
</cp:coreProperties>
</file>