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E906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189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E906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16</w:t>
            </w:r>
            <w:r w:rsidR="004F6B1D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11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2A0FD8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02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E906D9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16/11/2020  - 21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4F6B1D" w:rsidRDefault="004F6B1D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BB6569" w:rsidRPr="00E70D96">
        <w:rPr>
          <w:rFonts w:ascii="Times New Roman" w:hAnsi="Times New Roman" w:cs="Times New Roman"/>
          <w:sz w:val="26"/>
          <w:szCs w:val="26"/>
        </w:rPr>
        <w:t xml:space="preserve"> </w:t>
      </w:r>
      <w:r w:rsidR="00E906D9">
        <w:rPr>
          <w:rFonts w:ascii="Times New Roman" w:hAnsi="Times New Roman" w:cs="Times New Roman"/>
          <w:sz w:val="26"/>
          <w:szCs w:val="26"/>
        </w:rPr>
        <w:t>Thực hiện tháng Tôn sự trọng đạo</w:t>
      </w:r>
    </w:p>
    <w:p w:rsidR="00E906D9" w:rsidRPr="00E70D96" w:rsidRDefault="00E906D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Tổ chức kỷ niệm 38 năm ngày Nhà giáo Việt Nam 20/11/1980-20/11/2020</w:t>
      </w:r>
    </w:p>
    <w:p w:rsidR="00C77977" w:rsidRPr="00E70D96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-Thực hiện tuần CM thứ</w:t>
      </w:r>
      <w:r w:rsidR="00E906D9">
        <w:rPr>
          <w:rFonts w:ascii="Times New Roman" w:hAnsi="Times New Roman" w:cs="Times New Roman"/>
          <w:sz w:val="26"/>
          <w:szCs w:val="26"/>
        </w:rPr>
        <w:t xml:space="preserve"> 11</w:t>
      </w:r>
      <w:r w:rsidRPr="00E70D9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F6B1D" w:rsidRPr="00E70D96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E906D9" w:rsidRPr="00E906D9">
        <w:rPr>
          <w:rFonts w:ascii="Times New Roman" w:hAnsi="Times New Roman" w:cs="Times New Roman"/>
          <w:sz w:val="26"/>
          <w:szCs w:val="26"/>
        </w:rPr>
        <w:t>Tổ chức các hoạt động tri ân thầy cô hướng về ngày NGVN 20/11</w:t>
      </w:r>
    </w:p>
    <w:p w:rsidR="00E70D96" w:rsidRDefault="00E70D96" w:rsidP="00E70D96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 Dự chuyên đề cấp huyện.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262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453"/>
        <w:gridCol w:w="2699"/>
      </w:tblGrid>
      <w:tr w:rsidR="001758A3" w:rsidRPr="00E70D96" w:rsidTr="00FE1E5B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FE1E5B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Chào cờ, sinh hoạt dưới cờ, sinh hoạt chủ nhiệm</w:t>
            </w:r>
          </w:p>
          <w:p w:rsid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 Họp giao ban UBND xã TTH.</w:t>
            </w:r>
          </w:p>
          <w:p w:rsid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906D9">
              <w:rPr>
                <w:rFonts w:ascii="Times New Roman" w:eastAsia="Times New Roman" w:hAnsi="Times New Roman" w:cs="Times New Roman"/>
                <w:sz w:val="26"/>
                <w:szCs w:val="26"/>
              </w:rPr>
              <w:t>Tham mưu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khen thưởng HS đạt thành tích 20/11</w:t>
            </w:r>
          </w:p>
          <w:p w:rsidR="00FE1E5B" w:rsidRPr="00E70D96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BGH,GVCN,TPT</w:t>
            </w:r>
          </w:p>
          <w:p w:rsidR="00FE1E5B" w:rsidRP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C.Lan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T.Vương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chuyên môn tuầ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06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Soạn thảo, trình ký, phát hành thư mời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 họp phong tráo thi đua học tốt, hoa điểm 10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C.Thắm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Ba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 </w:t>
            </w:r>
          </w:p>
          <w:p w:rsidR="00FE1E5B" w:rsidRPr="00E70D96" w:rsidRDefault="00FE1E5B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-Sáng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 Tiên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chuyên đề môn Toán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GV Toán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  <w:t>8h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TH-THCS Tân Trung</w:t>
            </w:r>
          </w:p>
        </w:tc>
      </w:tr>
      <w:tr w:rsidR="00FE1E5B" w:rsidRPr="00E70D96" w:rsidTr="00FE1E5B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chuyên đề Tin học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T.Danh-GV Tin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FE1E5B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7h 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THCS PHĐ</w:t>
            </w:r>
          </w:p>
        </w:tc>
      </w:tr>
      <w:tr w:rsidR="00FE1E5B" w:rsidRPr="00E70D96" w:rsidTr="00FE1E5B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hồ sơ chi tiền NQ 03-Quý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FE1E5B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 buổi gặp gỡ với TT UBND Huyện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Huyện</w:t>
            </w:r>
          </w:p>
        </w:tc>
      </w:tr>
      <w:tr w:rsidR="00FE1E5B" w:rsidRPr="00E70D96" w:rsidTr="00FE1E5B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Chốt DS HS học KNS tháng 9 và 10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 hiện các báo cáo cho PHV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-V.Phòng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69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-Tiếp tục kiểm tra việc thực hiện đồng phục và nội quy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TTVP, Giám thị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-Dự chuyên đề phát triển văn hóa đọc ở trường THCS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  <w:p w:rsidR="00FE1E5B" w:rsidRPr="00FE1E5B" w:rsidRDefault="00FE1E5B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Tổ Văn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7h30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THCS Tân Thạnh Tây</w:t>
            </w: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-Chuyển tiền 20/11 cho CB-GV-NV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BB656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Lập Ds HS đạt HSG cấp huyện để khen thưởng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C.Trinh</w:t>
            </w:r>
          </w:p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E70D96" w:rsidRPr="00E70D96" w:rsidRDefault="00E906D9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A1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họp mặt kỷ niệm 38 năm ngày Nhà giáo VN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  <w:r w:rsidR="004A18F8"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, C.Thắm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4A18F8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7h30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Default="004A18F8" w:rsidP="004A18F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trường</w:t>
            </w:r>
          </w:p>
          <w:p w:rsidR="00E70D96" w:rsidRPr="00E70D96" w:rsidRDefault="004A18F8" w:rsidP="004A18F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TTBDCT huyện</w:t>
            </w: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A1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 bị đội hình cho sân lễ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70D96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A18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 trí sân lễ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C.Thắm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A18F8" w:rsidRPr="00E70D96" w:rsidTr="00FE1E5B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4A18F8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A18F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 chức thi văn nghệ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FE1E5B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Ban HĐNK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42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4A18F8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chức thi cấm hoa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4A18F8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Ban HĐNK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E70D96" w:rsidRDefault="00E906D9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FE1E5B">
        <w:trPr>
          <w:trHeight w:val="52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4A18F8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chức Lễ 20/11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FE1E5B" w:rsidRDefault="004A18F8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Toàn thể CB-GV-NV</w:t>
            </w:r>
          </w:p>
          <w:p w:rsidR="004A18F8" w:rsidRPr="00FE1E5B" w:rsidRDefault="004A18F8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Và khách mời</w:t>
            </w:r>
          </w:p>
          <w:p w:rsidR="00E70D96" w:rsidRPr="00FE1E5B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FE1E5B" w:rsidRDefault="004A18F8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bookmarkStart w:id="0" w:name="_GoBack"/>
            <w:r w:rsidRPr="00FE1E5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6h45</w:t>
            </w:r>
            <w:bookmarkEnd w:id="0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FE1E5B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C77977" w:rsidRPr="00E70D96" w:rsidRDefault="00E906D9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C77977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E70D96" w:rsidRDefault="004A18F8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FE1E5B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 được phân công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FE1E5B">
        <w:trPr>
          <w:trHeight w:val="4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E70D96" w:rsidRDefault="004A18F8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đạo học sinh yếu kém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FE1E5B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Sáng- chiều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FE1E5B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HIỆU TRƯỞNG</w:t>
            </w:r>
          </w:p>
        </w:tc>
      </w:tr>
      <w:tr w:rsidR="00C77977" w:rsidRPr="00E70D96" w:rsidTr="00FE1E5B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D51F1"/>
    <w:rsid w:val="00404900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51968"/>
    <w:rsid w:val="00877EC8"/>
    <w:rsid w:val="00931CA0"/>
    <w:rsid w:val="009419F4"/>
    <w:rsid w:val="00992400"/>
    <w:rsid w:val="009E191B"/>
    <w:rsid w:val="00A23DE1"/>
    <w:rsid w:val="00A359F1"/>
    <w:rsid w:val="00A3680A"/>
    <w:rsid w:val="00A52948"/>
    <w:rsid w:val="00A91744"/>
    <w:rsid w:val="00B57B8E"/>
    <w:rsid w:val="00BA78DC"/>
    <w:rsid w:val="00BB6569"/>
    <w:rsid w:val="00BF04A1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70D96"/>
    <w:rsid w:val="00E818A5"/>
    <w:rsid w:val="00E906D9"/>
    <w:rsid w:val="00E9548C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cp:lastPrinted>2020-09-28T02:16:00Z</cp:lastPrinted>
  <dcterms:created xsi:type="dcterms:W3CDTF">2020-09-07T00:15:00Z</dcterms:created>
  <dcterms:modified xsi:type="dcterms:W3CDTF">2020-11-23T02:43:00Z</dcterms:modified>
</cp:coreProperties>
</file>