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tblInd w:w="-567" w:type="dxa"/>
        <w:tblLook w:val="04A0" w:firstRow="1" w:lastRow="0" w:firstColumn="1" w:lastColumn="0" w:noHBand="0" w:noVBand="1"/>
      </w:tblPr>
      <w:tblGrid>
        <w:gridCol w:w="5103"/>
        <w:gridCol w:w="2612"/>
        <w:gridCol w:w="8161"/>
      </w:tblGrid>
      <w:tr w:rsidR="001758A3" w:rsidRPr="001758A3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UBND HUYỆN CỦ CHI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1758A3" w:rsidRPr="001758A3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TRƯỜNG TRUNG HỌC CƠ SỞ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1758A3" w:rsidRPr="001758A3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C5F11F" wp14:editId="3CC01B16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163830</wp:posOffset>
                      </wp:positionV>
                      <wp:extent cx="800100" cy="9525"/>
                      <wp:effectExtent l="0" t="0" r="19050" b="28575"/>
                      <wp:wrapNone/>
                      <wp:docPr id="26699" name="Straight Connector 26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BE566" id="Straight Connector 2669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12.9pt" to="147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"/>
                  </w:pict>
                </mc:Fallback>
              </mc:AlternateContent>
            </w:r>
            <w:r w:rsidRPr="00175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TÂN TIẾN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1BF69A" wp14:editId="79D02F15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0</wp:posOffset>
                      </wp:positionV>
                      <wp:extent cx="2057400" cy="9525"/>
                      <wp:effectExtent l="0" t="0" r="19050" b="28575"/>
                      <wp:wrapNone/>
                      <wp:docPr id="26700" name="Straight Connector 26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964AF" id="Straight Connector 267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0" to="293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"/>
                  </w:pict>
                </mc:Fallback>
              </mc:AlternateContent>
            </w:r>
          </w:p>
        </w:tc>
      </w:tr>
      <w:tr w:rsidR="001758A3" w:rsidRPr="001758A3" w:rsidTr="006150F2">
        <w:trPr>
          <w:trHeight w:val="40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Số:</w:t>
            </w:r>
            <w:r w:rsidR="004F6B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/LCT-THCSTT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                             </w:t>
            </w:r>
            <w:r w:rsidR="004F6B1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Củ Chi, ngày 02</w:t>
            </w:r>
            <w:r w:rsidR="0028387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4F6B1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tháng 11</w:t>
            </w:r>
            <w:r w:rsidRPr="001758A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2020</w:t>
            </w:r>
          </w:p>
        </w:tc>
      </w:tr>
      <w:tr w:rsidR="001758A3" w:rsidRPr="001758A3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2A0FD8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0"/>
                <w:szCs w:val="30"/>
              </w:rPr>
              <w:t>LỊCH CÔNG TÁC TUẦN 02</w:t>
            </w:r>
          </w:p>
        </w:tc>
      </w:tr>
      <w:tr w:rsidR="001758A3" w:rsidRPr="001758A3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4F6B1D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(Từ  02/11/2020  - 07/11</w:t>
            </w:r>
            <w:r w:rsidR="001758A3" w:rsidRPr="00175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/2020)</w:t>
            </w:r>
          </w:p>
        </w:tc>
      </w:tr>
    </w:tbl>
    <w:p w:rsidR="00EF4EFB" w:rsidRDefault="001758A3" w:rsidP="001F127E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7FF">
        <w:rPr>
          <w:rFonts w:ascii="Times New Roman" w:hAnsi="Times New Roman" w:cs="Times New Roman"/>
          <w:b/>
          <w:sz w:val="26"/>
          <w:szCs w:val="26"/>
        </w:rPr>
        <w:t>TRỌNG TÂM CÔNG TÁC:</w:t>
      </w:r>
    </w:p>
    <w:p w:rsidR="004F6B1D" w:rsidRDefault="004F6B1D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F6B1D">
        <w:rPr>
          <w:rFonts w:ascii="Times New Roman" w:hAnsi="Times New Roman" w:cs="Times New Roman"/>
          <w:sz w:val="26"/>
          <w:szCs w:val="26"/>
        </w:rPr>
        <w:t>Hướng tới kỷ niệm ngày NGVN 20/11 và 103 năm ngày CM Tháng Mười Nga (07/11)</w:t>
      </w:r>
    </w:p>
    <w:p w:rsidR="00C77977" w:rsidRDefault="00C77977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C77977">
        <w:rPr>
          <w:rFonts w:ascii="Times New Roman" w:hAnsi="Times New Roman" w:cs="Times New Roman"/>
          <w:sz w:val="26"/>
          <w:szCs w:val="26"/>
        </w:rPr>
        <w:t>Thực hiện tuần CM thứ</w:t>
      </w:r>
      <w:r w:rsidR="004F6B1D">
        <w:rPr>
          <w:rFonts w:ascii="Times New Roman" w:hAnsi="Times New Roman" w:cs="Times New Roman"/>
          <w:sz w:val="26"/>
          <w:szCs w:val="26"/>
        </w:rPr>
        <w:t xml:space="preserve"> 09</w:t>
      </w:r>
      <w:r w:rsidRPr="00C77977">
        <w:rPr>
          <w:rFonts w:ascii="Times New Roman" w:hAnsi="Times New Roman" w:cs="Times New Roman"/>
          <w:sz w:val="26"/>
          <w:szCs w:val="26"/>
        </w:rPr>
        <w:t>; Tiếp tục ổn định nề nếp dạy học</w:t>
      </w:r>
    </w:p>
    <w:p w:rsidR="004F6B1D" w:rsidRPr="00C77977" w:rsidRDefault="004F6B1D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F6B1D">
        <w:rPr>
          <w:rFonts w:ascii="Times New Roman" w:hAnsi="Times New Roman" w:cs="Times New Roman"/>
          <w:sz w:val="26"/>
          <w:szCs w:val="26"/>
        </w:rPr>
        <w:t>Hội nghị CB-CC-VC cấp tổ</w:t>
      </w:r>
    </w:p>
    <w:p w:rsidR="00C77977" w:rsidRPr="00C77977" w:rsidRDefault="00C77977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77977">
        <w:rPr>
          <w:rFonts w:ascii="Times New Roman" w:hAnsi="Times New Roman" w:cs="Times New Roman"/>
          <w:sz w:val="26"/>
          <w:szCs w:val="26"/>
        </w:rPr>
        <w:t>Kiểm tra giữa học kỳ các bộ môn</w:t>
      </w:r>
    </w:p>
    <w:p w:rsidR="00C77977" w:rsidRPr="00C77977" w:rsidRDefault="00C77977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F6B1D" w:rsidRPr="004F6B1D">
        <w:rPr>
          <w:rFonts w:ascii="Times New Roman" w:hAnsi="Times New Roman" w:cs="Times New Roman"/>
          <w:sz w:val="26"/>
          <w:szCs w:val="26"/>
        </w:rPr>
        <w:t>Tổ chức hoạt động Thi đua "2 tốt - Dạy tốt, học tốt" chào mừng ngày NGVN 20/11</w:t>
      </w:r>
    </w:p>
    <w:p w:rsidR="00C77977" w:rsidRPr="00C77977" w:rsidRDefault="00C77977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C77977">
        <w:rPr>
          <w:rFonts w:ascii="Times New Roman" w:hAnsi="Times New Roman" w:cs="Times New Roman"/>
          <w:sz w:val="26"/>
          <w:szCs w:val="26"/>
        </w:rPr>
        <w:t>Tiếp tục hoàn thiện CSVC, chỉnh trang MTSP; rà soát về an toàn trường học</w:t>
      </w:r>
    </w:p>
    <w:p w:rsidR="00E316B5" w:rsidRPr="00767DA4" w:rsidRDefault="00E316B5" w:rsidP="00A23DE1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15630" w:type="dxa"/>
        <w:tblInd w:w="-187" w:type="dxa"/>
        <w:tblLook w:val="04A0" w:firstRow="1" w:lastRow="0" w:firstColumn="1" w:lastColumn="0" w:noHBand="0" w:noVBand="1"/>
      </w:tblPr>
      <w:tblGrid>
        <w:gridCol w:w="1762"/>
        <w:gridCol w:w="7240"/>
        <w:gridCol w:w="2808"/>
        <w:gridCol w:w="1610"/>
        <w:gridCol w:w="2210"/>
      </w:tblGrid>
      <w:tr w:rsidR="001758A3" w:rsidRPr="00767DA4" w:rsidTr="009419F4">
        <w:trPr>
          <w:trHeight w:val="405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</w:tr>
      <w:tr w:rsidR="001758A3" w:rsidRPr="00767DA4" w:rsidTr="009419F4">
        <w:trPr>
          <w:trHeight w:val="36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758A3" w:rsidRPr="00767DA4" w:rsidTr="009419F4">
        <w:trPr>
          <w:trHeight w:val="69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4F6B1D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02/11</w:t>
            </w:r>
            <w:r w:rsidR="001758A3"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94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652943"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Chào cờ, sinh hoạt dưới cờ</w:t>
            </w:r>
            <w:r w:rsidR="00726A14"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, sinh hoạt chủ nhiệm</w:t>
            </w:r>
          </w:p>
          <w:p w:rsidR="00C77977" w:rsidRPr="00767DA4" w:rsidRDefault="00C77977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Truyền thông về phòng chống </w:t>
            </w:r>
            <w:r w:rsidR="004F6B1D">
              <w:rPr>
                <w:rFonts w:ascii="Times New Roman" w:eastAsia="Times New Roman" w:hAnsi="Times New Roman" w:cs="Times New Roman"/>
                <w:sz w:val="26"/>
                <w:szCs w:val="26"/>
              </w:rPr>
              <w:t>xâm hại tình dục</w:t>
            </w:r>
          </w:p>
          <w:p w:rsidR="00336911" w:rsidRPr="00767DA4" w:rsidRDefault="00652943" w:rsidP="004F6B1D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C779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Dự </w:t>
            </w:r>
            <w:r w:rsidR="004F6B1D">
              <w:rPr>
                <w:rFonts w:ascii="Times New Roman" w:eastAsia="Times New Roman" w:hAnsi="Times New Roman" w:cs="Times New Roman"/>
                <w:sz w:val="26"/>
                <w:szCs w:val="26"/>
              </w:rPr>
              <w:t>họp BCH Đảng bộ xã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Default="00E818A5" w:rsidP="00E818A5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BGH,GVCN,TPT</w:t>
            </w:r>
          </w:p>
          <w:p w:rsidR="00E818A5" w:rsidRDefault="004F6B1D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C.Hoàng Vân</w:t>
            </w:r>
          </w:p>
          <w:p w:rsidR="004F6B1D" w:rsidRPr="00767DA4" w:rsidRDefault="004F6B1D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C.Giang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h</w:t>
            </w: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00'</w:t>
            </w:r>
          </w:p>
          <w:p w:rsidR="004F6B1D" w:rsidRDefault="004F6B1D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818A5" w:rsidRPr="00767DA4" w:rsidRDefault="00E818A5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8h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77977" w:rsidRPr="00767DA4" w:rsidRDefault="00C77977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758A3" w:rsidRPr="00767DA4" w:rsidTr="009419F4">
        <w:trPr>
          <w:trHeight w:val="46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Cập nhật lịch công tác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T.Vương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65294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758A3" w:rsidRPr="00767DA4" w:rsidTr="009419F4">
        <w:trPr>
          <w:trHeight w:val="42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57B8E" w:rsidRPr="00767DA4" w:rsidTr="009419F4">
        <w:trPr>
          <w:trHeight w:val="422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B8E" w:rsidRPr="00767DA4" w:rsidRDefault="00B57B8E" w:rsidP="0065294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B57B8E" w:rsidRPr="00767DA4" w:rsidRDefault="00B57B8E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B57B8E" w:rsidRPr="00767DA4" w:rsidRDefault="00B57B8E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7B8E" w:rsidRPr="009419F4" w:rsidRDefault="00C77977" w:rsidP="004F6B1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9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4F6B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Hội ý Ban Giám Hiệu, TTVP, TPTĐ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7B8E" w:rsidRPr="00767DA4" w:rsidRDefault="00C77977" w:rsidP="0065294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C.Giang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7B8E" w:rsidRPr="00767DA4" w:rsidRDefault="00B57B8E" w:rsidP="0065294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h</w:t>
            </w: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00'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B8E" w:rsidRPr="00767DA4" w:rsidRDefault="00B57B8E" w:rsidP="0065294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- Phòng GV</w:t>
            </w:r>
          </w:p>
        </w:tc>
      </w:tr>
      <w:tr w:rsidR="00B57B8E" w:rsidRPr="00767DA4" w:rsidTr="009419F4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B8E" w:rsidRPr="00767DA4" w:rsidRDefault="00B57B8E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7B8E" w:rsidRPr="009419F4" w:rsidRDefault="00C77977" w:rsidP="009419F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9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Xây dựng kế hoạch chuyên môn tuầ</w:t>
            </w:r>
            <w:r w:rsidR="004F6B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9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B8E" w:rsidRPr="00767DA4" w:rsidRDefault="00B57B8E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</w:rPr>
              <w:t>- 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B8E" w:rsidRPr="00767DA4" w:rsidRDefault="00B57B8E" w:rsidP="004F6B1D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B8E" w:rsidRPr="00767DA4" w:rsidRDefault="00B57B8E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7B8E" w:rsidRPr="00767DA4" w:rsidTr="009419F4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B8E" w:rsidRPr="00767DA4" w:rsidRDefault="00B57B8E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7B8E" w:rsidRPr="009419F4" w:rsidRDefault="004F6B1D" w:rsidP="004F6B1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Tập hợp VK HNCBCC giao cho cho các tổ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7B8E" w:rsidRPr="00767DA4" w:rsidRDefault="00B57B8E" w:rsidP="004F6B1D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6"/>
                <w:szCs w:val="26"/>
              </w:rPr>
              <w:t>C</w:t>
            </w:r>
            <w:r w:rsidR="004F6B1D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6"/>
                <w:szCs w:val="26"/>
              </w:rPr>
              <w:t>. Như,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7B8E" w:rsidRPr="00767DA4" w:rsidRDefault="00B57B8E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B8E" w:rsidRPr="00767DA4" w:rsidRDefault="00B57B8E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6B1D" w:rsidRPr="00767DA4" w:rsidTr="009419F4">
        <w:trPr>
          <w:trHeight w:val="405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6B1D" w:rsidRPr="00767DA4" w:rsidRDefault="004F6B1D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6B1D" w:rsidRPr="00A52948" w:rsidRDefault="004F6B1D" w:rsidP="004F6B1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52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Chấm điểm hội thi báo tường và làm thiệp</w:t>
            </w:r>
          </w:p>
          <w:p w:rsidR="004F6B1D" w:rsidRDefault="004F6B1D" w:rsidP="004F6B1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6B1D" w:rsidRPr="00767DA4" w:rsidRDefault="004F6B1D" w:rsidP="00A9174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6"/>
                <w:szCs w:val="26"/>
              </w:rPr>
            </w:pPr>
            <w:r w:rsidRPr="00A91744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  <w:t>C.Lan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6B1D" w:rsidRPr="00767DA4" w:rsidRDefault="004F6B1D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B1D" w:rsidRPr="00767DA4" w:rsidRDefault="004F6B1D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758A3" w:rsidRPr="00767DA4" w:rsidTr="009419F4">
        <w:trPr>
          <w:trHeight w:val="69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4CE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A9174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 xml:space="preserve">- </w:t>
            </w:r>
            <w:r w:rsidR="00E818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6147EF" w:rsidP="00A9174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Cả ngày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1758A3" w:rsidRPr="00767DA4" w:rsidTr="009419F4">
        <w:trPr>
          <w:trHeight w:val="37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A91744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-</w:t>
            </w:r>
            <w:r w:rsidR="001758A3"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758A3" w:rsidRPr="00767DA4" w:rsidTr="009419F4">
        <w:trPr>
          <w:trHeight w:val="66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4F6B1D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03/11</w:t>
            </w:r>
            <w:r w:rsidR="006147EF"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</w:t>
            </w:r>
            <w:r w:rsidR="001758A3"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2774CE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VSMT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C46CFF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c. Tiê</w:t>
            </w:r>
            <w:r w:rsidR="002774CE"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74CE" w:rsidRPr="00767DA4" w:rsidTr="009419F4">
        <w:trPr>
          <w:trHeight w:val="42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4CE" w:rsidRPr="00767DA4" w:rsidRDefault="002774CE" w:rsidP="002774CE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744" w:rsidRPr="00A91744" w:rsidRDefault="00A91744" w:rsidP="00A917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A917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 công GV hướng dẫn, tham mưu HĐ xe đưa học sinh dự thi HSG cấp huyện</w:t>
            </w:r>
          </w:p>
          <w:p w:rsidR="002774CE" w:rsidRPr="009419F4" w:rsidRDefault="002774CE" w:rsidP="004F6B1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4CE" w:rsidRPr="00767DA4" w:rsidRDefault="002774CE" w:rsidP="0033691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74CE" w:rsidRPr="00767DA4" w:rsidRDefault="002774CE" w:rsidP="002774CE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4CE" w:rsidRPr="00767DA4" w:rsidRDefault="002774CE" w:rsidP="002774CE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6A14" w:rsidRPr="00767DA4" w:rsidTr="009419F4">
        <w:trPr>
          <w:trHeight w:val="42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6A14" w:rsidRPr="00767DA4" w:rsidRDefault="00726A14" w:rsidP="00726A1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744" w:rsidRPr="00A91744" w:rsidRDefault="00A91744" w:rsidP="00A917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17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A917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Triển khai dự thảo Văn kiện HN.CB-CC-VC đến các tổ</w:t>
            </w:r>
          </w:p>
          <w:p w:rsidR="00726A14" w:rsidRPr="00A91744" w:rsidRDefault="00726A14" w:rsidP="00E818A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A14" w:rsidRPr="00767DA4" w:rsidRDefault="00A91744" w:rsidP="00726A1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C.Như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26A14" w:rsidRPr="00767DA4" w:rsidRDefault="00726A14" w:rsidP="00726A1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A14" w:rsidRPr="00767DA4" w:rsidRDefault="00726A14" w:rsidP="00726A14">
            <w:pPr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91744" w:rsidRPr="00767DA4" w:rsidTr="009419F4">
        <w:trPr>
          <w:trHeight w:val="42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744" w:rsidRPr="00767DA4" w:rsidRDefault="00A91744" w:rsidP="00726A1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744" w:rsidRPr="00C77977" w:rsidRDefault="00A91744" w:rsidP="00E818A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-Học lớp cấp ủy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744" w:rsidRPr="00767DA4" w:rsidRDefault="00A91744" w:rsidP="00726A1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91744" w:rsidRPr="00767DA4" w:rsidRDefault="00A91744" w:rsidP="00A917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Cả ngày</w:t>
            </w:r>
          </w:p>
        </w:tc>
        <w:tc>
          <w:tcPr>
            <w:tcW w:w="2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91744" w:rsidRPr="00767DA4" w:rsidRDefault="00A91744" w:rsidP="00726A14">
            <w:pPr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758A3" w:rsidRPr="00767DA4" w:rsidTr="009419F4">
        <w:trPr>
          <w:trHeight w:val="37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6147EF" w:rsidRPr="00767DA4" w:rsidTr="009419F4">
        <w:trPr>
          <w:trHeight w:val="63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7EF" w:rsidRPr="00767DA4" w:rsidRDefault="006147EF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147EF" w:rsidRPr="00767DA4" w:rsidRDefault="002774CE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cơ sở vật chất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7EF" w:rsidRPr="00767DA4" w:rsidRDefault="009419F4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C.Giang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7EF" w:rsidRPr="00767DA4" w:rsidRDefault="006147EF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 ngày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7EF" w:rsidRPr="00767DA4" w:rsidRDefault="006147EF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E27FF" w:rsidRPr="00767DA4" w:rsidTr="009419F4">
        <w:trPr>
          <w:trHeight w:val="63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7FF" w:rsidRPr="00767DA4" w:rsidRDefault="002E27FF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744" w:rsidRPr="00A91744" w:rsidRDefault="00A91744" w:rsidP="00A917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A917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Nộp sản phẩm dự thi báo tường, thiệp...về Phòng GD&amp;ĐT</w:t>
            </w:r>
          </w:p>
          <w:p w:rsidR="002E27FF" w:rsidRPr="00767DA4" w:rsidRDefault="002E27FF" w:rsidP="0033691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7FF" w:rsidRPr="00767DA4" w:rsidRDefault="00A91744" w:rsidP="00A9174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T.Vương+C.Lan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7FF" w:rsidRPr="00767DA4" w:rsidRDefault="002E27FF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7FF" w:rsidRPr="00767DA4" w:rsidRDefault="002E27FF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316B5" w:rsidRPr="00767DA4" w:rsidTr="009419F4">
        <w:trPr>
          <w:trHeight w:val="63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6B5" w:rsidRPr="00767DA4" w:rsidRDefault="00E316B5" w:rsidP="00E316B5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1744" w:rsidRDefault="00A91744" w:rsidP="00A91744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Nhập hồ sơ văn bản đi đến, sắp xếp văn đi đến , đóng mọc KHGD, phát hành các kế hoạch cho các bộ phận</w:t>
            </w:r>
          </w:p>
          <w:p w:rsidR="00E316B5" w:rsidRPr="00D121E6" w:rsidRDefault="00E316B5" w:rsidP="00D121E6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6B5" w:rsidRPr="00767DA4" w:rsidRDefault="00A91744" w:rsidP="00A9174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br/>
              <w:t>-V.Phòng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6B5" w:rsidRPr="00767DA4" w:rsidRDefault="00E316B5" w:rsidP="00E316B5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 ngày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6B5" w:rsidRPr="00767DA4" w:rsidRDefault="00E316B5" w:rsidP="00E316B5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147EF" w:rsidRPr="00767DA4" w:rsidTr="009419F4">
        <w:trPr>
          <w:trHeight w:val="69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EF" w:rsidRPr="00767DA4" w:rsidRDefault="006147EF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EF" w:rsidRPr="00767DA4" w:rsidRDefault="006147EF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7EF" w:rsidRPr="00767DA4" w:rsidRDefault="002774CE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7EF" w:rsidRPr="00767DA4" w:rsidRDefault="006147EF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 ngày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7EF" w:rsidRPr="00767DA4" w:rsidRDefault="006147EF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1758A3" w:rsidRPr="00767DA4" w:rsidTr="009419F4">
        <w:trPr>
          <w:trHeight w:val="39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758A3" w:rsidRPr="00767DA4" w:rsidTr="009419F4">
        <w:trPr>
          <w:trHeight w:val="37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F6B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04/11</w:t>
            </w:r>
            <w:r w:rsidR="006147EF"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D121E6" w:rsidP="000E661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0E6611"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Tiếp tục </w:t>
            </w:r>
            <w:r w:rsidR="001758A3"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việc thực hiện đồng phục và nội quy học sinh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6147EF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- TTVP,</w:t>
            </w:r>
            <w:r w:rsidR="001758A3"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Giám thị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767DA4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767DA4" w:rsidTr="009419F4">
        <w:trPr>
          <w:trHeight w:val="37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A91744" w:rsidRDefault="00A91744" w:rsidP="00A91744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Tham dự lễ công nhận BCH Liên Đội cấp cụm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767DA4" w:rsidRDefault="00C77977" w:rsidP="00A9174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 xml:space="preserve">- </w:t>
            </w:r>
            <w:r w:rsidR="00A917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T.Vương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767DA4" w:rsidTr="009419F4">
        <w:trPr>
          <w:trHeight w:val="37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7977" w:rsidRPr="00C77977" w:rsidRDefault="00C77977" w:rsidP="00C77977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9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Sắp xếp hồ sơ học vụ, lưu kho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C779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C.Hoa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7977" w:rsidRPr="00767DA4" w:rsidRDefault="00C77977" w:rsidP="00C7797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77977" w:rsidRPr="00767DA4" w:rsidTr="009419F4">
        <w:trPr>
          <w:trHeight w:val="39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767DA4" w:rsidTr="009419F4">
        <w:trPr>
          <w:trHeight w:val="66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78DC" w:rsidRPr="00D121E6" w:rsidRDefault="00BA78DC" w:rsidP="00BA78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Xây dựng ti16t HĐNGLL cấp huyện</w:t>
            </w:r>
          </w:p>
          <w:p w:rsidR="00C77977" w:rsidRPr="00D121E6" w:rsidRDefault="00C77977" w:rsidP="00C7797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C. Giang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767DA4" w:rsidTr="009419F4">
        <w:trPr>
          <w:trHeight w:val="66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767DA4" w:rsidRDefault="00C77977" w:rsidP="00C7797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Trực quản lý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C77977" w:rsidRPr="00767DA4" w:rsidTr="009419F4">
        <w:trPr>
          <w:trHeight w:val="39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767DA4" w:rsidTr="009419F4">
        <w:trPr>
          <w:trHeight w:val="40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767DA4" w:rsidRDefault="004F6B1D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05/11</w:t>
            </w:r>
            <w:r w:rsidR="00C77977"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D121E6" w:rsidRDefault="00C77977" w:rsidP="00C7797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Học lớp cấp ủy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767DA4" w:rsidTr="009419F4">
        <w:trPr>
          <w:trHeight w:val="40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C77977" w:rsidRPr="00A91744" w:rsidRDefault="00A91744" w:rsidP="00C77977">
            <w:pPr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Nộp danh sách GV có hoàn cảnh khó khăn; danh sách GV dự họp mặt 20/11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767DA4" w:rsidRDefault="00A91744" w:rsidP="00A9174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C.Như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419F4" w:rsidRPr="00767DA4" w:rsidTr="009419F4">
        <w:trPr>
          <w:trHeight w:val="40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9F4" w:rsidRPr="00767DA4" w:rsidRDefault="009419F4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9419F4" w:rsidRPr="00A91744" w:rsidRDefault="00A91744" w:rsidP="00C77977">
            <w:pPr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Phát hồ sơ  danh sách học sinh bồì dưỡng Olympic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9F4" w:rsidRPr="00767DA4" w:rsidRDefault="009419F4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9F4" w:rsidRPr="00767DA4" w:rsidRDefault="009419F4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Cả ngày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9F4" w:rsidRPr="00767DA4" w:rsidRDefault="009419F4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767DA4" w:rsidTr="009419F4">
        <w:trPr>
          <w:trHeight w:val="45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A91744"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419F4" w:rsidRPr="00767DA4" w:rsidTr="009419F4">
        <w:trPr>
          <w:trHeight w:val="42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9F4" w:rsidRPr="00767DA4" w:rsidRDefault="009419F4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9F4" w:rsidRPr="00D121E6" w:rsidRDefault="009419F4" w:rsidP="009419F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Học lớp cấp ủy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9F4" w:rsidRPr="00767DA4" w:rsidRDefault="009419F4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C.Giang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9F4" w:rsidRPr="00767DA4" w:rsidRDefault="009419F4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9F4" w:rsidRPr="00767DA4" w:rsidRDefault="009419F4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419F4" w:rsidRPr="00767DA4" w:rsidTr="009419F4">
        <w:trPr>
          <w:trHeight w:val="42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9F4" w:rsidRPr="00767DA4" w:rsidRDefault="009419F4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9419F4" w:rsidRPr="00767DA4" w:rsidRDefault="00A91744" w:rsidP="009419F4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Dự giờ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9F4" w:rsidRPr="00767DA4" w:rsidRDefault="009419F4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9F4" w:rsidRPr="00767DA4" w:rsidRDefault="009419F4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9F4" w:rsidRPr="00767DA4" w:rsidRDefault="009419F4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767DA4" w:rsidTr="009419F4">
        <w:trPr>
          <w:trHeight w:val="33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419F4" w:rsidRPr="00767DA4" w:rsidTr="009419F4">
        <w:trPr>
          <w:trHeight w:val="52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9F4" w:rsidRPr="00767DA4" w:rsidRDefault="004F6B1D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06/11</w:t>
            </w:r>
            <w:r w:rsidR="009419F4"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744" w:rsidRDefault="00A91744" w:rsidP="00A91744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Sinh hoạt với đội tuyển học sinh giỏi cấp huyện</w:t>
            </w:r>
          </w:p>
          <w:p w:rsidR="009419F4" w:rsidRPr="009419F4" w:rsidRDefault="009419F4" w:rsidP="009419F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9F4" w:rsidRPr="00767DA4" w:rsidRDefault="009419F4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9F4" w:rsidRPr="00767DA4" w:rsidRDefault="009419F4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Cả ngày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9F4" w:rsidRPr="00767DA4" w:rsidRDefault="009419F4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767DA4" w:rsidTr="009419F4">
        <w:trPr>
          <w:trHeight w:val="52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7977" w:rsidRPr="00767DA4" w:rsidRDefault="00C77977" w:rsidP="00C77977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767DA4" w:rsidRDefault="00C77977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767DA4" w:rsidRDefault="009419F4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Cả ngày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77977" w:rsidRPr="00767DA4" w:rsidTr="009419F4">
        <w:trPr>
          <w:trHeight w:val="37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767DA4" w:rsidTr="009419F4">
        <w:trPr>
          <w:trHeight w:val="502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Kiểm tra nề nếp, vệ sinh môi trường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D121E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</w:pPr>
            <w:r w:rsidRPr="00D121E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  <w:t>C.Giang</w:t>
            </w:r>
          </w:p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</w:pPr>
            <w:r w:rsidRPr="00D121E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  <w:t>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767DA4" w:rsidTr="009419F4">
        <w:trPr>
          <w:trHeight w:val="399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744" w:rsidRDefault="00A91744" w:rsidP="00A91744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công tác coi thi HSG cấp huyện</w:t>
            </w:r>
          </w:p>
          <w:p w:rsidR="009419F4" w:rsidRPr="00767DA4" w:rsidRDefault="009419F4" w:rsidP="00C77977">
            <w:pPr>
              <w:spacing w:before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9419F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</w:pPr>
            <w:r w:rsidRPr="00D121E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  <w:t>C.Giang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767DA4" w:rsidTr="009419F4">
        <w:trPr>
          <w:trHeight w:val="277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lastRenderedPageBreak/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Trực quản lý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767DA4" w:rsidRDefault="009419F4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D121E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  <w:t>C.Giang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C77977" w:rsidRPr="00767DA4" w:rsidTr="009419F4">
        <w:trPr>
          <w:trHeight w:val="510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Bảy</w:t>
            </w:r>
          </w:p>
          <w:p w:rsidR="00C77977" w:rsidRPr="00767DA4" w:rsidRDefault="004F6B1D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07/11</w:t>
            </w:r>
            <w:r w:rsidR="00C77977" w:rsidRPr="00767D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77" w:rsidRPr="00767DA4" w:rsidRDefault="00C77977" w:rsidP="00C7797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Dạy BD đội tuyển học sinh giỏi các bộ môn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DA4">
              <w:rPr>
                <w:rFonts w:ascii="Times New Roman" w:eastAsia="Times New Roman" w:hAnsi="Times New Roman" w:cs="Times New Roman"/>
                <w:sz w:val="26"/>
                <w:szCs w:val="26"/>
              </w:rPr>
              <w:t>GV được phân công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767DA4" w:rsidTr="009419F4">
        <w:trPr>
          <w:trHeight w:val="43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977" w:rsidRPr="00767DA4" w:rsidRDefault="00C77977" w:rsidP="00C7797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 đạo HS yếu kém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GVBM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Sáng- chiều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767DA4" w:rsidTr="009419F4">
        <w:trPr>
          <w:trHeight w:val="409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977" w:rsidRDefault="00BA78DC" w:rsidP="00C7797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 Thao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977" w:rsidRDefault="00BA78DC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GV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7977" w:rsidRDefault="009419F4" w:rsidP="00C77977">
            <w:pPr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8h</w:t>
            </w:r>
            <w:r w:rsidR="00BA78DC">
              <w:rPr>
                <w:rFonts w:ascii="Times New Roman" w:eastAsia="Times New Roman" w:hAnsi="Times New Roman" w:cs="Times New Roman"/>
                <w:sz w:val="26"/>
                <w:szCs w:val="26"/>
              </w:rPr>
              <w:t>-14h</w:t>
            </w:r>
            <w:bookmarkStart w:id="0" w:name="_GoBack"/>
            <w:bookmarkEnd w:id="0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767DA4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1758A3" w:rsidTr="009419F4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1758A3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Nơi nhận: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1758A3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1758A3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</w:p>
        </w:tc>
      </w:tr>
      <w:tr w:rsidR="00C77977" w:rsidRPr="001758A3" w:rsidTr="009419F4">
        <w:trPr>
          <w:trHeight w:val="36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1758A3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- Hiệu trưởng;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1758A3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1758A3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1758A3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1758A3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1758A3" w:rsidTr="009419F4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1758A3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- Phó HT;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1758A3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1758A3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1758A3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1758A3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1758A3" w:rsidTr="009419F4">
        <w:trPr>
          <w:trHeight w:val="315"/>
        </w:trPr>
        <w:tc>
          <w:tcPr>
            <w:tcW w:w="9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1758A3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- TTVP (</w:t>
            </w:r>
            <w:r w:rsidRPr="001758A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để lên LCT</w:t>
            </w: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);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977" w:rsidRPr="001758A3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977" w:rsidRPr="001758A3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977" w:rsidRPr="001758A3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1758A3" w:rsidTr="009419F4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1758A3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- Lưu: VT.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1758A3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1758A3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Trần An Trường Giang</w:t>
            </w:r>
          </w:p>
        </w:tc>
      </w:tr>
    </w:tbl>
    <w:p w:rsidR="001758A3" w:rsidRPr="002E27FF" w:rsidRDefault="001758A3" w:rsidP="00D121E6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1758A3" w:rsidRPr="002E27FF" w:rsidSect="002E27FF">
      <w:pgSz w:w="16840" w:h="11907" w:orient="landscape" w:code="9"/>
      <w:pgMar w:top="1021" w:right="89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BFA"/>
    <w:multiLevelType w:val="hybridMultilevel"/>
    <w:tmpl w:val="1E9C8672"/>
    <w:lvl w:ilvl="0" w:tplc="F1561A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E0EE3"/>
    <w:multiLevelType w:val="hybridMultilevel"/>
    <w:tmpl w:val="809C7DE8"/>
    <w:lvl w:ilvl="0" w:tplc="A57293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47C05"/>
    <w:multiLevelType w:val="hybridMultilevel"/>
    <w:tmpl w:val="1348F58A"/>
    <w:lvl w:ilvl="0" w:tplc="C37883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4328B"/>
    <w:multiLevelType w:val="hybridMultilevel"/>
    <w:tmpl w:val="A8BA777C"/>
    <w:lvl w:ilvl="0" w:tplc="217CF0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7602E"/>
    <w:multiLevelType w:val="hybridMultilevel"/>
    <w:tmpl w:val="0EBC9A6C"/>
    <w:lvl w:ilvl="0" w:tplc="A63A76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33867"/>
    <w:multiLevelType w:val="hybridMultilevel"/>
    <w:tmpl w:val="CB24CBAC"/>
    <w:lvl w:ilvl="0" w:tplc="C0EEFA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81771"/>
    <w:multiLevelType w:val="hybridMultilevel"/>
    <w:tmpl w:val="6FD226FC"/>
    <w:lvl w:ilvl="0" w:tplc="98128F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43F35"/>
    <w:multiLevelType w:val="hybridMultilevel"/>
    <w:tmpl w:val="D2A458C0"/>
    <w:lvl w:ilvl="0" w:tplc="2AB6DA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11B58"/>
    <w:multiLevelType w:val="hybridMultilevel"/>
    <w:tmpl w:val="94D8D12E"/>
    <w:lvl w:ilvl="0" w:tplc="D9E478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9204F7"/>
    <w:multiLevelType w:val="hybridMultilevel"/>
    <w:tmpl w:val="C85A9D1E"/>
    <w:lvl w:ilvl="0" w:tplc="BFCA5B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36CCD"/>
    <w:multiLevelType w:val="hybridMultilevel"/>
    <w:tmpl w:val="CC5447B2"/>
    <w:lvl w:ilvl="0" w:tplc="835E35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B6172"/>
    <w:multiLevelType w:val="hybridMultilevel"/>
    <w:tmpl w:val="B64641B8"/>
    <w:lvl w:ilvl="0" w:tplc="BDF8636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9320D"/>
    <w:multiLevelType w:val="hybridMultilevel"/>
    <w:tmpl w:val="D68C716E"/>
    <w:lvl w:ilvl="0" w:tplc="6CEE6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297D00"/>
    <w:multiLevelType w:val="hybridMultilevel"/>
    <w:tmpl w:val="944C934C"/>
    <w:lvl w:ilvl="0" w:tplc="4F12B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1E1A60"/>
    <w:multiLevelType w:val="hybridMultilevel"/>
    <w:tmpl w:val="BBCCEF86"/>
    <w:lvl w:ilvl="0" w:tplc="A6E65A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846F1F"/>
    <w:multiLevelType w:val="hybridMultilevel"/>
    <w:tmpl w:val="BAD066B8"/>
    <w:lvl w:ilvl="0" w:tplc="D69CB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0"/>
  </w:num>
  <w:num w:numId="5">
    <w:abstractNumId w:val="7"/>
  </w:num>
  <w:num w:numId="6">
    <w:abstractNumId w:val="11"/>
  </w:num>
  <w:num w:numId="7">
    <w:abstractNumId w:val="14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  <w:num w:numId="13">
    <w:abstractNumId w:val="6"/>
  </w:num>
  <w:num w:numId="14">
    <w:abstractNumId w:val="8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A3"/>
    <w:rsid w:val="00015C3C"/>
    <w:rsid w:val="00032657"/>
    <w:rsid w:val="00041A94"/>
    <w:rsid w:val="000859A4"/>
    <w:rsid w:val="00090703"/>
    <w:rsid w:val="000C5F1E"/>
    <w:rsid w:val="000E6611"/>
    <w:rsid w:val="000F4D91"/>
    <w:rsid w:val="001758A3"/>
    <w:rsid w:val="001957CE"/>
    <w:rsid w:val="001F127E"/>
    <w:rsid w:val="00207262"/>
    <w:rsid w:val="002774CE"/>
    <w:rsid w:val="00283870"/>
    <w:rsid w:val="002962E1"/>
    <w:rsid w:val="002A0FD8"/>
    <w:rsid w:val="002E27FF"/>
    <w:rsid w:val="00336911"/>
    <w:rsid w:val="003D51F1"/>
    <w:rsid w:val="00404900"/>
    <w:rsid w:val="004F6B1D"/>
    <w:rsid w:val="00602887"/>
    <w:rsid w:val="006147EF"/>
    <w:rsid w:val="006150F2"/>
    <w:rsid w:val="00647A5B"/>
    <w:rsid w:val="00652943"/>
    <w:rsid w:val="00673EF3"/>
    <w:rsid w:val="00684BE6"/>
    <w:rsid w:val="007004B7"/>
    <w:rsid w:val="00726A14"/>
    <w:rsid w:val="00767DA4"/>
    <w:rsid w:val="007A0F62"/>
    <w:rsid w:val="007F0511"/>
    <w:rsid w:val="00851968"/>
    <w:rsid w:val="00877EC8"/>
    <w:rsid w:val="00931CA0"/>
    <w:rsid w:val="009419F4"/>
    <w:rsid w:val="009E191B"/>
    <w:rsid w:val="00A23DE1"/>
    <w:rsid w:val="00A359F1"/>
    <w:rsid w:val="00A3680A"/>
    <w:rsid w:val="00A52948"/>
    <w:rsid w:val="00A91744"/>
    <w:rsid w:val="00B57B8E"/>
    <w:rsid w:val="00BA78DC"/>
    <w:rsid w:val="00BF04A1"/>
    <w:rsid w:val="00C23A4B"/>
    <w:rsid w:val="00C30D61"/>
    <w:rsid w:val="00C46CFF"/>
    <w:rsid w:val="00C77977"/>
    <w:rsid w:val="00C91A12"/>
    <w:rsid w:val="00CB4681"/>
    <w:rsid w:val="00CF0F47"/>
    <w:rsid w:val="00CF2E06"/>
    <w:rsid w:val="00D121E6"/>
    <w:rsid w:val="00DE59FB"/>
    <w:rsid w:val="00E316B5"/>
    <w:rsid w:val="00E818A5"/>
    <w:rsid w:val="00E9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4160A-722D-4488-B5FE-EF4A1632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F4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cp:lastPrinted>2020-09-28T02:16:00Z</cp:lastPrinted>
  <dcterms:created xsi:type="dcterms:W3CDTF">2020-09-07T00:15:00Z</dcterms:created>
  <dcterms:modified xsi:type="dcterms:W3CDTF">2020-11-02T03:33:00Z</dcterms:modified>
</cp:coreProperties>
</file>