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11" w:rsidRDefault="009C7FAE"/>
    <w:p w:rsidR="000A13EC" w:rsidRDefault="000A13EC"/>
    <w:p w:rsidR="000A13EC" w:rsidRDefault="000A13EC" w:rsidP="000A13E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0A13EC" w:rsidRPr="000A13EC" w:rsidRDefault="000A13EC" w:rsidP="000A13E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A13EC">
        <w:rPr>
          <w:rFonts w:ascii="Times New Roman" w:hAnsi="Times New Roman" w:cs="Times New Roman"/>
          <w:b/>
          <w:color w:val="FF0000"/>
          <w:sz w:val="26"/>
          <w:szCs w:val="26"/>
        </w:rPr>
        <w:t>BÀI GHI BÀI 12: THỰC HÀNH_NHẬN BIẾT ĐẶC ĐIỂM CỦA MÔI TRƯỜNG ĐỚI NÓNG</w:t>
      </w:r>
    </w:p>
    <w:p w:rsidR="000A13EC" w:rsidRPr="000A13EC" w:rsidRDefault="000A13EC" w:rsidP="000A13EC">
      <w:pPr>
        <w:ind w:right="-58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b/>
          <w:sz w:val="26"/>
          <w:szCs w:val="26"/>
        </w:rPr>
        <w:t>1. BT1:</w:t>
      </w: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 Quan sát ảnh, xác định ảnh thuộc kiểu môi trường nào?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A: Xahara  : hoang mạc nhiệt đới ở Bắc Phi.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B: Vườn quốc gia Sêragat: xavan ở môi trường nhiệt đới.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C: Bắc công gô: rừng râm ở môi trường xích đạo ẩm.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b/>
          <w:sz w:val="26"/>
          <w:szCs w:val="26"/>
        </w:rPr>
        <w:t xml:space="preserve">2. BT 2: 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  + BĐ A: 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- Có nhiêù tháng nhiệt độ xuống thấp &lt; 15</w:t>
      </w:r>
      <w:r w:rsidRPr="000A13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c vào mùa hạ 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- Lượng mưa TB năm thấp, tập trung vào mùa hạ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=&gt; không phải của đới nóng.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 +BĐ B: 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- Nóng quanh năm nhiệt độ &gt; 20</w:t>
      </w:r>
      <w:r w:rsidRPr="000A13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0A13EC">
        <w:rPr>
          <w:rFonts w:ascii="Times New Roman" w:eastAsia="Times New Roman" w:hAnsi="Times New Roman" w:cs="Times New Roman"/>
          <w:sz w:val="26"/>
          <w:szCs w:val="26"/>
        </w:rPr>
        <w:t>c  và nhiệt độ có 2 lần lên cao vào tháng 4 và tháng 9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- Lượng mưa TB năm lớn, mưa nhiều vào mùa hạ 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 =&gt; đúng của đới nóng.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 xml:space="preserve"> +BĐ C: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- Nhiệt độ Tháng cao nhất của mùa hạ &lt;20</w:t>
      </w:r>
      <w:r w:rsidRPr="000A13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0A13EC">
        <w:rPr>
          <w:rFonts w:ascii="Times New Roman" w:eastAsia="Times New Roman" w:hAnsi="Times New Roman" w:cs="Times New Roman"/>
          <w:sz w:val="26"/>
          <w:szCs w:val="26"/>
        </w:rPr>
        <w:t>c , mùa đông ấm 5</w:t>
      </w:r>
      <w:r w:rsidRPr="000A13E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0A13EC">
        <w:rPr>
          <w:rFonts w:ascii="Times New Roman" w:eastAsia="Times New Roman" w:hAnsi="Times New Roman" w:cs="Times New Roman"/>
          <w:sz w:val="26"/>
          <w:szCs w:val="26"/>
        </w:rPr>
        <w:t>c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- Lượng mưa trung bình, phân bố đều trong năm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=&gt; không đúng của đới nóng.</w:t>
      </w:r>
    </w:p>
    <w:p w:rsidR="000A13EC" w:rsidRPr="000A13EC" w:rsidRDefault="000A13EC">
      <w:pPr>
        <w:rPr>
          <w:rFonts w:ascii="Times New Roman" w:hAnsi="Times New Roman" w:cs="Times New Roman"/>
          <w:lang w:val="en-US"/>
        </w:rPr>
      </w:pPr>
    </w:p>
    <w:p w:rsidR="000A13EC" w:rsidRPr="000A13EC" w:rsidRDefault="000A13EC">
      <w:pPr>
        <w:rPr>
          <w:rFonts w:ascii="Times New Roman" w:hAnsi="Times New Roman" w:cs="Times New Roman"/>
          <w:lang w:val="en-US"/>
        </w:rPr>
      </w:pPr>
      <w:r w:rsidRPr="000A13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226FA" wp14:editId="45CE27E0">
                <wp:simplePos x="0" y="0"/>
                <wp:positionH relativeFrom="column">
                  <wp:posOffset>1242060</wp:posOffset>
                </wp:positionH>
                <wp:positionV relativeFrom="paragraph">
                  <wp:posOffset>5080</wp:posOffset>
                </wp:positionV>
                <wp:extent cx="3512820" cy="7620"/>
                <wp:effectExtent l="0" t="0" r="1143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2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.4pt" to="37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" strokecolor="#4579b8 [3044]"/>
            </w:pict>
          </mc:Fallback>
        </mc:AlternateContent>
      </w:r>
    </w:p>
    <w:p w:rsidR="000A13EC" w:rsidRPr="000A13EC" w:rsidRDefault="000A13EC">
      <w:pPr>
        <w:rPr>
          <w:rFonts w:ascii="Times New Roman" w:hAnsi="Times New Roman" w:cs="Times New Roman"/>
          <w:lang w:val="en-US"/>
        </w:rPr>
      </w:pPr>
    </w:p>
    <w:p w:rsidR="000A13EC" w:rsidRPr="000A13EC" w:rsidRDefault="000A13EC" w:rsidP="000A13E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A13EC">
        <w:rPr>
          <w:rFonts w:ascii="Times New Roman" w:hAnsi="Times New Roman" w:cs="Times New Roman"/>
          <w:b/>
          <w:color w:val="FF0000"/>
          <w:sz w:val="26"/>
          <w:szCs w:val="26"/>
        </w:rPr>
        <w:t>BÀI GHI BÀI 13: MÔI TRƯỜNG ĐỚI ÔN HÒA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s-ES"/>
        </w:rPr>
      </w:pPr>
      <w:r w:rsidRPr="000A13EC">
        <w:rPr>
          <w:rFonts w:ascii="Times New Roman" w:hAnsi="Times New Roman" w:cs="Times New Roman"/>
          <w:b/>
          <w:color w:val="FF0000"/>
          <w:sz w:val="26"/>
          <w:szCs w:val="26"/>
        </w:rPr>
        <w:t>I</w:t>
      </w:r>
      <w:r w:rsidRPr="000A13EC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s-ES"/>
        </w:rPr>
        <w:t>.</w:t>
      </w:r>
      <w:r w:rsidRPr="000A13E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A13EC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s-ES"/>
        </w:rPr>
        <w:t>Khí hậu</w:t>
      </w:r>
      <w:bookmarkStart w:id="0" w:name="_GoBack"/>
      <w:bookmarkEnd w:id="0"/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- Vị trí: nằm khoảng từ chí tuyến đến vòng cực ở 2 bán cầu.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- Phần lớn diện tích đất nổi của đới ôn hòa nằm ở bán cầu Bắc.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- Đặc điểm khí hậu: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+ Khí hậu mang tính trung gian giữa khí hậu đới nóng và đới lạnh.</w:t>
      </w:r>
    </w:p>
    <w:p w:rsidR="000A13EC" w:rsidRPr="000A13EC" w:rsidRDefault="000A13EC" w:rsidP="000A13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</w:rPr>
        <w:t>Nguyên nhân: do vị trí trung gian.</w:t>
      </w:r>
    </w:p>
    <w:p w:rsidR="000A13EC" w:rsidRPr="000A13EC" w:rsidRDefault="000A13EC" w:rsidP="000A13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</w:rPr>
        <w:t>Biểu hiện: nhiệt độ, lượng mưa trung bình.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color w:val="000000"/>
          <w:sz w:val="26"/>
          <w:szCs w:val="26"/>
        </w:rPr>
        <w:t>+ Thời tiết có nhiều biến động.</w:t>
      </w:r>
    </w:p>
    <w:p w:rsidR="000A13EC" w:rsidRPr="000A13EC" w:rsidRDefault="000A13EC" w:rsidP="000A13E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II. Sự phân hóa của môi trường</w:t>
      </w:r>
      <w:r w:rsidRPr="000A13E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0A13EC" w:rsidRPr="000A13EC" w:rsidRDefault="000A13EC" w:rsidP="000A13EC">
      <w:pPr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- Thiên nhiên phân hóa theo không gian và thời gian:</w:t>
      </w:r>
    </w:p>
    <w:p w:rsidR="000A13EC" w:rsidRPr="000A13EC" w:rsidRDefault="000A13EC" w:rsidP="000A13EC">
      <w:pPr>
        <w:rPr>
          <w:rFonts w:ascii="Times New Roman" w:eastAsia="Times New Roman" w:hAnsi="Times New Roman" w:cs="Times New Roman"/>
          <w:sz w:val="26"/>
          <w:szCs w:val="26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+ Phân hóa theo thời gian: 1 năm có 4 mùa xuân, hạ, thu, đông.</w:t>
      </w:r>
    </w:p>
    <w:p w:rsidR="000A13EC" w:rsidRPr="000A13EC" w:rsidRDefault="000A13EC" w:rsidP="000A13EC">
      <w:pPr>
        <w:rPr>
          <w:rFonts w:ascii="Times New Roman" w:hAnsi="Times New Roman" w:cs="Times New Roman"/>
        </w:rPr>
      </w:pPr>
      <w:r w:rsidRPr="000A13EC">
        <w:rPr>
          <w:rFonts w:ascii="Times New Roman" w:eastAsia="Times New Roman" w:hAnsi="Times New Roman" w:cs="Times New Roman"/>
          <w:sz w:val="26"/>
          <w:szCs w:val="26"/>
        </w:rPr>
        <w:t>+ Phân hóa theo không gian: thiên nhiên thay đổi từ Bắc xuống Nam theo vĩ độ, từ Tây sang Đông theo ảnh hưởng của dòng biển và gió Tây ôn đới.</w:t>
      </w:r>
    </w:p>
    <w:sectPr w:rsidR="000A13EC" w:rsidRPr="000A13EC" w:rsidSect="000A13E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B2630"/>
    <w:multiLevelType w:val="hybridMultilevel"/>
    <w:tmpl w:val="FA309C64"/>
    <w:lvl w:ilvl="0" w:tplc="B0485E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EC"/>
    <w:rsid w:val="000A13EC"/>
    <w:rsid w:val="006F0E27"/>
    <w:rsid w:val="009C7FAE"/>
    <w:rsid w:val="00D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E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E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2</cp:revision>
  <dcterms:created xsi:type="dcterms:W3CDTF">2021-10-11T09:01:00Z</dcterms:created>
  <dcterms:modified xsi:type="dcterms:W3CDTF">2021-10-11T09:01:00Z</dcterms:modified>
</cp:coreProperties>
</file>