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3E0" w:rsidRDefault="00B633E0" w:rsidP="00B633E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BÀI 6</w:t>
      </w:r>
    </w:p>
    <w:p w:rsidR="00B05859" w:rsidRPr="00B633E0" w:rsidRDefault="00B05859" w:rsidP="00B633E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633E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CÁC NƯỚC ANH, PHÁP, ĐỨC, MĨ </w:t>
      </w:r>
    </w:p>
    <w:p w:rsidR="00B05859" w:rsidRPr="00B633E0" w:rsidRDefault="00B05859" w:rsidP="00B633E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633E0">
        <w:rPr>
          <w:rFonts w:ascii="Times New Roman" w:eastAsia="Times New Roman" w:hAnsi="Times New Roman" w:cs="Times New Roman"/>
          <w:b/>
          <w:bCs/>
          <w:sz w:val="32"/>
          <w:szCs w:val="32"/>
        </w:rPr>
        <w:t>CUỐI THẾ KỈ XIX- ĐẦU TK XX.</w:t>
      </w:r>
    </w:p>
    <w:p w:rsidR="00B05859" w:rsidRPr="00B633E0" w:rsidRDefault="00B05859" w:rsidP="00B633E0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u w:val="single"/>
        </w:rPr>
      </w:pPr>
      <w:r w:rsidRPr="00B633E0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u w:val="single"/>
        </w:rPr>
        <w:t>I/ Tình hình các nước Anh, Pháp, Đức, Mĩ:</w:t>
      </w:r>
    </w:p>
    <w:p w:rsidR="00B05859" w:rsidRPr="00E06791" w:rsidRDefault="00B05859" w:rsidP="00B633E0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u w:val="single"/>
        </w:rPr>
      </w:pPr>
      <w:r w:rsidRPr="00E06791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u w:val="single"/>
        </w:rPr>
        <w:t>1/ Anh:</w:t>
      </w:r>
    </w:p>
    <w:p w:rsidR="00B05859" w:rsidRPr="00E06791" w:rsidRDefault="00B05859" w:rsidP="00B633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>a) Kinh tế:</w:t>
      </w: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B05859" w:rsidRPr="00E06791" w:rsidRDefault="00B05859" w:rsidP="00B633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>- Phát triển chậm, mất dần vị trí độc quyền công nghiệp, tụt xuống đứng hàng thứ 3 trên thế giới (sau Mĩ, Đức)</w:t>
      </w:r>
    </w:p>
    <w:p w:rsidR="00B05859" w:rsidRPr="00E06791" w:rsidRDefault="00B05859" w:rsidP="00B633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>- Nguyên nhân: giai cấp tư sản chỉ chú trọng  đầu tư sang thuộc địa.</w:t>
      </w:r>
    </w:p>
    <w:p w:rsidR="00B05859" w:rsidRPr="00E06791" w:rsidRDefault="00B05859" w:rsidP="00B633E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>- Nhiều công ty độc quyền ra đời .</w:t>
      </w:r>
    </w:p>
    <w:p w:rsidR="00B05859" w:rsidRPr="00E06791" w:rsidRDefault="00B05859" w:rsidP="00B633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>b) Chính trị</w:t>
      </w: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: </w:t>
      </w:r>
    </w:p>
    <w:p w:rsidR="00B05859" w:rsidRPr="00E06791" w:rsidRDefault="00B05859" w:rsidP="00B633E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>- Anh tồn tại chế độ Quân chủ Lập hiến, với 2 Đảng Tự Do và Đảng Bảo Thủ thay nhau cầm quyền.</w:t>
      </w:r>
    </w:p>
    <w:p w:rsidR="00B05859" w:rsidRPr="00E06791" w:rsidRDefault="00B05859" w:rsidP="00B633E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>- Đẩy mạnh xâm lược, thống trị và bóc lột thuộc địa</w:t>
      </w:r>
    </w:p>
    <w:p w:rsidR="00B05859" w:rsidRPr="00E06791" w:rsidRDefault="00B05859" w:rsidP="00B633E0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>→ Nước Anh đư</w:t>
      </w:r>
      <w:r>
        <w:rPr>
          <w:rFonts w:ascii="Times New Roman" w:eastAsia="Times New Roman" w:hAnsi="Times New Roman" w:cs="Times New Roman"/>
          <w:sz w:val="24"/>
          <w:szCs w:val="28"/>
        </w:rPr>
        <w:t>ợc mệnh danh là “CNĐQ thực dân”</w:t>
      </w:r>
    </w:p>
    <w:p w:rsidR="00B05859" w:rsidRPr="00E06791" w:rsidRDefault="00B05859" w:rsidP="00B633E0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u w:val="single"/>
        </w:rPr>
      </w:pPr>
      <w:r w:rsidRPr="00E06791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u w:val="single"/>
        </w:rPr>
        <w:t>2/ Pháp:</w:t>
      </w:r>
    </w:p>
    <w:p w:rsidR="00B05859" w:rsidRPr="00E06791" w:rsidRDefault="00B05859" w:rsidP="00B633E0">
      <w:pPr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>Kinh tế:</w:t>
      </w:r>
    </w:p>
    <w:p w:rsidR="00B05859" w:rsidRPr="00E06791" w:rsidRDefault="00B05859" w:rsidP="00B633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>-  Công nghiệp phát triển chậm,  xuống hàng thứ 4 sau Mĩ, Đức, Anh.</w:t>
      </w:r>
    </w:p>
    <w:p w:rsidR="00B05859" w:rsidRPr="00E06791" w:rsidRDefault="00B05859" w:rsidP="00B633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>- Các công ty độc quyền ra đời.</w:t>
      </w:r>
    </w:p>
    <w:p w:rsidR="00B05859" w:rsidRPr="00E06791" w:rsidRDefault="00B05859" w:rsidP="00B633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- Chú trong xuất khẩu tư bản </w:t>
      </w:r>
      <w:r w:rsidRPr="00E06791">
        <w:rPr>
          <w:rFonts w:ascii="Times New Roman" w:eastAsia="Times New Roman" w:hAnsi="Times New Roman" w:cs="Times New Roman"/>
          <w:sz w:val="24"/>
          <w:szCs w:val="28"/>
        </w:rPr>
        <w:sym w:font="Wingdings" w:char="F0E0"/>
      </w: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Đế quốc Pháp được mệnh danh là “ CNĐQ cho vay lãi”</w:t>
      </w:r>
    </w:p>
    <w:p w:rsidR="00B05859" w:rsidRPr="00E06791" w:rsidRDefault="00B05859" w:rsidP="00B633E0">
      <w:pPr>
        <w:spacing w:after="240" w:line="240" w:lineRule="auto"/>
        <w:ind w:firstLine="270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8"/>
        </w:rPr>
        <w:t>b.</w:t>
      </w:r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>Chính trị:</w:t>
      </w:r>
    </w:p>
    <w:p w:rsidR="00B05859" w:rsidRPr="00E06791" w:rsidRDefault="00B05859" w:rsidP="00B633E0">
      <w:pPr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Theo thề chế Cộng hòa III </w:t>
      </w:r>
    </w:p>
    <w:p w:rsidR="00B05859" w:rsidRPr="00E06791" w:rsidRDefault="00B05859" w:rsidP="00B633E0">
      <w:pPr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>Tăng cường xâm lược thuộc địa .</w:t>
      </w:r>
    </w:p>
    <w:p w:rsidR="00B05859" w:rsidRPr="00E06791" w:rsidRDefault="00B05859" w:rsidP="00B633E0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u w:val="single"/>
        </w:rPr>
      </w:pPr>
      <w:r w:rsidRPr="00E06791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>3/</w:t>
      </w:r>
      <w:r w:rsidRPr="00E06791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u w:val="single"/>
        </w:rPr>
        <w:t xml:space="preserve"> Đức:</w:t>
      </w:r>
    </w:p>
    <w:p w:rsidR="00B05859" w:rsidRPr="00E06791" w:rsidRDefault="00B05859" w:rsidP="00B633E0">
      <w:pPr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>Kinh tế:</w:t>
      </w:r>
    </w:p>
    <w:p w:rsidR="00B05859" w:rsidRPr="00E06791" w:rsidRDefault="00B05859" w:rsidP="00B633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>- Công nghiệp phát triển nhảy vọt, đứng hàng thứ hai thế giới.</w:t>
      </w:r>
      <w:bookmarkStart w:id="0" w:name="_GoBack"/>
      <w:bookmarkEnd w:id="0"/>
    </w:p>
    <w:p w:rsidR="00B05859" w:rsidRPr="00E06791" w:rsidRDefault="00B05859" w:rsidP="00B633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lastRenderedPageBreak/>
        <w:t>- Nhờ ứng dụng thành tựu khoa học kĩ thuật mới.</w:t>
      </w:r>
    </w:p>
    <w:p w:rsidR="00B05859" w:rsidRPr="00E06791" w:rsidRDefault="00B05859" w:rsidP="00B633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>- Hình thành các tổ chức độc quyền.</w:t>
      </w:r>
    </w:p>
    <w:p w:rsidR="00B05859" w:rsidRPr="00E06791" w:rsidRDefault="00B05859" w:rsidP="00B633E0">
      <w:pPr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>Chính trị:</w:t>
      </w:r>
    </w:p>
    <w:p w:rsidR="00B05859" w:rsidRPr="00E06791" w:rsidRDefault="00B05859" w:rsidP="00B633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- Nhà nước Liên bang do quí tộc liên minh với tư sản độc quyền nắm quyền .</w:t>
      </w:r>
    </w:p>
    <w:p w:rsidR="00B05859" w:rsidRPr="00E06791" w:rsidRDefault="00B05859" w:rsidP="00B633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-Thi hành chính sách đối nội, đối ngoại phản động. </w:t>
      </w:r>
    </w:p>
    <w:p w:rsidR="00B05859" w:rsidRPr="00E06791" w:rsidRDefault="00B05859" w:rsidP="00B633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>-CNĐQ Đức được mệnh danh là “CNĐQ quân phiệt, hiếu chiến”</w:t>
      </w:r>
    </w:p>
    <w:p w:rsidR="00B05859" w:rsidRPr="00E06791" w:rsidRDefault="00B05859" w:rsidP="00B633E0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</w:pPr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>4/ Mĩ:</w:t>
      </w:r>
    </w:p>
    <w:p w:rsidR="00B05859" w:rsidRPr="00E06791" w:rsidRDefault="00B05859" w:rsidP="00B633E0">
      <w:pPr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>Kinh tế</w:t>
      </w: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B05859" w:rsidRPr="00E06791" w:rsidRDefault="00B05859" w:rsidP="00B633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>- Phát triển nhanh chóng, vươn lên đứng đầu thế giới</w:t>
      </w:r>
    </w:p>
    <w:p w:rsidR="00B05859" w:rsidRPr="00E06791" w:rsidRDefault="00B05859" w:rsidP="00B633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>-  Hình thành các tổ chức độc quyền lớn: các Tơ-rơt, …</w:t>
      </w:r>
    </w:p>
    <w:p w:rsidR="00B05859" w:rsidRPr="00E06791" w:rsidRDefault="00B05859" w:rsidP="00B633E0">
      <w:pPr>
        <w:spacing w:after="240" w:line="240" w:lineRule="auto"/>
        <w:ind w:firstLine="270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>b) Chính trị</w:t>
      </w: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B05859" w:rsidRPr="00E06791" w:rsidRDefault="00B05859" w:rsidP="00B633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>- Đề cao vai tró Tổng thống, do 2 đảng Cộng hòa và Dân chủ thay nhau cầm quyền.</w:t>
      </w:r>
    </w:p>
    <w:p w:rsidR="00B05859" w:rsidRPr="00E06791" w:rsidRDefault="00B05859" w:rsidP="00B633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- Tăng cường xâm lược thuộc địa. </w:t>
      </w:r>
    </w:p>
    <w:p w:rsidR="00B05859" w:rsidRPr="00E06791" w:rsidRDefault="00B05859" w:rsidP="00B633E0">
      <w:pPr>
        <w:spacing w:after="240" w:line="240" w:lineRule="auto"/>
        <w:ind w:left="360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sym w:font="Wingdings" w:char="F0E0"/>
      </w:r>
      <w:r w:rsidRPr="00E06791">
        <w:rPr>
          <w:rFonts w:ascii="Times New Roman" w:eastAsia="Times New Roman" w:hAnsi="Times New Roman" w:cs="Times New Roman"/>
          <w:sz w:val="24"/>
          <w:szCs w:val="28"/>
        </w:rPr>
        <w:t>Mĩ là CNĐQ thực dân .</w:t>
      </w:r>
    </w:p>
    <w:p w:rsidR="00B05859" w:rsidRPr="00B633E0" w:rsidRDefault="00B05859" w:rsidP="00B633E0">
      <w:pPr>
        <w:tabs>
          <w:tab w:val="left" w:pos="5970"/>
        </w:tabs>
        <w:spacing w:after="24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u w:val="single"/>
        </w:rPr>
      </w:pPr>
      <w:r w:rsidRPr="00B633E0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u w:val="single"/>
        </w:rPr>
        <w:t>II/ Chuyển biến quan trọng ở các nước đế quốc: (KHÔNG HỌC)</w:t>
      </w:r>
    </w:p>
    <w:sectPr w:rsidR="00B05859" w:rsidRPr="00B633E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A57" w:rsidRDefault="00B31A57" w:rsidP="00D1461B">
      <w:pPr>
        <w:spacing w:after="0" w:line="240" w:lineRule="auto"/>
      </w:pPr>
      <w:r>
        <w:separator/>
      </w:r>
    </w:p>
  </w:endnote>
  <w:endnote w:type="continuationSeparator" w:id="0">
    <w:p w:rsidR="00B31A57" w:rsidRDefault="00B31A57" w:rsidP="00D1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9830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461B" w:rsidRDefault="00D146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3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461B" w:rsidRDefault="00D14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A57" w:rsidRDefault="00B31A57" w:rsidP="00D1461B">
      <w:pPr>
        <w:spacing w:after="0" w:line="240" w:lineRule="auto"/>
      </w:pPr>
      <w:r>
        <w:separator/>
      </w:r>
    </w:p>
  </w:footnote>
  <w:footnote w:type="continuationSeparator" w:id="0">
    <w:p w:rsidR="00B31A57" w:rsidRDefault="00B31A57" w:rsidP="00D14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DF6"/>
    <w:multiLevelType w:val="hybridMultilevel"/>
    <w:tmpl w:val="89F60364"/>
    <w:lvl w:ilvl="0" w:tplc="4604868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142F6"/>
    <w:multiLevelType w:val="hybridMultilevel"/>
    <w:tmpl w:val="BD18E9FA"/>
    <w:lvl w:ilvl="0" w:tplc="01347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80B15"/>
    <w:multiLevelType w:val="hybridMultilevel"/>
    <w:tmpl w:val="F52C28E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3F4D1D"/>
    <w:multiLevelType w:val="hybridMultilevel"/>
    <w:tmpl w:val="825A23E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F9775F"/>
    <w:multiLevelType w:val="hybridMultilevel"/>
    <w:tmpl w:val="5A446D4A"/>
    <w:lvl w:ilvl="0" w:tplc="13F4E5F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BB"/>
    <w:rsid w:val="00681D34"/>
    <w:rsid w:val="006E02BB"/>
    <w:rsid w:val="00790B26"/>
    <w:rsid w:val="0096632A"/>
    <w:rsid w:val="00B05859"/>
    <w:rsid w:val="00B31A57"/>
    <w:rsid w:val="00B633E0"/>
    <w:rsid w:val="00D1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B2AC"/>
  <w15:chartTrackingRefBased/>
  <w15:docId w15:val="{E612EFE1-ABD1-43AD-907B-577108FA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E02BB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E0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8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61B"/>
  </w:style>
  <w:style w:type="paragraph" w:styleId="Footer">
    <w:name w:val="footer"/>
    <w:basedOn w:val="Normal"/>
    <w:link w:val="FooterChar"/>
    <w:uiPriority w:val="99"/>
    <w:unhideWhenUsed/>
    <w:rsid w:val="00D14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WIN10</cp:lastModifiedBy>
  <cp:revision>4</cp:revision>
  <dcterms:created xsi:type="dcterms:W3CDTF">2021-09-24T10:19:00Z</dcterms:created>
  <dcterms:modified xsi:type="dcterms:W3CDTF">2021-09-26T11:56:00Z</dcterms:modified>
</cp:coreProperties>
</file>