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3FD" w:rsidRDefault="00D903FD" w:rsidP="00353756">
      <w:pPr>
        <w:spacing w:after="120" w:line="240" w:lineRule="auto"/>
        <w:rPr>
          <w:rFonts w:ascii="Times New Roman" w:eastAsia="Times New Roman" w:hAnsi="Times New Roman" w:cs="Times New Roman"/>
          <w:b/>
          <w:bCs/>
          <w:iCs/>
          <w:color w:val="FF0000"/>
          <w:sz w:val="26"/>
          <w:szCs w:val="26"/>
        </w:rPr>
      </w:pPr>
      <w:bookmarkStart w:id="0" w:name="_GoBack"/>
      <w:bookmarkEnd w:id="0"/>
      <w:r w:rsidRPr="00D903FD">
        <w:rPr>
          <w:rFonts w:ascii="Times New Roman" w:eastAsia="Times New Roman" w:hAnsi="Times New Roman" w:cs="Times New Roman"/>
          <w:b/>
          <w:bCs/>
          <w:iCs/>
          <w:color w:val="0000FF"/>
          <w:sz w:val="26"/>
          <w:szCs w:val="26"/>
        </w:rPr>
        <w:t>Chủ đề:</w:t>
      </w:r>
      <w:r w:rsidRPr="00D903FD">
        <w:rPr>
          <w:rFonts w:ascii="Times New Roman" w:eastAsia="Times New Roman" w:hAnsi="Times New Roman" w:cs="Times New Roman"/>
          <w:b/>
          <w:bCs/>
          <w:iCs/>
          <w:color w:val="FF0000"/>
          <w:sz w:val="26"/>
          <w:szCs w:val="26"/>
        </w:rPr>
        <w:t xml:space="preserve">  BUỔI ĐẦU ĐỘC LẬP THỜI NGÔ-ĐINH- TIỀN LÊ (THẾ KỈ X)</w:t>
      </w:r>
    </w:p>
    <w:p w:rsidR="00D903FD" w:rsidRPr="00D903FD" w:rsidRDefault="00D903FD" w:rsidP="00D903FD">
      <w:pPr>
        <w:pStyle w:val="ListParagraph"/>
        <w:numPr>
          <w:ilvl w:val="0"/>
          <w:numId w:val="10"/>
        </w:numPr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FF"/>
          <w:sz w:val="26"/>
          <w:szCs w:val="26"/>
          <w:lang w:val="vi-VN"/>
        </w:rPr>
      </w:pPr>
      <w:r w:rsidRPr="00D903FD">
        <w:rPr>
          <w:rFonts w:ascii="Times New Roman" w:eastAsia="Calibri" w:hAnsi="Times New Roman" w:cs="Times New Roman"/>
          <w:b/>
          <w:color w:val="0000FF"/>
          <w:sz w:val="26"/>
          <w:szCs w:val="26"/>
          <w:lang w:val="vi-VN"/>
        </w:rPr>
        <w:t>Tiếp theo</w:t>
      </w:r>
    </w:p>
    <w:p w:rsidR="00B742AC" w:rsidRPr="00353756" w:rsidRDefault="00D903FD" w:rsidP="00353756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353756">
        <w:rPr>
          <w:rFonts w:ascii="Times New Roman" w:eastAsia="Calibri" w:hAnsi="Times New Roman" w:cs="Times New Roman"/>
          <w:b/>
          <w:sz w:val="26"/>
          <w:szCs w:val="26"/>
        </w:rPr>
        <w:t>II. NƯỚC ĐẠI CỒ VIỆT THỜI ĐINH- TIỀN LÊ</w:t>
      </w:r>
      <w:r w:rsidRPr="003537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</w:p>
    <w:p w:rsidR="0036235B" w:rsidRPr="00353756" w:rsidRDefault="00B742AC" w:rsidP="00353756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537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1</w:t>
      </w:r>
      <w:r w:rsidR="0036235B" w:rsidRPr="003537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. </w:t>
      </w:r>
      <w:r w:rsidR="00D903FD" w:rsidRPr="003537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Tình hình chính trị - quân sự</w:t>
      </w:r>
      <w:r w:rsidR="0036235B" w:rsidRPr="00353756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:rsidR="0036235B" w:rsidRPr="00353756" w:rsidRDefault="00B742AC" w:rsidP="0035375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val="fr-FR"/>
        </w:rPr>
      </w:pPr>
      <w:r w:rsidRPr="003537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val="fr-FR"/>
        </w:rPr>
        <w:t>a</w:t>
      </w:r>
      <w:r w:rsidR="0036235B" w:rsidRPr="00353756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val="fr-FR"/>
        </w:rPr>
        <w:t xml:space="preserve">. </w:t>
      </w:r>
      <w:r w:rsidR="0036235B" w:rsidRPr="003537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val="fr-FR"/>
        </w:rPr>
        <w:t>Nhà Đinh xây dựng đất nước</w:t>
      </w:r>
    </w:p>
    <w:p w:rsidR="0036235B" w:rsidRPr="00353756" w:rsidRDefault="0036235B" w:rsidP="00353756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353756">
        <w:rPr>
          <w:rFonts w:ascii="Times New Roman" w:eastAsia="Times New Roman" w:hAnsi="Times New Roman" w:cs="Times New Roman"/>
          <w:sz w:val="26"/>
          <w:szCs w:val="26"/>
          <w:lang w:val="fr-FR"/>
        </w:rPr>
        <w:t>- Năm 968, Đinh Bộ Lĩnh lên ngôi Hoàng đế, đặt tên nước là Đại Cồ Việt, đóng đô ở Hoa Lư .</w:t>
      </w:r>
    </w:p>
    <w:p w:rsidR="0036235B" w:rsidRPr="00353756" w:rsidRDefault="0036235B" w:rsidP="00353756">
      <w:pPr>
        <w:spacing w:after="12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</w:pPr>
      <w:r w:rsidRPr="00353756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- Năm 970, đặt niên hiệu là Thái Bình</w:t>
      </w:r>
    </w:p>
    <w:p w:rsidR="0036235B" w:rsidRPr="00353756" w:rsidRDefault="0036235B" w:rsidP="00353756">
      <w:pPr>
        <w:spacing w:after="12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</w:pPr>
      <w:r w:rsidRPr="00353756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- Xây dựng cung điện, đúc tiền. Xử phạt nghiêm khắc kẻ phạm tội</w:t>
      </w:r>
    </w:p>
    <w:p w:rsidR="0036235B" w:rsidRPr="00353756" w:rsidRDefault="00B742AC" w:rsidP="0035375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3537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>b</w:t>
      </w:r>
      <w:r w:rsidR="0036235B" w:rsidRPr="003537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>. Tổ chức chính quyền thời Tiền Lê.</w:t>
      </w:r>
    </w:p>
    <w:p w:rsidR="0036235B" w:rsidRPr="00353756" w:rsidRDefault="0036235B" w:rsidP="00353756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</w:pPr>
      <w:r w:rsidRPr="00353756">
        <w:rPr>
          <w:rFonts w:ascii="Times New Roman" w:eastAsia="Times New Roman" w:hAnsi="Times New Roman" w:cs="Times New Roman"/>
          <w:sz w:val="26"/>
          <w:szCs w:val="26"/>
        </w:rPr>
        <w:t xml:space="preserve">- Năm 979 Đinh Tiên Hoàng bị giết, </w:t>
      </w:r>
      <w:r w:rsidRPr="00353756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triều đình rối loạn.</w:t>
      </w:r>
    </w:p>
    <w:p w:rsidR="0036235B" w:rsidRPr="00353756" w:rsidRDefault="0036235B" w:rsidP="00353756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353756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- Nhà Tống lăm le xâm lược, Lê Hoàn được suy tôn làm vua.</w:t>
      </w:r>
    </w:p>
    <w:p w:rsidR="0036235B" w:rsidRPr="00353756" w:rsidRDefault="0036235B" w:rsidP="00353756">
      <w:pPr>
        <w:spacing w:after="12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</w:pPr>
      <w:r w:rsidRPr="00353756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- Quân đội có 10 đạo, gồm 2 bộ phận cấm quân và quân địa phương.</w:t>
      </w:r>
    </w:p>
    <w:p w:rsidR="0036235B" w:rsidRPr="00353756" w:rsidRDefault="00B742AC" w:rsidP="00353756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353756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</w:t>
      </w:r>
      <w:r w:rsidR="0036235B" w:rsidRPr="00353756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. </w:t>
      </w:r>
      <w:r w:rsidR="0036235B" w:rsidRPr="003537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val="fr-FR"/>
        </w:rPr>
        <w:t>Cuộc kháng chiến chống Tống của Lê Hoàn.</w:t>
      </w:r>
    </w:p>
    <w:p w:rsidR="0036235B" w:rsidRPr="00353756" w:rsidRDefault="0036235B" w:rsidP="00353756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3756">
        <w:rPr>
          <w:rFonts w:ascii="Times New Roman" w:eastAsia="Times New Roman" w:hAnsi="Times New Roman" w:cs="Times New Roman"/>
          <w:sz w:val="26"/>
          <w:szCs w:val="26"/>
        </w:rPr>
        <w:t xml:space="preserve">- Năm 981 quân Tống theo 2 đường thuỷ bộ tiến đánh nước ta. </w:t>
      </w:r>
    </w:p>
    <w:p w:rsidR="0036235B" w:rsidRPr="00353756" w:rsidRDefault="009250F0" w:rsidP="00353756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3756">
        <w:rPr>
          <w:rFonts w:ascii="Times New Roman" w:eastAsia="Times New Roman" w:hAnsi="Times New Roman" w:cs="Times New Roman"/>
          <w:sz w:val="26"/>
          <w:szCs w:val="26"/>
        </w:rPr>
        <w:t>- Lê Hoàn trực tiếp</w:t>
      </w:r>
      <w:r w:rsidR="0036235B" w:rsidRPr="00353756">
        <w:rPr>
          <w:rFonts w:ascii="Times New Roman" w:eastAsia="Times New Roman" w:hAnsi="Times New Roman" w:cs="Times New Roman"/>
          <w:sz w:val="26"/>
          <w:szCs w:val="26"/>
        </w:rPr>
        <w:t xml:space="preserve"> lãnh đạo cuộc kháng chiến.</w:t>
      </w:r>
    </w:p>
    <w:p w:rsidR="0036235B" w:rsidRPr="00353756" w:rsidRDefault="0036235B" w:rsidP="00353756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3756">
        <w:rPr>
          <w:rFonts w:ascii="Times New Roman" w:eastAsia="Times New Roman" w:hAnsi="Times New Roman" w:cs="Times New Roman"/>
          <w:sz w:val="26"/>
          <w:szCs w:val="26"/>
        </w:rPr>
        <w:t xml:space="preserve">- Nhiều trận chiến diễn ra trên sông Bạch Đằng, trên bộ. Quân Tống đại bại. </w:t>
      </w:r>
    </w:p>
    <w:p w:rsidR="0036235B" w:rsidRPr="00353756" w:rsidRDefault="0036235B" w:rsidP="00353756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3756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5375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Ý nghĩa: </w:t>
      </w:r>
    </w:p>
    <w:p w:rsidR="0036235B" w:rsidRPr="00353756" w:rsidRDefault="0036235B" w:rsidP="00353756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3756">
        <w:rPr>
          <w:rFonts w:ascii="Times New Roman" w:eastAsia="Times New Roman" w:hAnsi="Times New Roman" w:cs="Times New Roman"/>
          <w:sz w:val="26"/>
          <w:szCs w:val="26"/>
        </w:rPr>
        <w:t>+ Thể hiện ý chí quyết tâm chống ngoại xâm của nhân dân ta.</w:t>
      </w:r>
    </w:p>
    <w:p w:rsidR="0036235B" w:rsidRPr="00353756" w:rsidRDefault="0036235B" w:rsidP="00353756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53756">
        <w:rPr>
          <w:rFonts w:ascii="Times New Roman" w:eastAsia="Times New Roman" w:hAnsi="Times New Roman" w:cs="Times New Roman"/>
          <w:sz w:val="26"/>
          <w:szCs w:val="26"/>
        </w:rPr>
        <w:t>+ Đánh bại âm mưu xâm lược của kẻ thù, củng cố nền độc lập.</w:t>
      </w:r>
    </w:p>
    <w:p w:rsidR="0036235B" w:rsidRPr="00353756" w:rsidRDefault="00B742AC" w:rsidP="00353756">
      <w:pPr>
        <w:tabs>
          <w:tab w:val="left" w:pos="2880"/>
        </w:tabs>
        <w:spacing w:after="120" w:line="240" w:lineRule="auto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3537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2</w:t>
      </w:r>
      <w:r w:rsidR="009250F0" w:rsidRPr="003537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. </w:t>
      </w:r>
      <w:r w:rsidR="00D903FD" w:rsidRPr="0035375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Sự phát triển kinh tế, văn hóa</w:t>
      </w:r>
    </w:p>
    <w:p w:rsidR="0036235B" w:rsidRPr="00353756" w:rsidRDefault="00B742AC" w:rsidP="0035375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353756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a</w:t>
      </w:r>
      <w:r w:rsidR="0036235B" w:rsidRPr="00353756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 Bước đầu xây dựng nền kinh tế tự chủ:</w:t>
      </w:r>
    </w:p>
    <w:p w:rsidR="0036235B" w:rsidRPr="00353756" w:rsidRDefault="0036235B" w:rsidP="00353756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353756">
        <w:rPr>
          <w:rFonts w:ascii="Times New Roman" w:eastAsia="Times New Roman" w:hAnsi="Times New Roman" w:cs="Times New Roman"/>
          <w:i/>
          <w:sz w:val="26"/>
          <w:szCs w:val="26"/>
        </w:rPr>
        <w:t xml:space="preserve">- Nông nghiệp: </w:t>
      </w:r>
      <w:r w:rsidRPr="00353756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Chia ruộng đất cho nhân dân, khuyến khích sản xuất. Khai khẩn đất hoang, chú ý thuỷ lợi.</w:t>
      </w:r>
    </w:p>
    <w:p w:rsidR="0036235B" w:rsidRPr="00353756" w:rsidRDefault="0036235B" w:rsidP="00353756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353756">
        <w:rPr>
          <w:rFonts w:ascii="Times New Roman" w:eastAsia="Times New Roman" w:hAnsi="Times New Roman" w:cs="Times New Roman"/>
          <w:i/>
          <w:sz w:val="26"/>
          <w:szCs w:val="26"/>
        </w:rPr>
        <w:t xml:space="preserve">- Thủ công nghiệp: </w:t>
      </w:r>
      <w:r w:rsidRPr="00353756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X</w:t>
      </w:r>
      <w:r w:rsidR="009250F0" w:rsidRPr="00353756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ây dựng xưởng thủ công nhà nước</w:t>
      </w:r>
      <w:r w:rsidRPr="00353756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353756">
        <w:rPr>
          <w:rFonts w:ascii="Times New Roman" w:eastAsia="Times New Roman" w:hAnsi="Times New Roman" w:cs="Times New Roman"/>
          <w:sz w:val="26"/>
          <w:szCs w:val="26"/>
          <w:lang w:val="pt-BR"/>
        </w:rPr>
        <w:t>Phát triển nghề thủ công cổ truyền dệt, gốm, làm giấy...</w:t>
      </w:r>
    </w:p>
    <w:p w:rsidR="0036235B" w:rsidRPr="00353756" w:rsidRDefault="0036235B" w:rsidP="00353756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353756">
        <w:rPr>
          <w:rFonts w:ascii="Times New Roman" w:eastAsia="Times New Roman" w:hAnsi="Times New Roman" w:cs="Times New Roman"/>
          <w:i/>
          <w:sz w:val="26"/>
          <w:szCs w:val="26"/>
        </w:rPr>
        <w:t>- Thương nghiệp:</w:t>
      </w:r>
      <w:r w:rsidRPr="00353756">
        <w:rPr>
          <w:rFonts w:ascii="Times New Roman" w:eastAsia="Times New Roman" w:hAnsi="Times New Roman" w:cs="Times New Roman"/>
          <w:sz w:val="26"/>
          <w:szCs w:val="26"/>
        </w:rPr>
        <w:t xml:space="preserve">Đúc tiền đồng lưu thông trong nước. </w:t>
      </w:r>
      <w:r w:rsidRPr="00353756">
        <w:rPr>
          <w:rFonts w:ascii="Times New Roman" w:eastAsia="Times New Roman" w:hAnsi="Times New Roman" w:cs="Times New Roman"/>
          <w:sz w:val="26"/>
          <w:szCs w:val="26"/>
          <w:lang w:val="de-DE"/>
        </w:rPr>
        <w:t>Hình thành trung tâm buôn bán, chợ làng...</w:t>
      </w:r>
      <w:r w:rsidRPr="00353756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353756">
        <w:rPr>
          <w:rFonts w:ascii="Times New Roman" w:eastAsia="Times New Roman" w:hAnsi="Times New Roman" w:cs="Times New Roman"/>
          <w:sz w:val="26"/>
          <w:szCs w:val="26"/>
          <w:lang w:val="pt-BR"/>
        </w:rPr>
        <w:t>Trao đổi hàng hoá với Tống.</w:t>
      </w:r>
    </w:p>
    <w:p w:rsidR="0036235B" w:rsidRPr="00353756" w:rsidRDefault="00B742AC" w:rsidP="0035375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it-IT"/>
        </w:rPr>
      </w:pPr>
      <w:r w:rsidRPr="00353756">
        <w:rPr>
          <w:rFonts w:ascii="Times New Roman" w:eastAsia="Times New Roman" w:hAnsi="Times New Roman" w:cs="Times New Roman"/>
          <w:b/>
          <w:sz w:val="26"/>
          <w:szCs w:val="26"/>
          <w:u w:val="single"/>
          <w:lang w:val="it-IT"/>
        </w:rPr>
        <w:t>b</w:t>
      </w:r>
      <w:r w:rsidR="0036235B" w:rsidRPr="00353756">
        <w:rPr>
          <w:rFonts w:ascii="Times New Roman" w:eastAsia="Times New Roman" w:hAnsi="Times New Roman" w:cs="Times New Roman"/>
          <w:b/>
          <w:sz w:val="26"/>
          <w:szCs w:val="26"/>
          <w:u w:val="single"/>
          <w:lang w:val="it-IT"/>
        </w:rPr>
        <w:t>.Đời sống xã hội văn hoá.</w:t>
      </w:r>
    </w:p>
    <w:p w:rsidR="0036235B" w:rsidRPr="00353756" w:rsidRDefault="00B742AC" w:rsidP="00353756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3756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- </w:t>
      </w:r>
      <w:r w:rsidR="0036235B" w:rsidRPr="00353756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Xã hội</w:t>
      </w:r>
      <w:r w:rsidR="0036235B" w:rsidRPr="00353756">
        <w:rPr>
          <w:rFonts w:ascii="Times New Roman" w:eastAsia="Times New Roman" w:hAnsi="Times New Roman" w:cs="Times New Roman"/>
          <w:i/>
          <w:sz w:val="26"/>
          <w:szCs w:val="26"/>
        </w:rPr>
        <w:t>:</w:t>
      </w:r>
      <w:r w:rsidR="0036235B" w:rsidRPr="00353756">
        <w:rPr>
          <w:rFonts w:ascii="Times New Roman" w:eastAsia="Times New Roman" w:hAnsi="Times New Roman" w:cs="Times New Roman"/>
          <w:sz w:val="26"/>
          <w:szCs w:val="26"/>
        </w:rPr>
        <w:t xml:space="preserve"> phân hóa thành 3 tầng lớp </w:t>
      </w:r>
    </w:p>
    <w:p w:rsidR="0036235B" w:rsidRPr="00353756" w:rsidRDefault="00B742AC" w:rsidP="00353756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3756"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r w:rsidR="0036235B" w:rsidRPr="00353756">
        <w:rPr>
          <w:rFonts w:ascii="Times New Roman" w:eastAsia="Times New Roman" w:hAnsi="Times New Roman" w:cs="Times New Roman"/>
          <w:sz w:val="26"/>
          <w:szCs w:val="26"/>
        </w:rPr>
        <w:t>Thống trị: vua, quan văn-võ, thái sư, đại sư.</w:t>
      </w:r>
    </w:p>
    <w:p w:rsidR="0036235B" w:rsidRPr="00353756" w:rsidRDefault="00B742AC" w:rsidP="00353756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3756"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r w:rsidR="0036235B" w:rsidRPr="00353756">
        <w:rPr>
          <w:rFonts w:ascii="Times New Roman" w:eastAsia="Times New Roman" w:hAnsi="Times New Roman" w:cs="Times New Roman"/>
          <w:sz w:val="26"/>
          <w:szCs w:val="26"/>
        </w:rPr>
        <w:t xml:space="preserve"> Bị trị: nông dân, thợ thủ công, thương nhân và một ít địa chủ.</w:t>
      </w:r>
    </w:p>
    <w:p w:rsidR="0036235B" w:rsidRPr="00353756" w:rsidRDefault="00B742AC" w:rsidP="00353756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3756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+ </w:t>
      </w:r>
      <w:r w:rsidR="0036235B" w:rsidRPr="00353756">
        <w:rPr>
          <w:rFonts w:ascii="Times New Roman" w:eastAsia="Times New Roman" w:hAnsi="Times New Roman" w:cs="Times New Roman"/>
          <w:sz w:val="26"/>
          <w:szCs w:val="26"/>
        </w:rPr>
        <w:t>Nô tì (số lượng không nhiều).</w:t>
      </w:r>
    </w:p>
    <w:p w:rsidR="0036235B" w:rsidRPr="00353756" w:rsidRDefault="00B742AC" w:rsidP="00353756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3756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- </w:t>
      </w:r>
      <w:r w:rsidR="0036235B" w:rsidRPr="00353756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Văn hoá:</w:t>
      </w:r>
    </w:p>
    <w:p w:rsidR="0036235B" w:rsidRPr="00353756" w:rsidRDefault="00B742AC" w:rsidP="00353756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3756">
        <w:rPr>
          <w:rFonts w:ascii="Times New Roman" w:eastAsia="Times New Roman" w:hAnsi="Times New Roman" w:cs="Times New Roman"/>
          <w:sz w:val="26"/>
          <w:szCs w:val="26"/>
        </w:rPr>
        <w:t>+</w:t>
      </w:r>
      <w:r w:rsidR="0036235B" w:rsidRPr="00353756">
        <w:rPr>
          <w:rFonts w:ascii="Times New Roman" w:eastAsia="Times New Roman" w:hAnsi="Times New Roman" w:cs="Times New Roman"/>
          <w:sz w:val="26"/>
          <w:szCs w:val="26"/>
        </w:rPr>
        <w:t xml:space="preserve"> Giáo dục chưa phát triển.</w:t>
      </w:r>
    </w:p>
    <w:p w:rsidR="0036235B" w:rsidRPr="00353756" w:rsidRDefault="00B742AC" w:rsidP="00353756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3756"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r w:rsidR="0036235B" w:rsidRPr="00353756">
        <w:rPr>
          <w:rFonts w:ascii="Times New Roman" w:eastAsia="Times New Roman" w:hAnsi="Times New Roman" w:cs="Times New Roman"/>
          <w:sz w:val="26"/>
          <w:szCs w:val="26"/>
        </w:rPr>
        <w:t xml:space="preserve"> Đạo phật được truyền bá rộng rãi, chùa chiền được xây dựng khắp nơi, nhà sư được quý trọng.</w:t>
      </w:r>
    </w:p>
    <w:p w:rsidR="0036235B" w:rsidRPr="00353756" w:rsidRDefault="00B742AC" w:rsidP="00353756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53756"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r w:rsidR="0036235B" w:rsidRPr="00353756">
        <w:rPr>
          <w:rFonts w:ascii="Times New Roman" w:eastAsia="Times New Roman" w:hAnsi="Times New Roman" w:cs="Times New Roman"/>
          <w:sz w:val="26"/>
          <w:szCs w:val="26"/>
        </w:rPr>
        <w:t>Các loại hình văn dân gian rất phát triển.</w:t>
      </w:r>
    </w:p>
    <w:sectPr w:rsidR="0036235B" w:rsidRPr="00353756" w:rsidSect="00D903FD">
      <w:headerReference w:type="default" r:id="rId7"/>
      <w:footerReference w:type="default" r:id="rId8"/>
      <w:pgSz w:w="12240" w:h="15840"/>
      <w:pgMar w:top="576" w:right="1296" w:bottom="28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DB0" w:rsidRDefault="00423DB0" w:rsidP="00962058">
      <w:pPr>
        <w:spacing w:after="0" w:line="240" w:lineRule="auto"/>
      </w:pPr>
      <w:r>
        <w:separator/>
      </w:r>
    </w:p>
  </w:endnote>
  <w:endnote w:type="continuationSeparator" w:id="0">
    <w:p w:rsidR="00423DB0" w:rsidRDefault="00423DB0" w:rsidP="00962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73140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2058" w:rsidRDefault="009620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03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62058" w:rsidRDefault="00962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DB0" w:rsidRDefault="00423DB0" w:rsidP="00962058">
      <w:pPr>
        <w:spacing w:after="0" w:line="240" w:lineRule="auto"/>
      </w:pPr>
      <w:r>
        <w:separator/>
      </w:r>
    </w:p>
  </w:footnote>
  <w:footnote w:type="continuationSeparator" w:id="0">
    <w:p w:rsidR="00423DB0" w:rsidRDefault="00423DB0" w:rsidP="00962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058" w:rsidRPr="00304A16" w:rsidRDefault="00304A16" w:rsidP="00304A1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right</wp:align>
              </wp:positionH>
              <wp:positionV relativeFrom="page">
                <wp:posOffset>408940</wp:posOffset>
              </wp:positionV>
              <wp:extent cx="5949950" cy="30670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30670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04A16" w:rsidRPr="00353756" w:rsidRDefault="00304A16" w:rsidP="00304A16">
                          <w:pPr>
                            <w:pStyle w:val="Header"/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353756"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 xml:space="preserve">Trường THCS Tân Túc </w:t>
                          </w:r>
                        </w:p>
                        <w:p w:rsidR="00304A16" w:rsidRDefault="00304A16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6" style="position:absolute;margin-left:417.3pt;margin-top:32.2pt;width:468.5pt;height:24.15pt;z-index:-251657216;visibility:visible;mso-wrap-style:square;mso-width-percent:1000;mso-height-percent:0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" o:allowoverlap="f" fillcolor="#5b9bd5 [3204]" stroked="f" strokeweight="1pt">
              <v:textbox>
                <w:txbxContent>
                  <w:p w:rsidR="00304A16" w:rsidRPr="00353756" w:rsidRDefault="00304A16" w:rsidP="00304A16">
                    <w:pPr>
                      <w:pStyle w:val="Header"/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 w:rsidRPr="00353756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 xml:space="preserve">Trường THCS Tân Túc </w:t>
                    </w:r>
                  </w:p>
                  <w:p w:rsidR="00304A16" w:rsidRDefault="00304A16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F22"/>
    <w:multiLevelType w:val="hybridMultilevel"/>
    <w:tmpl w:val="979E2748"/>
    <w:lvl w:ilvl="0" w:tplc="21227EE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87713"/>
    <w:multiLevelType w:val="hybridMultilevel"/>
    <w:tmpl w:val="82381132"/>
    <w:lvl w:ilvl="0" w:tplc="3656EA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B0F59"/>
    <w:multiLevelType w:val="hybridMultilevel"/>
    <w:tmpl w:val="CAA4B15E"/>
    <w:lvl w:ilvl="0" w:tplc="8F7613A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A4115"/>
    <w:multiLevelType w:val="hybridMultilevel"/>
    <w:tmpl w:val="B42E00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76633"/>
    <w:multiLevelType w:val="hybridMultilevel"/>
    <w:tmpl w:val="B5506FD4"/>
    <w:lvl w:ilvl="0" w:tplc="381043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E25FD"/>
    <w:multiLevelType w:val="hybridMultilevel"/>
    <w:tmpl w:val="9B6AA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57E41"/>
    <w:multiLevelType w:val="hybridMultilevel"/>
    <w:tmpl w:val="053E8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A2612"/>
    <w:multiLevelType w:val="hybridMultilevel"/>
    <w:tmpl w:val="B42E00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D0777"/>
    <w:multiLevelType w:val="hybridMultilevel"/>
    <w:tmpl w:val="0F58EF4A"/>
    <w:lvl w:ilvl="0" w:tplc="7D42E22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36434"/>
    <w:multiLevelType w:val="hybridMultilevel"/>
    <w:tmpl w:val="55785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2BB"/>
    <w:rsid w:val="000540B3"/>
    <w:rsid w:val="0007096A"/>
    <w:rsid w:val="000D4421"/>
    <w:rsid w:val="00105B41"/>
    <w:rsid w:val="0024657F"/>
    <w:rsid w:val="00304A16"/>
    <w:rsid w:val="0033103F"/>
    <w:rsid w:val="00345416"/>
    <w:rsid w:val="00353756"/>
    <w:rsid w:val="0036235B"/>
    <w:rsid w:val="003A6D6A"/>
    <w:rsid w:val="003D568A"/>
    <w:rsid w:val="00423DB0"/>
    <w:rsid w:val="00586E71"/>
    <w:rsid w:val="00651E04"/>
    <w:rsid w:val="006668E1"/>
    <w:rsid w:val="006E02BB"/>
    <w:rsid w:val="00790B26"/>
    <w:rsid w:val="007D06FA"/>
    <w:rsid w:val="007E02D8"/>
    <w:rsid w:val="009250F0"/>
    <w:rsid w:val="00962058"/>
    <w:rsid w:val="009B3554"/>
    <w:rsid w:val="00A474C7"/>
    <w:rsid w:val="00B742AC"/>
    <w:rsid w:val="00CC444C"/>
    <w:rsid w:val="00D903FD"/>
    <w:rsid w:val="00E8504A"/>
    <w:rsid w:val="00EA7242"/>
    <w:rsid w:val="00EB195E"/>
    <w:rsid w:val="00F2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3073E"/>
  <w15:chartTrackingRefBased/>
  <w15:docId w15:val="{E612EFE1-ABD1-43AD-907B-577108FA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6E02BB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E0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0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2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058"/>
  </w:style>
  <w:style w:type="paragraph" w:styleId="Footer">
    <w:name w:val="footer"/>
    <w:basedOn w:val="Normal"/>
    <w:link w:val="FooterChar"/>
    <w:uiPriority w:val="99"/>
    <w:unhideWhenUsed/>
    <w:rsid w:val="00962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WIN10</cp:lastModifiedBy>
  <cp:revision>2</cp:revision>
  <dcterms:created xsi:type="dcterms:W3CDTF">2021-10-09T02:41:00Z</dcterms:created>
  <dcterms:modified xsi:type="dcterms:W3CDTF">2021-10-09T02:41:00Z</dcterms:modified>
</cp:coreProperties>
</file>