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1E800" w14:textId="708E0B6F" w:rsidR="00513659" w:rsidRPr="00513659" w:rsidRDefault="00513659" w:rsidP="00513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13659">
        <w:rPr>
          <w:rFonts w:ascii="Times New Roman" w:hAnsi="Times New Roman" w:cs="Times New Roman"/>
          <w:b/>
          <w:bCs/>
          <w:sz w:val="28"/>
          <w:szCs w:val="28"/>
        </w:rPr>
        <w:t>ÂM NHẠC 6</w:t>
      </w:r>
    </w:p>
    <w:p w14:paraId="1FAF0BA5" w14:textId="49739023" w:rsidR="00513659" w:rsidRPr="00513659" w:rsidRDefault="00513659" w:rsidP="00513659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3659">
        <w:rPr>
          <w:rFonts w:ascii="Times New Roman" w:hAnsi="Times New Roman" w:cs="Times New Roman"/>
          <w:b/>
          <w:bCs/>
          <w:sz w:val="28"/>
          <w:szCs w:val="28"/>
        </w:rPr>
        <w:t xml:space="preserve">CHỦ ĐỀ 2: </w:t>
      </w:r>
      <w:r>
        <w:rPr>
          <w:rFonts w:ascii="Times New Roman" w:hAnsi="Times New Roman" w:cs="Times New Roman"/>
          <w:b/>
          <w:bCs/>
          <w:sz w:val="28"/>
          <w:szCs w:val="28"/>
        </w:rPr>
        <w:t>BIẾT ƠN THẦY CÔ</w:t>
      </w:r>
    </w:p>
    <w:p w14:paraId="32C64ECA" w14:textId="14EA77D0" w:rsidR="00513659" w:rsidRPr="00513659" w:rsidRDefault="00842EE2" w:rsidP="00513659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CA75EC6" wp14:editId="4C3158F7">
            <wp:simplePos x="0" y="0"/>
            <wp:positionH relativeFrom="margin">
              <wp:posOffset>3923665</wp:posOffset>
            </wp:positionH>
            <wp:positionV relativeFrom="paragraph">
              <wp:posOffset>258445</wp:posOffset>
            </wp:positionV>
            <wp:extent cx="2124075" cy="2150745"/>
            <wp:effectExtent l="0" t="0" r="9525" b="1905"/>
            <wp:wrapTight wrapText="bothSides">
              <wp:wrapPolygon edited="0">
                <wp:start x="0" y="0"/>
                <wp:lineTo x="0" y="21428"/>
                <wp:lineTo x="21503" y="21428"/>
                <wp:lineTo x="21503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659" w:rsidRPr="00513659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51365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513659" w:rsidRPr="00513659">
        <w:rPr>
          <w:rFonts w:ascii="Times New Roman" w:hAnsi="Times New Roman" w:cs="Times New Roman"/>
          <w:b/>
          <w:bCs/>
          <w:sz w:val="28"/>
          <w:szCs w:val="28"/>
        </w:rPr>
        <w:t>ạy trực tuyến)</w:t>
      </w:r>
    </w:p>
    <w:p w14:paraId="2D87F0D8" w14:textId="2BA2465D" w:rsidR="00513659" w:rsidRPr="00A42B55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B55">
        <w:rPr>
          <w:rFonts w:ascii="Times New Roman" w:hAnsi="Times New Roman" w:cs="Times New Roman"/>
          <w:b/>
          <w:bCs/>
          <w:sz w:val="28"/>
          <w:szCs w:val="28"/>
        </w:rPr>
        <w:t>A. GIAI ĐOẠN 1: GIAO NHIỆM VỤ</w:t>
      </w:r>
    </w:p>
    <w:p w14:paraId="56F969DD" w14:textId="77777777" w:rsidR="00111F89" w:rsidRDefault="007C28E1" w:rsidP="00111F89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 w:rsidRPr="00842EE2">
        <w:rPr>
          <w:noProof/>
          <w:lang w:val="pt-BR"/>
        </w:rPr>
        <w:t xml:space="preserve"> </w:t>
      </w:r>
      <w:r w:rsidR="00513659" w:rsidRPr="00513659">
        <w:rPr>
          <w:rFonts w:ascii="Times New Roman" w:hAnsi="Times New Roman" w:cs="Times New Roman"/>
          <w:sz w:val="28"/>
          <w:szCs w:val="28"/>
          <w:lang w:val="pt-BR"/>
        </w:rPr>
        <w:t xml:space="preserve">- Học sinh xem clip  </w:t>
      </w:r>
      <w:r w:rsidR="00513659">
        <w:rPr>
          <w:rFonts w:ascii="Times New Roman" w:hAnsi="Times New Roman" w:cs="Times New Roman"/>
          <w:sz w:val="28"/>
          <w:szCs w:val="28"/>
          <w:lang w:val="pt-BR"/>
        </w:rPr>
        <w:t>qua link:</w:t>
      </w:r>
      <w:r w:rsidR="00B6422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A44F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111F89" w:rsidRPr="00111F89">
        <w:rPr>
          <w:rFonts w:ascii="Times New Roman" w:hAnsi="Times New Roman" w:cs="Times New Roman"/>
          <w:sz w:val="28"/>
          <w:szCs w:val="28"/>
          <w:lang w:val="pt-BR"/>
        </w:rPr>
        <w:t xml:space="preserve">https://www.youtube.com/watch?v=wDmRzR8Hnso </w:t>
      </w:r>
      <w:r w:rsidR="00111F89">
        <w:rPr>
          <w:rFonts w:ascii="Times New Roman" w:hAnsi="Times New Roman" w:cs="Times New Roman"/>
          <w:sz w:val="28"/>
          <w:szCs w:val="28"/>
          <w:lang w:val="pt-BR"/>
        </w:rPr>
        <w:t xml:space="preserve">  </w:t>
      </w:r>
    </w:p>
    <w:p w14:paraId="0D0A4872" w14:textId="18A3978B" w:rsidR="00513659" w:rsidRPr="00481B2B" w:rsidRDefault="00513659" w:rsidP="00111F89">
      <w:pPr>
        <w:spacing w:before="120" w:after="120" w:line="240" w:lineRule="auto"/>
        <w:ind w:firstLine="72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Hoặc quét mã QR</w:t>
      </w:r>
      <w:r w:rsidR="007C28E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532F4BC2" w14:textId="3E7D3F74" w:rsidR="00513659" w:rsidRPr="00513659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Học sinh </w:t>
      </w:r>
      <w:r w:rsidRPr="00513659">
        <w:rPr>
          <w:rFonts w:ascii="Times New Roman" w:hAnsi="Times New Roman" w:cs="Times New Roman"/>
          <w:sz w:val="28"/>
          <w:szCs w:val="28"/>
          <w:lang w:val="pt-BR"/>
        </w:rPr>
        <w:t xml:space="preserve">hực hiện các nhiệm vụ sau ở tiết 1 </w:t>
      </w:r>
      <w:r w:rsidR="00A42B55">
        <w:rPr>
          <w:rFonts w:ascii="Times New Roman" w:hAnsi="Times New Roman" w:cs="Times New Roman"/>
          <w:sz w:val="28"/>
          <w:szCs w:val="28"/>
          <w:lang w:val="pt-BR"/>
        </w:rPr>
        <w:t>ở nhà (tự học)</w:t>
      </w:r>
    </w:p>
    <w:p w14:paraId="587A41A5" w14:textId="477CAC4A" w:rsidR="00513659" w:rsidRPr="00CF6F8F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b/>
          <w:bCs/>
          <w:sz w:val="28"/>
          <w:szCs w:val="28"/>
        </w:rPr>
        <w:t>1. Học hát</w:t>
      </w:r>
      <w:r w:rsidRPr="00CF6F8F">
        <w:rPr>
          <w:rFonts w:ascii="Times New Roman" w:hAnsi="Times New Roman" w:cs="Times New Roman"/>
          <w:sz w:val="28"/>
          <w:szCs w:val="28"/>
        </w:rPr>
        <w:t>: “</w:t>
      </w:r>
      <w:r>
        <w:rPr>
          <w:rFonts w:ascii="Times New Roman" w:hAnsi="Times New Roman" w:cs="Times New Roman"/>
          <w:sz w:val="28"/>
          <w:szCs w:val="28"/>
        </w:rPr>
        <w:t>Niềm tin thắp sáng trong tim em</w:t>
      </w:r>
      <w:r w:rsidRPr="00CF6F8F">
        <w:rPr>
          <w:rFonts w:ascii="Times New Roman" w:hAnsi="Times New Roman" w:cs="Times New Roman"/>
          <w:sz w:val="28"/>
          <w:szCs w:val="28"/>
        </w:rPr>
        <w:t>”</w:t>
      </w:r>
    </w:p>
    <w:p w14:paraId="65352D8E" w14:textId="238BB70C" w:rsidR="00513659" w:rsidRPr="00CF6F8F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>- Học sinh tìm hiểu tác giả (thông tin trong clip)</w:t>
      </w:r>
    </w:p>
    <w:p w14:paraId="44219FE4" w14:textId="3D1BCB63" w:rsidR="00513659" w:rsidRPr="00CF6F8F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>- Đọc số chỉ nhịp</w:t>
      </w:r>
    </w:p>
    <w:p w14:paraId="58FFB89B" w14:textId="77777777" w:rsidR="00513659" w:rsidRPr="00CF6F8F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>- Nghe (xem) bài hát trước 1 vài lần</w:t>
      </w:r>
    </w:p>
    <w:p w14:paraId="6559F6C9" w14:textId="4696B095" w:rsidR="00513659" w:rsidRPr="00CF6F8F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b/>
          <w:bCs/>
          <w:sz w:val="28"/>
          <w:szCs w:val="28"/>
        </w:rPr>
        <w:t>2. Nhạc lí</w:t>
      </w:r>
      <w:r w:rsidRPr="00CF6F8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Nhịp 4/4</w:t>
      </w:r>
    </w:p>
    <w:p w14:paraId="475D6D1D" w14:textId="18EEAD55" w:rsidR="00513659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 xml:space="preserve"> Học sinh xem qua và chép nội dung sau vào tập</w:t>
      </w:r>
    </w:p>
    <w:p w14:paraId="07D3E5AB" w14:textId="607D8C83" w:rsidR="00513659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854466" wp14:editId="774EEA71">
            <wp:simplePos x="0" y="0"/>
            <wp:positionH relativeFrom="column">
              <wp:posOffset>2880995</wp:posOffset>
            </wp:positionH>
            <wp:positionV relativeFrom="paragraph">
              <wp:posOffset>503373</wp:posOffset>
            </wp:positionV>
            <wp:extent cx="3275965" cy="1035050"/>
            <wp:effectExtent l="0" t="0" r="635" b="0"/>
            <wp:wrapTight wrapText="bothSides">
              <wp:wrapPolygon edited="0">
                <wp:start x="0" y="0"/>
                <wp:lineTo x="0" y="21070"/>
                <wp:lineTo x="21479" y="21070"/>
                <wp:lineTo x="21479" y="0"/>
                <wp:lineTo x="0" y="0"/>
              </wp:wrapPolygon>
            </wp:wrapTight>
            <wp:docPr id="5" name="Picture 5" descr="Diagram, scatter 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scatter chart, box and whisker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96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- Nhịp 4/4 có 4 phách trong một ô nhịp. Mỗi phách có giá trị bằng một nốt đen, phách thứ nhất mạnh, phách th</w:t>
      </w:r>
      <w:r w:rsidR="00231C44"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nhẹ, phách thứ ba mạnh vừa và phách thứ tư nhẹ</w:t>
      </w:r>
    </w:p>
    <w:p w14:paraId="39E7C873" w14:textId="7C30371A" w:rsidR="00513659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Nhịp 4/4 có kí hiệu là C</w:t>
      </w:r>
    </w:p>
    <w:p w14:paraId="6F360BC8" w14:textId="3017EB18" w:rsidR="00513659" w:rsidRDefault="00513659" w:rsidP="00513659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13659">
        <w:rPr>
          <w:rFonts w:ascii="Times New Roman" w:hAnsi="Times New Roman" w:cs="Times New Roman"/>
          <w:sz w:val="28"/>
          <w:szCs w:val="28"/>
        </w:rPr>
        <w:t xml:space="preserve">- Tìm 2 bài hát bất kỳ </w:t>
      </w:r>
      <w:r w:rsidR="00231C44">
        <w:rPr>
          <w:rFonts w:ascii="Times New Roman" w:hAnsi="Times New Roman" w:cs="Times New Roman"/>
          <w:sz w:val="28"/>
          <w:szCs w:val="28"/>
        </w:rPr>
        <w:t xml:space="preserve">viết ở </w:t>
      </w:r>
      <w:r w:rsidRPr="00513659">
        <w:rPr>
          <w:rFonts w:ascii="Times New Roman" w:hAnsi="Times New Roman" w:cs="Times New Roman"/>
          <w:sz w:val="28"/>
          <w:szCs w:val="28"/>
        </w:rPr>
        <w:t xml:space="preserve"> nh</w:t>
      </w:r>
      <w:r>
        <w:rPr>
          <w:rFonts w:ascii="Times New Roman" w:hAnsi="Times New Roman" w:cs="Times New Roman"/>
          <w:sz w:val="28"/>
          <w:szCs w:val="28"/>
        </w:rPr>
        <w:t>ịp 4/4</w:t>
      </w:r>
    </w:p>
    <w:p w14:paraId="0C9101E6" w14:textId="77777777" w:rsidR="00513659" w:rsidRPr="00CF6F8F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659">
        <w:rPr>
          <w:rFonts w:ascii="Times New Roman" w:hAnsi="Times New Roman" w:cs="Times New Roman"/>
          <w:sz w:val="28"/>
          <w:szCs w:val="28"/>
        </w:rPr>
        <w:tab/>
      </w:r>
      <w:r w:rsidRPr="00CF6F8F">
        <w:rPr>
          <w:rFonts w:ascii="Times New Roman" w:hAnsi="Times New Roman" w:cs="Times New Roman"/>
          <w:b/>
          <w:bCs/>
          <w:sz w:val="28"/>
          <w:szCs w:val="28"/>
        </w:rPr>
        <w:t xml:space="preserve">3. Nhạc cụ </w:t>
      </w:r>
    </w:p>
    <w:p w14:paraId="32028C61" w14:textId="30A5E787" w:rsidR="00513659" w:rsidRDefault="00513659" w:rsidP="00231C4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ab/>
      </w:r>
      <w:r w:rsidRPr="00CF6F8F">
        <w:rPr>
          <w:rFonts w:ascii="Times New Roman" w:hAnsi="Times New Roman" w:cs="Times New Roman"/>
          <w:b/>
          <w:bCs/>
          <w:sz w:val="28"/>
          <w:szCs w:val="28"/>
        </w:rPr>
        <w:t>a. Nhạc cụ tiết tấu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33A91892" w14:textId="5B9EEA7E" w:rsidR="00231C44" w:rsidRPr="00CF6F8F" w:rsidRDefault="00231C44" w:rsidP="00231C44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D7095B7" wp14:editId="052893E0">
            <wp:extent cx="5799092" cy="5880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1959" cy="588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0998E" w14:textId="52840C8C" w:rsidR="00231C44" w:rsidRDefault="00A30481" w:rsidP="00231C4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D1E351C" wp14:editId="2EE239EA">
            <wp:simplePos x="0" y="0"/>
            <wp:positionH relativeFrom="margin">
              <wp:align>right</wp:align>
            </wp:positionH>
            <wp:positionV relativeFrom="paragraph">
              <wp:posOffset>105350</wp:posOffset>
            </wp:positionV>
            <wp:extent cx="2873375" cy="1350645"/>
            <wp:effectExtent l="0" t="0" r="3175" b="1905"/>
            <wp:wrapThrough wrapText="bothSides">
              <wp:wrapPolygon edited="0">
                <wp:start x="0" y="0"/>
                <wp:lineTo x="0" y="21326"/>
                <wp:lineTo x="21481" y="21326"/>
                <wp:lineTo x="21481" y="0"/>
                <wp:lineTo x="0" y="0"/>
              </wp:wrapPolygon>
            </wp:wrapThrough>
            <wp:docPr id="19" name="Picture 19" descr="A picture containing text, music, pian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music, pian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337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3659" w:rsidRPr="00CF6F8F">
        <w:rPr>
          <w:rFonts w:ascii="Times New Roman" w:hAnsi="Times New Roman" w:cs="Times New Roman"/>
          <w:sz w:val="28"/>
          <w:szCs w:val="28"/>
        </w:rPr>
        <w:tab/>
      </w:r>
      <w:r w:rsidR="00231C44" w:rsidRPr="00231C44">
        <w:rPr>
          <w:rFonts w:ascii="Times New Roman" w:hAnsi="Times New Roman" w:cs="Times New Roman"/>
          <w:sz w:val="28"/>
          <w:szCs w:val="28"/>
        </w:rPr>
        <w:t>- Kể tên các kí hiệ</w:t>
      </w:r>
      <w:r w:rsidR="00231C44">
        <w:rPr>
          <w:rFonts w:ascii="Times New Roman" w:hAnsi="Times New Roman" w:cs="Times New Roman"/>
          <w:sz w:val="28"/>
          <w:szCs w:val="28"/>
        </w:rPr>
        <w:t>u ghi trường độ</w:t>
      </w:r>
    </w:p>
    <w:p w14:paraId="7CB3A99C" w14:textId="19F120CD" w:rsidR="00231C44" w:rsidRDefault="00231C44" w:rsidP="00231C44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1C44">
        <w:rPr>
          <w:rFonts w:ascii="Times New Roman" w:hAnsi="Times New Roman" w:cs="Times New Roman"/>
          <w:sz w:val="28"/>
          <w:szCs w:val="28"/>
        </w:rPr>
        <w:t>- Mẫu tiết tấu viết ở nh</w:t>
      </w:r>
      <w:r>
        <w:rPr>
          <w:rFonts w:ascii="Times New Roman" w:hAnsi="Times New Roman" w:cs="Times New Roman"/>
          <w:sz w:val="28"/>
          <w:szCs w:val="28"/>
        </w:rPr>
        <w:t>ịp nào ?</w:t>
      </w:r>
      <w:r w:rsidR="00A30481" w:rsidRPr="00A30481">
        <w:rPr>
          <w:noProof/>
          <w:sz w:val="28"/>
          <w:szCs w:val="28"/>
        </w:rPr>
        <w:t xml:space="preserve"> </w:t>
      </w:r>
    </w:p>
    <w:p w14:paraId="6A34ECFB" w14:textId="30B94925" w:rsidR="00513659" w:rsidRDefault="00513659" w:rsidP="00231C4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F8F">
        <w:rPr>
          <w:rFonts w:ascii="Times New Roman" w:hAnsi="Times New Roman" w:cs="Times New Roman"/>
          <w:b/>
          <w:bCs/>
          <w:sz w:val="28"/>
          <w:szCs w:val="28"/>
        </w:rPr>
        <w:t>b. Nhạc cụ giai điệu</w:t>
      </w:r>
    </w:p>
    <w:p w14:paraId="1E55B0E9" w14:textId="127B48A0" w:rsidR="00231C44" w:rsidRPr="00231C44" w:rsidRDefault="00231C44" w:rsidP="00231C44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31C44">
        <w:rPr>
          <w:rFonts w:ascii="Times New Roman" w:hAnsi="Times New Roman" w:cs="Times New Roman"/>
          <w:sz w:val="28"/>
          <w:szCs w:val="28"/>
        </w:rPr>
        <w:t>Xem clip</w:t>
      </w:r>
    </w:p>
    <w:p w14:paraId="0B7459FD" w14:textId="4EA822A5" w:rsidR="00513659" w:rsidRPr="00231C44" w:rsidRDefault="00513659" w:rsidP="0051365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ab/>
      </w:r>
      <w:r w:rsidR="00231C44" w:rsidRPr="00231C44">
        <w:rPr>
          <w:rFonts w:ascii="Times New Roman" w:hAnsi="Times New Roman" w:cs="Times New Roman"/>
          <w:sz w:val="28"/>
          <w:szCs w:val="28"/>
        </w:rPr>
        <w:t xml:space="preserve">- </w:t>
      </w:r>
      <w:r w:rsidRPr="00231C44">
        <w:rPr>
          <w:rFonts w:ascii="Times New Roman" w:hAnsi="Times New Roman" w:cs="Times New Roman"/>
          <w:sz w:val="28"/>
          <w:szCs w:val="28"/>
        </w:rPr>
        <w:t xml:space="preserve">Học tên các phím qua hình  </w:t>
      </w:r>
    </w:p>
    <w:p w14:paraId="09ACFB9B" w14:textId="77777777" w:rsidR="00513659" w:rsidRPr="00CF6F8F" w:rsidRDefault="00513659" w:rsidP="00513659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231C4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F6F8F">
        <w:rPr>
          <w:rFonts w:ascii="Times New Roman" w:hAnsi="Times New Roman" w:cs="Times New Roman"/>
          <w:sz w:val="28"/>
          <w:szCs w:val="28"/>
        </w:rPr>
        <w:t xml:space="preserve">(có trong clip)  </w:t>
      </w:r>
    </w:p>
    <w:p w14:paraId="252ED87A" w14:textId="77777777" w:rsidR="00513659" w:rsidRPr="00CF6F8F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F6F8F">
        <w:rPr>
          <w:rFonts w:ascii="Times New Roman" w:hAnsi="Times New Roman" w:cs="Times New Roman"/>
          <w:b/>
          <w:bCs/>
          <w:sz w:val="28"/>
          <w:szCs w:val="28"/>
        </w:rPr>
        <w:t>4. Đọc nhạc</w:t>
      </w:r>
    </w:p>
    <w:p w14:paraId="113380E9" w14:textId="2BAEEAE7" w:rsidR="00513659" w:rsidRPr="00CF6F8F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ab/>
        <w:t xml:space="preserve">- Đọc số chỉ nhịp bài đọc nhạc số </w:t>
      </w:r>
      <w:r w:rsidR="00231C44">
        <w:rPr>
          <w:rFonts w:ascii="Times New Roman" w:hAnsi="Times New Roman" w:cs="Times New Roman"/>
          <w:sz w:val="28"/>
          <w:szCs w:val="28"/>
        </w:rPr>
        <w:t>3</w:t>
      </w:r>
    </w:p>
    <w:p w14:paraId="7FE53425" w14:textId="77777777" w:rsidR="00513659" w:rsidRPr="00CF6F8F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ab/>
        <w:t xml:space="preserve">- Đọc Gam đô trưởng theo </w:t>
      </w:r>
      <w:r>
        <w:rPr>
          <w:rFonts w:ascii="Times New Roman" w:hAnsi="Times New Roman" w:cs="Times New Roman"/>
          <w:sz w:val="28"/>
          <w:szCs w:val="28"/>
        </w:rPr>
        <w:t>“</w:t>
      </w:r>
      <w:r w:rsidRPr="00CF6F8F">
        <w:rPr>
          <w:rFonts w:ascii="Times New Roman" w:hAnsi="Times New Roman" w:cs="Times New Roman"/>
          <w:sz w:val="28"/>
          <w:szCs w:val="28"/>
        </w:rPr>
        <w:t>clip</w:t>
      </w:r>
      <w:r>
        <w:rPr>
          <w:rFonts w:ascii="Times New Roman" w:hAnsi="Times New Roman" w:cs="Times New Roman"/>
          <w:sz w:val="28"/>
          <w:szCs w:val="28"/>
        </w:rPr>
        <w:t>”</w:t>
      </w:r>
    </w:p>
    <w:p w14:paraId="170E76EA" w14:textId="3AB7ADE8" w:rsidR="00513659" w:rsidRPr="00CF6F8F" w:rsidRDefault="00231C44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2356BC" wp14:editId="33976DFB">
            <wp:simplePos x="0" y="0"/>
            <wp:positionH relativeFrom="margin">
              <wp:align>left</wp:align>
            </wp:positionH>
            <wp:positionV relativeFrom="paragraph">
              <wp:posOffset>354602</wp:posOffset>
            </wp:positionV>
            <wp:extent cx="5972175" cy="2134235"/>
            <wp:effectExtent l="0" t="0" r="9525" b="0"/>
            <wp:wrapTight wrapText="bothSides">
              <wp:wrapPolygon edited="0">
                <wp:start x="0" y="0"/>
                <wp:lineTo x="0" y="21401"/>
                <wp:lineTo x="21566" y="21401"/>
                <wp:lineTo x="21566" y="0"/>
                <wp:lineTo x="0" y="0"/>
              </wp:wrapPolygon>
            </wp:wrapTight>
            <wp:docPr id="7" name="Picture 7" descr="A sheet of music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heet of music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659" w:rsidRPr="00CF6F8F">
        <w:rPr>
          <w:rFonts w:ascii="Times New Roman" w:hAnsi="Times New Roman" w:cs="Times New Roman"/>
          <w:sz w:val="28"/>
          <w:szCs w:val="28"/>
        </w:rPr>
        <w:tab/>
        <w:t>- Ghi kí hiệu chữ cái Latin phía dưới các hình nốt trên khuông nhạc</w:t>
      </w:r>
    </w:p>
    <w:p w14:paraId="666025D1" w14:textId="77777777" w:rsidR="00513659" w:rsidRPr="00CF6F8F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ab/>
        <w:t xml:space="preserve">- Nêu các kí hiêu ghi Cao độ có trong bài đọc nhạc </w:t>
      </w:r>
    </w:p>
    <w:p w14:paraId="1197B57F" w14:textId="77777777" w:rsidR="00513659" w:rsidRPr="00CF6F8F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ab/>
        <w:t>- Nêu các kí hiêu ghi Trường độ có trong bài đọc nhạc</w:t>
      </w:r>
    </w:p>
    <w:p w14:paraId="041A7234" w14:textId="4EA46863" w:rsidR="00513659" w:rsidRPr="00CF6F8F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ab/>
      </w:r>
      <w:r w:rsidRPr="00CF6F8F">
        <w:rPr>
          <w:rFonts w:ascii="Times New Roman" w:hAnsi="Times New Roman" w:cs="Times New Roman"/>
          <w:b/>
          <w:bCs/>
          <w:sz w:val="28"/>
          <w:szCs w:val="28"/>
        </w:rPr>
        <w:t>5. Thường thức âm nhạc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31C44">
        <w:rPr>
          <w:rFonts w:ascii="Times New Roman" w:hAnsi="Times New Roman" w:cs="Times New Roman"/>
          <w:b/>
          <w:bCs/>
          <w:sz w:val="28"/>
          <w:szCs w:val="28"/>
        </w:rPr>
        <w:t>Tìm hiểu nhạc sĩ Antonio Vivandi</w:t>
      </w:r>
    </w:p>
    <w:p w14:paraId="059BD6B0" w14:textId="77777777" w:rsidR="00513659" w:rsidRPr="00CF6F8F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ab/>
        <w:t xml:space="preserve">- Tìm hiểu tiểu sử của nhạc sĩ qua phần giới thiệu trong clip và ghi tóm tắt vào vở </w:t>
      </w:r>
    </w:p>
    <w:p w14:paraId="4687CE57" w14:textId="3FB28C72" w:rsidR="00513659" w:rsidRPr="00CF6F8F" w:rsidRDefault="00231C44" w:rsidP="00513659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w:drawing>
          <wp:inline distT="0" distB="0" distL="0" distR="0" wp14:anchorId="3FC2BEAA" wp14:editId="6420726F">
            <wp:extent cx="5972175" cy="3340100"/>
            <wp:effectExtent l="0" t="0" r="9525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3C67B" w14:textId="36AFECCA" w:rsidR="00513659" w:rsidRPr="00CF6F8F" w:rsidRDefault="00513659" w:rsidP="00513659">
      <w:pPr>
        <w:spacing w:before="36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F6F8F">
        <w:rPr>
          <w:rFonts w:ascii="Times New Roman" w:hAnsi="Times New Roman" w:cs="Times New Roman"/>
          <w:b/>
          <w:bCs/>
          <w:sz w:val="28"/>
          <w:szCs w:val="28"/>
        </w:rPr>
        <w:t>Nghe nhạc</w:t>
      </w:r>
      <w:r w:rsidRPr="00CF6F8F">
        <w:rPr>
          <w:rFonts w:ascii="Times New Roman" w:hAnsi="Times New Roman" w:cs="Times New Roman"/>
          <w:sz w:val="28"/>
          <w:szCs w:val="28"/>
        </w:rPr>
        <w:t xml:space="preserve">: Nghe (xem) trước tác phẩm </w:t>
      </w:r>
      <w:r w:rsidR="00231C44">
        <w:rPr>
          <w:rFonts w:ascii="Times New Roman" w:hAnsi="Times New Roman" w:cs="Times New Roman"/>
          <w:sz w:val="28"/>
          <w:szCs w:val="28"/>
        </w:rPr>
        <w:t>Concerto số 3 Mùa thu (Autumn)</w:t>
      </w:r>
      <w:r w:rsidRPr="00CF6F8F">
        <w:rPr>
          <w:rFonts w:ascii="Times New Roman" w:hAnsi="Times New Roman" w:cs="Times New Roman"/>
          <w:sz w:val="28"/>
          <w:szCs w:val="28"/>
        </w:rPr>
        <w:t xml:space="preserve"> và các tác phẩm khác của nhạc sĩ </w:t>
      </w:r>
      <w:r w:rsidR="00231C44">
        <w:rPr>
          <w:rFonts w:ascii="Times New Roman" w:hAnsi="Times New Roman" w:cs="Times New Roman"/>
          <w:sz w:val="28"/>
          <w:szCs w:val="28"/>
        </w:rPr>
        <w:t>Antonio Vivaldi</w:t>
      </w:r>
      <w:r w:rsidRPr="00CF6F8F">
        <w:rPr>
          <w:rFonts w:ascii="Times New Roman" w:hAnsi="Times New Roman" w:cs="Times New Roman"/>
          <w:sz w:val="28"/>
          <w:szCs w:val="28"/>
        </w:rPr>
        <w:t xml:space="preserve"> (quét mã</w:t>
      </w:r>
      <w:r w:rsidR="00231C44">
        <w:rPr>
          <w:rFonts w:ascii="Times New Roman" w:hAnsi="Times New Roman" w:cs="Times New Roman"/>
          <w:sz w:val="28"/>
          <w:szCs w:val="28"/>
        </w:rPr>
        <w:t xml:space="preserve"> QR trên clip</w:t>
      </w:r>
      <w:r w:rsidRPr="00CF6F8F">
        <w:rPr>
          <w:rFonts w:ascii="Times New Roman" w:hAnsi="Times New Roman" w:cs="Times New Roman"/>
          <w:sz w:val="28"/>
          <w:szCs w:val="28"/>
        </w:rPr>
        <w:t>)</w:t>
      </w:r>
    </w:p>
    <w:p w14:paraId="16F6C088" w14:textId="7B6E01C8" w:rsidR="00513659" w:rsidRPr="00F677FC" w:rsidRDefault="00513659" w:rsidP="00F677F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F8F">
        <w:rPr>
          <w:rFonts w:ascii="Times New Roman" w:hAnsi="Times New Roman" w:cs="Times New Roman"/>
          <w:sz w:val="28"/>
          <w:szCs w:val="28"/>
        </w:rPr>
        <w:tab/>
      </w:r>
      <w:r w:rsidRPr="00CF6F8F">
        <w:rPr>
          <w:rFonts w:ascii="Times New Roman" w:hAnsi="Times New Roman" w:cs="Times New Roman"/>
          <w:b/>
          <w:bCs/>
          <w:sz w:val="28"/>
          <w:szCs w:val="28"/>
        </w:rPr>
        <w:t>B. GIAI ĐOẠN 2: Thực hiện nhiệm vụ</w:t>
      </w:r>
      <w:r w:rsidR="00231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77FC">
        <w:rPr>
          <w:rFonts w:ascii="Times New Roman" w:hAnsi="Times New Roman" w:cs="Times New Roman"/>
          <w:b/>
          <w:bCs/>
          <w:sz w:val="28"/>
          <w:szCs w:val="28"/>
        </w:rPr>
        <w:t>dạy (và học trực tiếp với thời gian thực)</w:t>
      </w:r>
    </w:p>
    <w:p w14:paraId="1344EA51" w14:textId="77777777" w:rsid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F677FC">
        <w:rPr>
          <w:rFonts w:ascii="Times New Roman" w:hAnsi="Times New Roman" w:cs="Times New Roman"/>
          <w:b/>
          <w:bCs/>
          <w:sz w:val="28"/>
          <w:szCs w:val="28"/>
        </w:rPr>
        <w:t>C. VẬN DỤNG</w:t>
      </w:r>
      <w:r w:rsidRPr="00F677FC">
        <w:rPr>
          <w:rFonts w:ascii="Times New Roman" w:hAnsi="Times New Roman" w:cs="Times New Roman"/>
          <w:sz w:val="28"/>
          <w:szCs w:val="28"/>
        </w:rPr>
        <w:t xml:space="preserve">: </w:t>
      </w:r>
      <w:r w:rsidRPr="00CF6F8F">
        <w:rPr>
          <w:rFonts w:asciiTheme="majorBidi" w:hAnsiTheme="majorBidi" w:cstheme="majorBidi"/>
          <w:sz w:val="28"/>
          <w:szCs w:val="28"/>
          <w:lang w:val="vi-VN"/>
        </w:rPr>
        <w:t>Giáo viên giao bài tập, đánh giá bài làm, tổng hợp những điểm cần lưu ý</w:t>
      </w:r>
    </w:p>
    <w:p w14:paraId="55DDCEC9" w14:textId="4F05CF57" w:rsidR="00513659" w:rsidRPr="00231C44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CF6F8F">
        <w:rPr>
          <w:rFonts w:asciiTheme="majorBidi" w:hAnsiTheme="majorBidi" w:cstheme="majorBidi"/>
          <w:sz w:val="28"/>
          <w:szCs w:val="28"/>
          <w:lang w:val="vi-VN"/>
        </w:rPr>
        <w:t xml:space="preserve"> Sau 2 tiết dạy trực tiếp và 1 tiết học sinh chuẩn bị trước đó, tiết 4 là phần vận dụng mà giáo viên g</w:t>
      </w:r>
      <w:r w:rsidRPr="009214F9">
        <w:rPr>
          <w:rFonts w:asciiTheme="majorBidi" w:hAnsiTheme="majorBidi" w:cstheme="majorBidi"/>
          <w:sz w:val="28"/>
          <w:szCs w:val="28"/>
          <w:lang w:val="vi-VN"/>
        </w:rPr>
        <w:t>ia</w:t>
      </w:r>
      <w:r w:rsidRPr="00CF6F8F">
        <w:rPr>
          <w:rFonts w:asciiTheme="majorBidi" w:hAnsiTheme="majorBidi" w:cstheme="majorBidi"/>
          <w:sz w:val="28"/>
          <w:szCs w:val="28"/>
          <w:lang w:val="vi-VN"/>
        </w:rPr>
        <w:t>o cho học sinh thực hiện ở nhà</w:t>
      </w:r>
      <w:r w:rsidRPr="009214F9">
        <w:rPr>
          <w:rFonts w:asciiTheme="majorBidi" w:hAnsiTheme="majorBidi" w:cstheme="majorBidi"/>
          <w:sz w:val="28"/>
          <w:szCs w:val="28"/>
          <w:lang w:val="vi-VN"/>
        </w:rPr>
        <w:t xml:space="preserve"> tiếp theo</w:t>
      </w:r>
      <w:r w:rsidR="00231C44" w:rsidRPr="00231C44">
        <w:rPr>
          <w:rFonts w:asciiTheme="majorBidi" w:hAnsiTheme="majorBidi" w:cstheme="majorBidi"/>
          <w:sz w:val="28"/>
          <w:szCs w:val="28"/>
          <w:lang w:val="vi-VN"/>
        </w:rPr>
        <w:t xml:space="preserve"> ở nhà hoặc dạy xen kẻ tùy vào từng trường</w:t>
      </w:r>
    </w:p>
    <w:p w14:paraId="3952D90D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b/>
          <w:bCs/>
          <w:sz w:val="28"/>
          <w:szCs w:val="28"/>
          <w:lang w:val="vi-VN"/>
        </w:rPr>
        <w:t>1. Học hát</w:t>
      </w:r>
    </w:p>
    <w:p w14:paraId="3A5D8E02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>- Hát dúng cao độ, trường độ, hát có sắc thái (hát với phần Karaoke GV đã giao trong clip)</w:t>
      </w:r>
    </w:p>
    <w:p w14:paraId="321DA4BD" w14:textId="0CAE19A4" w:rsidR="00513659" w:rsidRPr="00231C44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>- Hát kết hợp vận động vỗ đệm</w:t>
      </w:r>
      <w:r w:rsidR="00231C44" w:rsidRPr="00231C44">
        <w:rPr>
          <w:rFonts w:asciiTheme="majorBidi" w:hAnsiTheme="majorBidi" w:cstheme="majorBidi"/>
          <w:sz w:val="28"/>
          <w:szCs w:val="28"/>
          <w:lang w:val="vi-VN"/>
        </w:rPr>
        <w:t xml:space="preserve">, xem mẫu qua clip giao viên đã giao cho học sinh </w:t>
      </w:r>
      <w:r w:rsidRPr="00513659">
        <w:rPr>
          <w:rFonts w:asciiTheme="majorBidi" w:hAnsiTheme="majorBidi" w:cstheme="majorBidi"/>
          <w:sz w:val="28"/>
          <w:szCs w:val="28"/>
          <w:lang w:val="vi-VN"/>
        </w:rPr>
        <w:t>(khuyến khích sáng tạo, không nhất thiết phải theo khuông mẫu)</w:t>
      </w:r>
      <w:r w:rsidR="00231C44" w:rsidRPr="00231C44">
        <w:rPr>
          <w:rFonts w:asciiTheme="majorBidi" w:hAnsiTheme="majorBidi" w:cstheme="majorBidi"/>
          <w:sz w:val="28"/>
          <w:szCs w:val="28"/>
          <w:lang w:val="vi-VN"/>
        </w:rPr>
        <w:t>. Khuyến khích các em nêu ra những thuận lợi và khó khăn khi thực hiện vận động vỗ đệm (khó hay dễ, thích hay không thích, tại sao</w:t>
      </w:r>
      <w:r w:rsidR="00231C44">
        <w:rPr>
          <w:rFonts w:asciiTheme="majorBidi" w:hAnsiTheme="majorBidi" w:cstheme="majorBidi"/>
          <w:sz w:val="28"/>
          <w:szCs w:val="28"/>
          <w:lang w:val="vi-VN"/>
        </w:rPr>
        <w:t>…</w:t>
      </w:r>
      <w:r w:rsidR="00231C44" w:rsidRPr="00231C44">
        <w:rPr>
          <w:rFonts w:asciiTheme="majorBidi" w:hAnsiTheme="majorBidi" w:cstheme="majorBidi"/>
          <w:sz w:val="28"/>
          <w:szCs w:val="28"/>
          <w:lang w:val="vi-VN"/>
        </w:rPr>
        <w:t xml:space="preserve"> ?)</w:t>
      </w:r>
    </w:p>
    <w:p w14:paraId="3645C179" w14:textId="70A26370" w:rsidR="00513659" w:rsidRPr="00231C44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>- Nêu cảm nghĩ sau khi học bài hát (khuyến khích)</w:t>
      </w:r>
      <w:r w:rsidR="00231C44" w:rsidRPr="00231C44">
        <w:rPr>
          <w:rFonts w:asciiTheme="majorBidi" w:hAnsiTheme="majorBidi" w:cstheme="majorBidi"/>
          <w:sz w:val="28"/>
          <w:szCs w:val="28"/>
          <w:lang w:val="vi-VN"/>
        </w:rPr>
        <w:t xml:space="preserve"> hoặc trả lời 1 trong các câu hỏi sau ( mỗi học sinh tự chọn 1 câu)</w:t>
      </w:r>
    </w:p>
    <w:p w14:paraId="0495232B" w14:textId="0EE2EF9D" w:rsidR="00231C44" w:rsidRDefault="00231C44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231C44">
        <w:rPr>
          <w:rFonts w:asciiTheme="majorBidi" w:hAnsiTheme="majorBidi" w:cstheme="majorBidi"/>
          <w:sz w:val="28"/>
          <w:szCs w:val="28"/>
          <w:lang w:val="vi-VN"/>
        </w:rPr>
        <w:t>+ Các em có đến các Thầy Cô giáo đã dạy các em trước đây ở cấp 1 không, em có thể chia sẽ một kỹ niệm đẹp với Thầy Cô nào đó.</w:t>
      </w:r>
    </w:p>
    <w:p w14:paraId="32263348" w14:textId="6657ABCD" w:rsidR="00231C44" w:rsidRDefault="00231C44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231C44">
        <w:rPr>
          <w:rFonts w:asciiTheme="majorBidi" w:hAnsiTheme="majorBidi" w:cstheme="majorBidi"/>
          <w:sz w:val="28"/>
          <w:szCs w:val="28"/>
          <w:lang w:val="vi-VN"/>
        </w:rPr>
        <w:t>+ Các em có biết Thầy Cô mong gì nhất ở các em không</w:t>
      </w:r>
    </w:p>
    <w:p w14:paraId="177019D5" w14:textId="1AD27A0E" w:rsidR="00231C44" w:rsidRPr="00231C44" w:rsidRDefault="00231C44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231C44">
        <w:rPr>
          <w:rFonts w:asciiTheme="majorBidi" w:hAnsiTheme="majorBidi" w:cstheme="majorBidi"/>
          <w:sz w:val="28"/>
          <w:szCs w:val="28"/>
          <w:lang w:val="vi-VN"/>
        </w:rPr>
        <w:t>+ Các em làm gì để Thầy Cô vui lòng</w:t>
      </w:r>
    </w:p>
    <w:p w14:paraId="2D1C1E7E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b/>
          <w:bCs/>
          <w:sz w:val="28"/>
          <w:szCs w:val="28"/>
          <w:lang w:val="vi-VN"/>
        </w:rPr>
        <w:t>2. Nhạc lí</w:t>
      </w:r>
    </w:p>
    <w:p w14:paraId="2ACA91F4" w14:textId="1392588F" w:rsidR="00513659" w:rsidRPr="00A42B55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 xml:space="preserve">- </w:t>
      </w:r>
      <w:r w:rsidR="00231C44" w:rsidRPr="00231C44">
        <w:rPr>
          <w:rFonts w:asciiTheme="majorBidi" w:hAnsiTheme="majorBidi" w:cstheme="majorBidi"/>
          <w:sz w:val="28"/>
          <w:szCs w:val="28"/>
          <w:lang w:val="vi-VN"/>
        </w:rPr>
        <w:t>So s</w:t>
      </w:r>
      <w:r w:rsidR="00231C44">
        <w:rPr>
          <w:rFonts w:asciiTheme="majorBidi" w:hAnsiTheme="majorBidi" w:cstheme="majorBidi"/>
          <w:sz w:val="28"/>
          <w:szCs w:val="28"/>
        </w:rPr>
        <w:t xml:space="preserve">ánh nhịp 2/4, 3/4 và 4/4.  </w:t>
      </w:r>
      <w:r w:rsidR="00231C44" w:rsidRPr="00A42B55">
        <w:rPr>
          <w:rFonts w:asciiTheme="majorBidi" w:hAnsiTheme="majorBidi" w:cstheme="majorBidi"/>
          <w:sz w:val="28"/>
          <w:szCs w:val="28"/>
        </w:rPr>
        <w:t>(giống và khác nhau)</w:t>
      </w:r>
    </w:p>
    <w:p w14:paraId="384E10BD" w14:textId="79347FDF" w:rsidR="00513659" w:rsidRPr="00A42B55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 xml:space="preserve">- </w:t>
      </w:r>
      <w:r w:rsidR="00231C44" w:rsidRPr="00A42B55">
        <w:rPr>
          <w:rFonts w:asciiTheme="majorBidi" w:hAnsiTheme="majorBidi" w:cstheme="majorBidi"/>
          <w:sz w:val="28"/>
          <w:szCs w:val="28"/>
        </w:rPr>
        <w:t>Tìm một số bài hát có nhi4p 4/4</w:t>
      </w:r>
    </w:p>
    <w:p w14:paraId="6E1A975A" w14:textId="4889BF6A" w:rsidR="00231C44" w:rsidRPr="00A42B55" w:rsidRDefault="00231C44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A42B55">
        <w:rPr>
          <w:rFonts w:asciiTheme="majorBidi" w:hAnsiTheme="majorBidi" w:cstheme="majorBidi"/>
          <w:sz w:val="28"/>
          <w:szCs w:val="28"/>
        </w:rPr>
        <w:t>- Đánh nhịp 4/4 theo sơ đồ</w:t>
      </w:r>
    </w:p>
    <w:p w14:paraId="25E4E6FF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b/>
          <w:bCs/>
          <w:sz w:val="28"/>
          <w:szCs w:val="28"/>
          <w:lang w:val="vi-VN"/>
        </w:rPr>
        <w:t>3. Nhạc cụ</w:t>
      </w:r>
    </w:p>
    <w:p w14:paraId="597E914A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b/>
          <w:bCs/>
          <w:sz w:val="28"/>
          <w:szCs w:val="28"/>
          <w:lang w:val="vi-VN"/>
        </w:rPr>
        <w:t>a. Nhạc cụ tiết tấu</w:t>
      </w:r>
    </w:p>
    <w:p w14:paraId="679896C0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>- Thể hiện tốt các mẫu trong bài tập vỗ tiết tấu</w:t>
      </w:r>
    </w:p>
    <w:p w14:paraId="63DC3FE8" w14:textId="77777777" w:rsidR="00513659" w:rsidRPr="00231C44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>- Vận dụng vỗ đệm vào bài hát, bài đọc nhạc, có thể sáng tạo</w:t>
      </w:r>
    </w:p>
    <w:p w14:paraId="138C804D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b/>
          <w:bCs/>
          <w:sz w:val="28"/>
          <w:szCs w:val="28"/>
          <w:lang w:val="vi-VN"/>
        </w:rPr>
        <w:t xml:space="preserve">b. Nhạc cụ giai điệu </w:t>
      </w:r>
      <w:r w:rsidRPr="00513659">
        <w:rPr>
          <w:rFonts w:asciiTheme="majorBidi" w:hAnsiTheme="majorBidi" w:cstheme="majorBidi"/>
          <w:sz w:val="28"/>
          <w:szCs w:val="28"/>
          <w:lang w:val="vi-VN"/>
        </w:rPr>
        <w:t>– Kèn phím melodion</w:t>
      </w:r>
    </w:p>
    <w:p w14:paraId="1022B55C" w14:textId="18DA2628" w:rsid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lastRenderedPageBreak/>
        <w:t>- Xem clip và thuộc tên phím</w:t>
      </w:r>
    </w:p>
    <w:p w14:paraId="03F67F7D" w14:textId="0D4DAD7E" w:rsidR="00231C44" w:rsidRPr="00A42B55" w:rsidRDefault="00231C44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231C44">
        <w:rPr>
          <w:rFonts w:asciiTheme="majorBidi" w:hAnsiTheme="majorBidi" w:cstheme="majorBidi"/>
          <w:sz w:val="28"/>
          <w:szCs w:val="28"/>
          <w:lang w:val="vi-VN"/>
        </w:rPr>
        <w:t xml:space="preserve">- Em có thích học kèn phóm melodion không ? tại sao? </w:t>
      </w:r>
    </w:p>
    <w:p w14:paraId="1E94446B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b/>
          <w:bCs/>
          <w:sz w:val="28"/>
          <w:szCs w:val="28"/>
          <w:lang w:val="vi-VN"/>
        </w:rPr>
        <w:t>4. Đọc nhạc</w:t>
      </w:r>
    </w:p>
    <w:p w14:paraId="391186FA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>- Tập đọc đúng cao độ và trường độ (tập theo clip)</w:t>
      </w:r>
    </w:p>
    <w:p w14:paraId="7073F0F2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>- Kết hợp vỗ đệm</w:t>
      </w:r>
    </w:p>
    <w:p w14:paraId="2AEF62BC" w14:textId="77777777" w:rsidR="00513659" w:rsidRPr="00513659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b/>
          <w:bCs/>
          <w:sz w:val="28"/>
          <w:szCs w:val="28"/>
          <w:lang w:val="vi-VN"/>
        </w:rPr>
        <w:t>5. Thường thức âm nhạc</w:t>
      </w:r>
    </w:p>
    <w:p w14:paraId="3CAB92A6" w14:textId="63C5AA61" w:rsidR="00513659" w:rsidRPr="00231C44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 xml:space="preserve">- </w:t>
      </w:r>
      <w:r w:rsidR="00231C44" w:rsidRPr="00231C44">
        <w:rPr>
          <w:rFonts w:asciiTheme="majorBidi" w:hAnsiTheme="majorBidi" w:cstheme="majorBidi"/>
          <w:sz w:val="28"/>
          <w:szCs w:val="28"/>
          <w:lang w:val="vi-VN"/>
        </w:rPr>
        <w:t>Em có từng nghe thể loại âm nhạc này chưa (nhạc cổ điể)</w:t>
      </w:r>
    </w:p>
    <w:p w14:paraId="1D25C7AB" w14:textId="614DBF66" w:rsidR="00513659" w:rsidRPr="00231C44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 xml:space="preserve">- </w:t>
      </w:r>
      <w:r w:rsidR="00231C44" w:rsidRPr="00231C44">
        <w:rPr>
          <w:rFonts w:asciiTheme="majorBidi" w:hAnsiTheme="majorBidi" w:cstheme="majorBidi"/>
          <w:sz w:val="28"/>
          <w:szCs w:val="28"/>
          <w:lang w:val="vi-VN"/>
        </w:rPr>
        <w:t>Cảm nghĩ của em khi nghe nhạc của Vivaldi (Hay không ? thích không ? tại sao?)</w:t>
      </w:r>
    </w:p>
    <w:p w14:paraId="4D69AB09" w14:textId="48C2E95C" w:rsidR="00513659" w:rsidRPr="00231C44" w:rsidRDefault="00513659" w:rsidP="00513659">
      <w:pPr>
        <w:spacing w:before="120" w:after="120"/>
        <w:ind w:firstLine="709"/>
        <w:jc w:val="both"/>
        <w:rPr>
          <w:rFonts w:asciiTheme="majorBidi" w:hAnsiTheme="majorBidi" w:cstheme="majorBidi"/>
          <w:sz w:val="28"/>
          <w:szCs w:val="28"/>
          <w:lang w:val="vi-VN"/>
        </w:rPr>
      </w:pPr>
      <w:r w:rsidRPr="00513659">
        <w:rPr>
          <w:rFonts w:asciiTheme="majorBidi" w:hAnsiTheme="majorBidi" w:cstheme="majorBidi"/>
          <w:sz w:val="28"/>
          <w:szCs w:val="28"/>
          <w:lang w:val="vi-VN"/>
        </w:rPr>
        <w:t>- Nghe thêm tác phẩm</w:t>
      </w:r>
      <w:r w:rsidR="00231C44" w:rsidRPr="00231C44">
        <w:rPr>
          <w:rFonts w:asciiTheme="majorBidi" w:hAnsiTheme="majorBidi" w:cstheme="majorBidi"/>
          <w:sz w:val="28"/>
          <w:szCs w:val="28"/>
          <w:lang w:val="vi-VN"/>
        </w:rPr>
        <w:t xml:space="preserve"> của Antono Vivaldi (quét mã QR trên clip hoặc tìm tr6n youtube</w:t>
      </w:r>
      <w:r w:rsidR="00231C44">
        <w:rPr>
          <w:rFonts w:asciiTheme="majorBidi" w:hAnsiTheme="majorBidi" w:cstheme="majorBidi"/>
          <w:sz w:val="28"/>
          <w:szCs w:val="28"/>
          <w:lang w:val="vi-VN"/>
        </w:rPr>
        <w:t>…</w:t>
      </w:r>
    </w:p>
    <w:p w14:paraId="69D34FC9" w14:textId="77777777" w:rsidR="00513659" w:rsidRPr="00513659" w:rsidRDefault="00513659" w:rsidP="00513659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51365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Đánh giá và tổng hợp giai đoạn 3 </w:t>
      </w:r>
    </w:p>
    <w:p w14:paraId="6AA8B1DA" w14:textId="77777777" w:rsidR="00513659" w:rsidRPr="00513659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3659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Pr="00513659">
        <w:rPr>
          <w:rFonts w:ascii="Times New Roman" w:hAnsi="Times New Roman" w:cs="Times New Roman"/>
          <w:sz w:val="28"/>
          <w:szCs w:val="28"/>
          <w:lang w:val="vi-VN"/>
        </w:rPr>
        <w:t>- Giáo viên yêu cầu học sinh gửi bài, clip thực hiện cho giáo viên qua hệ thống LMS hoặc kết nối qua zalo, facebook…</w:t>
      </w:r>
    </w:p>
    <w:p w14:paraId="64BBDE3F" w14:textId="77777777" w:rsidR="00513659" w:rsidRPr="00513659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3659">
        <w:rPr>
          <w:rFonts w:ascii="Times New Roman" w:hAnsi="Times New Roman" w:cs="Times New Roman"/>
          <w:sz w:val="28"/>
          <w:szCs w:val="28"/>
          <w:lang w:val="vi-VN"/>
        </w:rPr>
        <w:tab/>
        <w:t>- Giáo viên có thể có một số câu hỏi trắc nghiệm nhỏ sau chủ đề</w:t>
      </w:r>
    </w:p>
    <w:p w14:paraId="1649FFDD" w14:textId="77777777" w:rsidR="00513659" w:rsidRPr="00513659" w:rsidRDefault="00513659" w:rsidP="00513659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513659">
        <w:rPr>
          <w:rFonts w:ascii="Times New Roman" w:hAnsi="Times New Roman" w:cs="Times New Roman"/>
          <w:sz w:val="28"/>
          <w:szCs w:val="28"/>
          <w:lang w:val="vi-VN"/>
        </w:rPr>
        <w:tab/>
        <w:t>- Giáo viên có nhận xét bài của học sinh qua kết nối cá nhân hoặc dành ít phút trong phần đầu tiết học sau</w:t>
      </w:r>
    </w:p>
    <w:p w14:paraId="459F6C90" w14:textId="787F439D" w:rsidR="00513659" w:rsidRPr="00A42B55" w:rsidRDefault="00513659" w:rsidP="00231C44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513659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513659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2FEA7FAB" w14:textId="77777777" w:rsidR="00E85C2C" w:rsidRPr="00A42B55" w:rsidRDefault="00E85C2C">
      <w:pPr>
        <w:rPr>
          <w:lang w:val="vi-VN"/>
        </w:rPr>
      </w:pPr>
    </w:p>
    <w:sectPr w:rsidR="00E85C2C" w:rsidRPr="00A42B55" w:rsidSect="00513659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59"/>
    <w:rsid w:val="00111F89"/>
    <w:rsid w:val="00231C44"/>
    <w:rsid w:val="00235171"/>
    <w:rsid w:val="003A44F4"/>
    <w:rsid w:val="00481B2B"/>
    <w:rsid w:val="004C65DE"/>
    <w:rsid w:val="00513659"/>
    <w:rsid w:val="007C28E1"/>
    <w:rsid w:val="00832CC3"/>
    <w:rsid w:val="00835815"/>
    <w:rsid w:val="00842EE2"/>
    <w:rsid w:val="009E26C4"/>
    <w:rsid w:val="00A30481"/>
    <w:rsid w:val="00A42B55"/>
    <w:rsid w:val="00B64229"/>
    <w:rsid w:val="00BC3655"/>
    <w:rsid w:val="00D26648"/>
    <w:rsid w:val="00E85C2C"/>
    <w:rsid w:val="00F677FC"/>
    <w:rsid w:val="00FC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1DD4"/>
  <w15:chartTrackingRefBased/>
  <w15:docId w15:val="{921DA801-668B-4F5D-96E8-BED42CF0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65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ach deu dau dong -----,Numbered List,Medium Grid 1 - Accent 22,Sub-heading,bullet 1,HPL01,Sub-headin,List Paragraph2,Colorful List - Accent 13,Td cấp 5,Riana Table Bullets 1,Main numbered paragraph,ANNEX,List Paragraph1,References,Bulle"/>
    <w:basedOn w:val="Normal"/>
    <w:link w:val="ListParagraphChar"/>
    <w:uiPriority w:val="34"/>
    <w:qFormat/>
    <w:rsid w:val="00513659"/>
    <w:pPr>
      <w:ind w:left="720"/>
      <w:contextualSpacing/>
    </w:pPr>
  </w:style>
  <w:style w:type="character" w:customStyle="1" w:styleId="ListParagraphChar">
    <w:name w:val="List Paragraph Char"/>
    <w:aliases w:val="gach deu dau dong ----- Char,Numbered List Char,Medium Grid 1 - Accent 22 Char,Sub-heading Char,bullet 1 Char,HPL01 Char,Sub-headin Char,List Paragraph2 Char,Colorful List - Accent 13 Char,Td cấp 5 Char,Riana Table Bullets 1 Char"/>
    <w:link w:val="ListParagraph"/>
    <w:uiPriority w:val="34"/>
    <w:qFormat/>
    <w:rsid w:val="00513659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13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Tran</dc:creator>
  <cp:keywords/>
  <dc:description/>
  <cp:lastModifiedBy>THINKPAD</cp:lastModifiedBy>
  <cp:revision>2</cp:revision>
  <dcterms:created xsi:type="dcterms:W3CDTF">2021-11-08T01:03:00Z</dcterms:created>
  <dcterms:modified xsi:type="dcterms:W3CDTF">2021-11-08T01:03:00Z</dcterms:modified>
</cp:coreProperties>
</file>