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4: UNEXPLAIN MYSTERIES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UNIT 4A: DREAMS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Vocabulary: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Antennae (n): râu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Appear (v): xuất hiện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Claws (n):  vuốt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Come after (v): đuổi theo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Dishonest (adj): không thành thật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Enemy (n): kẻ thù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Fins (n): vây cá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Flipper (n): chân chèo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Fur (n): lông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Paws (n): chân (chó,mèo,…)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Scales (n): vây (cá,…)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Tail (n): đuôi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Wings (n): cánh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Grammar: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 </w:t>
      </w:r>
      <w:r>
        <w:rPr>
          <w:rFonts w:hint="default" w:ascii="Cambria" w:hAnsi="Cambria" w:cs="Cambria"/>
          <w:b/>
          <w:bCs/>
          <w:color w:val="0070C0"/>
          <w:sz w:val="26"/>
          <w:szCs w:val="26"/>
          <w:u w:val="none"/>
          <w:lang w:val="en-US"/>
        </w:rPr>
        <w:t>PAST PROGRESSIVE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Usage: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0" w:hanging="420" w:firstLineChars="0"/>
        <w:jc w:val="both"/>
        <w:textAlignment w:val="auto"/>
        <w:rPr>
          <w:rFonts w:hint="default" w:ascii="Cambria" w:hAnsi="Cambria" w:cs="Cambria"/>
          <w:b/>
          <w:bCs/>
          <w:i/>
          <w:i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lang w:val="en-US"/>
        </w:rPr>
        <w:t>For an action which was happening at a particular time in the past: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both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Example: I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>was doing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my homework at 7 o’clock last night.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0" w:hanging="420" w:firstLineChars="0"/>
        <w:jc w:val="both"/>
        <w:textAlignment w:val="auto"/>
        <w:rPr>
          <w:rFonts w:hint="default" w:ascii="Cambria" w:hAnsi="Cambria" w:cs="Cambria"/>
          <w:b/>
          <w:bCs/>
          <w:i/>
          <w:i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lang w:val="en-US"/>
        </w:rPr>
        <w:t>For actions which were happening at the same in the past: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both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Example: Last night, my mother 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lang w:val="en-US"/>
        </w:rPr>
        <w:t>was reading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 book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single"/>
          <w:lang w:val="en-US"/>
        </w:rPr>
        <w:t>while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 my father 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lang w:val="en-US"/>
        </w:rPr>
        <w:t>was watching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 TV.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both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  <w:t>Form: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Affirmative: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t>I/He/She + was + V_ing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t>We/You/They + were + V_ing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Example: 1/ She was doing yoga at this time last week.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ab/>
        <w:t>2/ They were playing football at 8 o’clock  yesterday.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Negative: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t>I/He/She + wasn’t + V_ing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t>We/You/They + weren’t + V_ing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Example: 1/ He wasn’t  doing yoga at this time last week.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ab/>
        <w:t>2/ They weren’t playing football at 8 o’clock  yesterday morning.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Interrogative: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sectPr>
          <w:pgSz w:w="11906" w:h="16838"/>
          <w:pgMar w:top="840" w:right="1106" w:bottom="598" w:left="120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t>Was  I/He/She + V_ing?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Arial" w:hAnsi="Arial" w:cs="Arial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→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Yes, I/He/She was.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Arial" w:hAnsi="Arial" w:cs="Arial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→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No, I/He/She wasn’t.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  <w:t>Were + We/You/They + V_ing?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Arial" w:hAnsi="Arial" w:cs="Arial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→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Yes, We/You/They were.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sectPr>
          <w:type w:val="continuous"/>
          <w:pgSz w:w="11906" w:h="16838"/>
          <w:pgMar w:top="840" w:right="1106" w:bottom="598" w:left="1200" w:header="720" w:footer="720" w:gutter="0"/>
          <w:cols w:equalWidth="0" w:num="2">
            <w:col w:w="4587" w:space="425"/>
            <w:col w:w="4587"/>
          </w:cols>
          <w:docGrid w:linePitch="360" w:charSpace="0"/>
        </w:sectPr>
      </w:pPr>
      <w:r>
        <w:rPr>
          <w:rFonts w:hint="default" w:ascii="Arial" w:hAnsi="Arial" w:cs="Arial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→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No, We/You/They weren’t.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Example: 1/ Was she going shopping at this time yesterday? 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→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Yes, she was.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ab/>
        <w:t xml:space="preserve">2/ Were they playing badminton? </w:t>
      </w:r>
      <w:r>
        <w:rPr>
          <w:rFonts w:hint="default" w:ascii="Arial" w:hAnsi="Arial" w:cs="Arial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→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No, they weren’t.</w:t>
      </w:r>
    </w:p>
    <w:p>
      <w:pP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4: UNEXPLAIN MYSTERIES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UNIT 4D: SUPERTITIONS IN THE UK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Vocabulary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Clover (n): cỏ ba lá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Good luck:  vận may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Greeting card: thiệp mừng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Horseshoe (n): móng ngựa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Run out of: cạn kiệt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Spill (v): đổ ra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</w:p>
    <w:sectPr>
      <w:type w:val="continuous"/>
      <w:pgSz w:w="11906" w:h="16838"/>
      <w:pgMar w:top="1240" w:right="1106" w:bottom="5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E61F5"/>
    <w:multiLevelType w:val="singleLevel"/>
    <w:tmpl w:val="A22E61F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670B8C"/>
    <w:multiLevelType w:val="singleLevel"/>
    <w:tmpl w:val="0C670B8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7CE1A53"/>
    <w:multiLevelType w:val="singleLevel"/>
    <w:tmpl w:val="17CE1A53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1DCB213A"/>
    <w:multiLevelType w:val="singleLevel"/>
    <w:tmpl w:val="1DCB213A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2CEE83CC"/>
    <w:multiLevelType w:val="singleLevel"/>
    <w:tmpl w:val="2CEE83C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ECA179A"/>
    <w:multiLevelType w:val="singleLevel"/>
    <w:tmpl w:val="4ECA179A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60DD1"/>
    <w:rsid w:val="040440B3"/>
    <w:rsid w:val="1B4D0F17"/>
    <w:rsid w:val="4CD96FFB"/>
    <w:rsid w:val="5DE60DD1"/>
    <w:rsid w:val="6011419E"/>
    <w:rsid w:val="6AC31B3B"/>
    <w:rsid w:val="6C497C54"/>
    <w:rsid w:val="759E6E95"/>
    <w:rsid w:val="7AC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2021-10-17T10:31:00Z</dcterms:created>
  <dc:creator>DELL</dc:creator>
  <cp:lastModifiedBy>lê kim ngân</cp:lastModifiedBy>
  <dcterms:modified xsi:type="dcterms:W3CDTF">2021-10-17T12:10:46Z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817517F0801444019BA212E6A0FA6A46</vt:lpwstr>
  </property>
</Properties>
</file>