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CC" w:rsidRDefault="00AF4CD3" w:rsidP="002D263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F003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HOẠT ĐỘNG TRẢI NGHIỆM </w:t>
      </w:r>
      <w:r w:rsidR="00BF74CC" w:rsidRPr="001F0038">
        <w:rPr>
          <w:rFonts w:ascii="Times New Roman" w:hAnsi="Times New Roman" w:cs="Times New Roman"/>
          <w:b/>
          <w:color w:val="FF0000"/>
          <w:sz w:val="26"/>
          <w:szCs w:val="26"/>
        </w:rPr>
        <w:t>TUẦ</w:t>
      </w:r>
      <w:r w:rsidR="007876E2" w:rsidRPr="001F0038">
        <w:rPr>
          <w:rFonts w:ascii="Times New Roman" w:hAnsi="Times New Roman" w:cs="Times New Roman"/>
          <w:b/>
          <w:color w:val="FF0000"/>
          <w:sz w:val="26"/>
          <w:szCs w:val="26"/>
        </w:rPr>
        <w:t>N 1</w:t>
      </w:r>
      <w:r w:rsidR="00955600">
        <w:rPr>
          <w:rFonts w:ascii="Times New Roman" w:hAnsi="Times New Roman" w:cs="Times New Roman"/>
          <w:b/>
          <w:color w:val="FF0000"/>
          <w:sz w:val="26"/>
          <w:szCs w:val="26"/>
        </w:rPr>
        <w:t>4</w:t>
      </w:r>
    </w:p>
    <w:p w:rsidR="00955600" w:rsidRPr="00FC55A6" w:rsidRDefault="00955600" w:rsidP="00FC55A6">
      <w:pPr>
        <w:spacing w:after="160"/>
        <w:jc w:val="center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Chủ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đề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4:</w:t>
      </w:r>
      <w:r w:rsidR="00FC55A6" w:rsidRPr="00FC55A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Nuôi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dưỡng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quan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hệ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gia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đình</w:t>
      </w:r>
      <w:proofErr w:type="spellEnd"/>
    </w:p>
    <w:p w:rsidR="00955600" w:rsidRPr="00FC55A6" w:rsidRDefault="00955600" w:rsidP="00FC55A6">
      <w:pPr>
        <w:spacing w:after="160"/>
        <w:jc w:val="center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Chủ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điểm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4: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Uống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nước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nhớ</w:t>
      </w:r>
      <w:proofErr w:type="spellEnd"/>
      <w:r w:rsidRPr="00FC55A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C55A6">
        <w:rPr>
          <w:rFonts w:ascii="Times New Roman" w:hAnsi="Times New Roman" w:cs="Times New Roman"/>
          <w:b/>
          <w:sz w:val="36"/>
          <w:szCs w:val="36"/>
        </w:rPr>
        <w:t>nguồn</w:t>
      </w:r>
      <w:proofErr w:type="spellEnd"/>
    </w:p>
    <w:p w:rsidR="00BF74CC" w:rsidRPr="001F0038" w:rsidRDefault="00BF74CC" w:rsidP="002D263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HĐTN TIẾT 1:  </w:t>
      </w:r>
      <w:r w:rsidR="00F72C89" w:rsidRPr="001F00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SHDC do nhà trường thực hiện.</w:t>
      </w:r>
    </w:p>
    <w:p w:rsidR="00FC55A6" w:rsidRPr="00FC55A6" w:rsidRDefault="00FC55A6" w:rsidP="00FC55A6">
      <w:pPr>
        <w:pStyle w:val="ListParagraph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C55A6">
        <w:rPr>
          <w:rFonts w:ascii="Times New Roman" w:hAnsi="Times New Roman" w:cs="Times New Roman"/>
          <w:color w:val="FF0000"/>
          <w:sz w:val="28"/>
          <w:szCs w:val="28"/>
        </w:rPr>
        <w:t>Bảo vệ chủ quyền biên giới biển đảo</w:t>
      </w:r>
    </w:p>
    <w:p w:rsidR="00BF74CC" w:rsidRPr="001F0038" w:rsidRDefault="00BF74CC" w:rsidP="002D263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HĐTN TIẾT 2: </w:t>
      </w:r>
      <w:proofErr w:type="spellStart"/>
      <w:r w:rsidR="00F72C89" w:rsidRPr="001F003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Tiết</w:t>
      </w:r>
      <w:proofErr w:type="spellEnd"/>
      <w:r w:rsidR="00F72C89" w:rsidRPr="001F003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SHL </w:t>
      </w:r>
      <w:r w:rsidR="00F72C89" w:rsidRPr="001F00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8706D5" w:rsidRPr="001F00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Thực hiện </w:t>
      </w:r>
      <w:proofErr w:type="spellStart"/>
      <w:r w:rsidR="00F72C89" w:rsidRPr="001F003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trên</w:t>
      </w:r>
      <w:proofErr w:type="spellEnd"/>
      <w:r w:rsidR="00F72C89" w:rsidRPr="001F003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Meet)</w:t>
      </w:r>
    </w:p>
    <w:p w:rsidR="007876E2" w:rsidRPr="001F0038" w:rsidRDefault="007876E2" w:rsidP="007876E2">
      <w:pPr>
        <w:pStyle w:val="ListParagraph"/>
        <w:spacing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F003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C55A6">
        <w:rPr>
          <w:rFonts w:ascii="Times New Roman" w:hAnsi="Times New Roman" w:cs="Times New Roman"/>
          <w:color w:val="FF0000"/>
          <w:sz w:val="28"/>
          <w:szCs w:val="28"/>
        </w:rPr>
        <w:t>Tìm hiểu cuộc sống chú bộ đội nơi biên giới, hải đảo.</w:t>
      </w:r>
    </w:p>
    <w:p w:rsidR="007876E2" w:rsidRPr="001F0038" w:rsidRDefault="00D313B2" w:rsidP="001F00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Triển khai thực hiện</w:t>
      </w:r>
      <w:r w:rsidRPr="001F003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876E2" w:rsidRPr="001F0038" w:rsidRDefault="007876E2" w:rsidP="007876E2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F0038">
        <w:rPr>
          <w:rFonts w:ascii="Times New Roman" w:hAnsi="Times New Roman" w:cs="Times New Roman"/>
          <w:color w:val="000000"/>
          <w:sz w:val="26"/>
          <w:szCs w:val="26"/>
          <w:lang w:val="nl-NL"/>
        </w:rPr>
        <w:t>- GV yêu cầu ban cán sự lớp điều hành lớp tự đánh giá và sơ kết tuần:</w:t>
      </w:r>
    </w:p>
    <w:p w:rsidR="007876E2" w:rsidRPr="001F0038" w:rsidRDefault="007876E2" w:rsidP="007876E2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F0038">
        <w:rPr>
          <w:rFonts w:ascii="Times New Roman" w:hAnsi="Times New Roman" w:cs="Times New Roman"/>
          <w:color w:val="000000"/>
          <w:sz w:val="26"/>
          <w:szCs w:val="26"/>
          <w:lang w:val="nl-NL"/>
        </w:rPr>
        <w:t>+ Các tổ báo cáo tổng kết</w:t>
      </w:r>
    </w:p>
    <w:p w:rsidR="007876E2" w:rsidRPr="001F0038" w:rsidRDefault="007876E2" w:rsidP="007876E2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F0038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+ Ban cán sự lớp tổng kết chung. </w:t>
      </w:r>
    </w:p>
    <w:p w:rsidR="001F0038" w:rsidRPr="001F0038" w:rsidRDefault="007876E2" w:rsidP="007876E2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F0038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- Ban cán sự lớp xây dựng kế hoạch tuần mới, đề xuất biện pháp. </w:t>
      </w:r>
    </w:p>
    <w:p w:rsidR="007876E2" w:rsidRPr="001F0038" w:rsidRDefault="001F0038" w:rsidP="007876E2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1F0038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=&gt; </w:t>
      </w:r>
      <w:r w:rsidR="007876E2" w:rsidRPr="001F0038">
        <w:rPr>
          <w:rFonts w:ascii="Times New Roman" w:hAnsi="Times New Roman" w:cs="Times New Roman"/>
          <w:color w:val="000000"/>
          <w:sz w:val="26"/>
          <w:szCs w:val="26"/>
          <w:lang w:val="nl-NL"/>
        </w:rPr>
        <w:t>GV chủ nhiệm tổng kết.</w:t>
      </w:r>
    </w:p>
    <w:p w:rsidR="007876E2" w:rsidRPr="001F0038" w:rsidRDefault="007876E2" w:rsidP="007876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Sinh hoạt t</w:t>
      </w:r>
      <w:proofErr w:type="spellStart"/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heo</w:t>
      </w:r>
      <w:proofErr w:type="spellEnd"/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chủ</w:t>
      </w:r>
      <w:proofErr w:type="spellEnd"/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đề</w:t>
      </w:r>
      <w:proofErr w:type="spellEnd"/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:</w:t>
      </w:r>
    </w:p>
    <w:p w:rsidR="007876E2" w:rsidRPr="001F0038" w:rsidRDefault="007876E2" w:rsidP="007876E2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F0038">
        <w:rPr>
          <w:rFonts w:ascii="Times New Roman" w:hAnsi="Times New Roman" w:cs="Times New Roman"/>
          <w:sz w:val="26"/>
          <w:szCs w:val="26"/>
          <w:lang w:val="sv-SE"/>
        </w:rPr>
        <w:t xml:space="preserve">- GV mời một số </w:t>
      </w:r>
      <w:r w:rsidR="00FC55A6">
        <w:rPr>
          <w:rFonts w:ascii="Times New Roman" w:hAnsi="Times New Roman" w:cs="Times New Roman"/>
          <w:sz w:val="26"/>
          <w:szCs w:val="26"/>
          <w:lang w:val="sv-SE"/>
        </w:rPr>
        <w:t>hs</w:t>
      </w:r>
      <w:r w:rsidRPr="001F0038">
        <w:rPr>
          <w:rFonts w:ascii="Times New Roman" w:hAnsi="Times New Roman" w:cs="Times New Roman"/>
          <w:sz w:val="26"/>
          <w:szCs w:val="26"/>
          <w:lang w:val="sv-SE"/>
        </w:rPr>
        <w:t xml:space="preserve"> trong lớp chia sẻ về</w:t>
      </w:r>
      <w:r w:rsidR="00FC55A6">
        <w:rPr>
          <w:rFonts w:ascii="Times New Roman" w:hAnsi="Times New Roman" w:cs="Times New Roman"/>
          <w:sz w:val="26"/>
          <w:szCs w:val="26"/>
          <w:lang w:val="sv-SE"/>
        </w:rPr>
        <w:t xml:space="preserve"> việc tìm hiểu trên mạng thông tin về cuộc sống của chú bộ đội nơi biên giới, hải đảo</w:t>
      </w:r>
    </w:p>
    <w:p w:rsidR="007876E2" w:rsidRPr="001F0038" w:rsidRDefault="007876E2" w:rsidP="007876E2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F0038">
        <w:rPr>
          <w:rFonts w:ascii="Times New Roman" w:hAnsi="Times New Roman" w:cs="Times New Roman"/>
          <w:sz w:val="26"/>
          <w:szCs w:val="26"/>
          <w:lang w:val="sv-SE"/>
        </w:rPr>
        <w:t xml:space="preserve">- HS cả lớp lắng nghe và </w:t>
      </w:r>
      <w:r w:rsidR="00FC55A6">
        <w:rPr>
          <w:rFonts w:ascii="Times New Roman" w:hAnsi="Times New Roman" w:cs="Times New Roman"/>
          <w:sz w:val="26"/>
          <w:szCs w:val="26"/>
          <w:lang w:val="sv-SE"/>
        </w:rPr>
        <w:t>theo dõi</w:t>
      </w:r>
      <w:r w:rsidRPr="001F0038">
        <w:rPr>
          <w:rFonts w:ascii="Times New Roman" w:hAnsi="Times New Roman" w:cs="Times New Roman"/>
          <w:sz w:val="26"/>
          <w:szCs w:val="26"/>
          <w:lang w:val="sv-SE"/>
        </w:rPr>
        <w:t xml:space="preserve">, có thể đặt câu hỏi cho các bạn để hiểu hơn </w:t>
      </w:r>
      <w:r w:rsidR="00FC55A6">
        <w:rPr>
          <w:rFonts w:ascii="Times New Roman" w:hAnsi="Times New Roman" w:cs="Times New Roman"/>
          <w:sz w:val="26"/>
          <w:szCs w:val="26"/>
          <w:lang w:val="sv-SE"/>
        </w:rPr>
        <w:t>vấn đề.</w:t>
      </w:r>
    </w:p>
    <w:p w:rsidR="007876E2" w:rsidRPr="001F0038" w:rsidRDefault="007876E2" w:rsidP="007876E2">
      <w:p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1F0038">
        <w:rPr>
          <w:rFonts w:ascii="Times New Roman" w:hAnsi="Times New Roman" w:cs="Times New Roman"/>
          <w:sz w:val="26"/>
          <w:szCs w:val="26"/>
          <w:lang w:val="sv-SE"/>
        </w:rPr>
        <w:t xml:space="preserve">- </w:t>
      </w:r>
      <w:r w:rsidR="00FC55A6">
        <w:rPr>
          <w:rFonts w:ascii="Times New Roman" w:hAnsi="Times New Roman" w:cs="Times New Roman"/>
          <w:sz w:val="26"/>
          <w:szCs w:val="26"/>
          <w:lang w:val="sv-SE"/>
        </w:rPr>
        <w:t>Cần học tập theo lối sống, kỉ luật, nề nếp của các chú bộ đội.</w:t>
      </w:r>
    </w:p>
    <w:p w:rsidR="00D313B2" w:rsidRPr="001F0038" w:rsidRDefault="00D313B2" w:rsidP="007876E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0038">
        <w:rPr>
          <w:rFonts w:ascii="Times New Roman" w:hAnsi="Times New Roman" w:cs="Times New Roman"/>
          <w:b/>
          <w:sz w:val="26"/>
          <w:szCs w:val="26"/>
        </w:rPr>
        <w:t>Kết thức sinh hoạt</w:t>
      </w:r>
      <w:r w:rsidRPr="001F0038">
        <w:rPr>
          <w:rFonts w:ascii="Times New Roman" w:hAnsi="Times New Roman" w:cs="Times New Roman"/>
          <w:sz w:val="26"/>
          <w:szCs w:val="26"/>
        </w:rPr>
        <w:t>:</w:t>
      </w:r>
    </w:p>
    <w:p w:rsidR="00D313B2" w:rsidRPr="001F0038" w:rsidRDefault="00D313B2" w:rsidP="007876E2">
      <w:p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F0038">
        <w:rPr>
          <w:rFonts w:ascii="Times New Roman" w:hAnsi="Times New Roman" w:cs="Times New Roman"/>
          <w:sz w:val="26"/>
          <w:szCs w:val="26"/>
        </w:rPr>
        <w:t xml:space="preserve">- GVCN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điệp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="001F0038" w:rsidRPr="001F0038">
        <w:rPr>
          <w:rFonts w:ascii="Times New Roman" w:hAnsi="Times New Roman" w:cs="Times New Roman"/>
          <w:sz w:val="26"/>
          <w:szCs w:val="26"/>
        </w:rPr>
        <w:t>.</w:t>
      </w:r>
    </w:p>
    <w:p w:rsidR="00D313B2" w:rsidRPr="001F0038" w:rsidRDefault="00D313B2" w:rsidP="007876E2">
      <w:p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F003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lớp</w:t>
      </w:r>
      <w:proofErr w:type="spellEnd"/>
    </w:p>
    <w:p w:rsidR="001F0038" w:rsidRPr="001F0038" w:rsidRDefault="00D313B2" w:rsidP="00E5173C">
      <w:p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1F003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038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1F00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F0038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1F0038">
        <w:rPr>
          <w:rFonts w:ascii="Times New Roman" w:hAnsi="Times New Roman" w:cs="Times New Roman"/>
          <w:sz w:val="26"/>
          <w:szCs w:val="26"/>
        </w:rPr>
        <w:t>.</w:t>
      </w:r>
      <w:proofErr w:type="spellEnd"/>
    </w:p>
    <w:p w:rsidR="008706D5" w:rsidRPr="001F0038" w:rsidRDefault="008706D5" w:rsidP="007876E2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HĐTN TIẾT 3: </w:t>
      </w:r>
      <w:r w:rsidR="00F72C89" w:rsidRPr="001F00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(HS</w:t>
      </w:r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nghiên cứu qua web: </w:t>
      </w:r>
      <w:r w:rsidR="00827667">
        <w:fldChar w:fldCharType="begin"/>
      </w:r>
      <w:r w:rsidR="00827667">
        <w:instrText xml:space="preserve"> HYPERLINK "http://tracnghiem.vietschool.vn" </w:instrText>
      </w:r>
      <w:r w:rsidR="00827667">
        <w:fldChar w:fldCharType="separate"/>
      </w:r>
      <w:r w:rsidRPr="001F0038">
        <w:rPr>
          <w:rStyle w:val="Hyperlink"/>
          <w:rFonts w:ascii="Times New Roman" w:hAnsi="Times New Roman" w:cs="Times New Roman"/>
          <w:b/>
          <w:sz w:val="26"/>
          <w:szCs w:val="26"/>
        </w:rPr>
        <w:t>http://tracnghiem.vietschool.vn</w:t>
      </w:r>
      <w:r w:rsidR="00827667">
        <w:rPr>
          <w:rStyle w:val="Hyperlink"/>
          <w:rFonts w:ascii="Times New Roman" w:hAnsi="Times New Roman" w:cs="Times New Roman"/>
          <w:b/>
          <w:sz w:val="26"/>
          <w:szCs w:val="26"/>
        </w:rPr>
        <w:fldChar w:fldCharType="end"/>
      </w:r>
      <w:r w:rsidRPr="001F00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:rsidR="008706D5" w:rsidRPr="001F0038" w:rsidRDefault="008706D5" w:rsidP="008706D5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F0038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BF74CC" w:rsidRPr="001F0038" w:rsidRDefault="00BF74CC" w:rsidP="00BF74C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461"/>
      </w:tblGrid>
      <w:tr w:rsidR="00E5173C" w:rsidRPr="001F0038" w:rsidTr="00D11613">
        <w:trPr>
          <w:jc w:val="center"/>
        </w:trPr>
        <w:tc>
          <w:tcPr>
            <w:tcW w:w="1555" w:type="dxa"/>
            <w:vAlign w:val="center"/>
          </w:tcPr>
          <w:p w:rsidR="008706D5" w:rsidRPr="001F0038" w:rsidRDefault="008706D5" w:rsidP="009F5AD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461" w:type="dxa"/>
            <w:vAlign w:val="center"/>
          </w:tcPr>
          <w:p w:rsidR="008706D5" w:rsidRPr="001F0038" w:rsidRDefault="008706D5" w:rsidP="009F5AD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E5173C" w:rsidRPr="001F0038" w:rsidTr="00D11613">
        <w:trPr>
          <w:trHeight w:val="1193"/>
          <w:jc w:val="center"/>
        </w:trPr>
        <w:tc>
          <w:tcPr>
            <w:tcW w:w="1555" w:type="dxa"/>
          </w:tcPr>
          <w:p w:rsidR="008706D5" w:rsidRPr="001F0038" w:rsidRDefault="008706D5" w:rsidP="00827667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461" w:type="dxa"/>
          </w:tcPr>
          <w:p w:rsidR="00E5173C" w:rsidRPr="00E5173C" w:rsidRDefault="00E5173C" w:rsidP="00E5173C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Nuôi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dưỡng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quan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hệ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gia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đình</w:t>
            </w:r>
            <w:proofErr w:type="spellEnd"/>
          </w:p>
          <w:p w:rsidR="00E5173C" w:rsidRPr="00E5173C" w:rsidRDefault="00E5173C" w:rsidP="00E5173C">
            <w:pPr>
              <w:spacing w:after="1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Uống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nước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nhớ</w:t>
            </w:r>
            <w:proofErr w:type="spellEnd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b/>
                <w:sz w:val="26"/>
                <w:szCs w:val="26"/>
              </w:rPr>
              <w:t>nguồn</w:t>
            </w:r>
            <w:proofErr w:type="spellEnd"/>
          </w:p>
          <w:p w:rsidR="008706D5" w:rsidRPr="001F0038" w:rsidRDefault="008706D5" w:rsidP="00D11613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5173C" w:rsidRPr="001F0038" w:rsidTr="00D10244">
        <w:trPr>
          <w:trHeight w:val="1430"/>
          <w:jc w:val="center"/>
        </w:trPr>
        <w:tc>
          <w:tcPr>
            <w:tcW w:w="1555" w:type="dxa"/>
          </w:tcPr>
          <w:p w:rsidR="008706D5" w:rsidRPr="001F0038" w:rsidRDefault="008706D5" w:rsidP="00827667">
            <w:pPr>
              <w:spacing w:line="20" w:lineRule="atLeast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Pr="001F003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tài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liệu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thực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hiện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các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yêu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cầu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.</w:t>
            </w:r>
          </w:p>
          <w:p w:rsidR="008706D5" w:rsidRPr="001F0038" w:rsidRDefault="008706D5" w:rsidP="00827667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1" w:type="dxa"/>
          </w:tcPr>
          <w:p w:rsidR="00E5173C" w:rsidRDefault="009313C4" w:rsidP="00E517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5173C" w:rsidRPr="009678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3:</w:t>
            </w:r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chăm</w:t>
            </w:r>
            <w:proofErr w:type="spellEnd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sóc</w:t>
            </w:r>
            <w:proofErr w:type="spellEnd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gia</w:t>
            </w:r>
            <w:proofErr w:type="spellEnd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đình</w:t>
            </w:r>
            <w:proofErr w:type="spellEnd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thường</w:t>
            </w:r>
            <w:proofErr w:type="spellEnd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173C"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xuyên</w:t>
            </w:r>
            <w:proofErr w:type="spellEnd"/>
          </w:p>
          <w:p w:rsidR="00E5173C" w:rsidRDefault="00E5173C" w:rsidP="00E5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="007E7BB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7E7BB1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7E7BB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E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7BB1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="007E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7BB1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="007E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B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35,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73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  <w:p w:rsidR="001C7DB9" w:rsidRDefault="001C7DB9" w:rsidP="00E5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  <w:p w:rsidR="001C7DB9" w:rsidRDefault="001C7DB9" w:rsidP="001C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  <w:p w:rsidR="001C7DB9" w:rsidRDefault="001C7DB9" w:rsidP="001C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  <w:p w:rsidR="001C7DB9" w:rsidRDefault="00190606" w:rsidP="0019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Chia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súc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60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  <w:p w:rsidR="00190606" w:rsidRDefault="00190606" w:rsidP="0019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  <w:p w:rsidR="001C7DB9" w:rsidRDefault="00190606" w:rsidP="00E5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  <w:r w:rsidR="009313C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E5173C" w:rsidRDefault="00E5173C" w:rsidP="00E517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78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</w:t>
            </w:r>
            <w:r w:rsidR="0093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hiệm</w:t>
            </w:r>
            <w:proofErr w:type="spellEnd"/>
            <w:r w:rsidR="0093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3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vụ</w:t>
            </w:r>
            <w:proofErr w:type="spellEnd"/>
            <w:r w:rsidR="0093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678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645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Chia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sẻ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khó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khăn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bố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mẹ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thân</w:t>
            </w:r>
            <w:proofErr w:type="spellEnd"/>
          </w:p>
          <w:p w:rsidR="00827667" w:rsidRDefault="00827667" w:rsidP="0082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="007E7BB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7E7BB1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7E7BB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E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7BB1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="007E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7BB1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="007E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B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7B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="006C3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C33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</w:p>
          <w:p w:rsidR="006C3C33" w:rsidRDefault="006C3C33" w:rsidP="0082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</w:p>
          <w:p w:rsidR="006C3C33" w:rsidRDefault="006C3C33" w:rsidP="006C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  <w:p w:rsidR="006C3C33" w:rsidRDefault="006C3C33" w:rsidP="006C3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  <w:p w:rsidR="006C3C33" w:rsidRPr="00827667" w:rsidRDefault="007E7BB1" w:rsidP="0082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  <w:p w:rsidR="00E5173C" w:rsidRDefault="00E5173C" w:rsidP="00E517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678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</w:t>
            </w:r>
            <w:r w:rsidR="0093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hiệm</w:t>
            </w:r>
            <w:proofErr w:type="spellEnd"/>
            <w:r w:rsidR="0093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3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vụ</w:t>
            </w:r>
            <w:proofErr w:type="spellEnd"/>
            <w:r w:rsidR="0093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678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5:</w:t>
            </w:r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Quan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tâm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đến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sở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thích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0F3E">
              <w:rPr>
                <w:rFonts w:ascii="Times New Roman" w:hAnsi="Times New Roman" w:cs="Times New Roman"/>
                <w:i/>
                <w:sz w:val="28"/>
                <w:szCs w:val="28"/>
              </w:rPr>
              <w:t>thân</w:t>
            </w:r>
            <w:proofErr w:type="spellEnd"/>
          </w:p>
          <w:p w:rsidR="007E7BB1" w:rsidRDefault="007E7BB1" w:rsidP="007E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C62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558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:rsidR="00A6631F" w:rsidRDefault="00A6631F" w:rsidP="007E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</w:p>
          <w:p w:rsidR="00A6631F" w:rsidRDefault="00A6631F" w:rsidP="00A6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  <w:p w:rsidR="00A6631F" w:rsidRDefault="00A6631F" w:rsidP="00A6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………………………………………………………………..</w:t>
            </w:r>
          </w:p>
          <w:p w:rsidR="008706D5" w:rsidRPr="00D10244" w:rsidRDefault="00A6631F" w:rsidP="00D10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</w:tc>
      </w:tr>
      <w:tr w:rsidR="00E5173C" w:rsidRPr="001F0038" w:rsidTr="00D11613">
        <w:trPr>
          <w:jc w:val="center"/>
        </w:trPr>
        <w:tc>
          <w:tcPr>
            <w:tcW w:w="1555" w:type="dxa"/>
          </w:tcPr>
          <w:p w:rsidR="008706D5" w:rsidRPr="001F0038" w:rsidRDefault="008706D5" w:rsidP="00827667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1F003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  <w:r w:rsidRPr="001F0038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7461" w:type="dxa"/>
          </w:tcPr>
          <w:p w:rsidR="00CC3233" w:rsidRDefault="00D10244" w:rsidP="008D72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24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D10244" w:rsidRPr="005D6CFE" w:rsidRDefault="00D10244" w:rsidP="008D728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8706D5" w:rsidRPr="001F0038" w:rsidRDefault="008706D5" w:rsidP="002A3AED">
      <w:pPr>
        <w:pStyle w:val="Other0"/>
        <w:shd w:val="clear" w:color="auto" w:fill="auto"/>
        <w:tabs>
          <w:tab w:val="left" w:pos="240"/>
        </w:tabs>
        <w:spacing w:after="0" w:line="276" w:lineRule="auto"/>
        <w:rPr>
          <w:rFonts w:ascii="Times New Roman" w:hAnsi="Times New Roman"/>
        </w:rPr>
      </w:pPr>
    </w:p>
    <w:sectPr w:rsidR="008706D5" w:rsidRPr="001F0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250B"/>
      </v:shape>
    </w:pict>
  </w:numPicBullet>
  <w:abstractNum w:abstractNumId="0">
    <w:nsid w:val="0B920445"/>
    <w:multiLevelType w:val="multilevel"/>
    <w:tmpl w:val="031CBB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922BE"/>
    <w:multiLevelType w:val="hybridMultilevel"/>
    <w:tmpl w:val="0EA40990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F0796"/>
    <w:multiLevelType w:val="hybridMultilevel"/>
    <w:tmpl w:val="5552A35A"/>
    <w:lvl w:ilvl="0" w:tplc="B1A0F8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725D"/>
    <w:multiLevelType w:val="hybridMultilevel"/>
    <w:tmpl w:val="4068388E"/>
    <w:lvl w:ilvl="0" w:tplc="613A7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B5740"/>
    <w:multiLevelType w:val="hybridMultilevel"/>
    <w:tmpl w:val="F4445582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8034F"/>
    <w:multiLevelType w:val="hybridMultilevel"/>
    <w:tmpl w:val="4F749722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13439"/>
    <w:multiLevelType w:val="hybridMultilevel"/>
    <w:tmpl w:val="0602ECDA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A138B"/>
    <w:multiLevelType w:val="hybridMultilevel"/>
    <w:tmpl w:val="EE5244A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3BCB"/>
    <w:multiLevelType w:val="hybridMultilevel"/>
    <w:tmpl w:val="FFC01426"/>
    <w:lvl w:ilvl="0" w:tplc="FFDC1E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CC"/>
    <w:rsid w:val="00100DD3"/>
    <w:rsid w:val="00190606"/>
    <w:rsid w:val="001C7DB9"/>
    <w:rsid w:val="001F0038"/>
    <w:rsid w:val="00232A29"/>
    <w:rsid w:val="002A3AED"/>
    <w:rsid w:val="002D2632"/>
    <w:rsid w:val="003E6B2F"/>
    <w:rsid w:val="004407C1"/>
    <w:rsid w:val="004F7104"/>
    <w:rsid w:val="00597537"/>
    <w:rsid w:val="005D6CFE"/>
    <w:rsid w:val="00602B9C"/>
    <w:rsid w:val="00653775"/>
    <w:rsid w:val="006937FD"/>
    <w:rsid w:val="006C3C33"/>
    <w:rsid w:val="006F73BF"/>
    <w:rsid w:val="0072117E"/>
    <w:rsid w:val="007718A8"/>
    <w:rsid w:val="007876E2"/>
    <w:rsid w:val="007E7BB1"/>
    <w:rsid w:val="00825B20"/>
    <w:rsid w:val="00827667"/>
    <w:rsid w:val="008706D5"/>
    <w:rsid w:val="008D7288"/>
    <w:rsid w:val="009313C4"/>
    <w:rsid w:val="00955600"/>
    <w:rsid w:val="009F5AD7"/>
    <w:rsid w:val="00A650DC"/>
    <w:rsid w:val="00A6631F"/>
    <w:rsid w:val="00AF4CD3"/>
    <w:rsid w:val="00B7644F"/>
    <w:rsid w:val="00BF74CC"/>
    <w:rsid w:val="00C62558"/>
    <w:rsid w:val="00CC3233"/>
    <w:rsid w:val="00CD6286"/>
    <w:rsid w:val="00D10244"/>
    <w:rsid w:val="00D11613"/>
    <w:rsid w:val="00D313B2"/>
    <w:rsid w:val="00D911D6"/>
    <w:rsid w:val="00DF00FE"/>
    <w:rsid w:val="00E5173C"/>
    <w:rsid w:val="00E748ED"/>
    <w:rsid w:val="00F72C89"/>
    <w:rsid w:val="00F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7A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8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4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06D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06D5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character" w:customStyle="1" w:styleId="BodyTextChar">
    <w:name w:val="Body Text Char"/>
    <w:basedOn w:val="DefaultParagraphFont"/>
    <w:link w:val="BodyText"/>
    <w:rsid w:val="00825B20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25B20"/>
    <w:pPr>
      <w:widowControl w:val="0"/>
      <w:shd w:val="clear" w:color="auto" w:fill="FFFFFF"/>
      <w:spacing w:after="180" w:line="379" w:lineRule="auto"/>
    </w:pPr>
    <w:rPr>
      <w:rFonts w:eastAsia="Times New Roman" w:cs="Times New Roman"/>
      <w:sz w:val="26"/>
      <w:szCs w:val="26"/>
      <w:lang w:val="vi-VN"/>
    </w:rPr>
  </w:style>
  <w:style w:type="character" w:customStyle="1" w:styleId="BodyTextChar1">
    <w:name w:val="Body Text Char1"/>
    <w:basedOn w:val="DefaultParagraphFont"/>
    <w:uiPriority w:val="99"/>
    <w:semiHidden/>
    <w:rsid w:val="00825B20"/>
    <w:rPr>
      <w:lang w:val="en-US"/>
    </w:rPr>
  </w:style>
  <w:style w:type="character" w:customStyle="1" w:styleId="Other">
    <w:name w:val="Other_"/>
    <w:basedOn w:val="DefaultParagraphFont"/>
    <w:link w:val="Other0"/>
    <w:rsid w:val="00825B2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825B20"/>
    <w:pPr>
      <w:widowControl w:val="0"/>
      <w:shd w:val="clear" w:color="auto" w:fill="FFFFFF"/>
      <w:spacing w:after="180" w:line="379" w:lineRule="auto"/>
    </w:pPr>
    <w:rPr>
      <w:rFonts w:eastAsia="Times New Roman" w:cs="Times New Roman"/>
      <w:sz w:val="26"/>
      <w:szCs w:val="26"/>
      <w:lang w:val="vi-VN"/>
    </w:rPr>
  </w:style>
  <w:style w:type="table" w:customStyle="1" w:styleId="GridTable1LightAccent2">
    <w:name w:val="Grid Table 1 Light Accent 2"/>
    <w:basedOn w:val="TableNormal"/>
    <w:uiPriority w:val="46"/>
    <w:rsid w:val="00D911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leNormal"/>
    <w:uiPriority w:val="46"/>
    <w:rsid w:val="00D911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7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8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4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06D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06D5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character" w:customStyle="1" w:styleId="BodyTextChar">
    <w:name w:val="Body Text Char"/>
    <w:basedOn w:val="DefaultParagraphFont"/>
    <w:link w:val="BodyText"/>
    <w:rsid w:val="00825B20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25B20"/>
    <w:pPr>
      <w:widowControl w:val="0"/>
      <w:shd w:val="clear" w:color="auto" w:fill="FFFFFF"/>
      <w:spacing w:after="180" w:line="379" w:lineRule="auto"/>
    </w:pPr>
    <w:rPr>
      <w:rFonts w:eastAsia="Times New Roman" w:cs="Times New Roman"/>
      <w:sz w:val="26"/>
      <w:szCs w:val="26"/>
      <w:lang w:val="vi-VN"/>
    </w:rPr>
  </w:style>
  <w:style w:type="character" w:customStyle="1" w:styleId="BodyTextChar1">
    <w:name w:val="Body Text Char1"/>
    <w:basedOn w:val="DefaultParagraphFont"/>
    <w:uiPriority w:val="99"/>
    <w:semiHidden/>
    <w:rsid w:val="00825B20"/>
    <w:rPr>
      <w:lang w:val="en-US"/>
    </w:rPr>
  </w:style>
  <w:style w:type="character" w:customStyle="1" w:styleId="Other">
    <w:name w:val="Other_"/>
    <w:basedOn w:val="DefaultParagraphFont"/>
    <w:link w:val="Other0"/>
    <w:rsid w:val="00825B2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825B20"/>
    <w:pPr>
      <w:widowControl w:val="0"/>
      <w:shd w:val="clear" w:color="auto" w:fill="FFFFFF"/>
      <w:spacing w:after="180" w:line="379" w:lineRule="auto"/>
    </w:pPr>
    <w:rPr>
      <w:rFonts w:eastAsia="Times New Roman" w:cs="Times New Roman"/>
      <w:sz w:val="26"/>
      <w:szCs w:val="26"/>
      <w:lang w:val="vi-VN"/>
    </w:rPr>
  </w:style>
  <w:style w:type="table" w:customStyle="1" w:styleId="GridTable1LightAccent2">
    <w:name w:val="Grid Table 1 Light Accent 2"/>
    <w:basedOn w:val="TableNormal"/>
    <w:uiPriority w:val="46"/>
    <w:rsid w:val="00D911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leNormal"/>
    <w:uiPriority w:val="46"/>
    <w:rsid w:val="00D911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7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13</cp:revision>
  <dcterms:created xsi:type="dcterms:W3CDTF">2021-12-05T12:51:00Z</dcterms:created>
  <dcterms:modified xsi:type="dcterms:W3CDTF">2021-12-05T13:33:00Z</dcterms:modified>
</cp:coreProperties>
</file>