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F459" w14:textId="77777777" w:rsidR="00DF14B6" w:rsidRPr="00DF14B6" w:rsidRDefault="00DF14B6" w:rsidP="00DF14B6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F14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Chương I</w:t>
      </w:r>
      <w:r w:rsidRPr="00DF14B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 NHÀ Ở</w:t>
      </w:r>
    </w:p>
    <w:p w14:paraId="63C7B7C6" w14:textId="36ECAFDD" w:rsidR="00DF14B6" w:rsidRPr="00DF14B6" w:rsidRDefault="00DF14B6" w:rsidP="00DF14B6">
      <w:pPr>
        <w:spacing w:after="10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14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Tiết: 1</w:t>
      </w:r>
    </w:p>
    <w:p w14:paraId="7FE215AC" w14:textId="77777777" w:rsidR="00DF14B6" w:rsidRPr="00DF14B6" w:rsidRDefault="00DF14B6" w:rsidP="00DF14B6">
      <w:pPr>
        <w:spacing w:before="120" w:after="120" w:line="288" w:lineRule="auto"/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  <w:lang w:val="vi-VN"/>
        </w:rPr>
      </w:pPr>
      <w:r w:rsidRPr="00DF14B6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w:t>Bài 1:</w:t>
      </w:r>
      <w:r w:rsidRPr="00DF14B6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w:tab/>
      </w:r>
      <w:r w:rsidRPr="00DF14B6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w:tab/>
      </w:r>
      <w:r w:rsidRPr="00DF14B6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w:tab/>
      </w:r>
      <w:r w:rsidRPr="00DF14B6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w:tab/>
      </w:r>
      <w:r w:rsidRPr="00DF14B6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 </w:t>
      </w:r>
      <w:r w:rsidRPr="00DF14B6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NHÀ Ở ĐỐI VỚI CON NGƯỜI</w:t>
      </w:r>
    </w:p>
    <w:p w14:paraId="1BB2C105" w14:textId="77777777" w:rsidR="00DF14B6" w:rsidRPr="00DF14B6" w:rsidRDefault="00DF14B6" w:rsidP="00DF14B6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DF14B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1. Vai trò của nhà ở </w:t>
      </w:r>
    </w:p>
    <w:p w14:paraId="33A3AA12" w14:textId="77777777" w:rsidR="00DF14B6" w:rsidRPr="00DF14B6" w:rsidRDefault="00DF14B6" w:rsidP="00DF14B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4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DF14B6">
        <w:rPr>
          <w:rFonts w:ascii="Times New Roman" w:eastAsia="Times New Roman" w:hAnsi="Times New Roman" w:cs="Times New Roman"/>
          <w:sz w:val="28"/>
          <w:szCs w:val="28"/>
        </w:rPr>
        <w:t>Là nơi trú ngụ.</w:t>
      </w:r>
    </w:p>
    <w:p w14:paraId="28C0326E" w14:textId="77777777" w:rsidR="00DF14B6" w:rsidRPr="00DF14B6" w:rsidRDefault="00DF14B6" w:rsidP="00DF14B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4B6">
        <w:rPr>
          <w:rFonts w:ascii="Times New Roman" w:eastAsia="Times New Roman" w:hAnsi="Times New Roman" w:cs="Times New Roman"/>
          <w:sz w:val="28"/>
          <w:szCs w:val="28"/>
        </w:rPr>
        <w:t>- Là nơi bảo vệ con người tránh khỏi những ảnh hưởng xấu của thiên nhiên, môi trường.</w:t>
      </w:r>
    </w:p>
    <w:p w14:paraId="705B8125" w14:textId="77777777" w:rsidR="00DF14B6" w:rsidRPr="00DF14B6" w:rsidRDefault="00DF14B6" w:rsidP="00DF14B6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à nơi đáp ứng 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nhu cầu sinh hoạt thường ngày của các thành viên trong gia đình.</w:t>
      </w:r>
    </w:p>
    <w:p w14:paraId="25CED105" w14:textId="77777777" w:rsidR="00DF14B6" w:rsidRPr="00DF14B6" w:rsidRDefault="00DF14B6" w:rsidP="00DF14B6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DF14B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2. Đặc điểm chung của nhà ở</w:t>
      </w:r>
    </w:p>
    <w:p w14:paraId="0A3566AA" w14:textId="77777777" w:rsidR="00DF14B6" w:rsidRPr="00DF14B6" w:rsidRDefault="00DF14B6" w:rsidP="00DF14B6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4B6">
        <w:rPr>
          <w:rFonts w:ascii="Times New Roman" w:eastAsia="Times New Roman" w:hAnsi="Times New Roman" w:cs="Times New Roman"/>
          <w:b/>
          <w:bCs/>
          <w:sz w:val="28"/>
          <w:szCs w:val="28"/>
        </w:rPr>
        <w:t>2.1 Cấu tạo chung của nhà ở</w:t>
      </w:r>
    </w:p>
    <w:p w14:paraId="3DB043ED" w14:textId="77777777" w:rsidR="00DF14B6" w:rsidRPr="00DF14B6" w:rsidRDefault="00DF14B6" w:rsidP="00DF14B6">
      <w:pPr>
        <w:widowControl w:val="0"/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</w:pP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Nhà ở thường cấu tạo bởi 3 phần chính:</w:t>
      </w:r>
    </w:p>
    <w:p w14:paraId="2E2AAF78" w14:textId="77777777" w:rsidR="00DF14B6" w:rsidRPr="00DF14B6" w:rsidRDefault="00DF14B6" w:rsidP="00DF14B6">
      <w:pPr>
        <w:widowControl w:val="0"/>
        <w:spacing w:line="288" w:lineRule="auto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</w:pP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eastAsia="vi-VN" w:bidi="vi-VN"/>
        </w:rPr>
        <w:t>-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Phần móng nhà: nằm sâu dưới mặt đất, có nhiệm vụ chống đỡ các bộ phận bên trên của ngôi nhà.</w:t>
      </w:r>
    </w:p>
    <w:p w14:paraId="3DBCA306" w14:textId="77777777" w:rsidR="00DF14B6" w:rsidRPr="00DF14B6" w:rsidRDefault="00DF14B6" w:rsidP="00DF14B6">
      <w:pPr>
        <w:widowControl w:val="0"/>
        <w:spacing w:line="288" w:lineRule="auto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</w:pP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eastAsia="vi-VN" w:bidi="vi-VN"/>
        </w:rPr>
        <w:t xml:space="preserve">- 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Phần thân nhà: gồm các bộ phận nằm trên mặt đất, tạo nên kiến trúc của ngôi nhà như: </w:t>
      </w:r>
      <w:r w:rsidRPr="00DF14B6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vi-VN" w:eastAsia="vi-VN" w:bidi="vi-VN"/>
        </w:rPr>
        <w:t xml:space="preserve">cột 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nhà, tường nhà, sàn gác, dầm nhà,...</w:t>
      </w:r>
    </w:p>
    <w:p w14:paraId="08C6E869" w14:textId="77777777" w:rsidR="00DF14B6" w:rsidRPr="00DF14B6" w:rsidRDefault="00DF14B6" w:rsidP="00DF14B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4B6">
        <w:rPr>
          <w:rFonts w:ascii="Times New Roman" w:eastAsia="Times New Roman" w:hAnsi="Times New Roman" w:cs="Times New Roman"/>
          <w:sz w:val="28"/>
          <w:szCs w:val="28"/>
        </w:rPr>
        <w:t>- Phần mái nhà: là phần trên cùng của ngôi nhà, che phủ và bảo vệ các bộ phận bên dưới.</w:t>
      </w:r>
    </w:p>
    <w:p w14:paraId="1F7759E1" w14:textId="77777777" w:rsidR="00DF14B6" w:rsidRPr="00DF14B6" w:rsidRDefault="00DF14B6" w:rsidP="00DF14B6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4B6">
        <w:rPr>
          <w:rFonts w:ascii="Times New Roman" w:eastAsia="Times New Roman" w:hAnsi="Times New Roman" w:cs="Times New Roman"/>
          <w:b/>
          <w:bCs/>
          <w:sz w:val="28"/>
          <w:szCs w:val="28"/>
        </w:rPr>
        <w:t>2.2 Các khu vực chính trong nhà ở</w:t>
      </w:r>
    </w:p>
    <w:p w14:paraId="36BC49F0" w14:textId="77C6F1F9" w:rsidR="00587571" w:rsidRPr="00DF14B6" w:rsidRDefault="00DF14B6" w:rsidP="00DF14B6">
      <w:pPr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DF14B6">
        <w:rPr>
          <w:rFonts w:ascii="Times New Roman" w:eastAsia="Arial" w:hAnsi="Times New Roman" w:cs="Times New Roman"/>
          <w:color w:val="000000"/>
          <w:sz w:val="28"/>
          <w:szCs w:val="28"/>
          <w:lang w:val="vi-VN" w:eastAsia="vi-VN" w:bidi="vi-VN"/>
        </w:rPr>
        <w:t>Nhà ở thường có khu vực chính sau:</w:t>
      </w:r>
      <w:r w:rsidRPr="00DF14B6">
        <w:rPr>
          <w:rFonts w:ascii="Times New Roman" w:eastAsia="Arial" w:hAnsi="Times New Roman" w:cs="Times New Roman"/>
          <w:lang w:val="vi-VN"/>
        </w:rPr>
        <w:t xml:space="preserve"> </w:t>
      </w:r>
      <w:r w:rsidRPr="00DF14B6">
        <w:rPr>
          <w:rFonts w:ascii="Times New Roman" w:eastAsia="Arial" w:hAnsi="Times New Roman" w:cs="Times New Roman"/>
          <w:sz w:val="28"/>
          <w:szCs w:val="28"/>
          <w:lang w:val="vi-VN"/>
        </w:rPr>
        <w:t>nơi tiếp khách, nơi sinh hoạt chung, nơi học tập, nơi nghỉ ngơi, nơi nấu ăn, nơi tắm giặt, nơi vệ sinh,...</w:t>
      </w:r>
    </w:p>
    <w:p w14:paraId="37AA9D5E" w14:textId="77777777" w:rsidR="00DF14B6" w:rsidRPr="00DF14B6" w:rsidRDefault="00DF14B6" w:rsidP="00DF14B6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14B6">
        <w:rPr>
          <w:rFonts w:ascii="Times New Roman" w:eastAsia="Times New Roman" w:hAnsi="Times New Roman" w:cs="Times New Roman"/>
          <w:b/>
          <w:bCs/>
          <w:sz w:val="28"/>
          <w:szCs w:val="28"/>
        </w:rPr>
        <w:t>3. M</w:t>
      </w:r>
      <w:r w:rsidRPr="00DF14B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ột số kiến trúc nhà ở đặc trưng của Việt Nam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763FF0F" w14:textId="77777777" w:rsidR="00DF14B6" w:rsidRPr="00DF14B6" w:rsidRDefault="00DF14B6" w:rsidP="00DF14B6">
      <w:pPr>
        <w:widowControl w:val="0"/>
        <w:spacing w:line="288" w:lineRule="auto"/>
        <w:ind w:righ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</w:pP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eastAsia="vi-VN" w:bidi="vi-VN"/>
        </w:rPr>
        <w:t xml:space="preserve">- 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Nông thôn: thường có kiểu nhà ba gian truyền thống; hiện nay phổ biến kiểu nhà riêng lẻ, một tầng, mái ngói hoặc bê tông, xung quanh nhà thường có sân, vườn.</w:t>
      </w:r>
    </w:p>
    <w:p w14:paraId="423CA91B" w14:textId="77777777" w:rsidR="00DF14B6" w:rsidRPr="00DF14B6" w:rsidRDefault="00DF14B6" w:rsidP="00DF14B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</w:pP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eastAsia="vi-VN" w:bidi="vi-VN"/>
        </w:rPr>
        <w:t xml:space="preserve">- 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Thành thị: có kiểu nhà liên k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eastAsia="vi-VN" w:bidi="vi-VN"/>
        </w:rPr>
        <w:t>ề</w:t>
      </w:r>
      <w:r w:rsidRPr="00DF14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, nhà chung cư, nhà biệt thự,...</w:t>
      </w:r>
    </w:p>
    <w:p w14:paraId="2C3055AA" w14:textId="69749D94" w:rsidR="00DF14B6" w:rsidRDefault="00DF14B6" w:rsidP="00DF14B6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4B6">
        <w:rPr>
          <w:rFonts w:ascii="Times New Roman" w:eastAsia="Times New Roman" w:hAnsi="Times New Roman" w:cs="Times New Roman"/>
          <w:sz w:val="28"/>
          <w:szCs w:val="28"/>
        </w:rPr>
        <w:t>- Các khu vực khác: nhà sàn ở vùng núi, nhà bè ở vùng sông nước….</w:t>
      </w:r>
    </w:p>
    <w:p w14:paraId="448E1CB8" w14:textId="7327B3FF" w:rsidR="00D530E6" w:rsidRDefault="00D530E6" w:rsidP="00DF14B6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 Dặn dò: học hết phần bài của tiết 1 và làm bài trong phiếu học tập</w:t>
      </w:r>
    </w:p>
    <w:p w14:paraId="1092854F" w14:textId="6010E776" w:rsidR="00D530E6" w:rsidRDefault="00D530E6" w:rsidP="00DF14B6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8C89D0" w14:textId="7DA6CE89" w:rsidR="00D530E6" w:rsidRDefault="00D530E6" w:rsidP="00D530E6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PHIẾU HỌC TẬP</w:t>
      </w:r>
    </w:p>
    <w:p w14:paraId="034E67A4" w14:textId="033972BE" w:rsidR="00D530E6" w:rsidRDefault="00D530E6" w:rsidP="00D530E6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Học sinh hoàn thành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3"/>
        <w:gridCol w:w="1893"/>
        <w:gridCol w:w="1864"/>
      </w:tblGrid>
      <w:tr w:rsidR="00D530E6" w:rsidRPr="00A508C6" w14:paraId="6C7C25F6" w14:textId="77777777" w:rsidTr="001D38EA">
        <w:tc>
          <w:tcPr>
            <w:tcW w:w="5920" w:type="dxa"/>
          </w:tcPr>
          <w:p w14:paraId="1689BB67" w14:textId="77777777" w:rsidR="00D530E6" w:rsidRPr="00A508C6" w:rsidRDefault="00D530E6" w:rsidP="001D38EA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A508C6">
              <w:rPr>
                <w:b/>
                <w:bCs/>
                <w:sz w:val="28"/>
                <w:szCs w:val="28"/>
              </w:rPr>
              <w:t>Mô tả</w:t>
            </w:r>
          </w:p>
        </w:tc>
        <w:tc>
          <w:tcPr>
            <w:tcW w:w="1985" w:type="dxa"/>
          </w:tcPr>
          <w:p w14:paraId="3CE722D4" w14:textId="77777777" w:rsidR="00D530E6" w:rsidRPr="00A508C6" w:rsidRDefault="00D530E6" w:rsidP="001D38EA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A508C6">
              <w:rPr>
                <w:b/>
                <w:bCs/>
                <w:sz w:val="28"/>
                <w:szCs w:val="28"/>
              </w:rPr>
              <w:t>Kiểu nhà</w:t>
            </w:r>
          </w:p>
        </w:tc>
        <w:tc>
          <w:tcPr>
            <w:tcW w:w="1959" w:type="dxa"/>
          </w:tcPr>
          <w:p w14:paraId="0A2FF2A4" w14:textId="77777777" w:rsidR="00D530E6" w:rsidRPr="00A508C6" w:rsidRDefault="00D530E6" w:rsidP="001D38EA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A508C6">
              <w:rPr>
                <w:b/>
                <w:bCs/>
                <w:sz w:val="28"/>
                <w:szCs w:val="28"/>
              </w:rPr>
              <w:t>Khu vực</w:t>
            </w:r>
          </w:p>
        </w:tc>
      </w:tr>
      <w:tr w:rsidR="00D530E6" w:rsidRPr="00A508C6" w14:paraId="29C82E2B" w14:textId="77777777" w:rsidTr="001D38EA">
        <w:tc>
          <w:tcPr>
            <w:tcW w:w="5920" w:type="dxa"/>
          </w:tcPr>
          <w:p w14:paraId="71C94AE5" w14:textId="77777777" w:rsidR="00D530E6" w:rsidRPr="00A508C6" w:rsidRDefault="00D530E6" w:rsidP="001D38EA">
            <w:pPr>
              <w:pStyle w:val="Bodytext80"/>
              <w:shd w:val="clear" w:color="auto" w:fill="auto"/>
              <w:spacing w:line="288" w:lineRule="auto"/>
              <w:ind w:right="3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08C6">
              <w:rPr>
                <w:rFonts w:ascii="Times New Roman" w:hAnsi="Times New Roman" w:cs="Times New Roman"/>
                <w:sz w:val="28"/>
                <w:szCs w:val="28"/>
              </w:rPr>
              <w:t>a.Toà nhà gồm nhiều căn hộ sử dụng chung các công trình phụ (lối đi, cầu thang, nhà để xe, sân chơi,...).</w:t>
            </w:r>
          </w:p>
        </w:tc>
        <w:tc>
          <w:tcPr>
            <w:tcW w:w="1985" w:type="dxa"/>
          </w:tcPr>
          <w:p w14:paraId="524B2F32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14:paraId="295E82AF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</w:tr>
      <w:tr w:rsidR="00D530E6" w:rsidRPr="00A508C6" w14:paraId="5A42575D" w14:textId="77777777" w:rsidTr="001D38EA">
        <w:tc>
          <w:tcPr>
            <w:tcW w:w="5920" w:type="dxa"/>
          </w:tcPr>
          <w:p w14:paraId="7FA0031B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A508C6">
              <w:rPr>
                <w:sz w:val="28"/>
                <w:szCs w:val="28"/>
              </w:rPr>
              <w:t>Nhiều nhà ở riêng biệt, được xây sát nhau thành một dãy</w:t>
            </w:r>
          </w:p>
        </w:tc>
        <w:tc>
          <w:tcPr>
            <w:tcW w:w="1985" w:type="dxa"/>
          </w:tcPr>
          <w:p w14:paraId="38A41AB2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14:paraId="0AA0EA1F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</w:tr>
      <w:tr w:rsidR="00D530E6" w:rsidRPr="00A508C6" w14:paraId="46DC9265" w14:textId="77777777" w:rsidTr="001D38EA">
        <w:tc>
          <w:tcPr>
            <w:tcW w:w="5920" w:type="dxa"/>
          </w:tcPr>
          <w:p w14:paraId="3E1E7C27" w14:textId="77777777" w:rsidR="00D530E6" w:rsidRPr="00A508C6" w:rsidRDefault="00D530E6" w:rsidP="001D38EA">
            <w:pPr>
              <w:pStyle w:val="Bodytext80"/>
              <w:shd w:val="clear" w:color="auto" w:fill="auto"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Pr="00A508C6">
              <w:rPr>
                <w:rFonts w:ascii="Times New Roman" w:hAnsi="Times New Roman" w:cs="Times New Roman"/>
                <w:sz w:val="28"/>
                <w:szCs w:val="28"/>
              </w:rPr>
              <w:t>Nhà được chia thành 3 gian phòng gồm: phòng chính lớn ở giữa, 2 phòng nhỏ ở hai bên.</w:t>
            </w:r>
          </w:p>
        </w:tc>
        <w:tc>
          <w:tcPr>
            <w:tcW w:w="1985" w:type="dxa"/>
          </w:tcPr>
          <w:p w14:paraId="328DB731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14:paraId="01B9902C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</w:tr>
      <w:tr w:rsidR="00D530E6" w:rsidRPr="00A508C6" w14:paraId="1326E4D2" w14:textId="77777777" w:rsidTr="001D38EA">
        <w:tc>
          <w:tcPr>
            <w:tcW w:w="5920" w:type="dxa"/>
          </w:tcPr>
          <w:p w14:paraId="16E8FF31" w14:textId="77777777" w:rsidR="00D530E6" w:rsidRPr="00A508C6" w:rsidRDefault="00D530E6" w:rsidP="001D38EA">
            <w:pPr>
              <w:pStyle w:val="Bodytext80"/>
              <w:shd w:val="clear" w:color="auto" w:fill="auto"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Pr="00A508C6">
              <w:rPr>
                <w:rFonts w:ascii="Times New Roman" w:hAnsi="Times New Roman" w:cs="Times New Roman"/>
                <w:sz w:val="28"/>
                <w:szCs w:val="28"/>
              </w:rPr>
              <w:t>Nhà dựng trên bè, nổi trên mặt nước.</w:t>
            </w:r>
          </w:p>
        </w:tc>
        <w:tc>
          <w:tcPr>
            <w:tcW w:w="1985" w:type="dxa"/>
          </w:tcPr>
          <w:p w14:paraId="0392C4C2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14:paraId="309304AB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</w:tr>
      <w:tr w:rsidR="00D530E6" w:rsidRPr="00A508C6" w14:paraId="0DF3EB85" w14:textId="77777777" w:rsidTr="001D38EA">
        <w:tc>
          <w:tcPr>
            <w:tcW w:w="5920" w:type="dxa"/>
          </w:tcPr>
          <w:p w14:paraId="562517D1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e. </w:t>
            </w:r>
            <w:r w:rsidRPr="00A508C6">
              <w:rPr>
                <w:sz w:val="28"/>
                <w:szCs w:val="28"/>
              </w:rPr>
              <w:t>Nhà được xây riêng biệt trong khuôn viên rộng lớn, đáy đủ tiện nghi</w:t>
            </w:r>
          </w:p>
        </w:tc>
        <w:tc>
          <w:tcPr>
            <w:tcW w:w="1985" w:type="dxa"/>
          </w:tcPr>
          <w:p w14:paraId="680F8A5C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14:paraId="373BD8AB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</w:tr>
      <w:tr w:rsidR="00D530E6" w:rsidRPr="00A508C6" w14:paraId="3A8E78CD" w14:textId="77777777" w:rsidTr="001D38EA">
        <w:tc>
          <w:tcPr>
            <w:tcW w:w="5920" w:type="dxa"/>
          </w:tcPr>
          <w:p w14:paraId="619F0729" w14:textId="77777777" w:rsidR="00D530E6" w:rsidRPr="00A508C6" w:rsidRDefault="00D530E6" w:rsidP="001D38EA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f. </w:t>
            </w:r>
            <w:r w:rsidRPr="00A508C6">
              <w:rPr>
                <w:sz w:val="28"/>
                <w:szCs w:val="28"/>
              </w:rPr>
              <w:t>Nhà có sàn nhà cao hơn mặt nước hoặc mặt đất, dựng trên những cây cột.</w:t>
            </w:r>
          </w:p>
        </w:tc>
        <w:tc>
          <w:tcPr>
            <w:tcW w:w="1985" w:type="dxa"/>
          </w:tcPr>
          <w:p w14:paraId="2CE2926D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  <w:tc>
          <w:tcPr>
            <w:tcW w:w="1959" w:type="dxa"/>
          </w:tcPr>
          <w:p w14:paraId="0B1833F8" w14:textId="77777777" w:rsidR="00D530E6" w:rsidRPr="00A508C6" w:rsidRDefault="00D530E6" w:rsidP="001D38EA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</w:tr>
    </w:tbl>
    <w:p w14:paraId="4DF39813" w14:textId="023B9546" w:rsidR="00D530E6" w:rsidRDefault="00D530E6" w:rsidP="00D530E6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Phần nào sau đây của ngôi nhà có nhiệm vụ che chắn, bảo vệ các bộ phận bên dưới? (HS khoanh tròn vào câu đúng)</w:t>
      </w:r>
    </w:p>
    <w:p w14:paraId="7B3B5B63" w14:textId="696D23A0" w:rsidR="00D530E6" w:rsidRPr="00D530E6" w:rsidRDefault="00D530E6" w:rsidP="00D530E6">
      <w:pPr>
        <w:pStyle w:val="ListParagraph"/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a/ Sàn gác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b/Mái nhà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c/Tường nhà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d/ Dầm nhà</w:t>
      </w:r>
    </w:p>
    <w:p w14:paraId="263DE7DA" w14:textId="77777777" w:rsidR="00DF14B6" w:rsidRPr="00DF14B6" w:rsidRDefault="00DF14B6" w:rsidP="00DF14B6">
      <w:pPr>
        <w:rPr>
          <w:sz w:val="28"/>
          <w:szCs w:val="28"/>
        </w:rPr>
      </w:pPr>
    </w:p>
    <w:sectPr w:rsidR="00DF14B6" w:rsidRPr="00DF1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86676"/>
    <w:multiLevelType w:val="hybridMultilevel"/>
    <w:tmpl w:val="DEB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B6"/>
    <w:rsid w:val="004F5FFA"/>
    <w:rsid w:val="00587571"/>
    <w:rsid w:val="00D530E6"/>
    <w:rsid w:val="00D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449F"/>
  <w15:chartTrackingRefBased/>
  <w15:docId w15:val="{5B78CCC6-4113-423E-AE64-5F157455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0E6"/>
    <w:pPr>
      <w:ind w:left="720"/>
      <w:contextualSpacing/>
    </w:pPr>
  </w:style>
  <w:style w:type="table" w:styleId="TableGrid">
    <w:name w:val="Table Grid"/>
    <w:basedOn w:val="TableNormal"/>
    <w:uiPriority w:val="59"/>
    <w:rsid w:val="00D5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8">
    <w:name w:val="Body text (8)_"/>
    <w:basedOn w:val="DefaultParagraphFont"/>
    <w:link w:val="Bodytext80"/>
    <w:rsid w:val="00D530E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D530E6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Segoe UI" w:eastAsia="Segoe UI" w:hAnsi="Segoe UI" w:cs="Segoe U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Hong Thanh</dc:creator>
  <cp:keywords/>
  <dc:description/>
  <cp:lastModifiedBy>Mai Hong Thanh</cp:lastModifiedBy>
  <cp:revision>2</cp:revision>
  <dcterms:created xsi:type="dcterms:W3CDTF">2021-09-04T16:01:00Z</dcterms:created>
  <dcterms:modified xsi:type="dcterms:W3CDTF">2021-09-05T05:47:00Z</dcterms:modified>
</cp:coreProperties>
</file>