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61C4" w14:textId="77777777" w:rsidR="00F65B87" w:rsidRDefault="00F65B87" w:rsidP="00F65B87">
      <w:pPr>
        <w:rPr>
          <w:sz w:val="28"/>
          <w:szCs w:val="28"/>
        </w:rPr>
      </w:pPr>
      <w:r>
        <w:rPr>
          <w:sz w:val="28"/>
          <w:szCs w:val="28"/>
        </w:rPr>
        <w:t xml:space="preserve">Bài 2: </w:t>
      </w:r>
    </w:p>
    <w:p w14:paraId="7CB963D5" w14:textId="23154A43" w:rsidR="00F65B87" w:rsidRDefault="00F65B87" w:rsidP="00F65B87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</w:t>
      </w:r>
      <w:r w:rsidRPr="00650FBD">
        <w:rPr>
          <w:b/>
          <w:bCs/>
          <w:sz w:val="32"/>
          <w:szCs w:val="32"/>
        </w:rPr>
        <w:t xml:space="preserve">SỬ DỤNG NĂNG LƯỢNG TRONG GIA ĐÌNH (tiết </w:t>
      </w:r>
      <w:r>
        <w:rPr>
          <w:b/>
          <w:bCs/>
          <w:sz w:val="32"/>
          <w:szCs w:val="32"/>
        </w:rPr>
        <w:t>2</w:t>
      </w:r>
      <w:r w:rsidRPr="00650FBD">
        <w:rPr>
          <w:b/>
          <w:bCs/>
          <w:sz w:val="32"/>
          <w:szCs w:val="32"/>
        </w:rPr>
        <w:t>)</w:t>
      </w:r>
    </w:p>
    <w:p w14:paraId="039456BE" w14:textId="60E23D6B" w:rsidR="00C039F1" w:rsidRDefault="00F65B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 Biện pháp tiết kiệm năng lượng điện trong gia đình</w:t>
      </w:r>
    </w:p>
    <w:p w14:paraId="625B2256" w14:textId="2896A8D6" w:rsidR="00ED1022" w:rsidRDefault="00ED1022">
      <w:pPr>
        <w:rPr>
          <w:sz w:val="28"/>
          <w:szCs w:val="28"/>
        </w:rPr>
      </w:pPr>
      <w:r>
        <w:rPr>
          <w:sz w:val="28"/>
          <w:szCs w:val="28"/>
        </w:rPr>
        <w:t>- Chỉ sử dụng điện khi cần thiết; tắt các đồ dùng điện khi không sử dụng</w:t>
      </w:r>
    </w:p>
    <w:p w14:paraId="36D7E738" w14:textId="3F7BEE70" w:rsidR="00ED1022" w:rsidRDefault="00ED1022">
      <w:pPr>
        <w:rPr>
          <w:sz w:val="28"/>
          <w:szCs w:val="28"/>
        </w:rPr>
      </w:pPr>
      <w:r>
        <w:rPr>
          <w:sz w:val="28"/>
          <w:szCs w:val="28"/>
        </w:rPr>
        <w:t>- Điều chỉnh hoạt động của đồ dùng ở mức vừa đủ dùng.</w:t>
      </w:r>
    </w:p>
    <w:p w14:paraId="10771442" w14:textId="1C785999" w:rsidR="00ED1022" w:rsidRDefault="00ED1022">
      <w:pPr>
        <w:rPr>
          <w:sz w:val="28"/>
          <w:szCs w:val="28"/>
        </w:rPr>
      </w:pPr>
      <w:r>
        <w:rPr>
          <w:sz w:val="28"/>
          <w:szCs w:val="28"/>
        </w:rPr>
        <w:t>- Thay thế các đồ dùng điện thông thường bằng các đồ dùng tiết kiệm điện</w:t>
      </w:r>
    </w:p>
    <w:p w14:paraId="5011FBE7" w14:textId="57E1F499" w:rsidR="00ED1022" w:rsidRDefault="00ED1022">
      <w:pPr>
        <w:rPr>
          <w:sz w:val="28"/>
          <w:szCs w:val="28"/>
        </w:rPr>
      </w:pPr>
      <w:r>
        <w:rPr>
          <w:sz w:val="28"/>
          <w:szCs w:val="28"/>
        </w:rPr>
        <w:t>- Tận dụng gió, ánh sáng tự nhiên và năng lượng mặt trời để giảm bớt việc sử dụng các đồ dùng điện.</w:t>
      </w:r>
    </w:p>
    <w:p w14:paraId="127165E1" w14:textId="77777777" w:rsidR="00F160BE" w:rsidRDefault="00F160BE">
      <w:pPr>
        <w:rPr>
          <w:sz w:val="28"/>
          <w:szCs w:val="28"/>
        </w:rPr>
      </w:pPr>
    </w:p>
    <w:p w14:paraId="3E752E78" w14:textId="3036A06F" w:rsidR="00F160BE" w:rsidRDefault="00F160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 Biện pháp tiết kiệm năng lượng chất đốt trong chất đốt</w:t>
      </w:r>
    </w:p>
    <w:p w14:paraId="3AB582C3" w14:textId="5C759B42" w:rsidR="00F160BE" w:rsidRDefault="00F160BE">
      <w:pPr>
        <w:rPr>
          <w:sz w:val="28"/>
          <w:szCs w:val="28"/>
        </w:rPr>
      </w:pPr>
      <w:r>
        <w:rPr>
          <w:sz w:val="28"/>
          <w:szCs w:val="28"/>
        </w:rPr>
        <w:t>- Điều chỉnh ngọn lửa khi đun nấu phù hợp với diện tích đáy nồi và phù hợp với món ăn.</w:t>
      </w:r>
    </w:p>
    <w:p w14:paraId="26D2161C" w14:textId="731612D6" w:rsidR="00F160BE" w:rsidRDefault="00F160BE">
      <w:pPr>
        <w:rPr>
          <w:sz w:val="28"/>
          <w:szCs w:val="28"/>
        </w:rPr>
      </w:pPr>
      <w:r>
        <w:rPr>
          <w:sz w:val="28"/>
          <w:szCs w:val="28"/>
        </w:rPr>
        <w:t>- Tắt thiết bị ngay khi sử dụng xong.</w:t>
      </w:r>
    </w:p>
    <w:p w14:paraId="30DDA264" w14:textId="34094463" w:rsidR="00F160BE" w:rsidRDefault="00F160BE">
      <w:pPr>
        <w:rPr>
          <w:sz w:val="28"/>
          <w:szCs w:val="28"/>
        </w:rPr>
      </w:pPr>
      <w:r>
        <w:rPr>
          <w:sz w:val="28"/>
          <w:szCs w:val="28"/>
        </w:rPr>
        <w:t>- Sử dụng các loại đồ dùng, thiết bị có tính năng tiết kiệm năng lượng.</w:t>
      </w:r>
    </w:p>
    <w:p w14:paraId="629155DE" w14:textId="50AA92D8" w:rsidR="005746FA" w:rsidRDefault="005746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 Bài tập</w:t>
      </w:r>
    </w:p>
    <w:p w14:paraId="3AD04B00" w14:textId="102BA0CD" w:rsidR="005746FA" w:rsidRDefault="005746FA">
      <w:pPr>
        <w:rPr>
          <w:sz w:val="28"/>
          <w:szCs w:val="28"/>
        </w:rPr>
      </w:pPr>
      <w:r>
        <w:rPr>
          <w:sz w:val="28"/>
          <w:szCs w:val="28"/>
        </w:rPr>
        <w:t>1/ Em hãy nêu các biện pháp tiết kiệm điện khi sử dụng tivi, tủ lạnh?</w:t>
      </w:r>
    </w:p>
    <w:p w14:paraId="74C49204" w14:textId="75978BAA" w:rsidR="005746FA" w:rsidRPr="005746FA" w:rsidRDefault="005746FA">
      <w:pPr>
        <w:rPr>
          <w:sz w:val="28"/>
          <w:szCs w:val="28"/>
        </w:rPr>
      </w:pPr>
      <w:r>
        <w:rPr>
          <w:sz w:val="28"/>
          <w:szCs w:val="28"/>
        </w:rPr>
        <w:t>2/ Gia đình em đã sử dụng tiết kiệm năng lượng chất đốt như thế nào?</w:t>
      </w:r>
    </w:p>
    <w:sectPr w:rsidR="005746FA" w:rsidRPr="00574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E4962"/>
    <w:multiLevelType w:val="hybridMultilevel"/>
    <w:tmpl w:val="CDB2D830"/>
    <w:lvl w:ilvl="0" w:tplc="2A9E7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A5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C7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41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E6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E0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2A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CE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86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4C32A5"/>
    <w:multiLevelType w:val="hybridMultilevel"/>
    <w:tmpl w:val="3E62B0C0"/>
    <w:lvl w:ilvl="0" w:tplc="3CCCD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0D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B4B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25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4C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A8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C1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22C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87"/>
    <w:rsid w:val="005746FA"/>
    <w:rsid w:val="00C039F1"/>
    <w:rsid w:val="00ED1022"/>
    <w:rsid w:val="00F160BE"/>
    <w:rsid w:val="00F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3A9E"/>
  <w15:chartTrackingRefBased/>
  <w15:docId w15:val="{ABB90D84-A9F4-41E9-80FB-85C73F8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71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642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888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85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3992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2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743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Hong Thanh</dc:creator>
  <cp:keywords/>
  <dc:description/>
  <cp:lastModifiedBy>Mai Hong Thanh</cp:lastModifiedBy>
  <cp:revision>4</cp:revision>
  <dcterms:created xsi:type="dcterms:W3CDTF">2021-09-17T10:38:00Z</dcterms:created>
  <dcterms:modified xsi:type="dcterms:W3CDTF">2021-09-17T11:04:00Z</dcterms:modified>
</cp:coreProperties>
</file>