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6772" w14:textId="56A35063" w:rsidR="003608B4" w:rsidRPr="003B68CD" w:rsidRDefault="0059758A" w:rsidP="00EF65E1">
      <w:pPr>
        <w:spacing w:before="120" w:line="240" w:lineRule="auto"/>
        <w:ind w:left="-567" w:right="-3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ÔN TẬP KIỂM TRA GIỮA KỲ I – ĐỊA LÝ 8</w:t>
      </w:r>
    </w:p>
    <w:p w14:paraId="524FD396" w14:textId="60FEBD1A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I. Trắc nghiệm</w:t>
      </w:r>
    </w:p>
    <w:p w14:paraId="6C9DC7D2" w14:textId="43B0E954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Câu 1. Châu Á nằm ở nửa cầu Bắc là một bộ phận của lục địa nào? </w:t>
      </w:r>
    </w:p>
    <w:p w14:paraId="4C20C15B" w14:textId="6E6D8164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Lục địa Á-Âu                   B. Lục địa Âu</w:t>
      </w:r>
      <w:r w:rsidR="00AD7B2A" w:rsidRPr="003B68CD">
        <w:rPr>
          <w:rFonts w:ascii="Times New Roman" w:hAnsi="Times New Roman" w:cs="Times New Roman"/>
          <w:sz w:val="26"/>
          <w:szCs w:val="26"/>
        </w:rPr>
        <w:tab/>
      </w:r>
      <w:r w:rsidR="00AD7B2A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C. Lục địa Á                     D. Lục địa Bắc Mỹ</w:t>
      </w:r>
    </w:p>
    <w:p w14:paraId="09BABFA5" w14:textId="574199CB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2. Châu Á có diện tích đứng thứ mấy thế giới?</w:t>
      </w:r>
    </w:p>
    <w:p w14:paraId="73FA2687" w14:textId="77777777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4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3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 2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1</w:t>
      </w:r>
    </w:p>
    <w:p w14:paraId="497C5515" w14:textId="1986EE9F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3. Các dãy núi ở châu Á có hai hướng chính là?</w:t>
      </w:r>
    </w:p>
    <w:p w14:paraId="454D54D7" w14:textId="16F3E0B0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Đông – Tây và Tây Bắc – Đông Nam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 xml:space="preserve">B. Bắc – Nam và Đông </w:t>
      </w:r>
      <w:r w:rsidR="002D1CDE" w:rsidRPr="003B68CD">
        <w:rPr>
          <w:rFonts w:ascii="Times New Roman" w:hAnsi="Times New Roman" w:cs="Times New Roman"/>
          <w:sz w:val="26"/>
          <w:szCs w:val="26"/>
        </w:rPr>
        <w:t xml:space="preserve">- </w:t>
      </w:r>
      <w:r w:rsidRPr="003B68CD">
        <w:rPr>
          <w:rFonts w:ascii="Times New Roman" w:hAnsi="Times New Roman" w:cs="Times New Roman"/>
          <w:sz w:val="26"/>
          <w:szCs w:val="26"/>
        </w:rPr>
        <w:t>Tây</w:t>
      </w:r>
    </w:p>
    <w:p w14:paraId="4E1CC1D8" w14:textId="6FAAA265" w:rsidR="0059758A" w:rsidRPr="003B68CD" w:rsidRDefault="0059758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Tây Bắc - Đông Nam và vòng cung.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B68CD">
        <w:rPr>
          <w:rFonts w:ascii="Times New Roman" w:hAnsi="Times New Roman" w:cs="Times New Roman"/>
          <w:sz w:val="26"/>
          <w:szCs w:val="26"/>
        </w:rPr>
        <w:t>D. Bắc - Nam và vòng cung.</w:t>
      </w:r>
    </w:p>
    <w:p w14:paraId="654777FC" w14:textId="7C433202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4: Ý nào sau đây không phải đặc điểm địa hình của châu Á?</w:t>
      </w:r>
    </w:p>
    <w:p w14:paraId="1A109B49" w14:textId="7FC936C7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Châu Á có nhiều hệ thống núi, sơn nguyên cao, đồ sộ và nhiều đồng bằng bậc nhất thế giới.</w:t>
      </w:r>
    </w:p>
    <w:p w14:paraId="601AB94A" w14:textId="77777777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B. Địa hình bị chia cắt phức tạp.</w:t>
      </w:r>
    </w:p>
    <w:p w14:paraId="54D2A288" w14:textId="3CFA0EE8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Các núi và cao nguyên cao đồ sộ tập trung ở trung tâm châu lục.</w:t>
      </w:r>
    </w:p>
    <w:p w14:paraId="2FB210C0" w14:textId="755BAC4D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D. Địa hình khá đơn giản, có thể coi toàn bộ lục địa là khối cao nguyên khổng lồ.</w:t>
      </w:r>
    </w:p>
    <w:p w14:paraId="2C1A565D" w14:textId="77777777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5. Dãy núi nào sau đây là dãy núi cao và đồ sộ nhất châu Á?</w:t>
      </w:r>
    </w:p>
    <w:p w14:paraId="38F69572" w14:textId="34DD05D8" w:rsidR="00E72F0D" w:rsidRPr="003B68CD" w:rsidRDefault="00E72F0D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Cap- ca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Côn Luân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 Hy-ma-lay-a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EB039D" w:rsidRPr="003B68CD">
        <w:rPr>
          <w:rFonts w:ascii="Times New Roman" w:hAnsi="Times New Roman" w:cs="Times New Roman"/>
          <w:sz w:val="26"/>
          <w:szCs w:val="26"/>
        </w:rPr>
        <w:t>Thiên Sơn</w:t>
      </w:r>
    </w:p>
    <w:p w14:paraId="78F11684" w14:textId="766427E7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6. Ở các khu vực Đông Nam Á, Đông Á, Nam Á phổ biến kiểu khí hậu nào sau đây?</w:t>
      </w:r>
    </w:p>
    <w:p w14:paraId="06D5E166" w14:textId="6980B1D0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 Khí hậu lục địa.</w:t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</w:t>
      </w:r>
      <w:r w:rsidRPr="003B68CD">
        <w:rPr>
          <w:rFonts w:ascii="Times New Roman" w:hAnsi="Times New Roman" w:cs="Times New Roman"/>
          <w:sz w:val="26"/>
          <w:szCs w:val="26"/>
        </w:rPr>
        <w:t>B. Khí hậu gió mùa.</w:t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</w:t>
      </w:r>
      <w:r w:rsidR="00AD7B2A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C. Khí hậu hải dương.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="00AD7B2A" w:rsidRPr="003B68CD">
        <w:rPr>
          <w:rFonts w:ascii="Times New Roman" w:hAnsi="Times New Roman" w:cs="Times New Roman"/>
          <w:sz w:val="26"/>
          <w:szCs w:val="26"/>
        </w:rPr>
        <w:t xml:space="preserve">   </w:t>
      </w:r>
      <w:r w:rsidRPr="003B68CD">
        <w:rPr>
          <w:rFonts w:ascii="Times New Roman" w:hAnsi="Times New Roman" w:cs="Times New Roman"/>
          <w:sz w:val="26"/>
          <w:szCs w:val="26"/>
        </w:rPr>
        <w:t>D. Khí hậu nhiệt đới khô.</w:t>
      </w:r>
    </w:p>
    <w:p w14:paraId="1D1A19F0" w14:textId="179B6D62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7: Tại sao khí hậu châu Á lại chia thành nhiều đới?</w:t>
      </w:r>
    </w:p>
    <w:p w14:paraId="1733E847" w14:textId="77777777" w:rsidR="00ED7C9F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Do lãnh thổ trải dải từ vùng cực Bắc đến vùng Xích đạo.</w:t>
      </w:r>
      <w:r w:rsidR="00ED7C9F" w:rsidRPr="003B68CD">
        <w:rPr>
          <w:rFonts w:ascii="Times New Roman" w:hAnsi="Times New Roman" w:cs="Times New Roman"/>
          <w:sz w:val="26"/>
          <w:szCs w:val="26"/>
        </w:rPr>
        <w:tab/>
      </w:r>
    </w:p>
    <w:p w14:paraId="2C26976E" w14:textId="2CB78346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B. Do lãnh thổ trải dài theo chiều kinh tuyến.</w:t>
      </w:r>
    </w:p>
    <w:p w14:paraId="5F8C2B7A" w14:textId="53D1CB47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Do ảnh hưởng của các dãy núi.</w:t>
      </w:r>
    </w:p>
    <w:p w14:paraId="1F6CE354" w14:textId="4E89A97B" w:rsidR="00B809EC" w:rsidRPr="003B68CD" w:rsidRDefault="00B809E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D. Do châu Á giáp với nhiều đại dương lớn.</w:t>
      </w:r>
    </w:p>
    <w:p w14:paraId="37615E0C" w14:textId="77777777" w:rsidR="00061E22" w:rsidRPr="003B68CD" w:rsidRDefault="0071513C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8: Khí hậu châu Á phổ biến là các kiểu khí hậu nào?</w:t>
      </w:r>
    </w:p>
    <w:p w14:paraId="2402D689" w14:textId="4DC5C853" w:rsidR="0071513C" w:rsidRPr="003B68CD" w:rsidRDefault="0071513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Khí hậu gió mùa và khí hậu lục địa</w:t>
      </w:r>
      <w:r w:rsidR="00A741C1"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B68CD">
        <w:rPr>
          <w:rFonts w:ascii="Times New Roman" w:hAnsi="Times New Roman" w:cs="Times New Roman"/>
          <w:sz w:val="26"/>
          <w:szCs w:val="26"/>
        </w:rPr>
        <w:t>B. Khí hậu gió mùa và khí hậu cận nhiệt địa trung hải.</w:t>
      </w:r>
    </w:p>
    <w:p w14:paraId="6ED4C407" w14:textId="1F1B576C" w:rsidR="0071513C" w:rsidRPr="003B68CD" w:rsidRDefault="0071513C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Khí hậu hải dương và khí hậu lục địa.</w:t>
      </w:r>
      <w:r w:rsidR="00A741C1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D. Khí hậu gió mùa và khí hậu hải dương.</w:t>
      </w:r>
    </w:p>
    <w:p w14:paraId="678FBBB6" w14:textId="38EAA3AE" w:rsidR="00061E22" w:rsidRPr="003B68CD" w:rsidRDefault="00061E22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Câu 9. </w:t>
      </w:r>
      <w:r w:rsidR="008F7262" w:rsidRPr="003B68CD">
        <w:rPr>
          <w:rFonts w:ascii="Times New Roman" w:hAnsi="Times New Roman" w:cs="Times New Roman"/>
          <w:b/>
          <w:bCs/>
          <w:sz w:val="26"/>
          <w:szCs w:val="26"/>
        </w:rPr>
        <w:t>Khí hậu</w:t>
      </w: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F7262" w:rsidRPr="003B68CD">
        <w:rPr>
          <w:rFonts w:ascii="Times New Roman" w:hAnsi="Times New Roman" w:cs="Times New Roman"/>
          <w:b/>
          <w:bCs/>
          <w:sz w:val="26"/>
          <w:szCs w:val="26"/>
        </w:rPr>
        <w:t>lục địa chiếm phần lớn diện tích ở khu vực?</w:t>
      </w:r>
    </w:p>
    <w:p w14:paraId="353B64B1" w14:textId="303DACDF" w:rsidR="00061E22" w:rsidRPr="003B68CD" w:rsidRDefault="00061E22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 Nam Á và Tây Nam Á.</w:t>
      </w:r>
      <w:r w:rsidR="00ED7C9F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B. Trung Á và Tây Nam Á</w:t>
      </w:r>
      <w:r w:rsidR="00ED7C9F"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</w:t>
      </w:r>
      <w:r w:rsidRPr="003B68CD">
        <w:rPr>
          <w:rFonts w:ascii="Times New Roman" w:hAnsi="Times New Roman" w:cs="Times New Roman"/>
          <w:sz w:val="26"/>
          <w:szCs w:val="26"/>
        </w:rPr>
        <w:t>C. Đông Nam Á.</w:t>
      </w:r>
      <w:r w:rsidR="00ED7C9F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D. </w:t>
      </w:r>
      <w:r w:rsidR="00ED7C9F" w:rsidRPr="003B68CD">
        <w:rPr>
          <w:rFonts w:ascii="Times New Roman" w:hAnsi="Times New Roman" w:cs="Times New Roman"/>
          <w:sz w:val="26"/>
          <w:szCs w:val="26"/>
        </w:rPr>
        <w:t>Bắc</w:t>
      </w:r>
      <w:r w:rsidRPr="003B68CD">
        <w:rPr>
          <w:rFonts w:ascii="Times New Roman" w:hAnsi="Times New Roman" w:cs="Times New Roman"/>
          <w:sz w:val="26"/>
          <w:szCs w:val="26"/>
        </w:rPr>
        <w:t xml:space="preserve"> Á.</w:t>
      </w:r>
    </w:p>
    <w:p w14:paraId="18814814" w14:textId="4BFDDB2F" w:rsidR="00A741C1" w:rsidRPr="003B68CD" w:rsidRDefault="00A741C1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Câu 10. Việt Nam </w:t>
      </w:r>
      <w:r w:rsidR="006E1A69" w:rsidRPr="003B68CD">
        <w:rPr>
          <w:rFonts w:ascii="Times New Roman" w:hAnsi="Times New Roman" w:cs="Times New Roman"/>
          <w:b/>
          <w:bCs/>
          <w:sz w:val="26"/>
          <w:szCs w:val="26"/>
        </w:rPr>
        <w:t>nằm</w:t>
      </w: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 trong đới khí hậu nào?</w:t>
      </w:r>
    </w:p>
    <w:p w14:paraId="1F1C7498" w14:textId="6170BD84" w:rsidR="00A741C1" w:rsidRPr="003B68CD" w:rsidRDefault="00A741C1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Ôn đới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Cận nhiệt đới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 Nhiệt đới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Xích đạo</w:t>
      </w:r>
    </w:p>
    <w:p w14:paraId="7046E200" w14:textId="77777777" w:rsidR="00A741C1" w:rsidRPr="003B68CD" w:rsidRDefault="00A741C1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11. Vùng có hệ thống sông ngòi thưa và kém phát triển là?</w:t>
      </w:r>
    </w:p>
    <w:p w14:paraId="54A09869" w14:textId="5D87F907" w:rsidR="00A741C1" w:rsidRPr="003B68CD" w:rsidRDefault="00A741C1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 xml:space="preserve">A. Bắc Á </w:t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</w:t>
      </w:r>
      <w:r w:rsidRPr="003B68CD">
        <w:rPr>
          <w:rFonts w:ascii="Times New Roman" w:hAnsi="Times New Roman" w:cs="Times New Roman"/>
          <w:sz w:val="26"/>
          <w:szCs w:val="26"/>
        </w:rPr>
        <w:tab/>
        <w:t>B. Đông Á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   </w:t>
      </w:r>
      <w:r w:rsidRPr="003B68CD">
        <w:rPr>
          <w:rFonts w:ascii="Times New Roman" w:hAnsi="Times New Roman" w:cs="Times New Roman"/>
          <w:sz w:val="26"/>
          <w:szCs w:val="26"/>
        </w:rPr>
        <w:t>C. Đông Nam Á và Nam Á.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Tây Nam Á và Trung Á</w:t>
      </w:r>
    </w:p>
    <w:p w14:paraId="59014FB8" w14:textId="43C7B1E1" w:rsidR="00CB540F" w:rsidRPr="003B68CD" w:rsidRDefault="00CB540F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12. Rừng lá kim phân bố chủ yếu ở khu vực?</w:t>
      </w:r>
    </w:p>
    <w:p w14:paraId="553C4AB8" w14:textId="1CCC6DCC" w:rsidR="00CB540F" w:rsidRPr="003B68CD" w:rsidRDefault="00CB540F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Đông Á.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Bắc Á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 Trung Á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Nam Á</w:t>
      </w:r>
    </w:p>
    <w:p w14:paraId="7DDF9FB9" w14:textId="06FF8302" w:rsidR="008F7262" w:rsidRPr="003B68CD" w:rsidRDefault="00D15040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13.</w:t>
      </w:r>
      <w:r w:rsidR="008F7262"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 Đới cảnh quan chủ yếu của vùng Tây Nam Á và Trung Á là?</w:t>
      </w:r>
    </w:p>
    <w:p w14:paraId="6B3C5673" w14:textId="51F8735E" w:rsidR="008F7262" w:rsidRPr="003B68CD" w:rsidRDefault="008F7262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Rừng lá kim.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Rừng hỗn hợp và rừng lá rộng.</w:t>
      </w:r>
    </w:p>
    <w:p w14:paraId="22C8AB6D" w14:textId="44696E6A" w:rsidR="008F7262" w:rsidRPr="003B68CD" w:rsidRDefault="008F7262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Hoang mạc và bán hoang mạc.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Rừng nhiệt đới ẩm.</w:t>
      </w:r>
    </w:p>
    <w:p w14:paraId="525D8BCA" w14:textId="22FDAF03" w:rsidR="00A318C7" w:rsidRPr="003B68CD" w:rsidRDefault="00A318C7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14: Châu lục nào có quy mô dân số đông nhất thế giới?</w:t>
      </w:r>
    </w:p>
    <w:p w14:paraId="5FB89C64" w14:textId="492411FA" w:rsidR="00A318C7" w:rsidRPr="003B68CD" w:rsidRDefault="00A318C7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 Châu Á.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 Châu Âu.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 Châu Mĩ.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 Châu Phi.</w:t>
      </w:r>
    </w:p>
    <w:p w14:paraId="68763E82" w14:textId="1B48E496" w:rsidR="006E1A69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15. Chủng tộc Môn-gô-lô-ít phân bố chủ yếu ở khu vực nào của Châu Á?</w:t>
      </w:r>
    </w:p>
    <w:p w14:paraId="035DD671" w14:textId="155CCD9B" w:rsidR="006E1A69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Tây Nam Á, Trung Á, Nam Á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 Đông Á, Đông Nam Á, Bắc Á</w:t>
      </w:r>
    </w:p>
    <w:p w14:paraId="25164E60" w14:textId="0D1D8D58" w:rsidR="006E1A69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 Chỉ ở Bắc Á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B68CD">
        <w:rPr>
          <w:rFonts w:ascii="Times New Roman" w:hAnsi="Times New Roman" w:cs="Times New Roman"/>
          <w:sz w:val="26"/>
          <w:szCs w:val="26"/>
        </w:rPr>
        <w:tab/>
        <w:t>D. Chỉ ở trung tâm lục địa</w:t>
      </w:r>
    </w:p>
    <w:p w14:paraId="7D6BB3A4" w14:textId="77777777" w:rsidR="00AD7B2A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16</w:t>
      </w:r>
      <w:r w:rsidR="00AD7B2A" w:rsidRPr="003B68C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 Nhờ thực hiện tốt chính sách dân số châu Á đã đạt được thành tựu?</w:t>
      </w:r>
    </w:p>
    <w:p w14:paraId="6E5BE045" w14:textId="27D7880D" w:rsidR="006E1A69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 xml:space="preserve">A. Kinh tế phát triển mạnh.                                 </w:t>
      </w:r>
      <w:r w:rsidR="00AD7B2A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C. Đời sống nhân dân được nâng cao.</w:t>
      </w:r>
    </w:p>
    <w:p w14:paraId="55B7AE5A" w14:textId="7DDA331B" w:rsidR="006E1A69" w:rsidRPr="003B68CD" w:rsidRDefault="006E1A69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 xml:space="preserve">B. An ninh xã hội được đảm bảo.                         </w:t>
      </w:r>
      <w:r w:rsidR="00AD7B2A"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>D. Tỉ lệ gia tăng dân số tự nhiên giảm.</w:t>
      </w:r>
    </w:p>
    <w:p w14:paraId="6EA2FF60" w14:textId="3D6CFC43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17: Chiếm tỉ lệ lớn nhất trong dân cư châu Á là chủng tộc?</w:t>
      </w:r>
    </w:p>
    <w:p w14:paraId="7976647F" w14:textId="1EADEDFA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 Ơ-rô-pê-ô-it và Ô-xtra-lô-it.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B. Môn-gô-lô-it và Ô-xtra-lô-it.</w:t>
      </w:r>
    </w:p>
    <w:p w14:paraId="16766138" w14:textId="156B1799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 Môn-gô-lô-it và Ơ-rô-pê-ô-it.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 Môn-gô-lô-it.</w:t>
      </w:r>
    </w:p>
    <w:p w14:paraId="24682CA2" w14:textId="087F3B26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18: Dân cư châu Á tập trung đông đúc nhất ở khu vực địa hình nào sau đây?</w:t>
      </w:r>
    </w:p>
    <w:p w14:paraId="4A1B2175" w14:textId="6CC0B5B0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 Đồng bằng ven biển.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="00EF65E1" w:rsidRPr="003B68C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B68CD">
        <w:rPr>
          <w:rFonts w:ascii="Times New Roman" w:hAnsi="Times New Roman" w:cs="Times New Roman"/>
          <w:sz w:val="26"/>
          <w:szCs w:val="26"/>
        </w:rPr>
        <w:t>B. Cao nguyên badan.</w:t>
      </w:r>
    </w:p>
    <w:p w14:paraId="501CA4D3" w14:textId="736998B2" w:rsidR="00AD7B2A" w:rsidRPr="003B68CD" w:rsidRDefault="00AD7B2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 Sơn nguyên đá vôi.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 Bán bình nguyên.</w:t>
      </w:r>
    </w:p>
    <w:p w14:paraId="23EC63FD" w14:textId="59D13EDE" w:rsidR="00E10A61" w:rsidRPr="003B68CD" w:rsidRDefault="00E10A61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19: Đặc điểm kinh tế - xã hội nào không đúng với các nước châu Á?</w:t>
      </w:r>
    </w:p>
    <w:p w14:paraId="19BC2644" w14:textId="47FBFA3B" w:rsidR="00E10A61" w:rsidRPr="003B68CD" w:rsidRDefault="00DC2F4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</w:t>
      </w:r>
      <w:r w:rsidR="00E10A61" w:rsidRPr="003B68CD">
        <w:rPr>
          <w:rFonts w:ascii="Times New Roman" w:hAnsi="Times New Roman" w:cs="Times New Roman"/>
          <w:sz w:val="26"/>
          <w:szCs w:val="26"/>
        </w:rPr>
        <w:t>. Nhật Bản là quốc gia có nền kinh tế phát triển nhất châu Á.</w:t>
      </w:r>
    </w:p>
    <w:p w14:paraId="6214B001" w14:textId="5F84CC35" w:rsidR="00E10A61" w:rsidRPr="003B68CD" w:rsidRDefault="00DC2F4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B</w:t>
      </w:r>
      <w:r w:rsidR="00E10A61" w:rsidRPr="003B68CD">
        <w:rPr>
          <w:rFonts w:ascii="Times New Roman" w:hAnsi="Times New Roman" w:cs="Times New Roman"/>
          <w:sz w:val="26"/>
          <w:szCs w:val="26"/>
        </w:rPr>
        <w:t>. Hình thành nhóm các nước công nghiệp mới (Nics).</w:t>
      </w:r>
    </w:p>
    <w:p w14:paraId="7047179B" w14:textId="5642FCC1" w:rsidR="00DC2F4A" w:rsidRPr="003B68CD" w:rsidRDefault="00DC2F4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C. Trình độ phát triển giữa các nước và vùng lãnh thổ không đều.</w:t>
      </w:r>
    </w:p>
    <w:p w14:paraId="4EB10422" w14:textId="77777777" w:rsidR="00E10A61" w:rsidRPr="003B68CD" w:rsidRDefault="00E10A61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D. Số lượng các quốc gia nghèo khổ chiếm tỉ lệ rất ít.</w:t>
      </w:r>
    </w:p>
    <w:p w14:paraId="70AC6893" w14:textId="72E62C4A" w:rsidR="00DC2F4A" w:rsidRPr="003B68CD" w:rsidRDefault="00DC2F4A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20. Những nước có nền kinh tế chủ yếu dựa vào sản xuất nông nghiệp là những nước?</w:t>
      </w:r>
    </w:p>
    <w:p w14:paraId="6AFA7226" w14:textId="38070AE3" w:rsidR="00061E22" w:rsidRPr="003B68CD" w:rsidRDefault="00DC2F4A" w:rsidP="00EF65E1">
      <w:pPr>
        <w:spacing w:before="12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A. Chậm phát triển.</w:t>
      </w:r>
      <w:r w:rsidRPr="003B68CD">
        <w:rPr>
          <w:rFonts w:ascii="Times New Roman" w:hAnsi="Times New Roman" w:cs="Times New Roman"/>
          <w:sz w:val="26"/>
          <w:szCs w:val="26"/>
        </w:rPr>
        <w:tab/>
        <w:t>B. Phát triển.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C. Đang phát triển.</w:t>
      </w:r>
      <w:r w:rsidRPr="003B68CD">
        <w:rPr>
          <w:rFonts w:ascii="Times New Roman" w:hAnsi="Times New Roman" w:cs="Times New Roman"/>
          <w:sz w:val="26"/>
          <w:szCs w:val="26"/>
        </w:rPr>
        <w:tab/>
      </w:r>
      <w:r w:rsidRPr="003B68CD">
        <w:rPr>
          <w:rFonts w:ascii="Times New Roman" w:hAnsi="Times New Roman" w:cs="Times New Roman"/>
          <w:sz w:val="26"/>
          <w:szCs w:val="26"/>
        </w:rPr>
        <w:tab/>
        <w:t>D. Nhóm nước NICs</w:t>
      </w:r>
    </w:p>
    <w:p w14:paraId="31D83FA7" w14:textId="77777777" w:rsidR="00F2304B" w:rsidRPr="003B68CD" w:rsidRDefault="00F2304B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II. Tự luận</w:t>
      </w:r>
    </w:p>
    <w:p w14:paraId="28484FD0" w14:textId="2995CABA" w:rsidR="00F2304B" w:rsidRPr="003B68CD" w:rsidRDefault="00F2304B" w:rsidP="00EF65E1">
      <w:pPr>
        <w:spacing w:before="120" w:line="240" w:lineRule="auto"/>
        <w:ind w:left="-567" w:right="-320"/>
        <w:rPr>
          <w:rFonts w:eastAsia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1. Phân tích đặc điểm kiểu khí hậu gió mùa hoặc khí hậu lục địa của châu Á?</w:t>
      </w:r>
    </w:p>
    <w:p w14:paraId="6CEA20FE" w14:textId="73B6C8E6" w:rsidR="00F2304B" w:rsidRPr="003B68CD" w:rsidRDefault="00F2304B" w:rsidP="00EF65E1">
      <w:pPr>
        <w:spacing w:before="120" w:line="240" w:lineRule="auto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B68CD">
        <w:rPr>
          <w:rFonts w:ascii="Times New Roman" w:hAnsi="Times New Roman"/>
          <w:sz w:val="26"/>
          <w:szCs w:val="26"/>
        </w:rPr>
        <w:t xml:space="preserve">Khí hậu gió mùa: </w:t>
      </w:r>
      <w:r w:rsidR="000F4FAC" w:rsidRPr="003B68CD">
        <w:rPr>
          <w:rFonts w:ascii="Times New Roman" w:hAnsi="Times New Roman"/>
          <w:sz w:val="26"/>
          <w:szCs w:val="26"/>
        </w:rPr>
        <w:t>phân bố ở</w:t>
      </w:r>
      <w:r w:rsidRPr="003B68CD">
        <w:rPr>
          <w:rFonts w:ascii="Times New Roman" w:hAnsi="Times New Roman"/>
          <w:sz w:val="26"/>
          <w:szCs w:val="26"/>
        </w:rPr>
        <w:t xml:space="preserve"> khu vực Đông Á, Đông Nam Á và Nam Á. </w:t>
      </w:r>
    </w:p>
    <w:p w14:paraId="10587FA4" w14:textId="77777777" w:rsidR="00B7225D" w:rsidRPr="003B68CD" w:rsidRDefault="00F2304B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>- Đặc điểm khí hậu gió mùa</w:t>
      </w:r>
      <w:r w:rsidR="002C2EB6" w:rsidRPr="003B68CD">
        <w:rPr>
          <w:rFonts w:ascii="Times New Roman" w:hAnsi="Times New Roman"/>
          <w:sz w:val="26"/>
          <w:szCs w:val="26"/>
        </w:rPr>
        <w:t xml:space="preserve">: </w:t>
      </w:r>
      <w:r w:rsidRPr="003B68CD">
        <w:rPr>
          <w:rFonts w:ascii="Times New Roman" w:hAnsi="Times New Roman"/>
          <w:sz w:val="26"/>
          <w:szCs w:val="26"/>
        </w:rPr>
        <w:t xml:space="preserve">trong năm có hai mùa rõ rệt: </w:t>
      </w:r>
    </w:p>
    <w:p w14:paraId="2007B2BF" w14:textId="252C917F" w:rsidR="00B7225D" w:rsidRPr="003B68CD" w:rsidRDefault="00B7225D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>+ M</w:t>
      </w:r>
      <w:r w:rsidR="00F2304B" w:rsidRPr="003B68CD">
        <w:rPr>
          <w:rFonts w:ascii="Times New Roman" w:hAnsi="Times New Roman"/>
          <w:sz w:val="26"/>
          <w:szCs w:val="26"/>
        </w:rPr>
        <w:t>ùa đông có gió thổi từ nội địa ra nên không</w:t>
      </w:r>
      <w:r w:rsidRPr="003B68CD">
        <w:rPr>
          <w:rFonts w:ascii="Times New Roman" w:hAnsi="Times New Roman"/>
          <w:sz w:val="26"/>
          <w:szCs w:val="26"/>
        </w:rPr>
        <w:t xml:space="preserve"> </w:t>
      </w:r>
      <w:r w:rsidR="00F2304B" w:rsidRPr="003B68CD">
        <w:rPr>
          <w:rFonts w:ascii="Times New Roman" w:hAnsi="Times New Roman"/>
          <w:sz w:val="26"/>
          <w:szCs w:val="26"/>
        </w:rPr>
        <w:t>khí lạnh và khô, mưa ít</w:t>
      </w:r>
      <w:r w:rsidRPr="003B68CD">
        <w:rPr>
          <w:rFonts w:ascii="Times New Roman" w:hAnsi="Times New Roman"/>
          <w:sz w:val="26"/>
          <w:szCs w:val="26"/>
        </w:rPr>
        <w:t>.</w:t>
      </w:r>
    </w:p>
    <w:p w14:paraId="4397FBA5" w14:textId="54A2CA1D" w:rsidR="002A46E9" w:rsidRPr="003B68CD" w:rsidRDefault="00B7225D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>+ M</w:t>
      </w:r>
      <w:r w:rsidR="00F2304B" w:rsidRPr="003B68CD">
        <w:rPr>
          <w:rFonts w:ascii="Times New Roman" w:hAnsi="Times New Roman"/>
          <w:sz w:val="26"/>
          <w:szCs w:val="26"/>
        </w:rPr>
        <w:t>ùa hạ gió thổi từ đại dương vào lục địa thời tiết ấm mưa nhiều</w:t>
      </w:r>
      <w:r w:rsidRPr="003B68CD">
        <w:rPr>
          <w:rFonts w:ascii="Times New Roman" w:hAnsi="Times New Roman"/>
          <w:sz w:val="26"/>
          <w:szCs w:val="26"/>
        </w:rPr>
        <w:t>.</w:t>
      </w:r>
    </w:p>
    <w:p w14:paraId="5593C5BD" w14:textId="77777777" w:rsidR="00DF61F9" w:rsidRPr="003B68CD" w:rsidRDefault="00DF61F9" w:rsidP="00EF65E1">
      <w:pPr>
        <w:spacing w:before="120" w:line="240" w:lineRule="auto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 xml:space="preserve">- Khí hậu lục địa: phân bố chủ yếu ở Trung Á và vùng Tây Nam Á. </w:t>
      </w:r>
    </w:p>
    <w:p w14:paraId="04308CBC" w14:textId="59C32CCB" w:rsidR="00DF61F9" w:rsidRPr="003B68CD" w:rsidRDefault="00DF61F9" w:rsidP="00EF65E1">
      <w:pPr>
        <w:spacing w:before="120" w:line="240" w:lineRule="auto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>- Đặc điểm khí hậu lục địa: khô hạn, ít mưa hình thành hoang mạc và bán hoang mạc.</w:t>
      </w:r>
    </w:p>
    <w:p w14:paraId="68D9E5B6" w14:textId="77777777" w:rsidR="001D5D72" w:rsidRPr="003B68CD" w:rsidRDefault="002A46E9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b/>
          <w:bCs/>
          <w:sz w:val="26"/>
          <w:szCs w:val="26"/>
        </w:rPr>
      </w:pPr>
      <w:r w:rsidRPr="003B68CD">
        <w:rPr>
          <w:rFonts w:ascii="Times New Roman" w:hAnsi="Times New Roman"/>
          <w:b/>
          <w:bCs/>
          <w:sz w:val="26"/>
          <w:szCs w:val="26"/>
        </w:rPr>
        <w:t>Câu 2. Em hãy cho biết những thuận lợi và khó khăn của khí hậu Châu Á?</w:t>
      </w:r>
    </w:p>
    <w:p w14:paraId="5830B5D5" w14:textId="0194C971" w:rsidR="001D5D72" w:rsidRPr="003B68CD" w:rsidRDefault="001D5D72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sz w:val="26"/>
          <w:szCs w:val="26"/>
        </w:rPr>
      </w:pPr>
      <w:r w:rsidRPr="003B68CD">
        <w:rPr>
          <w:rFonts w:ascii="Times New Roman" w:hAnsi="Times New Roman"/>
          <w:sz w:val="26"/>
          <w:szCs w:val="26"/>
        </w:rPr>
        <w:t xml:space="preserve">- </w:t>
      </w:r>
      <w:r w:rsidRPr="003B68CD">
        <w:rPr>
          <w:rFonts w:ascii="Times New Roman" w:hAnsi="Times New Roman"/>
          <w:b/>
          <w:bCs/>
          <w:sz w:val="26"/>
          <w:szCs w:val="26"/>
        </w:rPr>
        <w:t>Thuận lợi:</w:t>
      </w:r>
      <w:r w:rsidRPr="003B68CD">
        <w:rPr>
          <w:rFonts w:ascii="Times New Roman" w:hAnsi="Times New Roman"/>
          <w:sz w:val="26"/>
          <w:szCs w:val="26"/>
        </w:rPr>
        <w:t xml:space="preserve"> </w:t>
      </w:r>
      <w:r w:rsidR="00BE09E4" w:rsidRPr="003B68CD">
        <w:rPr>
          <w:rFonts w:ascii="Times New Roman" w:hAnsi="Times New Roman"/>
          <w:sz w:val="26"/>
          <w:szCs w:val="26"/>
        </w:rPr>
        <w:t>Khí hậu phân hóa đa dạng, thích h</w:t>
      </w:r>
      <w:r w:rsidR="00AA185B" w:rsidRPr="003B68CD">
        <w:rPr>
          <w:rFonts w:ascii="Times New Roman" w:hAnsi="Times New Roman"/>
          <w:sz w:val="26"/>
          <w:szCs w:val="26"/>
        </w:rPr>
        <w:t>ợ</w:t>
      </w:r>
      <w:r w:rsidR="00BE09E4" w:rsidRPr="003B68CD">
        <w:rPr>
          <w:rFonts w:ascii="Times New Roman" w:hAnsi="Times New Roman"/>
          <w:sz w:val="26"/>
          <w:szCs w:val="26"/>
        </w:rPr>
        <w:t xml:space="preserve">p đa đạng hóa các loại cây trồng, </w:t>
      </w:r>
      <w:r w:rsidR="0004296A" w:rsidRPr="003B68CD">
        <w:rPr>
          <w:rFonts w:ascii="Times New Roman" w:hAnsi="Times New Roman"/>
          <w:sz w:val="26"/>
          <w:szCs w:val="26"/>
        </w:rPr>
        <w:t>vật nuôi</w:t>
      </w:r>
    </w:p>
    <w:p w14:paraId="25A4904E" w14:textId="127049A6" w:rsidR="001D5D72" w:rsidRPr="003B68CD" w:rsidRDefault="001D5D72" w:rsidP="00EF65E1">
      <w:pPr>
        <w:pStyle w:val="Header"/>
        <w:tabs>
          <w:tab w:val="clear" w:pos="4320"/>
          <w:tab w:val="clear" w:pos="8640"/>
        </w:tabs>
        <w:spacing w:before="120"/>
        <w:ind w:left="-567" w:right="-320"/>
        <w:rPr>
          <w:rFonts w:ascii="Times New Roman" w:hAnsi="Times New Roman"/>
          <w:b/>
          <w:bCs/>
          <w:sz w:val="26"/>
          <w:szCs w:val="26"/>
        </w:rPr>
      </w:pPr>
      <w:r w:rsidRPr="003B68CD">
        <w:rPr>
          <w:rFonts w:ascii="Times New Roman" w:hAnsi="Times New Roman"/>
          <w:b/>
          <w:bCs/>
          <w:sz w:val="26"/>
          <w:szCs w:val="26"/>
        </w:rPr>
        <w:t xml:space="preserve">- Khó khăn: </w:t>
      </w:r>
      <w:r w:rsidR="0004296A" w:rsidRPr="003B68CD">
        <w:rPr>
          <w:rFonts w:ascii="Times New Roman" w:hAnsi="Times New Roman"/>
          <w:sz w:val="26"/>
          <w:szCs w:val="26"/>
        </w:rPr>
        <w:t xml:space="preserve">Nhiều vùng khí hậu khắc nghiệt, thiên tai </w:t>
      </w:r>
      <w:r w:rsidR="00AA185B" w:rsidRPr="003B68CD">
        <w:rPr>
          <w:rFonts w:ascii="Times New Roman" w:hAnsi="Times New Roman"/>
          <w:sz w:val="26"/>
          <w:szCs w:val="26"/>
        </w:rPr>
        <w:t>th</w:t>
      </w:r>
      <w:r w:rsidR="0004296A" w:rsidRPr="003B68CD">
        <w:rPr>
          <w:rFonts w:ascii="Times New Roman" w:hAnsi="Times New Roman"/>
          <w:sz w:val="26"/>
          <w:szCs w:val="26"/>
        </w:rPr>
        <w:t>ất thường như ( bão</w:t>
      </w:r>
      <w:r w:rsidR="00AA185B" w:rsidRPr="003B68CD">
        <w:rPr>
          <w:rFonts w:ascii="Times New Roman" w:hAnsi="Times New Roman"/>
          <w:sz w:val="26"/>
          <w:szCs w:val="26"/>
        </w:rPr>
        <w:t xml:space="preserve">, </w:t>
      </w:r>
      <w:r w:rsidR="0004296A" w:rsidRPr="003B68CD">
        <w:rPr>
          <w:rFonts w:ascii="Times New Roman" w:hAnsi="Times New Roman"/>
          <w:sz w:val="26"/>
          <w:szCs w:val="26"/>
        </w:rPr>
        <w:t>lụt, hạn hán…)</w:t>
      </w:r>
      <w:r w:rsidRPr="003B68CD">
        <w:rPr>
          <w:rFonts w:ascii="Times New Roman" w:hAnsi="Times New Roman"/>
          <w:sz w:val="26"/>
          <w:szCs w:val="26"/>
        </w:rPr>
        <w:t xml:space="preserve"> thiệt hại lớn cho kinh tế, ảnh hưởng đời sống.</w:t>
      </w:r>
    </w:p>
    <w:p w14:paraId="27A9891B" w14:textId="25751136" w:rsidR="0059758A" w:rsidRPr="003B68CD" w:rsidRDefault="001D5D72" w:rsidP="00EF65E1">
      <w:pPr>
        <w:spacing w:before="12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3. Phân tích đặc điểm sông ngòi Châu Á?</w:t>
      </w:r>
    </w:p>
    <w:p w14:paraId="6C011DFC" w14:textId="00A4395E" w:rsidR="0004296A" w:rsidRPr="003B68CD" w:rsidRDefault="001D5D72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- Có nhiều hệ thống sông lớn: I-ê-n-xây, Hoàng Hà, Trường Giang, Mê-Công</w:t>
      </w:r>
      <w:r w:rsidR="00AA185B" w:rsidRPr="003B68CD">
        <w:rPr>
          <w:rFonts w:ascii="Times New Roman" w:hAnsi="Times New Roman" w:cs="Times New Roman"/>
          <w:sz w:val="26"/>
          <w:szCs w:val="26"/>
        </w:rPr>
        <w:t>.</w:t>
      </w:r>
      <w:r w:rsidRPr="003B68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ABB747" w14:textId="4BCD296C" w:rsidR="001D5D72" w:rsidRPr="003B68CD" w:rsidRDefault="00DF61F9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 xml:space="preserve">- </w:t>
      </w:r>
      <w:r w:rsidR="001D5D72" w:rsidRPr="003B68CD">
        <w:rPr>
          <w:rFonts w:ascii="Times New Roman" w:hAnsi="Times New Roman" w:cs="Times New Roman"/>
          <w:sz w:val="26"/>
          <w:szCs w:val="26"/>
        </w:rPr>
        <w:t>Phần lớn phân</w:t>
      </w:r>
      <w:r w:rsidR="0004296A" w:rsidRPr="003B68CD">
        <w:rPr>
          <w:rFonts w:ascii="Times New Roman" w:hAnsi="Times New Roman" w:cs="Times New Roman"/>
          <w:sz w:val="26"/>
          <w:szCs w:val="26"/>
        </w:rPr>
        <w:t xml:space="preserve"> </w:t>
      </w:r>
      <w:r w:rsidR="001D5D72" w:rsidRPr="003B68CD">
        <w:rPr>
          <w:rFonts w:ascii="Times New Roman" w:hAnsi="Times New Roman" w:cs="Times New Roman"/>
          <w:sz w:val="26"/>
          <w:szCs w:val="26"/>
        </w:rPr>
        <w:t xml:space="preserve">bố không đều, mạng lưới sông tập trung chủ yếu ở khu vực có hoạt động gió mùa. </w:t>
      </w:r>
    </w:p>
    <w:p w14:paraId="7CA314E0" w14:textId="106A53E9" w:rsidR="001D5D72" w:rsidRPr="003B68CD" w:rsidRDefault="001D5D72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- Chế độ nước của sông thay đổi phức tạp phụ thuộc vào khí hậu, địa hình:</w:t>
      </w:r>
    </w:p>
    <w:p w14:paraId="1764DFC5" w14:textId="77777777" w:rsidR="001D5D72" w:rsidRPr="003B68CD" w:rsidRDefault="001D5D72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+ Bắc Á: mạng lưới sông dày, mùa đông nước đóng băng, mùa xuân có lũ do băng tan</w:t>
      </w:r>
    </w:p>
    <w:p w14:paraId="13E94EED" w14:textId="77777777" w:rsidR="001D5D72" w:rsidRPr="003B68CD" w:rsidRDefault="001D5D72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+ Khu vực châu Á gió mùa: nhiều sông lớn, có lượng nước lớn vào mùa mưa.</w:t>
      </w:r>
    </w:p>
    <w:p w14:paraId="7885A313" w14:textId="77777777" w:rsidR="001D5D72" w:rsidRPr="003B68CD" w:rsidRDefault="001D5D72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sz w:val="26"/>
          <w:szCs w:val="26"/>
        </w:rPr>
        <w:t>+ Tây và Trung Á: ít sông nguồn cung cấp nước chủ yếu do tuyết, băng tan.</w:t>
      </w:r>
    </w:p>
    <w:p w14:paraId="4FCA5AAD" w14:textId="69B48C74" w:rsidR="00993659" w:rsidRPr="003B68CD" w:rsidRDefault="00993659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Câu 4. Những thuận lợi và khó khăn về đặc điểm sông ngòi châu Á?</w:t>
      </w:r>
    </w:p>
    <w:p w14:paraId="10277DAB" w14:textId="507C4F0F" w:rsidR="00993659" w:rsidRPr="003B68CD" w:rsidRDefault="00993659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 xml:space="preserve">- Thuận lợi: </w:t>
      </w:r>
      <w:r w:rsidRPr="003B68CD">
        <w:rPr>
          <w:rFonts w:ascii="Times New Roman" w:hAnsi="Times New Roman" w:cs="Times New Roman"/>
          <w:sz w:val="26"/>
          <w:szCs w:val="26"/>
        </w:rPr>
        <w:t>Sông bồi tụ nên các đồng bằng lớn có giá trị lớn cho sự phát triển kinh tế - xã hộ</w:t>
      </w:r>
      <w:r w:rsidR="0004296A" w:rsidRPr="003B68CD">
        <w:rPr>
          <w:rFonts w:ascii="Times New Roman" w:hAnsi="Times New Roman" w:cs="Times New Roman"/>
          <w:sz w:val="26"/>
          <w:szCs w:val="26"/>
        </w:rPr>
        <w:t>ị</w:t>
      </w:r>
      <w:r w:rsidR="00DF61F9" w:rsidRPr="003B68CD">
        <w:rPr>
          <w:rFonts w:ascii="Times New Roman" w:hAnsi="Times New Roman" w:cs="Times New Roman"/>
          <w:sz w:val="26"/>
          <w:szCs w:val="26"/>
        </w:rPr>
        <w:t xml:space="preserve"> (</w:t>
      </w:r>
      <w:r w:rsidR="0004296A" w:rsidRPr="003B68CD">
        <w:rPr>
          <w:rFonts w:ascii="Times New Roman" w:hAnsi="Times New Roman" w:cs="Times New Roman"/>
          <w:sz w:val="26"/>
          <w:szCs w:val="26"/>
        </w:rPr>
        <w:t xml:space="preserve"> về thủy điện, nguồn cung cấp thủy sản, du lịch, giao thông….</w:t>
      </w:r>
      <w:r w:rsidR="00DF61F9" w:rsidRPr="003B68CD">
        <w:rPr>
          <w:rFonts w:ascii="Times New Roman" w:hAnsi="Times New Roman" w:cs="Times New Roman"/>
          <w:sz w:val="26"/>
          <w:szCs w:val="26"/>
        </w:rPr>
        <w:t>)</w:t>
      </w:r>
    </w:p>
    <w:p w14:paraId="69DB61F8" w14:textId="798B2A4E" w:rsidR="00317594" w:rsidRPr="003B68CD" w:rsidRDefault="00317594" w:rsidP="00EF65E1">
      <w:pPr>
        <w:spacing w:before="120" w:after="0" w:line="240" w:lineRule="auto"/>
        <w:ind w:left="-567" w:right="-320"/>
        <w:rPr>
          <w:rFonts w:ascii="Times New Roman" w:hAnsi="Times New Roman" w:cs="Times New Roman"/>
          <w:sz w:val="26"/>
          <w:szCs w:val="26"/>
        </w:rPr>
      </w:pPr>
      <w:r w:rsidRPr="003B68CD">
        <w:rPr>
          <w:rFonts w:ascii="Times New Roman" w:hAnsi="Times New Roman" w:cs="Times New Roman"/>
          <w:b/>
          <w:bCs/>
          <w:sz w:val="26"/>
          <w:szCs w:val="26"/>
        </w:rPr>
        <w:t>- Khó khăn:</w:t>
      </w:r>
      <w:r w:rsidR="003555EF" w:rsidRPr="003B68CD">
        <w:rPr>
          <w:rFonts w:ascii="Times New Roman" w:hAnsi="Times New Roman" w:cs="Times New Roman"/>
          <w:sz w:val="26"/>
          <w:szCs w:val="26"/>
        </w:rPr>
        <w:t xml:space="preserve"> Thiên tai thất thường, thường xuyên có lũ lụt vào mùa mưa</w:t>
      </w:r>
      <w:r w:rsidR="0004296A" w:rsidRPr="003B68CD">
        <w:rPr>
          <w:rFonts w:ascii="Times New Roman" w:hAnsi="Times New Roman" w:cs="Times New Roman"/>
          <w:sz w:val="26"/>
          <w:szCs w:val="26"/>
        </w:rPr>
        <w:t>.</w:t>
      </w:r>
    </w:p>
    <w:p w14:paraId="10FAE167" w14:textId="01C1A3D1" w:rsidR="009C2378" w:rsidRPr="003B68CD" w:rsidRDefault="009C2378" w:rsidP="00EF65E1">
      <w:pPr>
        <w:pStyle w:val="Header"/>
        <w:tabs>
          <w:tab w:val="clear" w:pos="4320"/>
          <w:tab w:val="clear" w:pos="8640"/>
        </w:tabs>
        <w:ind w:left="-567" w:right="-320"/>
        <w:rPr>
          <w:rFonts w:ascii="Times New Roman" w:hAnsi="Times New Roman"/>
          <w:b/>
          <w:bCs/>
          <w:sz w:val="26"/>
          <w:szCs w:val="26"/>
        </w:rPr>
      </w:pPr>
      <w:r w:rsidRPr="003B68CD">
        <w:rPr>
          <w:rFonts w:ascii="Times New Roman" w:hAnsi="Times New Roman"/>
          <w:b/>
          <w:bCs/>
          <w:sz w:val="26"/>
          <w:szCs w:val="26"/>
        </w:rPr>
        <w:t>Câu 5.</w:t>
      </w:r>
      <w:r w:rsidRPr="003B68CD">
        <w:rPr>
          <w:rFonts w:ascii="Times New Roman" w:hAnsi="Times New Roman"/>
          <w:sz w:val="26"/>
          <w:szCs w:val="26"/>
        </w:rPr>
        <w:t xml:space="preserve"> </w:t>
      </w:r>
      <w:r w:rsidRPr="003B68CD">
        <w:rPr>
          <w:rFonts w:ascii="Times New Roman" w:hAnsi="Times New Roman"/>
          <w:b/>
          <w:bCs/>
          <w:sz w:val="26"/>
          <w:szCs w:val="26"/>
        </w:rPr>
        <w:t>Cho bảng số liệu sau:</w:t>
      </w:r>
    </w:p>
    <w:p w14:paraId="03A5F733" w14:textId="426728FD" w:rsidR="009C2378" w:rsidRPr="003B68CD" w:rsidRDefault="00AA185B" w:rsidP="00EF65E1">
      <w:pPr>
        <w:pStyle w:val="Header"/>
        <w:tabs>
          <w:tab w:val="clear" w:pos="4320"/>
          <w:tab w:val="clear" w:pos="8640"/>
        </w:tabs>
        <w:ind w:left="-567" w:right="-320"/>
        <w:jc w:val="center"/>
        <w:rPr>
          <w:rFonts w:ascii="Times New Roman" w:hAnsi="Times New Roman"/>
          <w:b/>
          <w:bCs/>
          <w:sz w:val="26"/>
          <w:szCs w:val="26"/>
        </w:rPr>
      </w:pPr>
      <w:r w:rsidRPr="003B68CD">
        <w:rPr>
          <w:rFonts w:ascii="Times New Roman" w:hAnsi="Times New Roman"/>
          <w:b/>
          <w:bCs/>
          <w:sz w:val="26"/>
          <w:szCs w:val="26"/>
        </w:rPr>
        <w:t>Dân số các  châu lục năm 2000( triệu người)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7"/>
        <w:gridCol w:w="2688"/>
      </w:tblGrid>
      <w:tr w:rsidR="003B68CD" w:rsidRPr="003B68CD" w14:paraId="0C528344" w14:textId="77777777" w:rsidTr="00EF65E1">
        <w:trPr>
          <w:trHeight w:val="513"/>
          <w:jc w:val="center"/>
        </w:trPr>
        <w:tc>
          <w:tcPr>
            <w:tcW w:w="4117" w:type="dxa"/>
          </w:tcPr>
          <w:p w14:paraId="351C92F8" w14:textId="5AA2F053" w:rsidR="00AA185B" w:rsidRPr="003B68CD" w:rsidRDefault="002D1CDE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A8DA0" wp14:editId="5A6915B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31750</wp:posOffset>
                      </wp:positionV>
                      <wp:extent cx="2308860" cy="30480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886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33DE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2.5pt" to="177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A185B"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Năm </w:t>
            </w:r>
          </w:p>
          <w:p w14:paraId="1D02CC5F" w14:textId="294CB298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</w:t>
            </w:r>
            <w:r w:rsidR="00EF65E1"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nChâu</w:t>
            </w: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88" w:type="dxa"/>
          </w:tcPr>
          <w:p w14:paraId="0F672970" w14:textId="2FA143CF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2000</w:t>
            </w:r>
          </w:p>
        </w:tc>
      </w:tr>
      <w:tr w:rsidR="003B68CD" w:rsidRPr="003B68CD" w14:paraId="25540006" w14:textId="77777777" w:rsidTr="00EF65E1">
        <w:trPr>
          <w:trHeight w:val="256"/>
          <w:jc w:val="center"/>
        </w:trPr>
        <w:tc>
          <w:tcPr>
            <w:tcW w:w="4117" w:type="dxa"/>
          </w:tcPr>
          <w:p w14:paraId="54829075" w14:textId="7E4DCB86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Châu Á</w:t>
            </w:r>
          </w:p>
        </w:tc>
        <w:tc>
          <w:tcPr>
            <w:tcW w:w="2688" w:type="dxa"/>
          </w:tcPr>
          <w:p w14:paraId="2FECC0A8" w14:textId="45134553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3683</w:t>
            </w:r>
          </w:p>
        </w:tc>
      </w:tr>
      <w:tr w:rsidR="003B68CD" w:rsidRPr="003B68CD" w14:paraId="3D91611B" w14:textId="77777777" w:rsidTr="00EF65E1">
        <w:trPr>
          <w:trHeight w:val="245"/>
          <w:jc w:val="center"/>
        </w:trPr>
        <w:tc>
          <w:tcPr>
            <w:tcW w:w="4117" w:type="dxa"/>
          </w:tcPr>
          <w:p w14:paraId="22919B9B" w14:textId="7B1518F4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Châu Âu</w:t>
            </w:r>
          </w:p>
        </w:tc>
        <w:tc>
          <w:tcPr>
            <w:tcW w:w="2688" w:type="dxa"/>
          </w:tcPr>
          <w:p w14:paraId="470B5057" w14:textId="0E29B31D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729</w:t>
            </w:r>
          </w:p>
        </w:tc>
      </w:tr>
      <w:tr w:rsidR="003B68CD" w:rsidRPr="003B68CD" w14:paraId="56EA2CC5" w14:textId="77777777" w:rsidTr="00EF65E1">
        <w:trPr>
          <w:trHeight w:val="256"/>
          <w:jc w:val="center"/>
        </w:trPr>
        <w:tc>
          <w:tcPr>
            <w:tcW w:w="4117" w:type="dxa"/>
          </w:tcPr>
          <w:p w14:paraId="0D470DAC" w14:textId="36E58E00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Châu Mĩ</w:t>
            </w:r>
          </w:p>
        </w:tc>
        <w:tc>
          <w:tcPr>
            <w:tcW w:w="2688" w:type="dxa"/>
          </w:tcPr>
          <w:p w14:paraId="79E4302F" w14:textId="25A8F2DD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="002D1CDE"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</w:tr>
      <w:tr w:rsidR="00AA185B" w:rsidRPr="003B68CD" w14:paraId="04E90C83" w14:textId="77777777" w:rsidTr="00EF65E1">
        <w:trPr>
          <w:trHeight w:val="256"/>
          <w:jc w:val="center"/>
        </w:trPr>
        <w:tc>
          <w:tcPr>
            <w:tcW w:w="4117" w:type="dxa"/>
          </w:tcPr>
          <w:p w14:paraId="70C46F69" w14:textId="1CDFCE95" w:rsidR="00AA185B" w:rsidRPr="003B68CD" w:rsidRDefault="00AA185B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Châu Phi</w:t>
            </w:r>
          </w:p>
        </w:tc>
        <w:tc>
          <w:tcPr>
            <w:tcW w:w="2688" w:type="dxa"/>
          </w:tcPr>
          <w:p w14:paraId="3AF2F3EC" w14:textId="26A81E25" w:rsidR="00AA185B" w:rsidRPr="003B68CD" w:rsidRDefault="002D1CDE" w:rsidP="00EF65E1">
            <w:pPr>
              <w:pStyle w:val="Header"/>
              <w:tabs>
                <w:tab w:val="clear" w:pos="4320"/>
                <w:tab w:val="clear" w:pos="8640"/>
              </w:tabs>
              <w:ind w:left="-567" w:right="-3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8CD">
              <w:rPr>
                <w:rFonts w:ascii="Times New Roman" w:hAnsi="Times New Roman"/>
                <w:b/>
                <w:bCs/>
                <w:sz w:val="26"/>
                <w:szCs w:val="26"/>
              </w:rPr>
              <w:t>784</w:t>
            </w:r>
          </w:p>
        </w:tc>
      </w:tr>
    </w:tbl>
    <w:p w14:paraId="0A9C4203" w14:textId="77777777" w:rsidR="00AA185B" w:rsidRPr="003B68CD" w:rsidRDefault="00AA185B" w:rsidP="00EF65E1">
      <w:pPr>
        <w:pStyle w:val="Header"/>
        <w:tabs>
          <w:tab w:val="clear" w:pos="4320"/>
          <w:tab w:val="clear" w:pos="8640"/>
        </w:tabs>
        <w:ind w:left="-567" w:right="-320"/>
        <w:rPr>
          <w:rFonts w:ascii="Times New Roman" w:hAnsi="Times New Roman"/>
          <w:b/>
          <w:bCs/>
          <w:sz w:val="26"/>
          <w:szCs w:val="26"/>
        </w:rPr>
      </w:pPr>
    </w:p>
    <w:p w14:paraId="3056AD56" w14:textId="1B42085D" w:rsidR="009C2378" w:rsidRPr="003B68CD" w:rsidRDefault="002D1CDE" w:rsidP="00EF65E1">
      <w:pPr>
        <w:ind w:left="-567" w:right="-320"/>
        <w:rPr>
          <w:rFonts w:ascii="Times New Roman" w:hAnsi="Times New Roman" w:cs="Times New Roman"/>
          <w:b/>
          <w:bCs/>
          <w:sz w:val="26"/>
          <w:szCs w:val="26"/>
        </w:rPr>
      </w:pPr>
      <w:r w:rsidRPr="003B68CD">
        <w:rPr>
          <w:rFonts w:eastAsia="Times New Roman"/>
          <w:sz w:val="26"/>
          <w:szCs w:val="26"/>
        </w:rPr>
        <w:t xml:space="preserve"> </w:t>
      </w:r>
      <w:r w:rsidRPr="003B68CD">
        <w:rPr>
          <w:rFonts w:ascii="Times New Roman" w:eastAsia="Times New Roman" w:hAnsi="Times New Roman" w:cs="Times New Roman"/>
          <w:b/>
          <w:bCs/>
          <w:sz w:val="26"/>
          <w:szCs w:val="26"/>
        </w:rPr>
        <w:t>Dựa vào bảng số liệu dân số các châu lục năm 2000 em hãy vẽ biểu đồ cột đơn thể hiện dân số các châu lục qua  năm  2000</w:t>
      </w:r>
    </w:p>
    <w:sectPr w:rsidR="009C2378" w:rsidRPr="003B68CD" w:rsidSect="00EF65E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B2"/>
    <w:multiLevelType w:val="multilevel"/>
    <w:tmpl w:val="4AEE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45CEE"/>
    <w:multiLevelType w:val="multilevel"/>
    <w:tmpl w:val="D556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556B9"/>
    <w:multiLevelType w:val="multilevel"/>
    <w:tmpl w:val="6512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E6CF8"/>
    <w:multiLevelType w:val="multilevel"/>
    <w:tmpl w:val="672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41934"/>
    <w:multiLevelType w:val="hybridMultilevel"/>
    <w:tmpl w:val="83A60CE4"/>
    <w:lvl w:ilvl="0" w:tplc="0409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75327A4"/>
    <w:multiLevelType w:val="multilevel"/>
    <w:tmpl w:val="CBE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06BC8"/>
    <w:multiLevelType w:val="multilevel"/>
    <w:tmpl w:val="5546AF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2559B"/>
    <w:multiLevelType w:val="multilevel"/>
    <w:tmpl w:val="C258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C7942"/>
    <w:multiLevelType w:val="multilevel"/>
    <w:tmpl w:val="30D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09055">
    <w:abstractNumId w:val="4"/>
  </w:num>
  <w:num w:numId="2" w16cid:durableId="672996709">
    <w:abstractNumId w:val="1"/>
  </w:num>
  <w:num w:numId="3" w16cid:durableId="1594434706">
    <w:abstractNumId w:val="0"/>
  </w:num>
  <w:num w:numId="4" w16cid:durableId="866649040">
    <w:abstractNumId w:val="3"/>
  </w:num>
  <w:num w:numId="5" w16cid:durableId="883178505">
    <w:abstractNumId w:val="2"/>
  </w:num>
  <w:num w:numId="6" w16cid:durableId="1313758390">
    <w:abstractNumId w:val="8"/>
  </w:num>
  <w:num w:numId="7" w16cid:durableId="666514948">
    <w:abstractNumId w:val="5"/>
  </w:num>
  <w:num w:numId="8" w16cid:durableId="1535658788">
    <w:abstractNumId w:val="6"/>
  </w:num>
  <w:num w:numId="9" w16cid:durableId="937831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8A"/>
    <w:rsid w:val="0004296A"/>
    <w:rsid w:val="00061E22"/>
    <w:rsid w:val="000F4FAC"/>
    <w:rsid w:val="001D5D72"/>
    <w:rsid w:val="00282CE1"/>
    <w:rsid w:val="002A46E9"/>
    <w:rsid w:val="002C2EB6"/>
    <w:rsid w:val="002D1CDE"/>
    <w:rsid w:val="00317594"/>
    <w:rsid w:val="003555EF"/>
    <w:rsid w:val="003608B4"/>
    <w:rsid w:val="0037521A"/>
    <w:rsid w:val="003B68CD"/>
    <w:rsid w:val="003D74B8"/>
    <w:rsid w:val="004D09C8"/>
    <w:rsid w:val="00540AD4"/>
    <w:rsid w:val="0059758A"/>
    <w:rsid w:val="005A2A81"/>
    <w:rsid w:val="005A6019"/>
    <w:rsid w:val="006E1A69"/>
    <w:rsid w:val="0071513C"/>
    <w:rsid w:val="008A7652"/>
    <w:rsid w:val="008F7262"/>
    <w:rsid w:val="00993659"/>
    <w:rsid w:val="009C2378"/>
    <w:rsid w:val="00A20102"/>
    <w:rsid w:val="00A27FAF"/>
    <w:rsid w:val="00A318C7"/>
    <w:rsid w:val="00A741C1"/>
    <w:rsid w:val="00AA185B"/>
    <w:rsid w:val="00AD50D3"/>
    <w:rsid w:val="00AD7B2A"/>
    <w:rsid w:val="00B7225D"/>
    <w:rsid w:val="00B809EC"/>
    <w:rsid w:val="00BE09E4"/>
    <w:rsid w:val="00CB540F"/>
    <w:rsid w:val="00D15040"/>
    <w:rsid w:val="00DC2F4A"/>
    <w:rsid w:val="00DF61F9"/>
    <w:rsid w:val="00E10A61"/>
    <w:rsid w:val="00E72F0D"/>
    <w:rsid w:val="00EB039D"/>
    <w:rsid w:val="00ED7C9F"/>
    <w:rsid w:val="00EF65E1"/>
    <w:rsid w:val="00F01621"/>
    <w:rsid w:val="00F2304B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E604"/>
  <w15:chartTrackingRefBased/>
  <w15:docId w15:val="{91F863BF-85AE-492B-8FA4-B55631B1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809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8A"/>
    <w:pPr>
      <w:spacing w:after="0"/>
      <w:ind w:left="720"/>
      <w:contextualSpacing/>
    </w:pPr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59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809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rsid w:val="00F2304B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2304B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9C2378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2022-10-14T13:04:00Z</dcterms:created>
  <dcterms:modified xsi:type="dcterms:W3CDTF">2022-11-26T10:01:00Z</dcterms:modified>
</cp:coreProperties>
</file>