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67C1" w14:textId="295F70FE" w:rsidR="006A53D8" w:rsidRPr="00B157D8" w:rsidRDefault="007A7293" w:rsidP="006A53D8">
      <w:pPr>
        <w:tabs>
          <w:tab w:val="center" w:pos="7020"/>
        </w:tabs>
        <w:rPr>
          <w:rFonts w:ascii="Times New Roman" w:hAnsi="Times New Roman" w:cs="Times New Roman"/>
          <w:b/>
          <w:sz w:val="28"/>
          <w:szCs w:val="28"/>
        </w:rPr>
      </w:pPr>
      <w:r w:rsidRPr="00B157D8">
        <w:rPr>
          <w:rFonts w:ascii="Times New Roman" w:hAnsi="Times New Roman" w:cs="Times New Roman"/>
          <w:sz w:val="28"/>
          <w:szCs w:val="28"/>
        </w:rPr>
        <w:t xml:space="preserve">Trường: </w:t>
      </w:r>
      <w:r w:rsidR="006A53D8" w:rsidRPr="00B157D8">
        <w:rPr>
          <w:rFonts w:ascii="Times New Roman" w:hAnsi="Times New Roman" w:cs="Times New Roman"/>
          <w:sz w:val="28"/>
          <w:szCs w:val="28"/>
        </w:rPr>
        <w:t>THCS Tân Xuân</w:t>
      </w:r>
      <w:r w:rsidR="006A53D8" w:rsidRPr="00B157D8">
        <w:rPr>
          <w:rFonts w:ascii="Times New Roman" w:hAnsi="Times New Roman" w:cs="Times New Roman"/>
          <w:sz w:val="28"/>
          <w:szCs w:val="28"/>
        </w:rPr>
        <w:tab/>
      </w:r>
      <w:r w:rsidRPr="00B157D8">
        <w:rPr>
          <w:rFonts w:ascii="Times New Roman" w:hAnsi="Times New Roman" w:cs="Times New Roman"/>
          <w:b/>
          <w:sz w:val="28"/>
          <w:szCs w:val="28"/>
        </w:rPr>
        <w:t xml:space="preserve">PHIẾU HƯỚNG DẪN HỌC SINH TỰ HỌC </w:t>
      </w:r>
    </w:p>
    <w:p w14:paraId="567C19EE" w14:textId="77777777" w:rsidR="006A53D8" w:rsidRPr="00B157D8" w:rsidRDefault="006A53D8" w:rsidP="006A53D8">
      <w:pPr>
        <w:tabs>
          <w:tab w:val="center" w:pos="6840"/>
        </w:tabs>
        <w:rPr>
          <w:rFonts w:ascii="Times New Roman" w:hAnsi="Times New Roman" w:cs="Times New Roman"/>
          <w:bCs/>
          <w:sz w:val="28"/>
          <w:szCs w:val="28"/>
        </w:rPr>
      </w:pPr>
      <w:r w:rsidRPr="00B157D8">
        <w:rPr>
          <w:rFonts w:ascii="Times New Roman" w:hAnsi="Times New Roman" w:cs="Times New Roman"/>
          <w:bCs/>
          <w:sz w:val="28"/>
          <w:szCs w:val="28"/>
        </w:rPr>
        <w:t>Lớp:……</w:t>
      </w:r>
      <w:r w:rsidRPr="00B157D8">
        <w:rPr>
          <w:rFonts w:ascii="Times New Roman" w:hAnsi="Times New Roman" w:cs="Times New Roman"/>
          <w:bCs/>
          <w:sz w:val="28"/>
          <w:szCs w:val="28"/>
        </w:rPr>
        <w:tab/>
        <w:t>MÔN: CÔNG NGHỆ 7</w:t>
      </w:r>
    </w:p>
    <w:p w14:paraId="305E58DA" w14:textId="77777777" w:rsidR="006A53D8" w:rsidRPr="00B157D8" w:rsidRDefault="006A53D8" w:rsidP="006A53D8">
      <w:pPr>
        <w:tabs>
          <w:tab w:val="center" w:pos="6120"/>
        </w:tabs>
        <w:rPr>
          <w:rFonts w:ascii="Times New Roman" w:hAnsi="Times New Roman" w:cs="Times New Roman"/>
          <w:sz w:val="28"/>
          <w:szCs w:val="28"/>
        </w:rPr>
      </w:pPr>
      <w:r w:rsidRPr="00B157D8">
        <w:rPr>
          <w:rFonts w:ascii="Times New Roman" w:hAnsi="Times New Roman" w:cs="Times New Roman"/>
          <w:sz w:val="28"/>
          <w:szCs w:val="28"/>
        </w:rPr>
        <w:t>Họ và tên:</w:t>
      </w:r>
      <w:r w:rsidRPr="00B157D8">
        <w:rPr>
          <w:rFonts w:ascii="Times New Roman" w:hAnsi="Times New Roman" w:cs="Times New Roman"/>
          <w:sz w:val="28"/>
          <w:szCs w:val="28"/>
        </w:rPr>
        <w:tab/>
      </w:r>
    </w:p>
    <w:p w14:paraId="51107E19" w14:textId="36848AE4" w:rsidR="00B157D8" w:rsidRPr="00B157D8" w:rsidRDefault="00B157D8" w:rsidP="00B157D8">
      <w:pPr>
        <w:spacing w:line="276" w:lineRule="auto"/>
        <w:ind w:right="-90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lang w:val="nl-NL"/>
        </w:rPr>
      </w:pPr>
      <w:r w:rsidRPr="00B157D8">
        <w:rPr>
          <w:rFonts w:ascii="Times New Roman" w:hAnsi="Times New Roman" w:cs="Times New Roman"/>
          <w:b/>
          <w:iCs/>
          <w:sz w:val="28"/>
          <w:szCs w:val="28"/>
          <w:u w:val="single"/>
          <w:lang w:val="nl-NL"/>
        </w:rPr>
        <w:t xml:space="preserve">Tiết </w:t>
      </w:r>
      <w:r w:rsidR="00FC030F">
        <w:rPr>
          <w:rFonts w:ascii="Times New Roman" w:hAnsi="Times New Roman" w:cs="Times New Roman"/>
          <w:b/>
          <w:iCs/>
          <w:sz w:val="28"/>
          <w:szCs w:val="28"/>
          <w:u w:val="single"/>
          <w:lang w:val="nl-NL"/>
        </w:rPr>
        <w:t>9</w:t>
      </w:r>
      <w:r w:rsidRPr="00B157D8">
        <w:rPr>
          <w:rFonts w:ascii="Times New Roman" w:hAnsi="Times New Roman" w:cs="Times New Roman"/>
          <w:b/>
          <w:iCs/>
          <w:sz w:val="28"/>
          <w:szCs w:val="28"/>
          <w:u w:val="single"/>
          <w:lang w:val="nl-NL"/>
        </w:rPr>
        <w:t xml:space="preserve"> _ </w:t>
      </w:r>
      <w:r w:rsidR="00FC030F">
        <w:rPr>
          <w:rFonts w:ascii="Times New Roman" w:hAnsi="Times New Roman" w:cs="Times New Roman"/>
          <w:b/>
          <w:iCs/>
          <w:sz w:val="28"/>
          <w:szCs w:val="28"/>
          <w:u w:val="single"/>
          <w:lang w:val="nl-NL"/>
        </w:rPr>
        <w:t>ÔN TẬP</w:t>
      </w:r>
    </w:p>
    <w:p w14:paraId="015D0657" w14:textId="0D97E191" w:rsidR="00B157D8" w:rsidRPr="00B157D8" w:rsidRDefault="00B157D8" w:rsidP="00B157D8">
      <w:pPr>
        <w:spacing w:line="276" w:lineRule="auto"/>
        <w:ind w:right="-900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B157D8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</w:t>
      </w:r>
      <w:r w:rsidR="00FC030F">
        <w:rPr>
          <w:rFonts w:ascii="Times New Roman" w:hAnsi="Times New Roman" w:cs="Times New Roman"/>
          <w:b/>
          <w:sz w:val="28"/>
          <w:szCs w:val="28"/>
          <w:lang w:val="nl-NL"/>
        </w:rPr>
        <w:t>KIỂM TRA GIỮA KÌ I</w:t>
      </w:r>
    </w:p>
    <w:p w14:paraId="0ECC5FA5" w14:textId="4C0DDC1E" w:rsidR="00B157D8" w:rsidRPr="00B157D8" w:rsidRDefault="00B157D8" w:rsidP="00B157D8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1332ED4" w14:textId="368E3BCA" w:rsidR="00FD2129" w:rsidRDefault="00FC030F" w:rsidP="00FD2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ôn các nội dung sau để chuẩn bị kiểm tra giữa kì I vào tuần 10:</w:t>
      </w:r>
    </w:p>
    <w:p w14:paraId="44AC7913" w14:textId="2B3B8F16" w:rsidR="00FC030F" w:rsidRPr="00FC030F" w:rsidRDefault="00FC030F" w:rsidP="00FC03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</w:t>
      </w:r>
    </w:p>
    <w:p w14:paraId="09988D07" w14:textId="793D6DDC" w:rsidR="00FC030F" w:rsidRDefault="00FC030F" w:rsidP="00FD2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Vai trò, nhiệm vụ của trồng trọt.</w:t>
      </w:r>
    </w:p>
    <w:p w14:paraId="1EC89C8C" w14:textId="26ED0BCC" w:rsidR="00FC030F" w:rsidRDefault="00FC030F" w:rsidP="00FD2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Biện pháp thực hiện nhiệm vụ của trồng trọt.</w:t>
      </w:r>
    </w:p>
    <w:p w14:paraId="6EEA4B8D" w14:textId="7278EBDF" w:rsidR="00FC030F" w:rsidRDefault="00FC030F" w:rsidP="00FC03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 đất trồng:</w:t>
      </w:r>
    </w:p>
    <w:p w14:paraId="24BA1F83" w14:textId="3B0BD9ED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Thành phần cơ giới của đất là gì?</w:t>
      </w:r>
    </w:p>
    <w:p w14:paraId="23FDCB57" w14:textId="2AC861BC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Đất trồng là gì? Vai trò của đất trồng.</w:t>
      </w:r>
    </w:p>
    <w:p w14:paraId="35BC2F4E" w14:textId="7205B2F7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Thành phần của đất trồng.</w:t>
      </w:r>
    </w:p>
    <w:p w14:paraId="58108ABB" w14:textId="632CAFEB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Thế nào là độ chua, độ kiềm của đất.</w:t>
      </w:r>
    </w:p>
    <w:p w14:paraId="4465BD16" w14:textId="464DDA85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Biện pháp sử dụng đất</w:t>
      </w:r>
    </w:p>
    <w:p w14:paraId="33C4EE3E" w14:textId="02701EF3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Biện pháp cải tạo, bảo vệ đất</w:t>
      </w:r>
    </w:p>
    <w:p w14:paraId="22600CE5" w14:textId="286D26FC" w:rsidR="00FC030F" w:rsidRDefault="00FC030F" w:rsidP="00FC03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 phân bón</w:t>
      </w:r>
    </w:p>
    <w:p w14:paraId="7E7D5128" w14:textId="545BE6E6" w:rsidR="00FC030F" w:rsidRDefault="00FC030F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Phân biệt các nhóm phân bón</w:t>
      </w:r>
    </w:p>
    <w:p w14:paraId="64B5D713" w14:textId="42CBEECE" w:rsidR="008427C8" w:rsidRDefault="008427C8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Nhận dạng các loại phân hóa học.</w:t>
      </w:r>
    </w:p>
    <w:p w14:paraId="24952FCD" w14:textId="66854E9B" w:rsidR="008427C8" w:rsidRPr="00FC030F" w:rsidRDefault="008427C8" w:rsidP="00FC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Cách sử dụng các loại phân bón thông thường</w:t>
      </w:r>
    </w:p>
    <w:sectPr w:rsidR="008427C8" w:rsidRPr="00FC030F" w:rsidSect="0076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1B8"/>
    <w:multiLevelType w:val="hybridMultilevel"/>
    <w:tmpl w:val="718A4122"/>
    <w:lvl w:ilvl="0" w:tplc="1C428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31E7"/>
    <w:multiLevelType w:val="hybridMultilevel"/>
    <w:tmpl w:val="C8F03F7A"/>
    <w:lvl w:ilvl="0" w:tplc="B7109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28B"/>
    <w:multiLevelType w:val="hybridMultilevel"/>
    <w:tmpl w:val="34B2F832"/>
    <w:lvl w:ilvl="0" w:tplc="EE34D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6778"/>
    <w:multiLevelType w:val="hybridMultilevel"/>
    <w:tmpl w:val="4B542EBE"/>
    <w:lvl w:ilvl="0" w:tplc="94BC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46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6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85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E0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27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F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AE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323F9"/>
    <w:multiLevelType w:val="hybridMultilevel"/>
    <w:tmpl w:val="A3440BAA"/>
    <w:lvl w:ilvl="0" w:tplc="2CBA2A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DC"/>
    <w:rsid w:val="000070AF"/>
    <w:rsid w:val="000A2BD7"/>
    <w:rsid w:val="000D4438"/>
    <w:rsid w:val="000D768D"/>
    <w:rsid w:val="00113001"/>
    <w:rsid w:val="00175259"/>
    <w:rsid w:val="001D24DC"/>
    <w:rsid w:val="0023489D"/>
    <w:rsid w:val="00267D0A"/>
    <w:rsid w:val="002C4DC9"/>
    <w:rsid w:val="0031399F"/>
    <w:rsid w:val="003D1A2E"/>
    <w:rsid w:val="00424413"/>
    <w:rsid w:val="004A7F56"/>
    <w:rsid w:val="00586D67"/>
    <w:rsid w:val="005B373D"/>
    <w:rsid w:val="005B4BA1"/>
    <w:rsid w:val="00634C74"/>
    <w:rsid w:val="0067231E"/>
    <w:rsid w:val="006A53D8"/>
    <w:rsid w:val="006C426E"/>
    <w:rsid w:val="00764323"/>
    <w:rsid w:val="007755D4"/>
    <w:rsid w:val="007A7293"/>
    <w:rsid w:val="007D6A98"/>
    <w:rsid w:val="008427C8"/>
    <w:rsid w:val="00935C3C"/>
    <w:rsid w:val="009A6B66"/>
    <w:rsid w:val="009F57A1"/>
    <w:rsid w:val="00B157D8"/>
    <w:rsid w:val="00C66396"/>
    <w:rsid w:val="00CC24E2"/>
    <w:rsid w:val="00D9616C"/>
    <w:rsid w:val="00E24613"/>
    <w:rsid w:val="00E42901"/>
    <w:rsid w:val="00E52691"/>
    <w:rsid w:val="00F5060D"/>
    <w:rsid w:val="00FC030F"/>
    <w:rsid w:val="00FD2129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090"/>
  <w15:docId w15:val="{3B6CC1B2-F08A-4395-87DA-6961DE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0D"/>
  </w:style>
  <w:style w:type="paragraph" w:styleId="Heading1">
    <w:name w:val="heading 1"/>
    <w:basedOn w:val="Normal"/>
    <w:next w:val="Normal"/>
    <w:link w:val="Heading1Char"/>
    <w:uiPriority w:val="9"/>
    <w:qFormat/>
    <w:rsid w:val="00F5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0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0D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0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0D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0D"/>
    <w:rPr>
      <w:rFonts w:asciiTheme="majorHAnsi" w:eastAsiaTheme="majorEastAsia" w:hAnsiTheme="majorHAnsi" w:cstheme="majorBidi"/>
      <w:color w:val="90C22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06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060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5060D"/>
    <w:rPr>
      <w:i/>
      <w:iCs/>
    </w:rPr>
  </w:style>
  <w:style w:type="table" w:styleId="TableGrid">
    <w:name w:val="Table Grid"/>
    <w:basedOn w:val="TableNormal"/>
    <w:uiPriority w:val="59"/>
    <w:rsid w:val="00FD2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D768D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lengocquynhtram2014@gmail.com</cp:lastModifiedBy>
  <cp:revision>7</cp:revision>
  <dcterms:created xsi:type="dcterms:W3CDTF">2021-09-05T08:53:00Z</dcterms:created>
  <dcterms:modified xsi:type="dcterms:W3CDTF">2021-10-29T13:20:00Z</dcterms:modified>
</cp:coreProperties>
</file>