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67C1" w14:textId="295F70FE" w:rsidR="006A53D8" w:rsidRDefault="007A7293" w:rsidP="006A53D8">
      <w:pPr>
        <w:tabs>
          <w:tab w:val="center" w:pos="702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28"/>
          <w:szCs w:val="28"/>
        </w:rPr>
        <w:t>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53D8">
        <w:rPr>
          <w:rFonts w:ascii="Times New Roman" w:hAnsi="Times New Roman" w:cs="Times New Roman"/>
          <w:sz w:val="28"/>
          <w:szCs w:val="28"/>
        </w:rPr>
        <w:t xml:space="preserve">THCS </w:t>
      </w:r>
      <w:proofErr w:type="spellStart"/>
      <w:r w:rsidR="006A53D8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6A5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3D8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="006A53D8">
        <w:rPr>
          <w:rFonts w:ascii="Times New Roman" w:hAnsi="Times New Roman" w:cs="Times New Roman"/>
          <w:sz w:val="28"/>
          <w:szCs w:val="28"/>
        </w:rPr>
        <w:tab/>
      </w:r>
      <w:r w:rsidRPr="000A2BD7">
        <w:rPr>
          <w:rFonts w:ascii="Times New Roman" w:hAnsi="Times New Roman" w:cs="Times New Roman"/>
          <w:b/>
          <w:sz w:val="24"/>
          <w:szCs w:val="24"/>
        </w:rPr>
        <w:t xml:space="preserve">PHIẾU HƯỚNG DẪN HỌC SINH TỰ HỌC </w:t>
      </w:r>
    </w:p>
    <w:p w14:paraId="567C19EE" w14:textId="77777777" w:rsidR="006A53D8" w:rsidRDefault="006A53D8" w:rsidP="006A53D8">
      <w:pPr>
        <w:tabs>
          <w:tab w:val="center" w:pos="6840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ab/>
        <w:t>MÔN: CÔNG NGHỆ 7</w:t>
      </w:r>
    </w:p>
    <w:p w14:paraId="305E58DA" w14:textId="77777777" w:rsidR="006A53D8" w:rsidRDefault="006A53D8" w:rsidP="006A53D8">
      <w:pPr>
        <w:tabs>
          <w:tab w:val="center" w:pos="61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7657B1E" w14:textId="2298777B" w:rsidR="006A53D8" w:rsidRPr="006A53D8" w:rsidRDefault="006A53D8" w:rsidP="006A53D8">
      <w:pPr>
        <w:tabs>
          <w:tab w:val="center" w:pos="6120"/>
        </w:tabs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CHƯƠNG I: </w:t>
      </w:r>
      <w:r w:rsidRPr="006A53D8">
        <w:rPr>
          <w:rFonts w:ascii="Times New Roman" w:hAnsi="Times New Roman" w:cs="Times New Roman"/>
          <w:b/>
          <w:sz w:val="32"/>
          <w:szCs w:val="32"/>
        </w:rPr>
        <w:t>ĐẠI CƯƠNG VỀ KĨ THUẬT TRỒNG TRỌT</w:t>
      </w:r>
    </w:p>
    <w:p w14:paraId="3E4E8CD0" w14:textId="4CA19F01" w:rsidR="007A7293" w:rsidRPr="006A53D8" w:rsidRDefault="00E42901" w:rsidP="006A53D8">
      <w:pPr>
        <w:tabs>
          <w:tab w:val="center" w:pos="612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2901">
        <w:rPr>
          <w:rFonts w:ascii="Times New Roman" w:hAnsi="Times New Roman" w:cs="Times New Roman"/>
          <w:b/>
          <w:sz w:val="28"/>
          <w:szCs w:val="28"/>
          <w:u w:val="single"/>
        </w:rPr>
        <w:t>Tiết</w:t>
      </w:r>
      <w:proofErr w:type="spellEnd"/>
      <w:r w:rsidRPr="00E42901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6A53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A53D8"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Pr="00E429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42901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4290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53D8">
        <w:rPr>
          <w:rFonts w:ascii="Times New Roman" w:hAnsi="Times New Roman" w:cs="Times New Roman"/>
          <w:b/>
          <w:sz w:val="28"/>
          <w:szCs w:val="28"/>
        </w:rPr>
        <w:t>VAI TRÒ, NHIỆM VỤ CỦA TRỒNG TRỌT</w:t>
      </w:r>
    </w:p>
    <w:p w14:paraId="61332ED4" w14:textId="77777777" w:rsidR="00FD2129" w:rsidRDefault="00FD2129" w:rsidP="00FD21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FD2129" w14:paraId="217C0A55" w14:textId="77777777" w:rsidTr="00FD2129">
        <w:tc>
          <w:tcPr>
            <w:tcW w:w="4788" w:type="dxa"/>
          </w:tcPr>
          <w:p w14:paraId="039860D9" w14:textId="77777777" w:rsidR="00FD2129" w:rsidRPr="00FD2129" w:rsidRDefault="00C66396" w:rsidP="00C66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788" w:type="dxa"/>
          </w:tcPr>
          <w:p w14:paraId="07C8128B" w14:textId="77777777" w:rsidR="00FD2129" w:rsidRPr="00FD2129" w:rsidRDefault="00FD2129" w:rsidP="00FD2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</w:tr>
      <w:tr w:rsidR="00FD2129" w14:paraId="266FAA79" w14:textId="77777777" w:rsidTr="00FD2129">
        <w:tc>
          <w:tcPr>
            <w:tcW w:w="4788" w:type="dxa"/>
          </w:tcPr>
          <w:p w14:paraId="2EA51C52" w14:textId="1F6BBB2F" w:rsidR="00FD2129" w:rsidRDefault="00267D0A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5 SGK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trọt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nền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="006A53D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F3C4D89" w14:textId="474439D7" w:rsidR="006C426E" w:rsidRDefault="00267D0A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2EEDA3" w14:textId="77777777" w:rsidR="00113001" w:rsidRDefault="00113001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A4E97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47C10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31537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9CF05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4433A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1E1DE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0CB46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2EC32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48EEA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II, SGK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F7AA05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0327F" w14:textId="7941439B" w:rsidR="006C426E" w:rsidRPr="00175259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="007755D4">
              <w:rPr>
                <w:rFonts w:ascii="Times New Roman" w:hAnsi="Times New Roman" w:cs="Times New Roman"/>
                <w:sz w:val="28"/>
                <w:szCs w:val="28"/>
              </w:rPr>
              <w:t>ong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proofErr w:type="gram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III,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6, SGK )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7755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14:paraId="001E5E34" w14:textId="02F8B7E5" w:rsidR="00FD2129" w:rsidRDefault="00FD2129" w:rsidP="006C4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proofErr w:type="spellStart"/>
            <w:r w:rsidR="006A53D8">
              <w:rPr>
                <w:rFonts w:ascii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  <w:r w:rsidR="006A5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="006A5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6A5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b/>
                <w:sz w:val="28"/>
                <w:szCs w:val="28"/>
              </w:rPr>
              <w:t>trồng</w:t>
            </w:r>
            <w:proofErr w:type="spellEnd"/>
            <w:r w:rsidR="006A5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A53D8">
              <w:rPr>
                <w:rFonts w:ascii="Times New Roman" w:hAnsi="Times New Roman" w:cs="Times New Roman"/>
                <w:b/>
                <w:sz w:val="28"/>
                <w:szCs w:val="28"/>
              </w:rPr>
              <w:t>trọt</w:t>
            </w:r>
            <w:proofErr w:type="spellEnd"/>
            <w:r w:rsidR="006A53D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E3441B7" w14:textId="1AB37A0D" w:rsidR="00FD2129" w:rsidRDefault="006A53D8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5DFE7E" w14:textId="7BD677AB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6768C28B" w14:textId="6B92D354" w:rsidR="006A53D8" w:rsidRDefault="006A53D8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chăn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="006C4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C2219E" w14:textId="5EE39B94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…</w:t>
            </w:r>
          </w:p>
          <w:p w14:paraId="4CB330AC" w14:textId="5CD46464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1C322F" w14:textId="0E6998B4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,…</w:t>
            </w:r>
            <w:proofErr w:type="gramEnd"/>
          </w:p>
          <w:p w14:paraId="1D679B15" w14:textId="0413E04D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khẩu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909236" w14:textId="1F2A2AE8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chè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,…</w:t>
            </w:r>
            <w:proofErr w:type="gramEnd"/>
          </w:p>
          <w:p w14:paraId="32D71562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754313" w14:textId="22D3CFC9" w:rsidR="006C426E" w:rsidRDefault="006C426E" w:rsidP="006C4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trọt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5C9DD19" w14:textId="23F94B38" w:rsidR="00113001" w:rsidRPr="006C426E" w:rsidRDefault="006C426E" w:rsidP="006C4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khẩu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1853D55" w14:textId="77777777" w:rsidR="00113001" w:rsidRDefault="00113001" w:rsidP="006C4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AC69E5" w14:textId="37B9C27A" w:rsidR="007755D4" w:rsidRDefault="007755D4" w:rsidP="007755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trọt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F8EBB5F" w14:textId="4D0DF54D" w:rsidR="00113001" w:rsidRDefault="007755D4" w:rsidP="006C4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hoang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lấn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trọt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C447438" w14:textId="7DBBA612" w:rsidR="007755D4" w:rsidRDefault="007755D4" w:rsidP="006C4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tang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2DF0E61" w14:textId="73BB1401" w:rsidR="007755D4" w:rsidRPr="007755D4" w:rsidRDefault="007755D4" w:rsidP="006C4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trọt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DDF6E12" w14:textId="77777777" w:rsidR="003D1A2E" w:rsidRDefault="003D1A2E" w:rsidP="006C4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36B2A2" w14:textId="77777777" w:rsidR="000D4438" w:rsidRPr="000D4438" w:rsidRDefault="000D4438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BECD2F" w14:textId="77777777" w:rsidR="007755D4" w:rsidRDefault="007755D4" w:rsidP="00267D0A">
      <w:pPr>
        <w:rPr>
          <w:rFonts w:ascii="Times New Roman" w:hAnsi="Times New Roman" w:cs="Times New Roman"/>
          <w:sz w:val="28"/>
          <w:szCs w:val="28"/>
        </w:rPr>
      </w:pPr>
    </w:p>
    <w:p w14:paraId="24EBB196" w14:textId="6AFB537D" w:rsidR="00267D0A" w:rsidRDefault="00267D0A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Dặn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10881DE" w14:textId="539E8F76" w:rsidR="009F57A1" w:rsidRDefault="009F57A1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55D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nếu</w:t>
      </w:r>
      <w:proofErr w:type="spellEnd"/>
      <w:proofErr w:type="gram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).</w:t>
      </w:r>
    </w:p>
    <w:p w14:paraId="3E6AC1DE" w14:textId="65892F09" w:rsidR="009F57A1" w:rsidRDefault="009F57A1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5ADE56D1" w14:textId="69157B46" w:rsidR="007755D4" w:rsidRPr="00267D0A" w:rsidRDefault="007755D4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</w:t>
      </w:r>
    </w:p>
    <w:sectPr w:rsidR="007755D4" w:rsidRPr="00267D0A" w:rsidSect="0076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431E7"/>
    <w:multiLevelType w:val="hybridMultilevel"/>
    <w:tmpl w:val="C8F03F7A"/>
    <w:lvl w:ilvl="0" w:tplc="B71095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2328B"/>
    <w:multiLevelType w:val="hybridMultilevel"/>
    <w:tmpl w:val="34B2F832"/>
    <w:lvl w:ilvl="0" w:tplc="EE34D8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E6778"/>
    <w:multiLevelType w:val="hybridMultilevel"/>
    <w:tmpl w:val="4B542EBE"/>
    <w:lvl w:ilvl="0" w:tplc="94BC90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C464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F6ED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85F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CE08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276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ED3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CF8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BAE0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DC"/>
    <w:rsid w:val="000070AF"/>
    <w:rsid w:val="000A2BD7"/>
    <w:rsid w:val="000D4438"/>
    <w:rsid w:val="00113001"/>
    <w:rsid w:val="00175259"/>
    <w:rsid w:val="001D24DC"/>
    <w:rsid w:val="0023489D"/>
    <w:rsid w:val="00267D0A"/>
    <w:rsid w:val="003D1A2E"/>
    <w:rsid w:val="00424413"/>
    <w:rsid w:val="00586D67"/>
    <w:rsid w:val="005B373D"/>
    <w:rsid w:val="005B4BA1"/>
    <w:rsid w:val="00634C74"/>
    <w:rsid w:val="006A53D8"/>
    <w:rsid w:val="006C426E"/>
    <w:rsid w:val="00764323"/>
    <w:rsid w:val="007755D4"/>
    <w:rsid w:val="007A7293"/>
    <w:rsid w:val="007D6A98"/>
    <w:rsid w:val="00935C3C"/>
    <w:rsid w:val="009A6B66"/>
    <w:rsid w:val="009F57A1"/>
    <w:rsid w:val="00C66396"/>
    <w:rsid w:val="00D9616C"/>
    <w:rsid w:val="00E24613"/>
    <w:rsid w:val="00E42901"/>
    <w:rsid w:val="00E52691"/>
    <w:rsid w:val="00F5060D"/>
    <w:rsid w:val="00F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4090"/>
  <w15:docId w15:val="{3B6CC1B2-F08A-4395-87DA-6961DE60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0D"/>
  </w:style>
  <w:style w:type="paragraph" w:styleId="Heading1">
    <w:name w:val="heading 1"/>
    <w:basedOn w:val="Normal"/>
    <w:next w:val="Normal"/>
    <w:link w:val="Heading1Char"/>
    <w:uiPriority w:val="9"/>
    <w:qFormat/>
    <w:rsid w:val="00F50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60D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60D"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color w:val="90C22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60D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60D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60D"/>
    <w:rPr>
      <w:rFonts w:asciiTheme="majorHAnsi" w:eastAsiaTheme="majorEastAsia" w:hAnsiTheme="majorHAnsi" w:cstheme="majorBidi"/>
      <w:color w:val="90C226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5060D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60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6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060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F5060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5060D"/>
    <w:rPr>
      <w:i/>
      <w:iCs/>
    </w:rPr>
  </w:style>
  <w:style w:type="table" w:styleId="TableGrid">
    <w:name w:val="Table Grid"/>
    <w:basedOn w:val="TableNormal"/>
    <w:uiPriority w:val="59"/>
    <w:rsid w:val="00FD2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 HD - cor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 HD - core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lengocquynhtram2014@gmail.com</cp:lastModifiedBy>
  <cp:revision>2</cp:revision>
  <dcterms:created xsi:type="dcterms:W3CDTF">2021-09-05T08:53:00Z</dcterms:created>
  <dcterms:modified xsi:type="dcterms:W3CDTF">2021-09-05T08:53:00Z</dcterms:modified>
</cp:coreProperties>
</file>