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267C1" w14:textId="295F70FE" w:rsidR="006A53D8" w:rsidRDefault="007A7293" w:rsidP="006A53D8">
      <w:pPr>
        <w:tabs>
          <w:tab w:val="center" w:pos="7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rường: </w:t>
      </w:r>
      <w:r w:rsidR="006A53D8">
        <w:rPr>
          <w:rFonts w:ascii="Times New Roman" w:hAnsi="Times New Roman" w:cs="Times New Roman"/>
          <w:sz w:val="28"/>
          <w:szCs w:val="28"/>
        </w:rPr>
        <w:t>THCS Tân Xuân</w:t>
      </w:r>
      <w:r w:rsidR="006A53D8">
        <w:rPr>
          <w:rFonts w:ascii="Times New Roman" w:hAnsi="Times New Roman" w:cs="Times New Roman"/>
          <w:sz w:val="28"/>
          <w:szCs w:val="28"/>
        </w:rPr>
        <w:tab/>
      </w:r>
      <w:r w:rsidRPr="000A2BD7">
        <w:rPr>
          <w:rFonts w:ascii="Times New Roman" w:hAnsi="Times New Roman" w:cs="Times New Roman"/>
          <w:b/>
          <w:sz w:val="24"/>
          <w:szCs w:val="24"/>
        </w:rPr>
        <w:t xml:space="preserve">PHIẾU HƯỚNG DẪN HỌC SINH TỰ HỌC </w:t>
      </w:r>
    </w:p>
    <w:p w14:paraId="567C19EE" w14:textId="77777777" w:rsidR="006A53D8" w:rsidRDefault="006A53D8" w:rsidP="006A53D8">
      <w:pPr>
        <w:tabs>
          <w:tab w:val="center" w:pos="684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Lớp:……</w:t>
      </w:r>
      <w:r>
        <w:rPr>
          <w:rFonts w:ascii="Times New Roman" w:hAnsi="Times New Roman" w:cs="Times New Roman"/>
          <w:bCs/>
          <w:sz w:val="28"/>
          <w:szCs w:val="28"/>
        </w:rPr>
        <w:tab/>
        <w:t>MÔN: CÔNG NGHỆ 7</w:t>
      </w:r>
    </w:p>
    <w:p w14:paraId="305E58DA" w14:textId="77777777" w:rsidR="006A53D8" w:rsidRDefault="006A53D8" w:rsidP="006A53D8">
      <w:pPr>
        <w:tabs>
          <w:tab w:val="center" w:pos="6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18B41A" w14:textId="1848F048" w:rsidR="00D36F60" w:rsidRPr="006A53D8" w:rsidRDefault="00E42901" w:rsidP="0008292D">
      <w:pPr>
        <w:tabs>
          <w:tab w:val="center" w:pos="612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 xml:space="preserve">Tiết </w:t>
      </w:r>
      <w:r w:rsidR="000829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6A53D8">
        <w:rPr>
          <w:rFonts w:ascii="Times New Roman" w:hAnsi="Times New Roman" w:cs="Times New Roman"/>
          <w:b/>
          <w:sz w:val="28"/>
          <w:szCs w:val="28"/>
        </w:rPr>
        <w:t xml:space="preserve"> _ </w:t>
      </w:r>
      <w:r w:rsidRPr="00E42901">
        <w:rPr>
          <w:rFonts w:ascii="Times New Roman" w:hAnsi="Times New Roman" w:cs="Times New Roman"/>
          <w:b/>
          <w:sz w:val="28"/>
          <w:szCs w:val="28"/>
          <w:u w:val="single"/>
        </w:rPr>
        <w:t xml:space="preserve"> Bài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92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8292D">
        <w:rPr>
          <w:rFonts w:ascii="Times New Roman" w:hAnsi="Times New Roman" w:cs="Times New Roman"/>
          <w:b/>
          <w:sz w:val="28"/>
          <w:szCs w:val="28"/>
        </w:rPr>
        <w:t>MỘT SỐ TÍNH CHẤT CHÍNH CỦA ĐẤT TRỒNG</w:t>
      </w:r>
    </w:p>
    <w:p w14:paraId="61332ED4" w14:textId="7F911DFD" w:rsidR="00FD2129" w:rsidRDefault="00FD2129" w:rsidP="00FD21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FD2129" w14:paraId="217C0A55" w14:textId="77777777" w:rsidTr="00FD2129">
        <w:tc>
          <w:tcPr>
            <w:tcW w:w="4788" w:type="dxa"/>
          </w:tcPr>
          <w:p w14:paraId="039860D9" w14:textId="77777777" w:rsidR="00FD2129" w:rsidRPr="00FD2129" w:rsidRDefault="00C66396" w:rsidP="00C663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2129"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giáo viên và học sinh</w:t>
            </w:r>
          </w:p>
        </w:tc>
        <w:tc>
          <w:tcPr>
            <w:tcW w:w="4788" w:type="dxa"/>
          </w:tcPr>
          <w:p w14:paraId="07C8128B" w14:textId="77777777" w:rsidR="00FD2129" w:rsidRPr="00FD2129" w:rsidRDefault="00FD2129" w:rsidP="00FD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Nội dung học tập</w:t>
            </w:r>
          </w:p>
        </w:tc>
      </w:tr>
      <w:tr w:rsidR="00FD2129" w14:paraId="266FAA79" w14:textId="77777777" w:rsidTr="00FD2129">
        <w:tc>
          <w:tcPr>
            <w:tcW w:w="4788" w:type="dxa"/>
          </w:tcPr>
          <w:p w14:paraId="772EEDA3" w14:textId="34553B06" w:rsidR="00113001" w:rsidRDefault="00267D0A" w:rsidP="00D36F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C42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92D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đọc SGK ( phần </w:t>
            </w:r>
            <w:r w:rsidR="0008292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, trang </w:t>
            </w:r>
            <w:r w:rsidR="000829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6F60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14:paraId="0E6A4E97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47C10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31537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9CF05" w14:textId="7C592B6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E30568" w14:textId="37532B57" w:rsid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B28A2A" w14:textId="386B33C4" w:rsid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DBD20" w14:textId="3B3D1CB6" w:rsidR="00D36F60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31429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844A5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BB568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4433A" w14:textId="42C75710" w:rsidR="006C426E" w:rsidRDefault="00D36F60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r w:rsidR="0008292D">
              <w:rPr>
                <w:rFonts w:ascii="Times New Roman" w:hAnsi="Times New Roman" w:cs="Times New Roman"/>
                <w:sz w:val="28"/>
                <w:szCs w:val="28"/>
              </w:rPr>
              <w:t>đọc phần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92D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trang </w:t>
            </w:r>
            <w:r w:rsidR="000829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SGK ) </w:t>
            </w:r>
          </w:p>
          <w:p w14:paraId="5F11E1DE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0CB46" w14:textId="77777777" w:rsidR="006C426E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68D80E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81C39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7356B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A97C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ED657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CB3DD" w14:textId="430757C0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phần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trang 9, SGK ) </w:t>
            </w:r>
          </w:p>
          <w:p w14:paraId="1CCED989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5F9C9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54DD9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3FF41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27CD1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D02B9" w14:textId="5BE7586D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 phần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SGK ) </w:t>
            </w:r>
          </w:p>
          <w:p w14:paraId="2BA0327F" w14:textId="0B3883AF" w:rsidR="006C426E" w:rsidRPr="00175259" w:rsidRDefault="006C426E" w:rsidP="006C42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14:paraId="001E5E34" w14:textId="11FCB633" w:rsidR="00FD2129" w:rsidRDefault="00FD2129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08292D">
              <w:rPr>
                <w:rFonts w:ascii="Times New Roman" w:hAnsi="Times New Roman" w:cs="Times New Roman"/>
                <w:b/>
                <w:sz w:val="28"/>
                <w:szCs w:val="28"/>
              </w:rPr>
              <w:t>THÀNH PHẦN CƠ GIỚI CỦA ĐẤT LÀ GÌ?</w:t>
            </w:r>
          </w:p>
          <w:p w14:paraId="679A6D48" w14:textId="083C31E3" w:rsidR="00000000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 xml:space="preserve">- 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Thành ph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ầ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 cơ gi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ớ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c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ủ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là t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ỉ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l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ệ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ph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ầ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 trăm ( % ) c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ủ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các 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ạ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cát, limon ( b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) và sét trong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t. </w:t>
            </w:r>
          </w:p>
          <w:p w14:paraId="2A5F5E57" w14:textId="5E89BCD4" w:rsidR="00000000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 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ự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vào t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ỉ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l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ệ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các lo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ạ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ạ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trong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t, ta chia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thành 3 lo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ạ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chính: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cát,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th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ị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t,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sét. Ngoài ra, còn có các lo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ạ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trung gian như: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cát pha, đ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ấ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th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ị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 nh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ẹ</w:t>
            </w:r>
            <w:r w:rsidR="00C157E9"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  <w:p w14:paraId="747A5CD0" w14:textId="77777777" w:rsidR="0008292D" w:rsidRDefault="0008292D" w:rsidP="006C426E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1754313" w14:textId="390DD44C" w:rsidR="006C426E" w:rsidRDefault="006C426E" w:rsidP="006C42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FD2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8292D">
              <w:rPr>
                <w:rFonts w:ascii="Times New Roman" w:hAnsi="Times New Roman" w:cs="Times New Roman"/>
                <w:b/>
                <w:sz w:val="28"/>
                <w:szCs w:val="28"/>
              </w:rPr>
              <w:t>ĐỘ CHUA, ĐỘ KIỀM CỦA ĐẤT:</w:t>
            </w:r>
          </w:p>
          <w:p w14:paraId="6677A9AC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* Độ chua, độ kiềm của đất được xác định bằng độ pH</w:t>
            </w: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5ECAA3FD" w14:textId="77777777" w:rsidR="0008292D" w:rsidRPr="0008292D" w:rsidRDefault="0008292D" w:rsidP="0008292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8292D">
              <w:rPr>
                <w:color w:val="000000" w:themeColor="text1"/>
                <w:kern w:val="24"/>
                <w:sz w:val="28"/>
                <w:szCs w:val="28"/>
              </w:rPr>
              <w:t>* Dựa vào trị số pH, ta chia đất thành:</w:t>
            </w:r>
          </w:p>
          <w:p w14:paraId="531CB807" w14:textId="77777777" w:rsidR="0008292D" w:rsidRPr="0008292D" w:rsidRDefault="0008292D" w:rsidP="0008292D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08292D">
              <w:rPr>
                <w:color w:val="000000" w:themeColor="text1"/>
                <w:kern w:val="24"/>
                <w:sz w:val="28"/>
                <w:szCs w:val="28"/>
              </w:rPr>
              <w:t xml:space="preserve">- Đất chua: pH </w:t>
            </w:r>
            <m:oMath>
              <m:r>
                <w:rPr>
                  <w:rFonts w:ascii="Cambria Math" w:eastAsia="Cambria Math" w:hAnsi="Cambria Math"/>
                  <w:color w:val="000000" w:themeColor="text1"/>
                  <w:kern w:val="24"/>
                  <w:sz w:val="28"/>
                  <w:szCs w:val="28"/>
                </w:rPr>
                <m:t>≤6,5</m:t>
              </m:r>
            </m:oMath>
          </w:p>
          <w:p w14:paraId="4DD6D23D" w14:textId="5B818F0C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 Đất trung tính: pH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=6,6 →7,5</m:t>
              </m:r>
            </m:oMath>
          </w:p>
          <w:p w14:paraId="3C777759" w14:textId="2AA41975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- Đất kiềm: pH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&gt;7,5</m:t>
              </m:r>
            </m:oMath>
          </w:p>
          <w:p w14:paraId="3D197DE1" w14:textId="77777777" w:rsidR="000D4438" w:rsidRDefault="000D4438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6130F" w14:textId="77777777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III_ KHẢ NĂNG GIỮ NƯỚC VÀ CHẤT DINH DƯỠNG CỦA ĐẤT:</w:t>
            </w:r>
          </w:p>
          <w:p w14:paraId="4D07F358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92D">
              <w:rPr>
                <w:rFonts w:ascii="Times New Roman" w:hAnsi="Times New Roman" w:cs="Times New Roman"/>
                <w:sz w:val="28"/>
                <w:szCs w:val="28"/>
              </w:rPr>
              <w:t>Nhờ các hạt cát, limon, sét và chất mùn mà đất giữ được nước và các chất dinh dưỡng.</w:t>
            </w:r>
          </w:p>
          <w:p w14:paraId="76CCF02E" w14:textId="77777777" w:rsid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BEFAE" w14:textId="77777777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IV_ ĐỘ PHÌ NHIÊU CỦA ĐẤT LÀ GÌ?</w:t>
            </w:r>
          </w:p>
          <w:p w14:paraId="795F1058" w14:textId="77777777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* Độ phì nhiêu của đất là khả năng của đất cung cấp đủ nước, oxy và chất dinh dưỡng cần thiết cho cây trồng đảm bảo </w:t>
            </w: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năng suất cao, đồng thời không chứa các chất có hại cho cây.</w:t>
            </w:r>
          </w:p>
          <w:p w14:paraId="1CFA9B87" w14:textId="77777777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08292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* Muốn cây trồng có năng suất cao, ngoài độ phì nhiêu của đất cần phải có thêm các điều kiện: giống tốt; chăm sóc tốt; và thời tiết thuận lợi.</w:t>
            </w:r>
          </w:p>
          <w:p w14:paraId="2D36B2A2" w14:textId="450F4B6A" w:rsidR="0008292D" w:rsidRPr="0008292D" w:rsidRDefault="0008292D" w:rsidP="000829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BECD2F" w14:textId="0B181FFF" w:rsidR="007755D4" w:rsidRDefault="007755D4" w:rsidP="00267D0A">
      <w:pPr>
        <w:rPr>
          <w:rFonts w:ascii="Times New Roman" w:hAnsi="Times New Roman" w:cs="Times New Roman"/>
          <w:sz w:val="28"/>
          <w:szCs w:val="28"/>
        </w:rPr>
      </w:pPr>
    </w:p>
    <w:p w14:paraId="370FB550" w14:textId="529968F8" w:rsidR="00210A41" w:rsidRDefault="00210A41" w:rsidP="00267D0A">
      <w:pPr>
        <w:rPr>
          <w:rFonts w:ascii="Times New Roman" w:hAnsi="Times New Roman" w:cs="Times New Roman"/>
          <w:sz w:val="28"/>
          <w:szCs w:val="28"/>
        </w:rPr>
      </w:pPr>
    </w:p>
    <w:p w14:paraId="24EBB196" w14:textId="56E7197A" w:rsidR="00267D0A" w:rsidRDefault="00267D0A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*Dặn dò:</w:t>
      </w:r>
    </w:p>
    <w:p w14:paraId="010881DE" w14:textId="4BF223B9" w:rsidR="009F57A1" w:rsidRDefault="009F57A1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5D4">
        <w:rPr>
          <w:rFonts w:ascii="Times New Roman" w:hAnsi="Times New Roman" w:cs="Times New Roman"/>
          <w:sz w:val="28"/>
          <w:szCs w:val="28"/>
        </w:rPr>
        <w:t xml:space="preserve"> Ghi nội dung bài học vào vở </w:t>
      </w:r>
    </w:p>
    <w:p w14:paraId="3E6AC1DE" w14:textId="6872CCA8" w:rsidR="009F57A1" w:rsidRDefault="009F57A1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55D4">
        <w:rPr>
          <w:rFonts w:ascii="Times New Roman" w:hAnsi="Times New Roman" w:cs="Times New Roman"/>
          <w:sz w:val="28"/>
          <w:szCs w:val="28"/>
        </w:rPr>
        <w:t xml:space="preserve"> Học thuộc bài </w:t>
      </w:r>
      <w:r w:rsidR="0008292D">
        <w:rPr>
          <w:rFonts w:ascii="Times New Roman" w:hAnsi="Times New Roman" w:cs="Times New Roman"/>
          <w:sz w:val="28"/>
          <w:szCs w:val="28"/>
        </w:rPr>
        <w:t>3</w:t>
      </w:r>
      <w:r w:rsidR="007755D4">
        <w:rPr>
          <w:rFonts w:ascii="Times New Roman" w:hAnsi="Times New Roman" w:cs="Times New Roman"/>
          <w:sz w:val="28"/>
          <w:szCs w:val="28"/>
        </w:rPr>
        <w:t>.</w:t>
      </w:r>
    </w:p>
    <w:p w14:paraId="5ADE56D1" w14:textId="30053FB0" w:rsidR="007755D4" w:rsidRPr="00267D0A" w:rsidRDefault="007755D4" w:rsidP="00267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Đọc trước bài </w:t>
      </w:r>
      <w:r w:rsidR="0008292D">
        <w:rPr>
          <w:rFonts w:ascii="Times New Roman" w:hAnsi="Times New Roman" w:cs="Times New Roman"/>
          <w:sz w:val="28"/>
          <w:szCs w:val="28"/>
        </w:rPr>
        <w:t>4, 5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755D4" w:rsidRPr="00267D0A" w:rsidSect="00764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E5C3F"/>
    <w:multiLevelType w:val="hybridMultilevel"/>
    <w:tmpl w:val="29F0288A"/>
    <w:lvl w:ilvl="0" w:tplc="8092DB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C4C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369B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4419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854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E88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6C0E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4EA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09D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B9431E7"/>
    <w:multiLevelType w:val="hybridMultilevel"/>
    <w:tmpl w:val="C8F03F7A"/>
    <w:lvl w:ilvl="0" w:tplc="B710953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2328B"/>
    <w:multiLevelType w:val="hybridMultilevel"/>
    <w:tmpl w:val="34B2F832"/>
    <w:lvl w:ilvl="0" w:tplc="EE34D86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6778"/>
    <w:multiLevelType w:val="hybridMultilevel"/>
    <w:tmpl w:val="4B542EBE"/>
    <w:lvl w:ilvl="0" w:tplc="94BC90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46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6E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985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E08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6276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5ED3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CF8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BAE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01E90"/>
    <w:multiLevelType w:val="hybridMultilevel"/>
    <w:tmpl w:val="CFDE1FB6"/>
    <w:lvl w:ilvl="0" w:tplc="4A5AB0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DC"/>
    <w:rsid w:val="000070AF"/>
    <w:rsid w:val="0008292D"/>
    <w:rsid w:val="000A2BD7"/>
    <w:rsid w:val="000D4438"/>
    <w:rsid w:val="00113001"/>
    <w:rsid w:val="00175259"/>
    <w:rsid w:val="001D24DC"/>
    <w:rsid w:val="00210A41"/>
    <w:rsid w:val="0023489D"/>
    <w:rsid w:val="00267D0A"/>
    <w:rsid w:val="003D1A2E"/>
    <w:rsid w:val="00424413"/>
    <w:rsid w:val="00586D67"/>
    <w:rsid w:val="005B373D"/>
    <w:rsid w:val="005B4BA1"/>
    <w:rsid w:val="00634C74"/>
    <w:rsid w:val="006A53D8"/>
    <w:rsid w:val="006C426E"/>
    <w:rsid w:val="00764323"/>
    <w:rsid w:val="007755D4"/>
    <w:rsid w:val="00791C00"/>
    <w:rsid w:val="007A7293"/>
    <w:rsid w:val="007D6A98"/>
    <w:rsid w:val="00935C3C"/>
    <w:rsid w:val="009A6B66"/>
    <w:rsid w:val="009F57A1"/>
    <w:rsid w:val="00A449D8"/>
    <w:rsid w:val="00C157E9"/>
    <w:rsid w:val="00C66396"/>
    <w:rsid w:val="00D36F60"/>
    <w:rsid w:val="00D9616C"/>
    <w:rsid w:val="00E24613"/>
    <w:rsid w:val="00E42901"/>
    <w:rsid w:val="00E52691"/>
    <w:rsid w:val="00F5060D"/>
    <w:rsid w:val="00F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E4090"/>
  <w15:docId w15:val="{3B6CC1B2-F08A-4395-87DA-6961DE60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0D"/>
  </w:style>
  <w:style w:type="paragraph" w:styleId="Heading1">
    <w:name w:val="heading 1"/>
    <w:basedOn w:val="Normal"/>
    <w:next w:val="Normal"/>
    <w:link w:val="Heading1Char"/>
    <w:uiPriority w:val="9"/>
    <w:qFormat/>
    <w:rsid w:val="00F50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60D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60D"/>
    <w:pPr>
      <w:keepNext/>
      <w:keepLines/>
      <w:spacing w:before="160" w:after="0"/>
      <w:outlineLvl w:val="4"/>
    </w:pPr>
    <w:rPr>
      <w:rFonts w:asciiTheme="majorHAnsi" w:eastAsiaTheme="majorEastAsia" w:hAnsiTheme="majorHAnsi" w:cstheme="majorBidi"/>
      <w:color w:val="90C22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60D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60D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60D"/>
    <w:rPr>
      <w:rFonts w:asciiTheme="majorHAnsi" w:eastAsiaTheme="majorEastAsia" w:hAnsiTheme="majorHAnsi" w:cstheme="majorBidi"/>
      <w:color w:val="90C226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5060D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60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60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5060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F5060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5060D"/>
    <w:rPr>
      <w:i/>
      <w:iCs/>
    </w:rPr>
  </w:style>
  <w:style w:type="table" w:styleId="TableGrid">
    <w:name w:val="Table Grid"/>
    <w:basedOn w:val="TableNormal"/>
    <w:uiPriority w:val="59"/>
    <w:rsid w:val="00FD21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829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 HD - cor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TG</cp:lastModifiedBy>
  <cp:revision>6</cp:revision>
  <dcterms:created xsi:type="dcterms:W3CDTF">2021-09-12T03:23:00Z</dcterms:created>
  <dcterms:modified xsi:type="dcterms:W3CDTF">2021-09-18T05:30:00Z</dcterms:modified>
</cp:coreProperties>
</file>