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60" w:rsidRDefault="009906F5">
      <w:r>
        <w:rPr>
          <w:noProof/>
        </w:rPr>
        <w:drawing>
          <wp:inline distT="0" distB="0" distL="0" distR="0" wp14:anchorId="045620A4" wp14:editId="7096BCB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6F5" w:rsidRDefault="009906F5">
      <w:bookmarkStart w:id="0" w:name="_GoBack"/>
      <w:r>
        <w:rPr>
          <w:noProof/>
        </w:rPr>
        <w:drawing>
          <wp:inline distT="0" distB="0" distL="0" distR="0" wp14:anchorId="3F22EFEE" wp14:editId="40A411F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5"/>
    <w:rsid w:val="00396D60"/>
    <w:rsid w:val="009839C7"/>
    <w:rsid w:val="009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3E06"/>
  <w15:chartTrackingRefBased/>
  <w15:docId w15:val="{6B199A3A-B25A-48E1-B499-F2A74B61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ICT_MSD2020</dc:creator>
  <cp:keywords/>
  <dc:description/>
  <cp:lastModifiedBy>ICT_MSD2020</cp:lastModifiedBy>
  <cp:revision>1</cp:revision>
  <dcterms:created xsi:type="dcterms:W3CDTF">2021-09-08T00:26:00Z</dcterms:created>
  <dcterms:modified xsi:type="dcterms:W3CDTF">2021-09-08T00:37:00Z</dcterms:modified>
</cp:coreProperties>
</file>