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40" w:rsidRPr="00ED2753" w:rsidRDefault="007C1B4C" w:rsidP="00AE13C8">
      <w:pPr>
        <w:spacing w:before="240"/>
        <w:ind w:firstLineChars="1400" w:firstLine="3920"/>
        <w:jc w:val="both"/>
        <w:rPr>
          <w:b/>
          <w:bCs/>
        </w:rPr>
      </w:pPr>
      <w:r w:rsidRPr="00ED2753">
        <w:rPr>
          <w:b/>
          <w:bCs/>
        </w:rPr>
        <w:t>PHIẾU HỌC TẬP</w:t>
      </w:r>
    </w:p>
    <w:p w:rsidR="00410C40" w:rsidRPr="00ED2753" w:rsidRDefault="007C1B4C" w:rsidP="00AE13C8">
      <w:pPr>
        <w:pStyle w:val="ListParagraph"/>
        <w:ind w:left="0" w:firstLineChars="100" w:firstLine="280"/>
        <w:jc w:val="center"/>
        <w:rPr>
          <w:b/>
          <w:bCs/>
          <w:color w:val="FF0000"/>
        </w:rPr>
      </w:pPr>
      <w:r w:rsidRPr="00ED2753">
        <w:rPr>
          <w:b/>
          <w:bCs/>
          <w:color w:val="FF0000"/>
        </w:rPr>
        <w:t>HƯỚNG DẪN HỌC</w:t>
      </w:r>
      <w:r w:rsidR="0094629C" w:rsidRPr="00ED2753">
        <w:rPr>
          <w:b/>
          <w:bCs/>
          <w:color w:val="FF0000"/>
        </w:rPr>
        <w:t xml:space="preserve"> SINH TỰ HỌC MÔN ĐỊA LÍ 9 Tuần 7</w:t>
      </w:r>
      <w:r w:rsidR="00F57705" w:rsidRPr="00ED2753">
        <w:rPr>
          <w:b/>
          <w:bCs/>
          <w:color w:val="FF0000"/>
        </w:rPr>
        <w:t>- 8</w:t>
      </w:r>
      <w:r w:rsidR="0094629C" w:rsidRPr="00ED2753">
        <w:rPr>
          <w:b/>
          <w:bCs/>
          <w:color w:val="FF0000"/>
        </w:rPr>
        <w:t xml:space="preserve"> (17</w:t>
      </w:r>
      <w:r w:rsidR="00F57705" w:rsidRPr="00ED2753">
        <w:rPr>
          <w:b/>
          <w:bCs/>
          <w:color w:val="FF0000"/>
        </w:rPr>
        <w:t>/10-30</w:t>
      </w:r>
      <w:r w:rsidRPr="00ED2753">
        <w:rPr>
          <w:b/>
          <w:bCs/>
          <w:color w:val="FF0000"/>
        </w:rPr>
        <w:t>/10)</w:t>
      </w:r>
    </w:p>
    <w:p w:rsidR="00410C40" w:rsidRPr="00ED2753" w:rsidRDefault="007C1B4C" w:rsidP="00AE13C8">
      <w:pPr>
        <w:pStyle w:val="ListParagraph"/>
        <w:jc w:val="center"/>
        <w:rPr>
          <w:b/>
          <w:bCs/>
          <w:color w:val="FF0000"/>
        </w:rPr>
      </w:pPr>
      <w:r w:rsidRPr="00ED2753">
        <w:rPr>
          <w:b/>
          <w:bCs/>
          <w:color w:val="FF0000"/>
        </w:rPr>
        <w:t>Chủ đề :</w:t>
      </w:r>
      <w:r w:rsidR="00EA4724" w:rsidRPr="00ED2753">
        <w:rPr>
          <w:b/>
          <w:bCs/>
          <w:color w:val="FF0000"/>
        </w:rPr>
        <w:t>DỊCH VỤ</w:t>
      </w:r>
    </w:p>
    <w:p w:rsidR="00410C40" w:rsidRPr="00ED2753" w:rsidRDefault="007C1B4C" w:rsidP="00AE13C8">
      <w:pPr>
        <w:pStyle w:val="ListParagraph"/>
        <w:ind w:left="0"/>
        <w:jc w:val="both"/>
        <w:rPr>
          <w:b/>
          <w:bCs/>
        </w:rPr>
      </w:pPr>
      <w:r w:rsidRPr="00ED2753">
        <w:rPr>
          <w:b/>
          <w:bCs/>
        </w:rPr>
        <w:t xml:space="preserve">* Các em thực hiện phần hướng dẫn học tập của GV  và Ghi </w:t>
      </w:r>
      <w:r w:rsidRPr="00ED2753">
        <w:rPr>
          <w:b/>
          <w:bCs/>
          <w:i/>
          <w:iCs/>
        </w:rPr>
        <w:t>nội dung kiến thức cần ghi nhớ</w:t>
      </w:r>
      <w:r w:rsidRPr="00ED2753">
        <w:rPr>
          <w:b/>
          <w:bCs/>
        </w:rPr>
        <w:t xml:space="preserve"> vào vở</w:t>
      </w:r>
    </w:p>
    <w:p w:rsidR="00410C40" w:rsidRPr="00ED2753" w:rsidRDefault="00410C40" w:rsidP="00AE13C8">
      <w:pPr>
        <w:ind w:left="360"/>
        <w:jc w:val="center"/>
        <w:rPr>
          <w:b/>
          <w:bCs/>
        </w:rPr>
      </w:pPr>
    </w:p>
    <w:tbl>
      <w:tblPr>
        <w:tblStyle w:val="TableGrid"/>
        <w:tblW w:w="0" w:type="auto"/>
        <w:tblInd w:w="-369" w:type="dxa"/>
        <w:tblLook w:val="04A0" w:firstRow="1" w:lastRow="0" w:firstColumn="1" w:lastColumn="0" w:noHBand="0" w:noVBand="1"/>
      </w:tblPr>
      <w:tblGrid>
        <w:gridCol w:w="4228"/>
        <w:gridCol w:w="5487"/>
      </w:tblGrid>
      <w:tr w:rsidR="00410C40" w:rsidRPr="00ED2753" w:rsidTr="004555C2">
        <w:tc>
          <w:tcPr>
            <w:tcW w:w="4228" w:type="dxa"/>
          </w:tcPr>
          <w:p w:rsidR="00410C40" w:rsidRPr="00ED2753" w:rsidRDefault="007C1B4C" w:rsidP="00AE13C8">
            <w:pPr>
              <w:jc w:val="center"/>
              <w:rPr>
                <w:b/>
                <w:bCs/>
              </w:rPr>
            </w:pPr>
            <w:r w:rsidRPr="00ED2753">
              <w:rPr>
                <w:b/>
                <w:bCs/>
              </w:rPr>
              <w:t>Hướng dẫn học tập</w:t>
            </w:r>
          </w:p>
        </w:tc>
        <w:tc>
          <w:tcPr>
            <w:tcW w:w="5487" w:type="dxa"/>
          </w:tcPr>
          <w:p w:rsidR="00410C40" w:rsidRPr="00ED2753" w:rsidRDefault="007C1B4C" w:rsidP="00AE13C8">
            <w:pPr>
              <w:jc w:val="center"/>
              <w:rPr>
                <w:b/>
                <w:bCs/>
              </w:rPr>
            </w:pPr>
            <w:r w:rsidRPr="00ED2753">
              <w:rPr>
                <w:b/>
                <w:bCs/>
              </w:rPr>
              <w:t xml:space="preserve">Nội dung kiến thức cần ghi nhớ </w:t>
            </w:r>
          </w:p>
        </w:tc>
      </w:tr>
      <w:tr w:rsidR="00410C40" w:rsidRPr="00ED2753" w:rsidTr="004555C2">
        <w:tc>
          <w:tcPr>
            <w:tcW w:w="4228" w:type="dxa"/>
          </w:tcPr>
          <w:p w:rsidR="0094629C" w:rsidRPr="00ED2753" w:rsidRDefault="0094629C" w:rsidP="00AE13C8">
            <w:pPr>
              <w:rPr>
                <w:b/>
                <w:bCs/>
              </w:rPr>
            </w:pPr>
            <w:r w:rsidRPr="00ED2753">
              <w:rPr>
                <w:b/>
                <w:bCs/>
              </w:rPr>
              <w:t>I.VAI TRÒ, ĐẶC ĐIỂM PHÁT TRIỂN VÀ PHÂN BỐ CỦA DỊCH VỤ</w:t>
            </w:r>
          </w:p>
          <w:p w:rsidR="0094629C" w:rsidRPr="00ED2753" w:rsidRDefault="0094629C" w:rsidP="00AE13C8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 xml:space="preserve">1. Cơ cấu và vai trò của dịch vụ trong nền kinh tế. </w:t>
            </w:r>
          </w:p>
          <w:p w:rsidR="00410C40" w:rsidRPr="00ED2753" w:rsidRDefault="001D2D76" w:rsidP="001D2D76">
            <w:r w:rsidRPr="00ED2753">
              <w:t>Đọc thông tin SGK/47+</w:t>
            </w:r>
            <w:r w:rsidR="007C1B4C" w:rsidRPr="00ED2753">
              <w:t xml:space="preserve">Đọc </w:t>
            </w:r>
            <w:r w:rsidRPr="00ED2753">
              <w:t>hình 13</w:t>
            </w:r>
            <w:r w:rsidR="007C1B4C" w:rsidRPr="00ED2753">
              <w:t>.</w:t>
            </w:r>
            <w:r w:rsidRPr="00ED2753">
              <w:t>1</w:t>
            </w:r>
          </w:p>
          <w:p w:rsidR="001D2D76" w:rsidRPr="00ED2753" w:rsidRDefault="001D2D76" w:rsidP="001D2D76">
            <w:pPr>
              <w:pStyle w:val="Normal1"/>
            </w:pPr>
            <w:r w:rsidRPr="00ED2753">
              <w:t>-Nêu cơ cấu ngành dịch vụ</w:t>
            </w:r>
          </w:p>
          <w:p w:rsidR="001D2D76" w:rsidRPr="00ED2753" w:rsidRDefault="001D2D76" w:rsidP="001D2D76">
            <w:pPr>
              <w:pStyle w:val="Normal1"/>
            </w:pPr>
            <w:r w:rsidRPr="00ED2753">
              <w:t>-Em hãy cho ví dụ chứng minh rằng nền kinh tế càng phát triển thì các hoạt động dịch vụ, cũng trở nên đa dạng?</w:t>
            </w:r>
          </w:p>
          <w:p w:rsidR="001D2D76" w:rsidRPr="00ED2753" w:rsidRDefault="001D2D76" w:rsidP="001D2D76">
            <w:pPr>
              <w:pStyle w:val="Normal1"/>
            </w:pPr>
            <w:r w:rsidRPr="00ED2753">
              <w:t>-Gạch SGK các nội dung thể hiện  Vai trò của ngành dịch vụ.</w:t>
            </w:r>
          </w:p>
          <w:p w:rsidR="001D2D76" w:rsidRPr="00ED2753" w:rsidRDefault="001D2D76" w:rsidP="001D2D76">
            <w:pPr>
              <w:tabs>
                <w:tab w:val="left" w:pos="284"/>
                <w:tab w:val="left" w:pos="709"/>
              </w:tabs>
              <w:jc w:val="both"/>
              <w:rPr>
                <w:b/>
              </w:rPr>
            </w:pPr>
            <w:r w:rsidRPr="00ED2753">
              <w:rPr>
                <w:b/>
              </w:rPr>
              <w:t>2.Đặc điểm phân bố các ngành dịch vụ ở nước ta</w:t>
            </w:r>
          </w:p>
          <w:p w:rsidR="000004E1" w:rsidRPr="00ED2753" w:rsidRDefault="001D2D76" w:rsidP="000004E1">
            <w:pPr>
              <w:pStyle w:val="Normal1"/>
            </w:pPr>
            <w:r w:rsidRPr="00ED2753">
              <w:t>-Tìm hiểu những nơi có điều kiện như thế nào thì hoạt động dịch vụ phát triển.</w:t>
            </w:r>
          </w:p>
          <w:p w:rsidR="00AE13C8" w:rsidRPr="00ED2753" w:rsidRDefault="00AE13C8" w:rsidP="000004E1">
            <w:pPr>
              <w:pStyle w:val="Normal1"/>
            </w:pPr>
            <w:r w:rsidRPr="00ED2753">
              <w:t xml:space="preserve">- Hà Nội và thành phố Hồ Chí Minh, là 2 trung tâm dịch vụ lớn </w:t>
            </w:r>
            <w:r w:rsidR="000004E1" w:rsidRPr="00ED2753">
              <w:t xml:space="preserve">nhất </w:t>
            </w:r>
            <w:r w:rsidRPr="00ED2753">
              <w:t>và đa dạng:</w:t>
            </w:r>
          </w:p>
          <w:p w:rsidR="00AE13C8" w:rsidRPr="00ED2753" w:rsidRDefault="00AE13C8" w:rsidP="00AE13C8">
            <w:pPr>
              <w:jc w:val="both"/>
            </w:pPr>
            <w:r w:rsidRPr="00ED2753">
              <w:t>+</w:t>
            </w:r>
            <w:r w:rsidR="000004E1" w:rsidRPr="00ED2753">
              <w:t xml:space="preserve"> Vai trò </w:t>
            </w:r>
            <w:r w:rsidRPr="00ED2753">
              <w:t xml:space="preserve"> Hà Nội là thủ đô của cả nước, TP.HCM là trung tâm chính trị, hành chính lớn nhất phía nam</w:t>
            </w:r>
          </w:p>
          <w:p w:rsidR="00AE13C8" w:rsidRPr="00ED2753" w:rsidRDefault="00AE13C8" w:rsidP="00AE13C8">
            <w:pPr>
              <w:jc w:val="both"/>
            </w:pPr>
            <w:r w:rsidRPr="00ED2753">
              <w:t>+ Qui mô: Hai thành phố lớn nhất cả nước, dân cư tập trung với mật độ cao</w:t>
            </w:r>
          </w:p>
          <w:p w:rsidR="00410C40" w:rsidRPr="00ED2753" w:rsidRDefault="00AE13C8" w:rsidP="000004E1">
            <w:pPr>
              <w:jc w:val="both"/>
            </w:pPr>
            <w:r w:rsidRPr="00ED2753">
              <w:t xml:space="preserve">+ Kinh tế: là hai trung tâm kinh tế lớn nhất cả nước, đặc biệt là các hoạt động công nghiệp, là nơi tập </w:t>
            </w:r>
            <w:r w:rsidRPr="00ED2753">
              <w:lastRenderedPageBreak/>
              <w:t>trung nhiều dịch vụ về tiêu dùng, sản xuất, công cộng</w:t>
            </w:r>
          </w:p>
          <w:p w:rsidR="000004E1" w:rsidRPr="00ED2753" w:rsidRDefault="000004E1" w:rsidP="000004E1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ED2753">
              <w:rPr>
                <w:b/>
                <w:bCs/>
              </w:rPr>
              <w:t xml:space="preserve">II.Các ngành dịch vụ: </w:t>
            </w:r>
          </w:p>
          <w:p w:rsidR="000004E1" w:rsidRPr="00ED2753" w:rsidRDefault="000004E1" w:rsidP="000004E1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ED2753">
              <w:rPr>
                <w:b/>
                <w:bCs/>
              </w:rPr>
              <w:t xml:space="preserve"> 1.GIAO THÔNG VẬN TẢI </w:t>
            </w:r>
          </w:p>
          <w:p w:rsidR="000004E1" w:rsidRPr="00ED2753" w:rsidRDefault="000004E1" w:rsidP="000004E1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ED2753">
              <w:rPr>
                <w:b/>
                <w:bCs/>
              </w:rPr>
              <w:t>- Dựa vào thông tin SGK/51</w:t>
            </w:r>
          </w:p>
          <w:p w:rsidR="000004E1" w:rsidRPr="00ED2753" w:rsidRDefault="000004E1" w:rsidP="000004E1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>+kể tên các loại hình GTVT</w:t>
            </w:r>
          </w:p>
          <w:p w:rsidR="000004E1" w:rsidRPr="00ED2753" w:rsidRDefault="000004E1" w:rsidP="000004E1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>+Đọc bảng 14.1/51 trả lời 2 câu hỏi in nghiêng dưới bảng</w:t>
            </w:r>
          </w:p>
          <w:p w:rsidR="000004E1" w:rsidRPr="00ED2753" w:rsidRDefault="000004E1" w:rsidP="000004E1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>-Đọc lược đồ trang 52( tập bản đồ) và xác định trên bản đồ:</w:t>
            </w:r>
          </w:p>
          <w:p w:rsidR="000004E1" w:rsidRPr="00ED2753" w:rsidRDefault="000004E1" w:rsidP="000004E1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>+Các tuyến đường bộ, đường sắt quan trọng</w:t>
            </w:r>
          </w:p>
          <w:p w:rsidR="000004E1" w:rsidRPr="00ED2753" w:rsidRDefault="000004E1" w:rsidP="000004E1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>+Các cảng biển</w:t>
            </w:r>
          </w:p>
          <w:p w:rsidR="000004E1" w:rsidRPr="00ED2753" w:rsidRDefault="000004E1" w:rsidP="000004E1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>+Các sân bay</w:t>
            </w:r>
          </w:p>
          <w:p w:rsidR="000004E1" w:rsidRPr="00ED2753" w:rsidRDefault="000004E1" w:rsidP="00AE13C8"/>
          <w:p w:rsidR="00AE13C8" w:rsidRPr="00ED2753" w:rsidRDefault="00AE13C8" w:rsidP="000004E1"/>
          <w:p w:rsidR="00410C40" w:rsidRPr="00ED2753" w:rsidRDefault="00410C40" w:rsidP="00AE13C8"/>
          <w:p w:rsidR="00410C40" w:rsidRPr="00ED2753" w:rsidRDefault="00410C40" w:rsidP="00AE13C8">
            <w:pPr>
              <w:pStyle w:val="Normal1"/>
              <w:spacing w:line="240" w:lineRule="auto"/>
              <w:rPr>
                <w:b/>
                <w:bCs/>
              </w:rPr>
            </w:pPr>
          </w:p>
          <w:p w:rsidR="00410C40" w:rsidRPr="00ED2753" w:rsidRDefault="00410C40" w:rsidP="00AE13C8">
            <w:pPr>
              <w:pStyle w:val="Normal1"/>
              <w:spacing w:line="240" w:lineRule="auto"/>
              <w:rPr>
                <w:b/>
                <w:bCs/>
              </w:rPr>
            </w:pPr>
          </w:p>
          <w:p w:rsidR="000004E1" w:rsidRPr="00ED2753" w:rsidRDefault="000004E1" w:rsidP="000004E1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>2. THƯƠNG MẠI</w:t>
            </w:r>
          </w:p>
          <w:p w:rsidR="00FB6ECB" w:rsidRPr="00ED2753" w:rsidRDefault="00FB6ECB" w:rsidP="000004E1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</w:p>
          <w:p w:rsidR="00FB6ECB" w:rsidRPr="00ED2753" w:rsidRDefault="00FB6ECB" w:rsidP="00FB6ECB">
            <w:pPr>
              <w:jc w:val="both"/>
            </w:pPr>
            <w:r w:rsidRPr="00ED2753">
              <w:t>+ Gạch SGK/ 56,57 các nội dung thể hiện  đặc điểm phát triển của ngành nội thương ở nước ta.</w:t>
            </w:r>
          </w:p>
          <w:p w:rsidR="00FB6ECB" w:rsidRPr="00ED2753" w:rsidRDefault="00FB6ECB" w:rsidP="00FB6ECB">
            <w:pPr>
              <w:jc w:val="both"/>
            </w:pPr>
            <w:r w:rsidRPr="00ED2753">
              <w:t>+ Tại sao nội thương kém phát triển ở Tây Nguyên và một số vùng khác nhưng lại phát triển mạnh ở các thành phố, đồng bằng...</w:t>
            </w:r>
          </w:p>
          <w:p w:rsidR="00FB6ECB" w:rsidRPr="00ED2753" w:rsidRDefault="00FB6ECB" w:rsidP="00FB6ECB">
            <w:pPr>
              <w:pStyle w:val="Normal1"/>
            </w:pPr>
          </w:p>
          <w:p w:rsidR="00FB6ECB" w:rsidRPr="00ED2753" w:rsidRDefault="00FB6ECB" w:rsidP="00FB6ECB">
            <w:pPr>
              <w:pStyle w:val="Normal1"/>
            </w:pPr>
            <w:r w:rsidRPr="00ED2753">
              <w:t>HS quan sát hình 15.6/58:</w:t>
            </w:r>
          </w:p>
          <w:p w:rsidR="00FB6ECB" w:rsidRPr="00ED2753" w:rsidRDefault="00FB6ECB" w:rsidP="00FB6ECB">
            <w:pPr>
              <w:jc w:val="both"/>
            </w:pPr>
            <w:r w:rsidRPr="00ED2753">
              <w:t xml:space="preserve">- Nước ta chủ yếu xuất khẩu những mặt hàng nào, nhập khẩu những mặt hàng nào? </w:t>
            </w:r>
          </w:p>
          <w:p w:rsidR="00FB6ECB" w:rsidRPr="00ED2753" w:rsidRDefault="00FB6ECB" w:rsidP="00FB6ECB">
            <w:pPr>
              <w:jc w:val="both"/>
              <w:rPr>
                <w:b/>
              </w:rPr>
            </w:pPr>
            <w:r w:rsidRPr="00ED2753">
              <w:t>- Thị trường chính của nước ta hiện nay?</w:t>
            </w:r>
          </w:p>
          <w:p w:rsidR="00ED2753" w:rsidRPr="00ED2753" w:rsidRDefault="00ED2753" w:rsidP="00ED2753">
            <w:pPr>
              <w:spacing w:before="40" w:after="40"/>
              <w:rPr>
                <w:bCs/>
                <w:iCs/>
              </w:rPr>
            </w:pPr>
            <w:r w:rsidRPr="00ED2753">
              <w:t>**</w:t>
            </w:r>
            <w:r w:rsidRPr="00ED2753">
              <w:rPr>
                <w:bCs/>
                <w:iCs/>
              </w:rPr>
              <w:t xml:space="preserve"> Xu hướng phát triển mới của ngành thương mại nước ta trong thời điểm hiện nay.</w:t>
            </w:r>
          </w:p>
          <w:p w:rsidR="00ED2753" w:rsidRPr="00ED2753" w:rsidRDefault="00ED2753" w:rsidP="00ED2753">
            <w:pPr>
              <w:spacing w:line="276" w:lineRule="auto"/>
              <w:jc w:val="both"/>
              <w:rPr>
                <w:b/>
                <w:lang w:val="da-DK"/>
              </w:rPr>
            </w:pPr>
            <w:r w:rsidRPr="00ED2753">
              <w:rPr>
                <w:b/>
                <w:lang w:val="da-DK"/>
              </w:rPr>
              <w:t>3. DU LỊCH</w:t>
            </w:r>
          </w:p>
          <w:p w:rsidR="00FB6ECB" w:rsidRPr="00ED2753" w:rsidRDefault="00ED2753" w:rsidP="00ED2753">
            <w:pPr>
              <w:spacing w:before="40" w:after="40"/>
              <w:rPr>
                <w:bCs/>
                <w:iCs/>
              </w:rPr>
            </w:pPr>
            <w:r w:rsidRPr="00ED2753">
              <w:rPr>
                <w:bCs/>
                <w:iCs/>
              </w:rPr>
              <w:t xml:space="preserve">+ Em hãy tìm các địa điểm du lịch ở nước ta được công nhận là di sản Thế giới? </w:t>
            </w:r>
          </w:p>
          <w:p w:rsidR="00FB6ECB" w:rsidRPr="00ED2753" w:rsidRDefault="00FB6ECB" w:rsidP="00FB6ECB">
            <w:pPr>
              <w:jc w:val="both"/>
            </w:pPr>
            <w:r w:rsidRPr="00ED2753">
              <w:lastRenderedPageBreak/>
              <w:t>+</w:t>
            </w:r>
            <w:r w:rsidR="00ED2753" w:rsidRPr="00ED2753">
              <w:t xml:space="preserve"> K</w:t>
            </w:r>
            <w:r w:rsidRPr="00ED2753">
              <w:t>ể tên một số địa danh, di tích lịch sử tại địa phương em đang sinh sống?</w:t>
            </w:r>
          </w:p>
          <w:p w:rsidR="00ED2753" w:rsidRPr="00ED2753" w:rsidRDefault="00ED2753" w:rsidP="00ED2753">
            <w:pPr>
              <w:spacing w:before="40" w:after="40"/>
              <w:rPr>
                <w:bCs/>
                <w:iCs/>
              </w:rPr>
            </w:pPr>
            <w:r w:rsidRPr="00ED2753">
              <w:rPr>
                <w:bCs/>
                <w:iCs/>
              </w:rPr>
              <w:t>- Hướng phát triển hiện nay của ngành du lịch Việt Nam là gì ?</w:t>
            </w:r>
          </w:p>
          <w:p w:rsidR="00FB6ECB" w:rsidRPr="00ED2753" w:rsidRDefault="00FB6ECB" w:rsidP="00FB6ECB">
            <w:pPr>
              <w:pStyle w:val="Normal1"/>
            </w:pPr>
          </w:p>
          <w:p w:rsidR="00410C40" w:rsidRPr="00ED2753" w:rsidRDefault="00410C40" w:rsidP="00AE13C8">
            <w:pPr>
              <w:spacing w:before="120" w:after="120"/>
              <w:contextualSpacing/>
              <w:jc w:val="both"/>
            </w:pPr>
          </w:p>
        </w:tc>
        <w:tc>
          <w:tcPr>
            <w:tcW w:w="5487" w:type="dxa"/>
          </w:tcPr>
          <w:p w:rsidR="00BA7782" w:rsidRPr="00ED2753" w:rsidRDefault="00BA7782" w:rsidP="00AE13C8">
            <w:pPr>
              <w:rPr>
                <w:b/>
                <w:bCs/>
              </w:rPr>
            </w:pPr>
            <w:r w:rsidRPr="00ED2753">
              <w:rPr>
                <w:b/>
                <w:bCs/>
              </w:rPr>
              <w:lastRenderedPageBreak/>
              <w:t>I.VAI TRÒ, ĐẶC ĐIỂM PHÁT TRIỂN VÀ PHÂN BỐ CỦA DỊCH VỤ</w:t>
            </w:r>
          </w:p>
          <w:p w:rsidR="00EA4724" w:rsidRPr="00ED2753" w:rsidRDefault="00BA7782" w:rsidP="00AE13C8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>1</w:t>
            </w:r>
            <w:r w:rsidR="00EA4724" w:rsidRPr="00ED2753">
              <w:rPr>
                <w:b/>
                <w:color w:val="000000" w:themeColor="text1"/>
              </w:rPr>
              <w:t xml:space="preserve">. Cơ cấu và vai trò của dịch vụ trong nền kinh tế. </w:t>
            </w:r>
          </w:p>
          <w:p w:rsidR="00EA4724" w:rsidRPr="00ED2753" w:rsidRDefault="00AF3E95" w:rsidP="00AE13C8">
            <w:pPr>
              <w:pStyle w:val="ListParagraph"/>
              <w:spacing w:line="276" w:lineRule="auto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>a</w:t>
            </w:r>
            <w:r w:rsidR="00EA4724" w:rsidRPr="00ED2753">
              <w:rPr>
                <w:b/>
                <w:color w:val="000000" w:themeColor="text1"/>
              </w:rPr>
              <w:t>.  Cơ cấu nghành dịch vụ</w:t>
            </w:r>
            <w:r w:rsidR="0094629C" w:rsidRPr="00ED2753">
              <w:rPr>
                <w:b/>
                <w:color w:val="000000" w:themeColor="text1"/>
              </w:rPr>
              <w:t xml:space="preserve">: </w:t>
            </w:r>
            <w:r w:rsidR="00EA4724" w:rsidRPr="00ED2753">
              <w:rPr>
                <w:b/>
                <w:color w:val="000000" w:themeColor="text1"/>
              </w:rPr>
              <w:t xml:space="preserve">  </w:t>
            </w:r>
          </w:p>
          <w:p w:rsidR="00EA4724" w:rsidRPr="00ED2753" w:rsidRDefault="00BA7782" w:rsidP="00AE13C8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bCs/>
                <w:color w:val="000000" w:themeColor="text1"/>
              </w:rPr>
              <w:t>-</w:t>
            </w:r>
            <w:r w:rsidR="007C1B4C" w:rsidRPr="00ED2753">
              <w:rPr>
                <w:bCs/>
                <w:color w:val="000000" w:themeColor="text1"/>
              </w:rPr>
              <w:t>Đa dạng và được chia thành 3 nhóm</w:t>
            </w:r>
            <w:r w:rsidR="007C1B4C" w:rsidRPr="00ED2753">
              <w:rPr>
                <w:b/>
                <w:bCs/>
                <w:color w:val="000000" w:themeColor="text1"/>
              </w:rPr>
              <w:t xml:space="preserve"> </w:t>
            </w:r>
            <w:r w:rsidR="00EA4724" w:rsidRPr="00ED2753">
              <w:rPr>
                <w:color w:val="000000" w:themeColor="text1"/>
              </w:rPr>
              <w:t>: Dịch vụ tiêu dùng, dịch vụ sản xuất và dịch vụ công cộng.</w:t>
            </w:r>
          </w:p>
          <w:p w:rsidR="00EA4724" w:rsidRPr="00ED2753" w:rsidRDefault="00EA4724" w:rsidP="00AE13C8">
            <w:pPr>
              <w:pStyle w:val="ListParagraph"/>
              <w:spacing w:line="276" w:lineRule="auto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color w:val="000000" w:themeColor="text1"/>
              </w:rPr>
              <w:t>- Kinh tế càng phát triển, thì dịch vụ càng đa dạng.</w:t>
            </w:r>
          </w:p>
          <w:p w:rsidR="00AF3E95" w:rsidRPr="00ED2753" w:rsidRDefault="00AF3E95" w:rsidP="00AE13C8">
            <w:pPr>
              <w:pStyle w:val="ListParagraph"/>
              <w:spacing w:line="276" w:lineRule="auto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>b</w:t>
            </w:r>
            <w:r w:rsidR="00EA4724" w:rsidRPr="00ED2753">
              <w:rPr>
                <w:b/>
                <w:color w:val="000000" w:themeColor="text1"/>
              </w:rPr>
              <w:t>. Vai trò của dịch vụ trong sản xuất và đời sống</w:t>
            </w:r>
          </w:p>
          <w:p w:rsidR="004574D5" w:rsidRPr="00ED2753" w:rsidRDefault="00AF3E95" w:rsidP="00AE13C8">
            <w:pPr>
              <w:spacing w:line="276" w:lineRule="auto"/>
              <w:jc w:val="both"/>
              <w:rPr>
                <w:color w:val="000000" w:themeColor="text1"/>
              </w:rPr>
            </w:pPr>
            <w:r w:rsidRPr="00ED2753">
              <w:rPr>
                <w:color w:val="000000" w:themeColor="text1"/>
              </w:rPr>
              <w:t>-</w:t>
            </w:r>
            <w:r w:rsidR="007C1B4C" w:rsidRPr="00ED2753">
              <w:rPr>
                <w:color w:val="000000" w:themeColor="text1"/>
              </w:rPr>
              <w:t>Cung cấp nguyên liệu, vật tư sản xuất và tiêu thụ sản phẩm cho các ngành kinh tế.</w:t>
            </w:r>
          </w:p>
          <w:p w:rsidR="004574D5" w:rsidRPr="00ED2753" w:rsidRDefault="00AF3E95" w:rsidP="00AE13C8">
            <w:pPr>
              <w:spacing w:line="276" w:lineRule="auto"/>
              <w:jc w:val="both"/>
              <w:rPr>
                <w:color w:val="000000" w:themeColor="text1"/>
              </w:rPr>
            </w:pPr>
            <w:r w:rsidRPr="00ED2753">
              <w:rPr>
                <w:color w:val="000000" w:themeColor="text1"/>
              </w:rPr>
              <w:t>-</w:t>
            </w:r>
            <w:r w:rsidR="007C1B4C" w:rsidRPr="00ED2753">
              <w:rPr>
                <w:color w:val="000000" w:themeColor="text1"/>
              </w:rPr>
              <w:t xml:space="preserve"> Tạo ra mối liên hệ giữa các ngành sản xuất, các vùng trong nước và giữa nước ta với nước ngoài.</w:t>
            </w:r>
          </w:p>
          <w:p w:rsidR="00AF3E95" w:rsidRPr="00ED2753" w:rsidRDefault="00AF3E95" w:rsidP="00AE13C8">
            <w:pPr>
              <w:spacing w:line="276" w:lineRule="auto"/>
              <w:jc w:val="both"/>
              <w:rPr>
                <w:color w:val="000000" w:themeColor="text1"/>
              </w:rPr>
            </w:pPr>
            <w:r w:rsidRPr="00ED2753">
              <w:rPr>
                <w:color w:val="000000" w:themeColor="text1"/>
              </w:rPr>
              <w:t>-Tạo ra nhiều việc làm, nâng cao đời sống nhân dân, đem lại nguồn thu nhập lớn cho nền kinh tế.</w:t>
            </w:r>
          </w:p>
          <w:p w:rsidR="00410C40" w:rsidRPr="00ED2753" w:rsidRDefault="00AF3E95" w:rsidP="00AE13C8">
            <w:pPr>
              <w:tabs>
                <w:tab w:val="left" w:pos="284"/>
                <w:tab w:val="left" w:pos="709"/>
              </w:tabs>
              <w:jc w:val="both"/>
              <w:rPr>
                <w:b/>
              </w:rPr>
            </w:pPr>
            <w:r w:rsidRPr="00ED2753">
              <w:rPr>
                <w:b/>
              </w:rPr>
              <w:t>2.</w:t>
            </w:r>
            <w:r w:rsidR="00BA7782" w:rsidRPr="00ED2753">
              <w:rPr>
                <w:b/>
              </w:rPr>
              <w:t>Đặc điểm phân bố các ngành dịch vụ ở nước ta</w:t>
            </w:r>
          </w:p>
          <w:p w:rsidR="00AF3E95" w:rsidRPr="00ED2753" w:rsidRDefault="0094629C" w:rsidP="00AE13C8">
            <w:pPr>
              <w:pStyle w:val="Normal1"/>
              <w:spacing w:line="240" w:lineRule="auto"/>
              <w:rPr>
                <w:b/>
                <w:bCs/>
                <w:lang w:val="nl-NL"/>
              </w:rPr>
            </w:pPr>
            <w:r w:rsidRPr="00ED2753">
              <w:rPr>
                <w:b/>
                <w:bCs/>
                <w:lang w:val="nl-NL"/>
              </w:rPr>
              <w:t>a</w:t>
            </w:r>
            <w:r w:rsidR="00AF3E95" w:rsidRPr="00ED2753">
              <w:rPr>
                <w:b/>
                <w:bCs/>
                <w:lang w:val="nl-NL"/>
              </w:rPr>
              <w:t xml:space="preserve">. </w:t>
            </w:r>
            <w:r w:rsidR="00AF3E95" w:rsidRPr="00ED2753">
              <w:rPr>
                <w:b/>
                <w:bCs/>
                <w:u w:val="single"/>
                <w:lang w:val="nl-NL"/>
              </w:rPr>
              <w:t>Đặc điểm phát triển</w:t>
            </w:r>
            <w:r w:rsidR="00AF3E95" w:rsidRPr="00ED2753">
              <w:rPr>
                <w:b/>
                <w:bCs/>
                <w:lang w:val="nl-NL"/>
              </w:rPr>
              <w:t>:</w:t>
            </w:r>
          </w:p>
          <w:p w:rsidR="00AF3E95" w:rsidRPr="00ED2753" w:rsidRDefault="00AF3E95" w:rsidP="00AE13C8">
            <w:pPr>
              <w:pStyle w:val="Normal1"/>
              <w:spacing w:line="240" w:lineRule="auto"/>
            </w:pPr>
            <w:r w:rsidRPr="00ED2753">
              <w:t>Khu vực dịch vụ thu hút 25% lao động, chiếm tỉ trọng trong cơ cấu GDP 38,5% (2002).</w:t>
            </w:r>
          </w:p>
          <w:p w:rsidR="00AF3E95" w:rsidRPr="00ED2753" w:rsidRDefault="00AF3E95" w:rsidP="00AE13C8">
            <w:pPr>
              <w:pStyle w:val="Normal1"/>
              <w:spacing w:line="240" w:lineRule="auto"/>
            </w:pPr>
            <w:r w:rsidRPr="00ED2753">
              <w:rPr>
                <w:lang w:val="nl-NL"/>
              </w:rPr>
              <w:t>Ngành dịch vụ ở nước ta phát triển khá nhanh và ngày càng đa dạng hơn.</w:t>
            </w:r>
          </w:p>
          <w:p w:rsidR="00AF3E95" w:rsidRPr="00ED2753" w:rsidRDefault="00AF3E95" w:rsidP="00AE13C8">
            <w:pPr>
              <w:pStyle w:val="Normal1"/>
              <w:spacing w:line="240" w:lineRule="auto"/>
            </w:pPr>
            <w:r w:rsidRPr="00ED2753">
              <w:rPr>
                <w:lang w:val="nl-NL"/>
              </w:rPr>
              <w:t>Biện pháp: nâng cao chất lượng và đa dạng hoá loại hình dịch vụ.</w:t>
            </w:r>
          </w:p>
          <w:p w:rsidR="00AF3E95" w:rsidRPr="00ED2753" w:rsidRDefault="0094629C" w:rsidP="00AE13C8">
            <w:pPr>
              <w:pStyle w:val="Normal1"/>
              <w:spacing w:line="240" w:lineRule="auto"/>
              <w:rPr>
                <w:b/>
                <w:bCs/>
                <w:u w:val="single"/>
                <w:lang w:val="nl-NL"/>
              </w:rPr>
            </w:pPr>
            <w:r w:rsidRPr="00ED2753">
              <w:rPr>
                <w:b/>
                <w:bCs/>
                <w:u w:val="single"/>
                <w:lang w:val="nl-NL"/>
              </w:rPr>
              <w:t>b.</w:t>
            </w:r>
            <w:r w:rsidR="00AF3E95" w:rsidRPr="00ED2753">
              <w:rPr>
                <w:b/>
                <w:bCs/>
                <w:u w:val="single"/>
                <w:lang w:val="nl-NL"/>
              </w:rPr>
              <w:t>Đặc điểm phân bố</w:t>
            </w:r>
          </w:p>
          <w:p w:rsidR="00AF3E95" w:rsidRPr="00ED2753" w:rsidRDefault="00AF3E95" w:rsidP="00AE13C8">
            <w:pPr>
              <w:pStyle w:val="Normal1"/>
              <w:spacing w:line="240" w:lineRule="auto"/>
            </w:pPr>
            <w:r w:rsidRPr="00ED2753">
              <w:lastRenderedPageBreak/>
              <w:t>- Sự phân bố dịch vụ phụ thuộc chặt chẽ vào phân bố dân cư và sự phát triển kinh tế.</w:t>
            </w:r>
          </w:p>
          <w:p w:rsidR="00AF3E95" w:rsidRPr="00ED2753" w:rsidRDefault="00AE13C8" w:rsidP="00AE13C8">
            <w:pPr>
              <w:pStyle w:val="Normal1"/>
              <w:spacing w:line="240" w:lineRule="auto"/>
            </w:pPr>
            <w:r w:rsidRPr="00ED2753">
              <w:rPr>
                <w:lang w:val="nl-NL"/>
              </w:rPr>
              <w:t xml:space="preserve">- </w:t>
            </w:r>
            <w:r w:rsidR="00AF3E95" w:rsidRPr="00ED2753">
              <w:rPr>
                <w:lang w:val="nl-NL"/>
              </w:rPr>
              <w:t>Dịch vụ ở nước ta phân bố không đều.</w:t>
            </w:r>
          </w:p>
          <w:p w:rsidR="00BA7782" w:rsidRPr="00ED2753" w:rsidRDefault="00AE13C8" w:rsidP="00AE13C8">
            <w:pPr>
              <w:pStyle w:val="Normal1"/>
              <w:spacing w:line="240" w:lineRule="auto"/>
            </w:pPr>
            <w:r w:rsidRPr="00ED2753">
              <w:rPr>
                <w:lang w:val="nl-NL"/>
              </w:rPr>
              <w:t xml:space="preserve">- </w:t>
            </w:r>
            <w:r w:rsidR="00AF3E95" w:rsidRPr="00ED2753">
              <w:rPr>
                <w:lang w:val="nl-NL"/>
              </w:rPr>
              <w:t>TP Hồ Chí Minh và Hà Nội là hai trung tâm dịch vụ  lớn nhất và đa dạng nhất cả nước.</w:t>
            </w:r>
          </w:p>
          <w:p w:rsidR="00AE13C8" w:rsidRPr="00ED2753" w:rsidRDefault="007C1B4C" w:rsidP="00AE13C8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ED2753">
              <w:rPr>
                <w:b/>
                <w:bCs/>
              </w:rPr>
              <w:t>II.</w:t>
            </w:r>
            <w:r w:rsidR="00AE13C8" w:rsidRPr="00ED2753">
              <w:rPr>
                <w:b/>
                <w:bCs/>
              </w:rPr>
              <w:t xml:space="preserve">Các ngành dịch vụ: </w:t>
            </w:r>
          </w:p>
          <w:p w:rsidR="00AE13C8" w:rsidRPr="00ED2753" w:rsidRDefault="00BA7782" w:rsidP="00AE13C8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bCs/>
              </w:rPr>
              <w:t xml:space="preserve"> </w:t>
            </w:r>
            <w:r w:rsidR="00AE13C8" w:rsidRPr="00ED2753">
              <w:rPr>
                <w:b/>
                <w:bCs/>
              </w:rPr>
              <w:t>1.</w:t>
            </w:r>
            <w:r w:rsidRPr="00ED2753">
              <w:rPr>
                <w:b/>
                <w:bCs/>
              </w:rPr>
              <w:t xml:space="preserve">GIAO THÔNG VẬN TẢI </w:t>
            </w:r>
          </w:p>
          <w:p w:rsidR="00BA7782" w:rsidRPr="00ED2753" w:rsidRDefault="00AE13C8" w:rsidP="00AE13C8">
            <w:pPr>
              <w:pStyle w:val="ListParagraph"/>
              <w:ind w:left="0"/>
              <w:jc w:val="both"/>
              <w:rPr>
                <w:color w:val="000000" w:themeColor="text1"/>
              </w:rPr>
            </w:pPr>
            <w:r w:rsidRPr="00ED2753">
              <w:rPr>
                <w:color w:val="000000" w:themeColor="text1"/>
              </w:rPr>
              <w:t>a.</w:t>
            </w:r>
            <w:r w:rsidR="00BA7782" w:rsidRPr="00ED2753">
              <w:rPr>
                <w:color w:val="000000" w:themeColor="text1"/>
              </w:rPr>
              <w:t xml:space="preserve"> Ý nghĩa</w:t>
            </w:r>
          </w:p>
          <w:p w:rsidR="00BA7782" w:rsidRPr="00ED2753" w:rsidRDefault="00BA7782" w:rsidP="00AE13C8">
            <w:r w:rsidRPr="00ED2753">
              <w:t>- GTVT có vai trò đặc biệt quan trọng trong mọi ngành kinh tế:</w:t>
            </w:r>
          </w:p>
          <w:p w:rsidR="00BA7782" w:rsidRPr="00ED2753" w:rsidRDefault="00BA7782" w:rsidP="00AE13C8">
            <w:r w:rsidRPr="00ED2753">
              <w:t>+ Thúc đẩy sản xuất phát triển.</w:t>
            </w:r>
          </w:p>
          <w:p w:rsidR="00BA7782" w:rsidRPr="00ED2753" w:rsidRDefault="00BA7782" w:rsidP="00AE13C8">
            <w:r w:rsidRPr="00ED2753">
              <w:t>+ Thực hiện mối quan hệ trong nước ngoài nước.</w:t>
            </w:r>
          </w:p>
          <w:p w:rsidR="00BA7782" w:rsidRPr="00ED2753" w:rsidRDefault="00AE13C8" w:rsidP="00AE13C8">
            <w:r w:rsidRPr="00ED2753">
              <w:t>b.</w:t>
            </w:r>
            <w:r w:rsidR="00BA7782" w:rsidRPr="00ED2753">
              <w:t xml:space="preserve"> Các loại hình giao thông vận tải</w:t>
            </w:r>
          </w:p>
          <w:p w:rsidR="00AE13C8" w:rsidRPr="00ED2753" w:rsidRDefault="004555C2" w:rsidP="00AE13C8">
            <w:pPr>
              <w:pStyle w:val="Normal1"/>
              <w:spacing w:line="240" w:lineRule="auto"/>
            </w:pPr>
            <w:r w:rsidRPr="00ED2753">
              <w:t>- Giao thông vận tải nước ta đã phát triển đầy đủ các loại hình</w:t>
            </w:r>
          </w:p>
          <w:p w:rsidR="004555C2" w:rsidRPr="00ED2753" w:rsidRDefault="004555C2" w:rsidP="00AE13C8">
            <w:pPr>
              <w:pStyle w:val="Normal1"/>
              <w:spacing w:line="240" w:lineRule="auto"/>
            </w:pPr>
            <w:r w:rsidRPr="00ED2753">
              <w:t>-Đường bộ có vai trò quan trọng  nhất, vận chuyển khối lượng hàng hoá nhiều nhất, được đầu tư nhiều nhất.</w:t>
            </w:r>
          </w:p>
          <w:p w:rsidR="004555C2" w:rsidRPr="00ED2753" w:rsidRDefault="004555C2" w:rsidP="00AE13C8">
            <w:pPr>
              <w:pStyle w:val="Normal1"/>
              <w:spacing w:line="240" w:lineRule="auto"/>
            </w:pPr>
            <w:r w:rsidRPr="00ED2753">
              <w:t>- Đường hàng không có tỉ trọng tăng nhanh nhất, ngày càng mở rộng mạng lưới trong nước và quốc tế.</w:t>
            </w:r>
          </w:p>
          <w:p w:rsidR="00F57705" w:rsidRPr="00ED2753" w:rsidRDefault="000004E1" w:rsidP="00F57705">
            <w:pPr>
              <w:pStyle w:val="ListParagraph"/>
              <w:ind w:left="0"/>
              <w:jc w:val="both"/>
              <w:rPr>
                <w:b/>
                <w:color w:val="000000" w:themeColor="text1"/>
              </w:rPr>
            </w:pPr>
            <w:r w:rsidRPr="00ED2753">
              <w:rPr>
                <w:b/>
                <w:color w:val="000000" w:themeColor="text1"/>
              </w:rPr>
              <w:t>2. THƯƠNG MẠI</w:t>
            </w:r>
          </w:p>
          <w:p w:rsidR="00F57705" w:rsidRPr="00ED2753" w:rsidRDefault="000004E1" w:rsidP="00F57705">
            <w:pPr>
              <w:pStyle w:val="ListParagraph"/>
              <w:ind w:left="0"/>
              <w:jc w:val="both"/>
              <w:rPr>
                <w:color w:val="000000" w:themeColor="text1"/>
              </w:rPr>
            </w:pPr>
            <w:r w:rsidRPr="00ED2753">
              <w:rPr>
                <w:color w:val="000000" w:themeColor="text1"/>
              </w:rPr>
              <w:t>a</w:t>
            </w:r>
            <w:r w:rsidR="00F57705" w:rsidRPr="00ED2753">
              <w:rPr>
                <w:color w:val="000000" w:themeColor="text1"/>
              </w:rPr>
              <w:t>. Nội thương</w:t>
            </w:r>
          </w:p>
          <w:p w:rsidR="00F57705" w:rsidRPr="00ED2753" w:rsidRDefault="00F57705" w:rsidP="00F57705">
            <w:pPr>
              <w:pStyle w:val="ListParagraph"/>
              <w:ind w:left="0"/>
              <w:jc w:val="both"/>
              <w:rPr>
                <w:color w:val="000000" w:themeColor="text1"/>
              </w:rPr>
            </w:pPr>
            <w:r w:rsidRPr="00ED2753">
              <w:rPr>
                <w:color w:val="000000" w:themeColor="text1"/>
              </w:rPr>
              <w:t>- Phát triển mạnh, không đều giữa các vùng</w:t>
            </w:r>
          </w:p>
          <w:p w:rsidR="00F57705" w:rsidRPr="00ED2753" w:rsidRDefault="00F57705" w:rsidP="00F57705">
            <w:pPr>
              <w:pStyle w:val="ListParagraph"/>
              <w:ind w:left="0"/>
              <w:jc w:val="both"/>
              <w:rPr>
                <w:color w:val="000000" w:themeColor="text1"/>
              </w:rPr>
            </w:pPr>
            <w:r w:rsidRPr="00ED2753">
              <w:rPr>
                <w:color w:val="000000" w:themeColor="text1"/>
              </w:rPr>
              <w:t>- Cả nước là 1 thị trường</w:t>
            </w:r>
            <w:r w:rsidR="00FB6ECB" w:rsidRPr="00ED2753">
              <w:rPr>
                <w:color w:val="000000" w:themeColor="text1"/>
              </w:rPr>
              <w:t xml:space="preserve"> thống nhất</w:t>
            </w:r>
            <w:r w:rsidRPr="00ED2753">
              <w:rPr>
                <w:color w:val="000000" w:themeColor="text1"/>
              </w:rPr>
              <w:t>, hệ thống các chợ hoạt động tấp nập</w:t>
            </w:r>
          </w:p>
          <w:p w:rsidR="00F57705" w:rsidRPr="00ED2753" w:rsidRDefault="00F57705" w:rsidP="00F57705">
            <w:pPr>
              <w:pStyle w:val="ListParagraph"/>
              <w:ind w:left="0"/>
              <w:jc w:val="both"/>
              <w:rPr>
                <w:color w:val="000000" w:themeColor="text1"/>
              </w:rPr>
            </w:pPr>
            <w:r w:rsidRPr="00ED2753">
              <w:rPr>
                <w:color w:val="000000" w:themeColor="text1"/>
              </w:rPr>
              <w:t>- Có nhiều thành phần kinh tế đặc biệt là kinh tế tư nhân khá phát triển.</w:t>
            </w:r>
          </w:p>
          <w:p w:rsidR="00F57705" w:rsidRPr="00ED2753" w:rsidRDefault="00F57705" w:rsidP="00F57705">
            <w:pPr>
              <w:pStyle w:val="ListParagraph"/>
              <w:ind w:left="0"/>
              <w:jc w:val="both"/>
              <w:rPr>
                <w:color w:val="000000" w:themeColor="text1"/>
              </w:rPr>
            </w:pPr>
            <w:r w:rsidRPr="00ED2753">
              <w:rPr>
                <w:color w:val="000000" w:themeColor="text1"/>
              </w:rPr>
              <w:t>- Hà Nội và TP HCM là hai trung tâm thương mại, dịch vụ lớn, đa dạng nhất nước ta</w:t>
            </w:r>
          </w:p>
          <w:p w:rsidR="00F57705" w:rsidRPr="00ED2753" w:rsidRDefault="00FB6ECB" w:rsidP="00F57705">
            <w:pPr>
              <w:spacing w:line="276" w:lineRule="auto"/>
              <w:jc w:val="both"/>
            </w:pPr>
            <w:r w:rsidRPr="00ED2753">
              <w:rPr>
                <w:lang w:val="vi-VN"/>
              </w:rPr>
              <w:t>b</w:t>
            </w:r>
            <w:r w:rsidR="00F57705" w:rsidRPr="00ED2753">
              <w:rPr>
                <w:lang w:val="vi-VN"/>
              </w:rPr>
              <w:t>. Ngoại thương</w:t>
            </w:r>
          </w:p>
          <w:p w:rsidR="00F57705" w:rsidRPr="00ED2753" w:rsidRDefault="00F57705" w:rsidP="00F57705">
            <w:pPr>
              <w:spacing w:line="276" w:lineRule="auto"/>
              <w:jc w:val="both"/>
            </w:pPr>
            <w:r w:rsidRPr="00ED2753">
              <w:rPr>
                <w:lang w:val="vi-VN"/>
              </w:rPr>
              <w:t>- Xuất khẩu</w:t>
            </w:r>
          </w:p>
          <w:p w:rsidR="00F57705" w:rsidRPr="00ED2753" w:rsidRDefault="00F57705" w:rsidP="00F57705">
            <w:pPr>
              <w:spacing w:line="276" w:lineRule="auto"/>
              <w:jc w:val="both"/>
              <w:rPr>
                <w:lang w:val="vi-VN"/>
              </w:rPr>
            </w:pPr>
            <w:r w:rsidRPr="00ED2753">
              <w:rPr>
                <w:lang w:val="vi-VN"/>
              </w:rPr>
              <w:t>+ Nông, lâm, thuỷ sản</w:t>
            </w:r>
          </w:p>
          <w:p w:rsidR="00F57705" w:rsidRPr="00ED2753" w:rsidRDefault="00F57705" w:rsidP="00F57705">
            <w:pPr>
              <w:spacing w:line="276" w:lineRule="auto"/>
              <w:jc w:val="both"/>
              <w:rPr>
                <w:lang w:val="vi-VN"/>
              </w:rPr>
            </w:pPr>
            <w:r w:rsidRPr="00ED2753">
              <w:rPr>
                <w:lang w:val="vi-VN"/>
              </w:rPr>
              <w:t>+ Hàng công nghiệp nhẹ, tiểu thủ công nghiệp</w:t>
            </w:r>
          </w:p>
          <w:p w:rsidR="00F57705" w:rsidRPr="00ED2753" w:rsidRDefault="00F57705" w:rsidP="00F57705">
            <w:pPr>
              <w:spacing w:line="276" w:lineRule="auto"/>
              <w:jc w:val="both"/>
              <w:rPr>
                <w:lang w:val="vi-VN"/>
              </w:rPr>
            </w:pPr>
            <w:r w:rsidRPr="00ED2753">
              <w:rPr>
                <w:lang w:val="vi-VN"/>
              </w:rPr>
              <w:t>+ Hàng công nghiệp nặng và khoáng sản</w:t>
            </w:r>
          </w:p>
          <w:p w:rsidR="00F57705" w:rsidRPr="00ED2753" w:rsidRDefault="00F57705" w:rsidP="00F57705">
            <w:pPr>
              <w:spacing w:line="276" w:lineRule="auto"/>
              <w:jc w:val="both"/>
            </w:pPr>
            <w:r w:rsidRPr="00ED2753">
              <w:rPr>
                <w:lang w:val="vi-VN"/>
              </w:rPr>
              <w:t>- Nhập khẩu: Máy móc, thiết bị, nguyên liệu, nhiên liệu</w:t>
            </w:r>
          </w:p>
          <w:p w:rsidR="00ED2753" w:rsidRPr="00ED2753" w:rsidRDefault="00ED2753" w:rsidP="00F57705">
            <w:pPr>
              <w:spacing w:line="276" w:lineRule="auto"/>
              <w:jc w:val="both"/>
              <w:rPr>
                <w:b/>
                <w:lang w:val="da-DK"/>
              </w:rPr>
            </w:pPr>
          </w:p>
          <w:p w:rsidR="00ED2753" w:rsidRPr="00ED2753" w:rsidRDefault="00ED2753" w:rsidP="00F57705">
            <w:pPr>
              <w:spacing w:line="276" w:lineRule="auto"/>
              <w:jc w:val="both"/>
              <w:rPr>
                <w:b/>
                <w:lang w:val="da-DK"/>
              </w:rPr>
            </w:pPr>
          </w:p>
          <w:p w:rsidR="00ED2753" w:rsidRPr="00ED2753" w:rsidRDefault="00ED2753" w:rsidP="00F57705">
            <w:pPr>
              <w:spacing w:line="276" w:lineRule="auto"/>
              <w:jc w:val="both"/>
              <w:rPr>
                <w:b/>
                <w:lang w:val="da-DK"/>
              </w:rPr>
            </w:pPr>
          </w:p>
          <w:p w:rsidR="00F57705" w:rsidRPr="00ED2753" w:rsidRDefault="00ED2753" w:rsidP="00F57705">
            <w:pPr>
              <w:spacing w:line="276" w:lineRule="auto"/>
              <w:jc w:val="both"/>
              <w:rPr>
                <w:b/>
                <w:lang w:val="da-DK"/>
              </w:rPr>
            </w:pPr>
            <w:r w:rsidRPr="00ED2753">
              <w:rPr>
                <w:b/>
                <w:lang w:val="da-DK"/>
              </w:rPr>
              <w:t>3. DU LỊCH</w:t>
            </w:r>
          </w:p>
          <w:p w:rsidR="00F57705" w:rsidRPr="00ED2753" w:rsidRDefault="00ED2753" w:rsidP="00F57705">
            <w:pPr>
              <w:spacing w:line="276" w:lineRule="auto"/>
              <w:jc w:val="both"/>
              <w:rPr>
                <w:lang w:val="da-DK"/>
              </w:rPr>
            </w:pPr>
            <w:r w:rsidRPr="00ED2753">
              <w:rPr>
                <w:lang w:val="da-DK"/>
              </w:rPr>
              <w:t xml:space="preserve">   </w:t>
            </w:r>
            <w:r w:rsidR="00F57705" w:rsidRPr="00ED2753">
              <w:rPr>
                <w:lang w:val="da-DK"/>
              </w:rPr>
              <w:t>Tiềm năng du lịch phong phú gồm:</w:t>
            </w:r>
          </w:p>
          <w:p w:rsidR="00F57705" w:rsidRPr="00ED2753" w:rsidRDefault="00F57705" w:rsidP="00F57705">
            <w:pPr>
              <w:spacing w:line="276" w:lineRule="auto"/>
              <w:jc w:val="both"/>
              <w:rPr>
                <w:lang w:val="da-DK"/>
              </w:rPr>
            </w:pPr>
            <w:r w:rsidRPr="00ED2753">
              <w:rPr>
                <w:lang w:val="da-DK"/>
              </w:rPr>
              <w:t>- Du lịch tự nhiên: Đà Lạt, Sa Pa, Vịnh Hạ Long, Động Phong Nha, bãi tắm Đồ Sơn, Nha Trang, Vũng Tàu...</w:t>
            </w:r>
          </w:p>
          <w:p w:rsidR="00F57705" w:rsidRPr="00ED2753" w:rsidRDefault="00F57705" w:rsidP="00F57705">
            <w:pPr>
              <w:spacing w:line="276" w:lineRule="auto"/>
              <w:jc w:val="both"/>
              <w:rPr>
                <w:lang w:val="da-DK"/>
              </w:rPr>
            </w:pPr>
            <w:r w:rsidRPr="00ED2753">
              <w:rPr>
                <w:lang w:val="da-DK"/>
              </w:rPr>
              <w:t>- Du lịch nhân văn: cố đô Huế, di tích Mỹ Sơn, phố cổ Hội An...</w:t>
            </w:r>
          </w:p>
          <w:p w:rsidR="00410C40" w:rsidRPr="00ED2753" w:rsidRDefault="00410C40" w:rsidP="00AE13C8">
            <w:pPr>
              <w:rPr>
                <w:b/>
                <w:bCs/>
              </w:rPr>
            </w:pPr>
          </w:p>
        </w:tc>
      </w:tr>
      <w:tr w:rsidR="00410C40" w:rsidRPr="00ED2753" w:rsidTr="004555C2">
        <w:tc>
          <w:tcPr>
            <w:tcW w:w="4228" w:type="dxa"/>
          </w:tcPr>
          <w:p w:rsidR="00410C40" w:rsidRPr="00ED2753" w:rsidRDefault="007C1B4C" w:rsidP="00AE13C8">
            <w:pPr>
              <w:rPr>
                <w:b/>
                <w:bCs/>
              </w:rPr>
            </w:pPr>
            <w:r w:rsidRPr="00ED2753">
              <w:rPr>
                <w:b/>
                <w:bCs/>
              </w:rPr>
              <w:lastRenderedPageBreak/>
              <w:t>Hoạt động 2</w:t>
            </w:r>
            <w:r w:rsidRPr="00ED2753">
              <w:rPr>
                <w:bCs/>
              </w:rPr>
              <w:t>:</w:t>
            </w:r>
          </w:p>
        </w:tc>
        <w:tc>
          <w:tcPr>
            <w:tcW w:w="5487" w:type="dxa"/>
          </w:tcPr>
          <w:p w:rsidR="00410C40" w:rsidRPr="00ED2753" w:rsidRDefault="007C1B4C" w:rsidP="00AE13C8">
            <w:pPr>
              <w:pStyle w:val="ListParagraph"/>
              <w:tabs>
                <w:tab w:val="left" w:pos="253"/>
              </w:tabs>
              <w:ind w:left="0"/>
              <w:contextualSpacing/>
              <w:jc w:val="both"/>
              <w:rPr>
                <w:b/>
                <w:bCs/>
              </w:rPr>
            </w:pPr>
            <w:r w:rsidRPr="00ED2753">
              <w:rPr>
                <w:b/>
                <w:bCs/>
              </w:rPr>
              <w:t>Các em hoàn thành sơ đồ tư duy bên dưới nhé</w:t>
            </w:r>
          </w:p>
        </w:tc>
      </w:tr>
    </w:tbl>
    <w:p w:rsidR="00410C40" w:rsidRDefault="004555C2" w:rsidP="00AE13C8">
      <w:pPr>
        <w:spacing w:before="240"/>
        <w:rPr>
          <w:bCs/>
          <w:color w:val="FF0000"/>
        </w:rPr>
      </w:pPr>
      <w:r w:rsidRPr="00ED2753">
        <w:rPr>
          <w:noProof/>
        </w:rPr>
        <w:drawing>
          <wp:inline distT="0" distB="0" distL="0" distR="0" wp14:anchorId="58D5AEFB" wp14:editId="18A6A921">
            <wp:extent cx="5760085" cy="334010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1A5" w:rsidRDefault="000921A5" w:rsidP="000921A5">
      <w:pPr>
        <w:shd w:val="clear" w:color="auto" w:fill="FFFFFF"/>
        <w:jc w:val="center"/>
        <w:rPr>
          <w:b/>
          <w:bCs/>
          <w:color w:val="000000"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557E05">
        <w:rPr>
          <w:b/>
          <w:bCs/>
          <w:color w:val="000000"/>
          <w:sz w:val="32"/>
          <w:szCs w:val="32"/>
          <w:bdr w:val="none" w:sz="0" w:space="0" w:color="auto" w:frame="1"/>
        </w:rPr>
        <w:t>Ô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N TẬP KIỂM TRA GIỮA KỲ 1- ĐỊA 9</w:t>
      </w:r>
    </w:p>
    <w:p w:rsidR="000921A5" w:rsidRPr="009E6341" w:rsidRDefault="000921A5" w:rsidP="000921A5">
      <w:pPr>
        <w:shd w:val="clear" w:color="auto" w:fill="FFFFFF"/>
        <w:rPr>
          <w:bCs/>
          <w:color w:val="000000"/>
          <w:sz w:val="32"/>
          <w:szCs w:val="32"/>
          <w:bdr w:val="none" w:sz="0" w:space="0" w:color="auto" w:frame="1"/>
        </w:rPr>
      </w:pPr>
      <w:r w:rsidRPr="009E6341">
        <w:rPr>
          <w:bCs/>
          <w:color w:val="000000"/>
          <w:sz w:val="32"/>
          <w:szCs w:val="32"/>
          <w:bdr w:val="none" w:sz="0" w:space="0" w:color="auto" w:frame="1"/>
        </w:rPr>
        <w:t>I.LÝ THUYẾT:</w:t>
      </w:r>
    </w:p>
    <w:p w:rsidR="000921A5" w:rsidRPr="00BC27DE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 w:rsidRPr="00BC27DE">
        <w:rPr>
          <w:bCs/>
          <w:color w:val="000000"/>
          <w:sz w:val="32"/>
          <w:szCs w:val="32"/>
          <w:bdr w:val="none" w:sz="0" w:space="0" w:color="auto" w:frame="1"/>
        </w:rPr>
        <w:t>-</w:t>
      </w:r>
      <w:r w:rsidRPr="00BC27DE">
        <w:rPr>
          <w:bCs/>
          <w:color w:val="000000"/>
          <w:bdr w:val="none" w:sz="0" w:space="0" w:color="auto" w:frame="1"/>
        </w:rPr>
        <w:t>Sự phát triển KT Việt Nam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+</w:t>
      </w:r>
      <w:r w:rsidRPr="00E951B6">
        <w:rPr>
          <w:bCs/>
          <w:color w:val="000000"/>
          <w:bdr w:val="none" w:sz="0" w:space="0" w:color="auto" w:frame="1"/>
        </w:rPr>
        <w:t>Sự chuyển dịch cơ cấu kinh tế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+</w:t>
      </w:r>
      <w:r w:rsidRPr="00E951B6">
        <w:rPr>
          <w:bCs/>
          <w:color w:val="000000"/>
          <w:bdr w:val="none" w:sz="0" w:space="0" w:color="auto" w:frame="1"/>
        </w:rPr>
        <w:t>Thành tựu và thách thức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-</w:t>
      </w:r>
      <w:r w:rsidRPr="00E951B6">
        <w:rPr>
          <w:bCs/>
          <w:color w:val="000000"/>
          <w:bdr w:val="none" w:sz="0" w:space="0" w:color="auto" w:frame="1"/>
        </w:rPr>
        <w:t>Chủ đề các ngành KT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*</w:t>
      </w:r>
      <w:r w:rsidRPr="00E951B6">
        <w:rPr>
          <w:bCs/>
          <w:color w:val="000000"/>
          <w:bdr w:val="none" w:sz="0" w:space="0" w:color="auto" w:frame="1"/>
        </w:rPr>
        <w:t>Nông lâm ngư nghiệp: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 w:rsidRPr="00E951B6">
        <w:rPr>
          <w:bCs/>
          <w:color w:val="000000"/>
          <w:bdr w:val="none" w:sz="0" w:space="0" w:color="auto" w:frame="1"/>
        </w:rPr>
        <w:t>+Nhân tố tự nhiên( tài nguyên đất)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 w:rsidRPr="00E951B6">
        <w:rPr>
          <w:bCs/>
          <w:color w:val="000000"/>
          <w:bdr w:val="none" w:sz="0" w:space="0" w:color="auto" w:frame="1"/>
        </w:rPr>
        <w:t>+Nhân tố KTXH ( cơ sở vật chất kĩ thuật)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 w:rsidRPr="00E951B6">
        <w:rPr>
          <w:bCs/>
          <w:color w:val="000000"/>
          <w:bdr w:val="none" w:sz="0" w:space="0" w:color="auto" w:frame="1"/>
        </w:rPr>
        <w:t>+Các vùng trọng điểm trồng cây lương thực,cây công nghiệp</w:t>
      </w:r>
      <w:r>
        <w:rPr>
          <w:bCs/>
          <w:color w:val="000000"/>
          <w:bdr w:val="none" w:sz="0" w:space="0" w:color="auto" w:frame="1"/>
        </w:rPr>
        <w:t>(bảng 8.3/31)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 w:rsidRPr="00E951B6">
        <w:rPr>
          <w:bCs/>
          <w:color w:val="000000"/>
          <w:bdr w:val="none" w:sz="0" w:space="0" w:color="auto" w:frame="1"/>
        </w:rPr>
        <w:t>+Chăn nuôi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*L</w:t>
      </w:r>
      <w:r w:rsidRPr="00E951B6">
        <w:rPr>
          <w:bCs/>
          <w:color w:val="000000"/>
          <w:bdr w:val="none" w:sz="0" w:space="0" w:color="auto" w:frame="1"/>
        </w:rPr>
        <w:t>âm n</w:t>
      </w:r>
      <w:r>
        <w:rPr>
          <w:bCs/>
          <w:color w:val="000000"/>
          <w:bdr w:val="none" w:sz="0" w:space="0" w:color="auto" w:frame="1"/>
        </w:rPr>
        <w:t>ghiệp: Vai trò của các loại rừng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*</w:t>
      </w:r>
      <w:r w:rsidRPr="00E951B6">
        <w:rPr>
          <w:bCs/>
          <w:color w:val="000000"/>
          <w:bdr w:val="none" w:sz="0" w:space="0" w:color="auto" w:frame="1"/>
        </w:rPr>
        <w:t>Ngư nghiệp: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   </w:t>
      </w:r>
      <w:r w:rsidRPr="00E951B6">
        <w:rPr>
          <w:bCs/>
          <w:color w:val="000000"/>
          <w:bdr w:val="none" w:sz="0" w:space="0" w:color="auto" w:frame="1"/>
        </w:rPr>
        <w:t>Thuận lợi và khó khăn nuôi trồng thủy sản.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 w:rsidRPr="00E951B6">
        <w:rPr>
          <w:bCs/>
          <w:color w:val="000000"/>
          <w:bdr w:val="none" w:sz="0" w:space="0" w:color="auto" w:frame="1"/>
        </w:rPr>
        <w:t xml:space="preserve">*Công nghiệp: 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 w:rsidRPr="00E951B6">
        <w:rPr>
          <w:bCs/>
          <w:color w:val="000000"/>
          <w:bdr w:val="none" w:sz="0" w:space="0" w:color="auto" w:frame="1"/>
        </w:rPr>
        <w:t>+ Nhân tố tự nhiên</w:t>
      </w:r>
      <w:r>
        <w:rPr>
          <w:bCs/>
          <w:color w:val="000000"/>
          <w:bdr w:val="none" w:sz="0" w:space="0" w:color="auto" w:frame="1"/>
        </w:rPr>
        <w:t>, nhân tố xã hội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 w:rsidRPr="00E951B6">
        <w:rPr>
          <w:bCs/>
          <w:color w:val="000000"/>
          <w:bdr w:val="none" w:sz="0" w:space="0" w:color="auto" w:frame="1"/>
        </w:rPr>
        <w:lastRenderedPageBreak/>
        <w:t>+ Ngành CN trọng điểm.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 w:rsidRPr="00E951B6">
        <w:rPr>
          <w:bCs/>
          <w:color w:val="000000"/>
          <w:bdr w:val="none" w:sz="0" w:space="0" w:color="auto" w:frame="1"/>
        </w:rPr>
        <w:t>*Dịch vụ: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 w:rsidRPr="00E951B6">
        <w:rPr>
          <w:bCs/>
          <w:color w:val="000000"/>
          <w:bdr w:val="none" w:sz="0" w:space="0" w:color="auto" w:frame="1"/>
        </w:rPr>
        <w:t>+Các loại hình dịch vụ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 w:rsidRPr="00E951B6">
        <w:rPr>
          <w:bCs/>
          <w:color w:val="000000"/>
          <w:bdr w:val="none" w:sz="0" w:space="0" w:color="auto" w:frame="1"/>
        </w:rPr>
        <w:t xml:space="preserve">+ Vai trò của dịch vụ </w:t>
      </w:r>
    </w:p>
    <w:p w:rsidR="000921A5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+ Đặc điểm phân bố</w:t>
      </w:r>
    </w:p>
    <w:p w:rsidR="000921A5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+ Giao thông vận tải</w:t>
      </w:r>
    </w:p>
    <w:p w:rsidR="000921A5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+ Thương mại </w:t>
      </w:r>
    </w:p>
    <w:p w:rsidR="000921A5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II. Thực hành: </w:t>
      </w:r>
    </w:p>
    <w:p w:rsidR="000921A5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1.Nhận xét bảng số liệu:</w:t>
      </w:r>
    </w:p>
    <w:p w:rsidR="000921A5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-Bảng 8.1/28 nhận xét sự thay đổi cơ cấu các nhóm cây trồng:</w:t>
      </w:r>
    </w:p>
    <w:p w:rsidR="000921A5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921A5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-</w:t>
      </w:r>
      <w:r w:rsidRPr="009E6341">
        <w:rPr>
          <w:color w:val="000000"/>
          <w:bdr w:val="none" w:sz="0" w:space="0" w:color="auto" w:frame="1"/>
          <w:lang w:val="de-DE"/>
        </w:rPr>
        <w:t xml:space="preserve"> </w:t>
      </w:r>
      <w:r w:rsidRPr="00E951B6">
        <w:rPr>
          <w:color w:val="000000"/>
          <w:bdr w:val="none" w:sz="0" w:space="0" w:color="auto" w:frame="1"/>
          <w:lang w:val="de-DE"/>
        </w:rPr>
        <w:t>Cho bảng số liệu:</w:t>
      </w:r>
      <w:r w:rsidRPr="00E951B6">
        <w:rPr>
          <w:bCs/>
          <w:color w:val="000000"/>
        </w:rPr>
        <w:t xml:space="preserve"> </w:t>
      </w:r>
      <w:r w:rsidRPr="00E951B6">
        <w:rPr>
          <w:bCs/>
          <w:color w:val="000000"/>
          <w:bdr w:val="none" w:sz="0" w:space="0" w:color="auto" w:frame="1"/>
          <w:lang w:val="de-DE"/>
        </w:rPr>
        <w:t>Sản lượng thủy sản của nước ta qua các năm</w:t>
      </w:r>
    </w:p>
    <w:p w:rsidR="000921A5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242"/>
        <w:gridCol w:w="1417"/>
        <w:gridCol w:w="1363"/>
        <w:gridCol w:w="1476"/>
        <w:gridCol w:w="1251"/>
      </w:tblGrid>
      <w:tr w:rsidR="000921A5" w:rsidRPr="00FA3584" w:rsidTr="00F5774A">
        <w:trPr>
          <w:trHeight w:val="317"/>
          <w:jc w:val="center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bCs/>
                <w:color w:val="000000"/>
                <w:bdr w:val="none" w:sz="0" w:space="0" w:color="auto" w:frame="1"/>
                <w:lang w:val="vi-VN"/>
              </w:rPr>
              <w:t>Năm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bCs/>
                <w:color w:val="000000"/>
                <w:bdr w:val="none" w:sz="0" w:space="0" w:color="auto" w:frame="1"/>
                <w:lang w:val="vi-VN"/>
              </w:rPr>
              <w:t>2000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bCs/>
                <w:color w:val="000000"/>
                <w:bdr w:val="none" w:sz="0" w:space="0" w:color="auto" w:frame="1"/>
                <w:lang w:val="vi-VN"/>
              </w:rPr>
              <w:t>2005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bCs/>
                <w:color w:val="000000"/>
                <w:bdr w:val="none" w:sz="0" w:space="0" w:color="auto" w:frame="1"/>
                <w:lang w:val="vi-VN"/>
              </w:rPr>
              <w:t>2010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bCs/>
                <w:color w:val="000000"/>
                <w:bdr w:val="none" w:sz="0" w:space="0" w:color="auto" w:frame="1"/>
                <w:lang w:val="vi-VN"/>
              </w:rPr>
              <w:t>2015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bCs/>
                <w:color w:val="000000"/>
                <w:bdr w:val="none" w:sz="0" w:space="0" w:color="auto" w:frame="1"/>
                <w:lang w:val="vi-VN"/>
              </w:rPr>
              <w:t>2017</w:t>
            </w:r>
          </w:p>
        </w:tc>
      </w:tr>
      <w:tr w:rsidR="000921A5" w:rsidRPr="00FA3584" w:rsidTr="00F5774A">
        <w:trPr>
          <w:trHeight w:val="317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Tổng số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225</w:t>
            </w:r>
            <w:r w:rsidRPr="00E951B6">
              <w:rPr>
                <w:color w:val="000000"/>
              </w:rPr>
              <w:t>0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3466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5142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6582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7225</w:t>
            </w:r>
          </w:p>
        </w:tc>
      </w:tr>
      <w:tr w:rsidR="000921A5" w:rsidRPr="00FA3584" w:rsidTr="00F5774A">
        <w:trPr>
          <w:trHeight w:val="317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Khai thác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1660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1987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2414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3049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3389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3</w:t>
            </w:r>
          </w:p>
        </w:tc>
      </w:tr>
      <w:tr w:rsidR="000921A5" w:rsidRPr="00FA3584" w:rsidTr="00F5774A">
        <w:trPr>
          <w:trHeight w:val="317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Nuôi trồng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590</w:t>
            </w:r>
            <w:r w:rsidRPr="00E951B6">
              <w:rPr>
                <w:color w:val="000000"/>
                <w:bdr w:val="none" w:sz="0" w:space="0" w:color="auto" w:frame="1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1478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2728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3532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21A5" w:rsidRPr="00E951B6" w:rsidRDefault="000921A5" w:rsidP="00F5774A">
            <w:pPr>
              <w:jc w:val="center"/>
              <w:rPr>
                <w:color w:val="000000"/>
              </w:rPr>
            </w:pPr>
            <w:r w:rsidRPr="00E951B6">
              <w:rPr>
                <w:color w:val="000000"/>
                <w:bdr w:val="none" w:sz="0" w:space="0" w:color="auto" w:frame="1"/>
                <w:lang w:val="vi-VN"/>
              </w:rPr>
              <w:t>3835</w:t>
            </w:r>
            <w:r w:rsidRPr="00E951B6">
              <w:rPr>
                <w:color w:val="000000"/>
                <w:bdr w:val="none" w:sz="0" w:space="0" w:color="auto" w:frame="1"/>
              </w:rPr>
              <w:t>,</w:t>
            </w:r>
            <w:r w:rsidRPr="00E951B6">
              <w:rPr>
                <w:color w:val="000000"/>
              </w:rPr>
              <w:t> </w:t>
            </w:r>
            <w:r w:rsidRPr="00E951B6">
              <w:rPr>
                <w:color w:val="000000"/>
                <w:bdr w:val="none" w:sz="0" w:space="0" w:color="auto" w:frame="1"/>
                <w:lang w:val="vi-VN"/>
              </w:rPr>
              <w:t>7</w:t>
            </w:r>
          </w:p>
        </w:tc>
      </w:tr>
    </w:tbl>
    <w:p w:rsidR="000921A5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Nhận xét sản lượng thủy sản giai đoạn 2000- 2017:</w:t>
      </w:r>
    </w:p>
    <w:p w:rsidR="000921A5" w:rsidRPr="00E951B6" w:rsidRDefault="000921A5" w:rsidP="000921A5">
      <w:pPr>
        <w:shd w:val="clear" w:color="auto" w:fill="FFFFFF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921A5" w:rsidRDefault="000921A5" w:rsidP="000921A5">
      <w:pPr>
        <w:shd w:val="clear" w:color="auto" w:fill="FFFFFF"/>
        <w:rPr>
          <w:color w:val="000000"/>
        </w:rPr>
      </w:pPr>
      <w:r>
        <w:rPr>
          <w:color w:val="000000"/>
        </w:rPr>
        <w:t>2. Nhận xét biểu đồ :</w:t>
      </w:r>
    </w:p>
    <w:p w:rsidR="000921A5" w:rsidRDefault="000921A5" w:rsidP="000921A5">
      <w:pPr>
        <w:shd w:val="clear" w:color="auto" w:fill="FFFFFF"/>
        <w:rPr>
          <w:color w:val="000000"/>
        </w:rPr>
      </w:pPr>
      <w:r>
        <w:rPr>
          <w:color w:val="000000"/>
        </w:rPr>
        <w:t>-Hình 12.1/42</w:t>
      </w:r>
    </w:p>
    <w:p w:rsidR="000921A5" w:rsidRDefault="000921A5" w:rsidP="000921A5">
      <w:pPr>
        <w:shd w:val="clear" w:color="auto" w:fill="FFFFFF"/>
        <w:rPr>
          <w:color w:val="000000"/>
        </w:rPr>
      </w:pPr>
      <w:r>
        <w:rPr>
          <w:color w:val="000000"/>
        </w:rPr>
        <w:t>-Hình 13.1/48</w:t>
      </w:r>
    </w:p>
    <w:p w:rsidR="000921A5" w:rsidRDefault="000921A5" w:rsidP="000921A5">
      <w:pPr>
        <w:shd w:val="clear" w:color="auto" w:fill="FFFFFF"/>
        <w:rPr>
          <w:color w:val="000000"/>
        </w:rPr>
      </w:pPr>
      <w:r>
        <w:rPr>
          <w:color w:val="000000"/>
        </w:rPr>
        <w:t>-Hình 15.1/56</w:t>
      </w:r>
    </w:p>
    <w:p w:rsidR="000921A5" w:rsidRDefault="000921A5" w:rsidP="000921A5">
      <w:pPr>
        <w:shd w:val="clear" w:color="auto" w:fill="FFFFFF"/>
        <w:rPr>
          <w:color w:val="000000"/>
        </w:rPr>
      </w:pPr>
      <w:r>
        <w:rPr>
          <w:color w:val="000000"/>
        </w:rPr>
        <w:t>3. Đọc bản đồ:</w:t>
      </w:r>
    </w:p>
    <w:p w:rsidR="000921A5" w:rsidRDefault="000921A5" w:rsidP="000921A5">
      <w:pPr>
        <w:shd w:val="clear" w:color="auto" w:fill="FFFFFF"/>
        <w:rPr>
          <w:color w:val="000000"/>
        </w:rPr>
      </w:pPr>
      <w:r>
        <w:rPr>
          <w:color w:val="000000"/>
        </w:rPr>
        <w:t>-Lược đồ hình 6.2/ 21: Xác định tên 7 vùng Kinh tế. Xác định vị trí 2 TP lớn ở nước ta.</w:t>
      </w:r>
    </w:p>
    <w:p w:rsidR="000921A5" w:rsidRDefault="000921A5" w:rsidP="000921A5">
      <w:pPr>
        <w:shd w:val="clear" w:color="auto" w:fill="FFFFFF"/>
        <w:rPr>
          <w:color w:val="000000"/>
        </w:rPr>
      </w:pPr>
      <w:r>
        <w:rPr>
          <w:color w:val="000000"/>
        </w:rPr>
        <w:t>-Lược đồ hình 12.2/43: Xác định các nhà máy nhiệt điện, thủy điện lớn nhất nước ta.</w:t>
      </w:r>
    </w:p>
    <w:p w:rsidR="000921A5" w:rsidRPr="00A14458" w:rsidRDefault="000921A5" w:rsidP="000921A5">
      <w:pPr>
        <w:shd w:val="clear" w:color="auto" w:fill="FFFFFF"/>
        <w:rPr>
          <w:color w:val="000000"/>
        </w:rPr>
      </w:pPr>
      <w:r>
        <w:rPr>
          <w:color w:val="000000"/>
        </w:rPr>
        <w:t>-Lược đồ hình 14.1/52: Xác định các tuyến đường đi từ TP HCM đến các điểm: Tây Ninh, Vũng Tàu, Cà Mau, Hà Nội…; các sân bay quốc tế, cảng quốc tế…</w:t>
      </w:r>
    </w:p>
    <w:p w:rsidR="000921A5" w:rsidRPr="000921A5" w:rsidRDefault="000921A5" w:rsidP="000921A5">
      <w:pPr>
        <w:pStyle w:val="Normal1"/>
      </w:pPr>
    </w:p>
    <w:sectPr w:rsidR="000921A5" w:rsidRPr="000921A5">
      <w:headerReference w:type="default" r:id="rId9"/>
      <w:pgSz w:w="11907" w:h="16840"/>
      <w:pgMar w:top="1134" w:right="992" w:bottom="851" w:left="1559" w:header="34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4F" w:rsidRDefault="006F794F">
      <w:r>
        <w:separator/>
      </w:r>
    </w:p>
  </w:endnote>
  <w:endnote w:type="continuationSeparator" w:id="0">
    <w:p w:rsidR="006F794F" w:rsidRDefault="006F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4F" w:rsidRDefault="006F794F">
      <w:r>
        <w:separator/>
      </w:r>
    </w:p>
  </w:footnote>
  <w:footnote w:type="continuationSeparator" w:id="0">
    <w:p w:rsidR="006F794F" w:rsidRDefault="006F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277483"/>
    </w:sdtPr>
    <w:sdtEndPr/>
    <w:sdtContent>
      <w:p w:rsidR="00410C40" w:rsidRDefault="007C1B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1A5">
          <w:rPr>
            <w:noProof/>
          </w:rPr>
          <w:t>4</w:t>
        </w:r>
        <w:r>
          <w:fldChar w:fldCharType="end"/>
        </w:r>
      </w:p>
    </w:sdtContent>
  </w:sdt>
  <w:p w:rsidR="00410C40" w:rsidRDefault="00410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10D7"/>
    <w:multiLevelType w:val="hybridMultilevel"/>
    <w:tmpl w:val="3148248C"/>
    <w:lvl w:ilvl="0" w:tplc="DDCA2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659BD"/>
    <w:multiLevelType w:val="hybridMultilevel"/>
    <w:tmpl w:val="F1B68F66"/>
    <w:lvl w:ilvl="0" w:tplc="B150D4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CC8F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52AA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9212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7E54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A466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4DF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F062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0AEC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D306EE8"/>
    <w:multiLevelType w:val="hybridMultilevel"/>
    <w:tmpl w:val="12A46FFC"/>
    <w:lvl w:ilvl="0" w:tplc="82B6E5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F4E0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A237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D691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B6CC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C86C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5A51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0A6B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902F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05"/>
    <w:rsid w:val="000004E1"/>
    <w:rsid w:val="000046F9"/>
    <w:rsid w:val="0005374B"/>
    <w:rsid w:val="000879FE"/>
    <w:rsid w:val="000921A5"/>
    <w:rsid w:val="000C39B3"/>
    <w:rsid w:val="000D7E85"/>
    <w:rsid w:val="00107454"/>
    <w:rsid w:val="00154661"/>
    <w:rsid w:val="00157DC7"/>
    <w:rsid w:val="00183901"/>
    <w:rsid w:val="001B4826"/>
    <w:rsid w:val="001D2D76"/>
    <w:rsid w:val="001F37E0"/>
    <w:rsid w:val="0020585C"/>
    <w:rsid w:val="002B0DF9"/>
    <w:rsid w:val="002B5F00"/>
    <w:rsid w:val="003A0C9E"/>
    <w:rsid w:val="003A5E57"/>
    <w:rsid w:val="003D5D08"/>
    <w:rsid w:val="003F0AEC"/>
    <w:rsid w:val="003F5DE9"/>
    <w:rsid w:val="00410C40"/>
    <w:rsid w:val="004555C2"/>
    <w:rsid w:val="004574D5"/>
    <w:rsid w:val="0046552D"/>
    <w:rsid w:val="004B70E3"/>
    <w:rsid w:val="005841FF"/>
    <w:rsid w:val="005A58F0"/>
    <w:rsid w:val="005B033C"/>
    <w:rsid w:val="005C6008"/>
    <w:rsid w:val="005E18DC"/>
    <w:rsid w:val="005E5AF1"/>
    <w:rsid w:val="005F37EF"/>
    <w:rsid w:val="00616DF9"/>
    <w:rsid w:val="006242E2"/>
    <w:rsid w:val="0066217B"/>
    <w:rsid w:val="006A4811"/>
    <w:rsid w:val="006D54B1"/>
    <w:rsid w:val="006F794F"/>
    <w:rsid w:val="00716431"/>
    <w:rsid w:val="0076248E"/>
    <w:rsid w:val="007C1B4C"/>
    <w:rsid w:val="008461C9"/>
    <w:rsid w:val="00866925"/>
    <w:rsid w:val="008A0149"/>
    <w:rsid w:val="008B50F1"/>
    <w:rsid w:val="008E541B"/>
    <w:rsid w:val="008F2C9A"/>
    <w:rsid w:val="00903A0F"/>
    <w:rsid w:val="0094629C"/>
    <w:rsid w:val="00955987"/>
    <w:rsid w:val="0097633D"/>
    <w:rsid w:val="009A572C"/>
    <w:rsid w:val="009C67C3"/>
    <w:rsid w:val="00A15505"/>
    <w:rsid w:val="00A35D51"/>
    <w:rsid w:val="00A913DF"/>
    <w:rsid w:val="00A96F29"/>
    <w:rsid w:val="00AE13C8"/>
    <w:rsid w:val="00AE67B8"/>
    <w:rsid w:val="00AF3E95"/>
    <w:rsid w:val="00B0044F"/>
    <w:rsid w:val="00B070BD"/>
    <w:rsid w:val="00B7244C"/>
    <w:rsid w:val="00BA7782"/>
    <w:rsid w:val="00BB19F7"/>
    <w:rsid w:val="00C73EE1"/>
    <w:rsid w:val="00C85DE4"/>
    <w:rsid w:val="00D03EA7"/>
    <w:rsid w:val="00D35DAD"/>
    <w:rsid w:val="00DB08DE"/>
    <w:rsid w:val="00DF64E8"/>
    <w:rsid w:val="00E11ECC"/>
    <w:rsid w:val="00E83A38"/>
    <w:rsid w:val="00EA02A9"/>
    <w:rsid w:val="00EA4724"/>
    <w:rsid w:val="00EA5B04"/>
    <w:rsid w:val="00EB2908"/>
    <w:rsid w:val="00EC6895"/>
    <w:rsid w:val="00ED2753"/>
    <w:rsid w:val="00EE395C"/>
    <w:rsid w:val="00F57705"/>
    <w:rsid w:val="00FB6ECB"/>
    <w:rsid w:val="04CE1030"/>
    <w:rsid w:val="05AF3BF7"/>
    <w:rsid w:val="15CF17F5"/>
    <w:rsid w:val="19634146"/>
    <w:rsid w:val="1AD77CF6"/>
    <w:rsid w:val="24D24813"/>
    <w:rsid w:val="32384BA9"/>
    <w:rsid w:val="43A97E4B"/>
    <w:rsid w:val="440B400B"/>
    <w:rsid w:val="4D207207"/>
    <w:rsid w:val="5D2D696E"/>
    <w:rsid w:val="5FC6603C"/>
    <w:rsid w:val="605878EB"/>
    <w:rsid w:val="648524C0"/>
    <w:rsid w:val="666B395D"/>
    <w:rsid w:val="68A312F9"/>
    <w:rsid w:val="6B3B5D03"/>
    <w:rsid w:val="79013460"/>
    <w:rsid w:val="7B0657B8"/>
    <w:rsid w:val="7B1026F9"/>
    <w:rsid w:val="7B72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8937"/>
  <w15:docId w15:val="{ACB18908-A1E6-46EA-9411-3A7A3B6B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rFonts w:ascii="Times New Roman" w:eastAsia="SimSu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Vnbnnidung">
    <w:name w:val="Văn bản nội dung_"/>
    <w:link w:val="Vnbnnidung0"/>
    <w:uiPriority w:val="99"/>
    <w:qFormat/>
    <w:rPr>
      <w:szCs w:val="26"/>
    </w:rPr>
  </w:style>
  <w:style w:type="paragraph" w:customStyle="1" w:styleId="Vnbnnidung0">
    <w:name w:val="Văn bản nội dung"/>
    <w:basedOn w:val="Normal"/>
    <w:link w:val="Vnbnnidung"/>
    <w:uiPriority w:val="99"/>
    <w:qFormat/>
    <w:pPr>
      <w:widowControl w:val="0"/>
      <w:spacing w:after="100" w:line="302" w:lineRule="auto"/>
      <w:ind w:firstLine="400"/>
    </w:pPr>
    <w:rPr>
      <w:rFonts w:asciiTheme="minorHAnsi" w:eastAsiaTheme="minorHAnsi" w:hAnsiTheme="minorHAnsi" w:cstheme="minorBidi"/>
      <w:sz w:val="24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672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Duy Tân</dc:creator>
  <cp:lastModifiedBy>ASUS</cp:lastModifiedBy>
  <cp:revision>2</cp:revision>
  <cp:lastPrinted>2021-09-24T08:22:00Z</cp:lastPrinted>
  <dcterms:created xsi:type="dcterms:W3CDTF">2021-10-24T12:14:00Z</dcterms:created>
  <dcterms:modified xsi:type="dcterms:W3CDTF">2021-10-24T12:14:00Z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6569369F164A4C619CF5F9544511A6D5</vt:lpwstr>
  </property>
</Properties>
</file>