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CD847F5" w14:textId="724A5363" w:rsidR="00727FE2" w:rsidRPr="00AF4424" w:rsidRDefault="00727FE2" w:rsidP="00727FE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424">
        <w:rPr>
          <w:rFonts w:ascii="Times New Roman" w:hAnsi="Times New Roman" w:cs="Times New Roman"/>
          <w:b/>
          <w:bCs/>
          <w:sz w:val="28"/>
          <w:szCs w:val="28"/>
        </w:rPr>
        <w:t xml:space="preserve">HƯỚNG DẪN </w:t>
      </w:r>
      <w:r w:rsidR="00157ECD" w:rsidRPr="00AF4424">
        <w:rPr>
          <w:rFonts w:ascii="Times New Roman" w:hAnsi="Times New Roman" w:cs="Times New Roman"/>
          <w:b/>
          <w:bCs/>
          <w:sz w:val="28"/>
          <w:szCs w:val="28"/>
        </w:rPr>
        <w:t xml:space="preserve">HỌC SINH </w:t>
      </w:r>
      <w:r w:rsidRPr="00AF4424">
        <w:rPr>
          <w:rFonts w:ascii="Times New Roman" w:hAnsi="Times New Roman" w:cs="Times New Roman"/>
          <w:b/>
          <w:bCs/>
          <w:sz w:val="28"/>
          <w:szCs w:val="28"/>
        </w:rPr>
        <w:t xml:space="preserve">TỰ HỌC MÔN NGỮ VĂN KHỐI 8 – TUẦN 7 </w:t>
      </w:r>
    </w:p>
    <w:p w14:paraId="704D6DC0" w14:textId="4F26C424" w:rsidR="00727FE2" w:rsidRPr="00AF4424" w:rsidRDefault="00727FE2" w:rsidP="00727FE2">
      <w:pPr>
        <w:pStyle w:val="ListParagraph"/>
        <w:numPr>
          <w:ilvl w:val="0"/>
          <w:numId w:val="1"/>
        </w:num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F4424">
        <w:rPr>
          <w:rFonts w:ascii="Times New Roman" w:hAnsi="Times New Roman" w:cs="Times New Roman"/>
          <w:b/>
          <w:bCs/>
          <w:sz w:val="28"/>
          <w:szCs w:val="28"/>
        </w:rPr>
        <w:t xml:space="preserve">PHẦN TỰ HỌC DÀNH CHO HỌC SINH </w:t>
      </w:r>
    </w:p>
    <w:p w14:paraId="5144FD69" w14:textId="3156522C" w:rsidR="00727FE2" w:rsidRPr="00AF4424" w:rsidRDefault="00727FE2" w:rsidP="00727F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4424">
        <w:rPr>
          <w:rFonts w:ascii="Times New Roman" w:hAnsi="Times New Roman" w:cs="Times New Roman"/>
          <w:b/>
          <w:bCs/>
          <w:sz w:val="28"/>
          <w:szCs w:val="28"/>
        </w:rPr>
        <w:t>BÀI 1: ĐÁNH NHAU VỚI CỐI XAY GIÓ ( X</w:t>
      </w:r>
      <w:r w:rsidR="00157ECD" w:rsidRPr="00AF4424">
        <w:rPr>
          <w:rFonts w:ascii="Times New Roman" w:hAnsi="Times New Roman" w:cs="Times New Roman"/>
          <w:b/>
          <w:bCs/>
          <w:sz w:val="28"/>
          <w:szCs w:val="28"/>
        </w:rPr>
        <w:t>É</w:t>
      </w:r>
      <w:r w:rsidRPr="00AF4424">
        <w:rPr>
          <w:rFonts w:ascii="Times New Roman" w:hAnsi="Times New Roman" w:cs="Times New Roman"/>
          <w:b/>
          <w:bCs/>
          <w:sz w:val="28"/>
          <w:szCs w:val="28"/>
        </w:rPr>
        <w:t>C – VAN – TÉT) TIẾT 1,2</w:t>
      </w:r>
    </w:p>
    <w:p w14:paraId="34DFAD20" w14:textId="53977B6D" w:rsidR="00727FE2" w:rsidRPr="00AF4424" w:rsidRDefault="00727FE2" w:rsidP="00727FE2">
      <w:pPr>
        <w:rPr>
          <w:rFonts w:ascii="Times New Roman" w:hAnsi="Times New Roman" w:cs="Times New Roman"/>
          <w:sz w:val="28"/>
          <w:szCs w:val="28"/>
        </w:rPr>
      </w:pPr>
      <w:r w:rsidRPr="00AF4424">
        <w:rPr>
          <w:rFonts w:ascii="Times New Roman" w:hAnsi="Times New Roman" w:cs="Times New Roman"/>
          <w:b/>
          <w:bCs/>
          <w:sz w:val="28"/>
          <w:szCs w:val="28"/>
        </w:rPr>
        <w:t>Câu 1</w:t>
      </w:r>
      <w:r w:rsidRPr="00AF4424">
        <w:rPr>
          <w:rFonts w:ascii="Times New Roman" w:hAnsi="Times New Roman" w:cs="Times New Roman"/>
          <w:sz w:val="28"/>
          <w:szCs w:val="28"/>
        </w:rPr>
        <w:t>: Dựa vào phần chú thích SGK/ 79, em hãy giới thiệu  ngắn gọn về tác giả Xéc – van – tét? Và cho biết văn bản được trích từ tác phẩm nào?</w:t>
      </w:r>
    </w:p>
    <w:p w14:paraId="040162D2" w14:textId="77777777" w:rsidR="00727FE2" w:rsidRPr="00AF4424" w:rsidRDefault="00727FE2" w:rsidP="00727FE2">
      <w:pPr>
        <w:rPr>
          <w:rFonts w:ascii="Times New Roman" w:hAnsi="Times New Roman" w:cs="Times New Roman"/>
          <w:sz w:val="28"/>
          <w:szCs w:val="28"/>
        </w:rPr>
      </w:pPr>
      <w:r w:rsidRPr="00AF4424">
        <w:rPr>
          <w:rFonts w:ascii="Times New Roman" w:hAnsi="Times New Roman" w:cs="Times New Roman"/>
          <w:b/>
          <w:bCs/>
          <w:sz w:val="28"/>
          <w:szCs w:val="28"/>
        </w:rPr>
        <w:t>Câu 2:</w:t>
      </w:r>
      <w:r w:rsidRPr="00AF4424">
        <w:rPr>
          <w:rFonts w:ascii="Times New Roman" w:hAnsi="Times New Roman" w:cs="Times New Roman"/>
          <w:sz w:val="28"/>
          <w:szCs w:val="28"/>
        </w:rPr>
        <w:t xml:space="preserve"> Dựa vào các sự việc chính trong văn bản “ Đánh nhau với cối xay gió”, em có thể chia bố cục văn bản làm mấy phần? Nêu nội dung từng phần?</w:t>
      </w:r>
    </w:p>
    <w:p w14:paraId="4438BCA0" w14:textId="77777777" w:rsidR="00727FE2" w:rsidRPr="00AF4424" w:rsidRDefault="00727FE2" w:rsidP="00727FE2">
      <w:pPr>
        <w:rPr>
          <w:rFonts w:ascii="Times New Roman" w:hAnsi="Times New Roman" w:cs="Times New Roman"/>
          <w:sz w:val="28"/>
          <w:szCs w:val="28"/>
        </w:rPr>
      </w:pPr>
      <w:r w:rsidRPr="00AF4424">
        <w:rPr>
          <w:rFonts w:ascii="Times New Roman" w:hAnsi="Times New Roman" w:cs="Times New Roman"/>
          <w:b/>
          <w:bCs/>
          <w:sz w:val="28"/>
          <w:szCs w:val="28"/>
        </w:rPr>
        <w:t>Câu 3</w:t>
      </w:r>
      <w:r w:rsidRPr="00AF4424">
        <w:rPr>
          <w:rFonts w:ascii="Times New Roman" w:hAnsi="Times New Roman" w:cs="Times New Roman"/>
          <w:sz w:val="28"/>
          <w:szCs w:val="28"/>
        </w:rPr>
        <w:t>: Em hãy tóm tắt và xác định nhân vật chính trong văn bản?</w:t>
      </w:r>
    </w:p>
    <w:p w14:paraId="4FA911A7" w14:textId="77777777" w:rsidR="00727FE2" w:rsidRPr="00AF4424" w:rsidRDefault="00727FE2" w:rsidP="00727FE2">
      <w:pPr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</w:pPr>
      <w:r w:rsidRPr="00AF4424">
        <w:rPr>
          <w:rFonts w:ascii="Times New Roman" w:hAnsi="Times New Roman" w:cs="Times New Roman"/>
          <w:b/>
          <w:bCs/>
          <w:sz w:val="28"/>
          <w:szCs w:val="28"/>
        </w:rPr>
        <w:t>Câu 4</w:t>
      </w:r>
      <w:r w:rsidRPr="00AF4424">
        <w:rPr>
          <w:rFonts w:ascii="Times New Roman" w:hAnsi="Times New Roman" w:cs="Times New Roman"/>
          <w:sz w:val="28"/>
          <w:szCs w:val="28"/>
        </w:rPr>
        <w:t xml:space="preserve">: </w:t>
      </w:r>
      <w:r w:rsidRPr="00AF4424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 xml:space="preserve">Em hãy so sánh hai nhân vật Đôn Ki-hô-tê và Xan-chô Pan-xa về các mặt: dáng vẻ bên ngoài, nguồn gốc xuất thân, suy nghĩ, hành động... để thấy rõ nhà văn đã xây dựng một cặp nhân vật tương phản? </w:t>
      </w:r>
    </w:p>
    <w:p w14:paraId="2417111B" w14:textId="6D9955DF" w:rsidR="00727FE2" w:rsidRPr="00AF4424" w:rsidRDefault="00727FE2" w:rsidP="00727FE2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AF4424">
        <w:rPr>
          <w:rFonts w:ascii="Times New Roman" w:hAnsi="Times New Roman" w:cs="Times New Roman"/>
          <w:b/>
          <w:bCs/>
          <w:sz w:val="28"/>
          <w:szCs w:val="28"/>
        </w:rPr>
        <w:t>BÀI 2: TÌNH THÁI TỪ ( TIẾT 3)</w:t>
      </w:r>
    </w:p>
    <w:p w14:paraId="5AFE66FA" w14:textId="579B377A" w:rsidR="00727FE2" w:rsidRPr="00AF4424" w:rsidRDefault="00727FE2" w:rsidP="00727FE2">
      <w:pPr>
        <w:jc w:val="both"/>
        <w:rPr>
          <w:rFonts w:ascii="Times New Roman" w:hAnsi="Times New Roman" w:cs="Times New Roman"/>
          <w:sz w:val="28"/>
          <w:szCs w:val="28"/>
        </w:rPr>
      </w:pPr>
      <w:r w:rsidRPr="00AF4424">
        <w:rPr>
          <w:rFonts w:ascii="Times New Roman" w:hAnsi="Times New Roman" w:cs="Times New Roman"/>
          <w:sz w:val="28"/>
          <w:szCs w:val="28"/>
        </w:rPr>
        <w:t xml:space="preserve">Câu 1: </w:t>
      </w:r>
      <w:r w:rsidRPr="00AF4424">
        <w:rPr>
          <w:rFonts w:ascii="Times New Roman" w:hAnsi="Times New Roman" w:cs="Times New Roman"/>
          <w:color w:val="000000"/>
          <w:sz w:val="28"/>
          <w:szCs w:val="28"/>
        </w:rPr>
        <w:t>Dựa vào SGK trang 80 Ngữ văn 8 tập</w:t>
      </w:r>
      <w:r w:rsidR="00157ECD" w:rsidRPr="00AF442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AF4424">
        <w:rPr>
          <w:rFonts w:ascii="Times New Roman" w:hAnsi="Times New Roman" w:cs="Times New Roman"/>
          <w:color w:val="000000"/>
          <w:sz w:val="28"/>
          <w:szCs w:val="28"/>
        </w:rPr>
        <w:t>1 , em hãy cho biết các ví dụ (a),(b), (c) nếu bỏ các từ in đậm thì ý nghĩa của câu có gì thay đổi ?</w:t>
      </w:r>
    </w:p>
    <w:p w14:paraId="6CC1670D" w14:textId="77777777" w:rsidR="00727FE2" w:rsidRPr="00AF4424" w:rsidRDefault="00727FE2" w:rsidP="00727FE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F4424">
        <w:rPr>
          <w:b/>
          <w:bCs/>
          <w:color w:val="000000"/>
          <w:sz w:val="28"/>
          <w:szCs w:val="28"/>
        </w:rPr>
        <w:t>Câu 2:</w:t>
      </w:r>
      <w:r w:rsidRPr="00AF4424">
        <w:rPr>
          <w:color w:val="000000"/>
          <w:sz w:val="28"/>
          <w:szCs w:val="28"/>
        </w:rPr>
        <w:t xml:space="preserve"> Ở ví dụ d, từ ạ biểu thị sắc thái tình cảm gì của người nói?</w:t>
      </w:r>
    </w:p>
    <w:p w14:paraId="529B3C95" w14:textId="0725D71C" w:rsidR="00727FE2" w:rsidRPr="00AF4424" w:rsidRDefault="00727FE2" w:rsidP="00727FE2">
      <w:pPr>
        <w:pStyle w:val="NormalWeb"/>
        <w:spacing w:before="0" w:beforeAutospacing="0" w:after="240" w:afterAutospacing="0" w:line="360" w:lineRule="atLeast"/>
        <w:ind w:left="48" w:right="48"/>
        <w:jc w:val="both"/>
        <w:rPr>
          <w:color w:val="000000"/>
          <w:sz w:val="28"/>
          <w:szCs w:val="28"/>
        </w:rPr>
      </w:pPr>
      <w:r w:rsidRPr="00AF4424">
        <w:rPr>
          <w:b/>
          <w:bCs/>
          <w:color w:val="000000"/>
          <w:sz w:val="28"/>
          <w:szCs w:val="28"/>
        </w:rPr>
        <w:t>Câu 1</w:t>
      </w:r>
      <w:r w:rsidRPr="00AF4424">
        <w:rPr>
          <w:color w:val="000000"/>
          <w:sz w:val="28"/>
          <w:szCs w:val="28"/>
        </w:rPr>
        <w:t>: Dựa vào SGK trang 81 phần vị dụ, em hãy cho biết các tình thái từ  được in đậm dùng trong những hoàn cảnh giao tiếp( quan hệ tuổi tác , thứ bậc xã hội, tình cảm…) khác nhau như thế nào?</w:t>
      </w:r>
    </w:p>
    <w:p w14:paraId="3CFE058B" w14:textId="77777777" w:rsidR="00727FE2" w:rsidRPr="00AF4424" w:rsidRDefault="00727FE2" w:rsidP="00727FE2">
      <w:pPr>
        <w:pStyle w:val="NormalWeb"/>
        <w:spacing w:before="0" w:beforeAutospacing="0" w:after="240" w:afterAutospacing="0" w:line="360" w:lineRule="atLeast"/>
        <w:ind w:right="48"/>
        <w:rPr>
          <w:b/>
          <w:bCs/>
          <w:color w:val="000000"/>
          <w:sz w:val="28"/>
          <w:szCs w:val="28"/>
        </w:rPr>
      </w:pPr>
      <w:r w:rsidRPr="00AF4424">
        <w:rPr>
          <w:b/>
          <w:bCs/>
          <w:color w:val="000000"/>
          <w:sz w:val="28"/>
          <w:szCs w:val="28"/>
        </w:rPr>
        <w:t>BÀI: CHIẾC LÁ CUỐI CÙNG ( O HEN – RI) – TIẾT 4</w:t>
      </w:r>
    </w:p>
    <w:p w14:paraId="782779DD" w14:textId="10307E57" w:rsidR="00727FE2" w:rsidRPr="00AF4424" w:rsidRDefault="00727FE2" w:rsidP="00727FE2">
      <w:pPr>
        <w:rPr>
          <w:rFonts w:ascii="Times New Roman" w:hAnsi="Times New Roman" w:cs="Times New Roman"/>
          <w:sz w:val="28"/>
          <w:szCs w:val="28"/>
        </w:rPr>
      </w:pPr>
      <w:r w:rsidRPr="00AF4424">
        <w:rPr>
          <w:rFonts w:ascii="Times New Roman" w:hAnsi="Times New Roman" w:cs="Times New Roman"/>
          <w:b/>
          <w:bCs/>
          <w:sz w:val="28"/>
          <w:szCs w:val="28"/>
        </w:rPr>
        <w:t>Câu 1:</w:t>
      </w:r>
      <w:r w:rsidRPr="00AF4424">
        <w:rPr>
          <w:rFonts w:ascii="Times New Roman" w:hAnsi="Times New Roman" w:cs="Times New Roman"/>
          <w:sz w:val="28"/>
          <w:szCs w:val="28"/>
        </w:rPr>
        <w:t xml:space="preserve"> Dựa vào phần chú thích SGK/ 89, em hãy giới thiệu ngắn gọn về tác giả O Hen - ri? </w:t>
      </w:r>
    </w:p>
    <w:p w14:paraId="1D7B015B" w14:textId="77777777" w:rsidR="00727FE2" w:rsidRPr="00AF4424" w:rsidRDefault="00727FE2" w:rsidP="00727FE2">
      <w:pPr>
        <w:rPr>
          <w:rFonts w:ascii="Times New Roman" w:hAnsi="Times New Roman" w:cs="Times New Roman"/>
          <w:sz w:val="28"/>
          <w:szCs w:val="28"/>
        </w:rPr>
      </w:pPr>
      <w:r w:rsidRPr="00AF4424">
        <w:rPr>
          <w:rFonts w:ascii="Times New Roman" w:hAnsi="Times New Roman" w:cs="Times New Roman"/>
          <w:b/>
          <w:bCs/>
          <w:sz w:val="28"/>
          <w:szCs w:val="28"/>
        </w:rPr>
        <w:t>Câu 2:</w:t>
      </w:r>
      <w:r w:rsidRPr="00AF4424">
        <w:rPr>
          <w:rFonts w:ascii="Times New Roman" w:hAnsi="Times New Roman" w:cs="Times New Roman"/>
          <w:sz w:val="28"/>
          <w:szCs w:val="28"/>
        </w:rPr>
        <w:t xml:space="preserve"> Dựa vào việc đọc văn bản “ Chiếc lá cuối cùng”, em hãy cho biết phương thức biểu đạt và chia bố cục văn bản làm mấy phần? Nêu nội dung  từng phần?</w:t>
      </w:r>
    </w:p>
    <w:p w14:paraId="12EFD375" w14:textId="2CCE74D4" w:rsidR="00727FE2" w:rsidRPr="00AF4424" w:rsidRDefault="00727FE2" w:rsidP="00727FE2">
      <w:pPr>
        <w:rPr>
          <w:rFonts w:ascii="Times New Roman" w:hAnsi="Times New Roman" w:cs="Times New Roman"/>
          <w:sz w:val="28"/>
          <w:szCs w:val="28"/>
        </w:rPr>
      </w:pPr>
      <w:r w:rsidRPr="00AF4424">
        <w:rPr>
          <w:rFonts w:ascii="Times New Roman" w:hAnsi="Times New Roman" w:cs="Times New Roman"/>
          <w:b/>
          <w:bCs/>
          <w:sz w:val="28"/>
          <w:szCs w:val="28"/>
        </w:rPr>
        <w:t>Câu 3:</w:t>
      </w:r>
      <w:r w:rsidRPr="00AF4424">
        <w:rPr>
          <w:rFonts w:ascii="Times New Roman" w:hAnsi="Times New Roman" w:cs="Times New Roman"/>
          <w:sz w:val="28"/>
          <w:szCs w:val="28"/>
        </w:rPr>
        <w:t xml:space="preserve"> </w:t>
      </w:r>
      <w:r w:rsidR="00157ECD" w:rsidRPr="00AF4424">
        <w:rPr>
          <w:rFonts w:ascii="Times New Roman" w:hAnsi="Times New Roman" w:cs="Times New Roman"/>
          <w:sz w:val="28"/>
          <w:szCs w:val="28"/>
        </w:rPr>
        <w:t>H</w:t>
      </w:r>
      <w:r w:rsidRPr="00AF4424">
        <w:rPr>
          <w:rFonts w:ascii="Times New Roman" w:hAnsi="Times New Roman" w:cs="Times New Roman"/>
          <w:sz w:val="28"/>
          <w:szCs w:val="28"/>
        </w:rPr>
        <w:t>ãy tóm tắt và xác định nhân vật chính trong văn bản?</w:t>
      </w:r>
    </w:p>
    <w:p w14:paraId="158FE95A" w14:textId="77777777" w:rsidR="00727FE2" w:rsidRPr="00AF4424" w:rsidRDefault="00727FE2" w:rsidP="00727FE2">
      <w:pPr>
        <w:rPr>
          <w:rFonts w:ascii="Times New Roman" w:hAnsi="Times New Roman" w:cs="Times New Roman"/>
          <w:sz w:val="28"/>
          <w:szCs w:val="28"/>
        </w:rPr>
      </w:pPr>
      <w:r w:rsidRPr="00AF4424">
        <w:rPr>
          <w:rFonts w:ascii="Times New Roman" w:hAnsi="Times New Roman" w:cs="Times New Roman"/>
          <w:b/>
          <w:bCs/>
          <w:sz w:val="28"/>
          <w:szCs w:val="28"/>
        </w:rPr>
        <w:t>Câu 4:</w:t>
      </w:r>
      <w:r w:rsidRPr="00AF4424">
        <w:rPr>
          <w:rFonts w:ascii="Times New Roman" w:hAnsi="Times New Roman" w:cs="Times New Roman"/>
          <w:sz w:val="28"/>
          <w:szCs w:val="28"/>
        </w:rPr>
        <w:t xml:space="preserve"> Qua phần đọc văn văn bản, em hãy cho biết về hoàn cảnh sống và diễn biến tâm trạng của nhân vật Giôn – xi?</w:t>
      </w:r>
    </w:p>
    <w:p w14:paraId="4CF7DDDD" w14:textId="77777777" w:rsidR="00727FE2" w:rsidRPr="00AF4424" w:rsidRDefault="00727FE2" w:rsidP="00727FE2">
      <w:pPr>
        <w:rPr>
          <w:rFonts w:ascii="Times New Roman" w:hAnsi="Times New Roman" w:cs="Times New Roman"/>
          <w:sz w:val="28"/>
          <w:szCs w:val="28"/>
        </w:rPr>
      </w:pPr>
      <w:r w:rsidRPr="00AF4424">
        <w:rPr>
          <w:rFonts w:ascii="Times New Roman" w:hAnsi="Times New Roman" w:cs="Times New Roman"/>
          <w:b/>
          <w:bCs/>
          <w:sz w:val="28"/>
          <w:szCs w:val="28"/>
        </w:rPr>
        <w:t>Câu 5:</w:t>
      </w:r>
      <w:r w:rsidRPr="00AF4424">
        <w:rPr>
          <w:rFonts w:ascii="Times New Roman" w:hAnsi="Times New Roman" w:cs="Times New Roman"/>
          <w:sz w:val="28"/>
          <w:szCs w:val="28"/>
        </w:rPr>
        <w:t xml:space="preserve"> Đọc văn bản, em hiểu gì về nhân vật Xiu và cụ Bơ - men?</w:t>
      </w:r>
    </w:p>
    <w:p w14:paraId="5C073BA7" w14:textId="33E11CF8" w:rsidR="00727FE2" w:rsidRPr="00AF4424" w:rsidRDefault="00727FE2" w:rsidP="00727FE2">
      <w:pPr>
        <w:rPr>
          <w:rFonts w:ascii="Times New Roman" w:hAnsi="Times New Roman" w:cs="Times New Roman"/>
          <w:sz w:val="28"/>
          <w:szCs w:val="28"/>
        </w:rPr>
      </w:pPr>
      <w:r w:rsidRPr="00AF4424">
        <w:rPr>
          <w:rFonts w:ascii="Times New Roman" w:hAnsi="Times New Roman" w:cs="Times New Roman"/>
          <w:b/>
          <w:bCs/>
          <w:sz w:val="28"/>
          <w:szCs w:val="28"/>
        </w:rPr>
        <w:t>Câu 6</w:t>
      </w:r>
      <w:r w:rsidRPr="00AF4424">
        <w:rPr>
          <w:rFonts w:ascii="Times New Roman" w:hAnsi="Times New Roman" w:cs="Times New Roman"/>
          <w:sz w:val="28"/>
          <w:szCs w:val="28"/>
        </w:rPr>
        <w:t>: Tại sao lại gọi chiếc lá cuối cùng là một kiệt tác?</w:t>
      </w:r>
    </w:p>
    <w:p w14:paraId="59C59CE9" w14:textId="2B7EF5B1" w:rsidR="00727FE2" w:rsidRPr="00AF4424" w:rsidRDefault="00727FE2" w:rsidP="00727FE2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b/>
          <w:bCs/>
          <w:sz w:val="28"/>
          <w:szCs w:val="28"/>
        </w:rPr>
      </w:pPr>
      <w:r w:rsidRPr="00AF4424">
        <w:rPr>
          <w:rFonts w:ascii="Times New Roman" w:hAnsi="Times New Roman" w:cs="Times New Roman"/>
          <w:b/>
          <w:bCs/>
          <w:sz w:val="28"/>
          <w:szCs w:val="28"/>
        </w:rPr>
        <w:lastRenderedPageBreak/>
        <w:t>PHẦN GHI BÀI DÀNH CHO HỌC SINH</w:t>
      </w:r>
    </w:p>
    <w:p w14:paraId="223CBCDC" w14:textId="5A17E869" w:rsidR="00AC273A" w:rsidRPr="00AF4424" w:rsidRDefault="00727FE2" w:rsidP="00AC2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</w:t>
      </w:r>
      <w:r w:rsidR="00AC273A"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Phần</w:t>
      </w: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Văn bản:</w:t>
      </w: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ĐÁNH NHAU VỚI CỐI XAY GIÓ  </w:t>
      </w:r>
    </w:p>
    <w:p w14:paraId="582E706F" w14:textId="488F3CA0" w:rsidR="00727FE2" w:rsidRPr="00AF4424" w:rsidRDefault="00AC273A" w:rsidP="00AC2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                       </w:t>
      </w:r>
      <w:r w:rsidR="00727FE2" w:rsidRPr="00AF4424">
        <w:rPr>
          <w:rFonts w:ascii="Times New Roman" w:eastAsia="Times New Roman" w:hAnsi="Times New Roman" w:cs="Times New Roman"/>
          <w:sz w:val="28"/>
          <w:szCs w:val="28"/>
        </w:rPr>
        <w:t>(Trích “Đôn Ki-hô-tê” - Xéc-van-tét)</w:t>
      </w:r>
    </w:p>
    <w:p w14:paraId="089C2726" w14:textId="77777777" w:rsidR="00727FE2" w:rsidRPr="00AF4424" w:rsidRDefault="00727FE2" w:rsidP="00727FE2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I/ĐỌC-TÌM HIỂU CHUNG</w:t>
      </w:r>
    </w:p>
    <w:p w14:paraId="69968198" w14:textId="77777777" w:rsidR="00727FE2" w:rsidRPr="00AF4424" w:rsidRDefault="00727FE2" w:rsidP="00727FE2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i-FI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i-FI"/>
        </w:rPr>
        <w:t>1) Tác giả:</w:t>
      </w:r>
    </w:p>
    <w:p w14:paraId="4DF6852D" w14:textId="77777777" w:rsidR="00727FE2" w:rsidRPr="00AF4424" w:rsidRDefault="00727FE2" w:rsidP="00727FE2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i-FI"/>
        </w:rPr>
      </w:pPr>
      <w:r w:rsidRPr="00AF4424">
        <w:rPr>
          <w:rFonts w:ascii="Times New Roman" w:eastAsia="Times New Roman" w:hAnsi="Times New Roman" w:cs="Times New Roman"/>
          <w:sz w:val="28"/>
          <w:szCs w:val="28"/>
          <w:lang w:val="fi-FI"/>
        </w:rPr>
        <w:t>-Xec-van-tet( 1547-1616)</w:t>
      </w:r>
    </w:p>
    <w:p w14:paraId="055FEAD7" w14:textId="77777777" w:rsidR="00727FE2" w:rsidRPr="00AF4424" w:rsidRDefault="00727FE2" w:rsidP="00727FE2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i-FI"/>
        </w:rPr>
      </w:pPr>
      <w:r w:rsidRPr="00AF4424">
        <w:rPr>
          <w:rFonts w:ascii="Times New Roman" w:eastAsia="Times New Roman" w:hAnsi="Times New Roman" w:cs="Times New Roman"/>
          <w:sz w:val="28"/>
          <w:szCs w:val="28"/>
          <w:lang w:val="fi-FI"/>
        </w:rPr>
        <w:t>-Nhà văn nổi tiếng Tây Ban Nha</w:t>
      </w:r>
    </w:p>
    <w:p w14:paraId="4BC0E544" w14:textId="77777777" w:rsidR="00727FE2" w:rsidRPr="00AF4424" w:rsidRDefault="00727FE2" w:rsidP="00727FE2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i-FI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i-FI"/>
        </w:rPr>
        <w:t>2) Tác phẩm:</w:t>
      </w:r>
    </w:p>
    <w:p w14:paraId="42282D28" w14:textId="2241093E" w:rsidR="00727FE2" w:rsidRPr="00AF4424" w:rsidRDefault="00727FE2" w:rsidP="00727FE2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i-FI"/>
        </w:rPr>
      </w:pPr>
      <w:r w:rsidRPr="00AF4424">
        <w:rPr>
          <w:rFonts w:ascii="Times New Roman" w:eastAsia="Times New Roman" w:hAnsi="Times New Roman" w:cs="Times New Roman"/>
          <w:sz w:val="28"/>
          <w:szCs w:val="28"/>
          <w:lang w:val="fi-FI"/>
        </w:rPr>
        <w:t>-</w:t>
      </w:r>
      <w:r w:rsidR="00AC273A" w:rsidRPr="00AF4424">
        <w:rPr>
          <w:rFonts w:ascii="Times New Roman" w:eastAsia="Times New Roman" w:hAnsi="Times New Roman" w:cs="Times New Roman"/>
          <w:sz w:val="28"/>
          <w:szCs w:val="28"/>
          <w:lang w:val="fi-FI"/>
        </w:rPr>
        <w:t>Văn bản: ”Đánh nhau với cối xay gió” t</w:t>
      </w:r>
      <w:r w:rsidRPr="00AF4424">
        <w:rPr>
          <w:rFonts w:ascii="Times New Roman" w:eastAsia="Times New Roman" w:hAnsi="Times New Roman" w:cs="Times New Roman"/>
          <w:sz w:val="28"/>
          <w:szCs w:val="28"/>
          <w:lang w:val="fi-FI"/>
        </w:rPr>
        <w:t>rích tác phẩm “Đôn Ki- hô- tê”</w:t>
      </w:r>
    </w:p>
    <w:p w14:paraId="3ADFD49D" w14:textId="77777777" w:rsidR="00727FE2" w:rsidRPr="00AF4424" w:rsidRDefault="00727FE2" w:rsidP="00727FE2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fi-FI"/>
        </w:rPr>
      </w:pPr>
      <w:r w:rsidRPr="00AF4424">
        <w:rPr>
          <w:rFonts w:ascii="Times New Roman" w:eastAsia="Times New Roman" w:hAnsi="Times New Roman" w:cs="Times New Roman"/>
          <w:sz w:val="28"/>
          <w:szCs w:val="28"/>
          <w:lang w:val="fi-FI"/>
        </w:rPr>
        <w:t>- Bố cục : 3 phần</w:t>
      </w:r>
    </w:p>
    <w:p w14:paraId="42C6BF3C" w14:textId="77722304" w:rsidR="00727FE2" w:rsidRPr="00727FE2" w:rsidRDefault="00727FE2" w:rsidP="00727FE2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i-FI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i-FI"/>
        </w:rPr>
        <w:t>II/ ĐỌC -  HIỂU VĂN BẢ</w:t>
      </w: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i-FI"/>
        </w:rPr>
        <w:t>N</w:t>
      </w:r>
    </w:p>
    <w:tbl>
      <w:tblPr>
        <w:tblW w:w="1020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00"/>
        <w:gridCol w:w="3400"/>
        <w:gridCol w:w="3400"/>
      </w:tblGrid>
      <w:tr w:rsidR="00727FE2" w:rsidRPr="00727FE2" w14:paraId="62A2EC9E" w14:textId="77777777" w:rsidTr="00013F2C"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DA33624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Tiêu chí so sánh</w:t>
            </w:r>
          </w:p>
        </w:tc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960D8A5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Đôn-ki-hô-tê</w:t>
            </w:r>
          </w:p>
        </w:tc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641C69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Xan-chô Pan-xa</w:t>
            </w:r>
          </w:p>
        </w:tc>
      </w:tr>
      <w:tr w:rsidR="00727FE2" w:rsidRPr="00727FE2" w14:paraId="3C3FC264" w14:textId="77777777" w:rsidTr="00013F2C"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F5C48A2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Xuất thân</w:t>
            </w:r>
          </w:p>
        </w:tc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25B4386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Quý tộc nghèo</w:t>
            </w:r>
          </w:p>
        </w:tc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23A28E5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Nông dân</w:t>
            </w:r>
          </w:p>
        </w:tc>
      </w:tr>
      <w:tr w:rsidR="00727FE2" w:rsidRPr="00727FE2" w14:paraId="652FE69D" w14:textId="77777777" w:rsidTr="00013F2C"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5115110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Bề ngoài</w:t>
            </w:r>
          </w:p>
        </w:tc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345FD1BE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Cao lênh khênh ngồi trên lưng ngựa</w:t>
            </w:r>
          </w:p>
        </w:tc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AFE3479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Béo lùn, thấp cưỡi trên lưng con lừa đeo túi thức ăn</w:t>
            </w:r>
          </w:p>
        </w:tc>
      </w:tr>
      <w:tr w:rsidR="00727FE2" w:rsidRPr="00727FE2" w14:paraId="5A21A6D2" w14:textId="77777777" w:rsidTr="00013F2C"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9AEFB02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Mục đích</w:t>
            </w:r>
          </w:p>
        </w:tc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48E08419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hiệp sĩ lang thang trừ gian tà cứu người lương thiện</w:t>
            </w:r>
          </w:p>
        </w:tc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68387D09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Làm giám mã theo hầu Đôn-ki-hô-tê mong được hưởng chiến lợi phẩm</w:t>
            </w:r>
          </w:p>
        </w:tc>
      </w:tr>
      <w:tr w:rsidR="00727FE2" w:rsidRPr="00727FE2" w14:paraId="20EC5353" w14:textId="77777777" w:rsidTr="00013F2C"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5809BD59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Tính cách</w:t>
            </w:r>
          </w:p>
        </w:tc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08B1F13A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Dũng mãnh, trong danh dự nghĩ đến việc chung</w:t>
            </w:r>
          </w:p>
        </w:tc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D7FF525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Thật thà nghĩ đến cuộc sống của mình</w:t>
            </w:r>
          </w:p>
        </w:tc>
      </w:tr>
      <w:tr w:rsidR="00727FE2" w:rsidRPr="00727FE2" w14:paraId="3E85EF33" w14:textId="77777777" w:rsidTr="00013F2C"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25456A8D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Suy nghĩ</w:t>
            </w:r>
          </w:p>
        </w:tc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73155D11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ảo tưởng, hão huyền thiếu thực tế</w:t>
            </w:r>
          </w:p>
        </w:tc>
        <w:tc>
          <w:tcPr>
            <w:tcW w:w="3400" w:type="dxa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FFFFF"/>
            <w:tcMar>
              <w:top w:w="75" w:type="dxa"/>
              <w:left w:w="75" w:type="dxa"/>
              <w:bottom w:w="75" w:type="dxa"/>
              <w:right w:w="75" w:type="dxa"/>
            </w:tcMar>
            <w:hideMark/>
          </w:tcPr>
          <w:p w14:paraId="15A037B6" w14:textId="77777777" w:rsidR="00727FE2" w:rsidRPr="00727FE2" w:rsidRDefault="00727FE2" w:rsidP="00727FE2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727FE2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Tỉnh táo, rất thực tế</w:t>
            </w:r>
          </w:p>
        </w:tc>
      </w:tr>
    </w:tbl>
    <w:p w14:paraId="1B183507" w14:textId="0AB70538" w:rsidR="00013F2C" w:rsidRPr="00AF4424" w:rsidRDefault="00013F2C" w:rsidP="00013F2C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</w:rPr>
        <w:sym w:font="Symbol" w:char="F0AE"/>
      </w:r>
      <w:r w:rsidRPr="00AF4424">
        <w:rPr>
          <w:rFonts w:ascii="Times New Roman" w:eastAsia="Times New Roman" w:hAnsi="Times New Roman" w:cs="Times New Roman"/>
          <w:b/>
          <w:sz w:val="28"/>
          <w:szCs w:val="28"/>
        </w:rPr>
        <w:t xml:space="preserve"> Nghệ thuật tương phản làm nổi bật tính chất mỗi nhân vật.</w:t>
      </w:r>
    </w:p>
    <w:p w14:paraId="3C2A3D6F" w14:textId="77777777" w:rsidR="00013F2C" w:rsidRPr="00AF4424" w:rsidRDefault="00013F2C" w:rsidP="00013F2C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III/ TỔNG KẾT</w:t>
      </w:r>
    </w:p>
    <w:p w14:paraId="3B83A936" w14:textId="77777777" w:rsidR="00013F2C" w:rsidRPr="00AF4424" w:rsidRDefault="00013F2C" w:rsidP="00013F2C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b/>
          <w:sz w:val="28"/>
          <w:szCs w:val="28"/>
        </w:rPr>
        <w:t>1. Nghệ thuật:</w:t>
      </w:r>
    </w:p>
    <w:p w14:paraId="44FF46F2" w14:textId="77777777" w:rsidR="00013F2C" w:rsidRPr="00AF4424" w:rsidRDefault="00013F2C" w:rsidP="00013F2C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Xây dựng nhân vật bằng nghệ thuật tương phản, đối lập</w:t>
      </w:r>
    </w:p>
    <w:p w14:paraId="105192F3" w14:textId="77777777" w:rsidR="00013F2C" w:rsidRPr="00AF4424" w:rsidRDefault="00013F2C" w:rsidP="00013F2C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Ngôn ngữ hài hước, dí dỏm</w:t>
      </w:r>
    </w:p>
    <w:p w14:paraId="79EE6852" w14:textId="77777777" w:rsidR="00AC273A" w:rsidRPr="00AF4424" w:rsidRDefault="00013F2C" w:rsidP="00AC27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b/>
          <w:sz w:val="28"/>
          <w:szCs w:val="28"/>
        </w:rPr>
        <w:t xml:space="preserve">2. Nội dung: </w:t>
      </w:r>
      <w:r w:rsidRPr="00AF4424">
        <w:rPr>
          <w:rFonts w:ascii="Times New Roman" w:eastAsia="Times New Roman" w:hAnsi="Times New Roman" w:cs="Times New Roman"/>
          <w:sz w:val="28"/>
          <w:szCs w:val="28"/>
        </w:rPr>
        <w:t>Khắc họa hình ảnh hai nhân vật Đôn Ki-hô-tê và Xan-chô Pan-xa</w:t>
      </w:r>
    </w:p>
    <w:p w14:paraId="201D95D7" w14:textId="7D8888A0" w:rsidR="00AC273A" w:rsidRPr="00AF4424" w:rsidRDefault="00AC273A" w:rsidP="00AC27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</w:rPr>
        <w:lastRenderedPageBreak/>
        <w:t xml:space="preserve">3. Bài học: </w:t>
      </w:r>
    </w:p>
    <w:p w14:paraId="2A0A0F81" w14:textId="1331D0A5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Trong cuộc sống cần biết tỉnh táo khi nhìn nhận sự việc xung quanh nhưng cũng cần sống có lí tưởng và cao thượng.</w:t>
      </w:r>
    </w:p>
    <w:p w14:paraId="5B5303BD" w14:textId="759F62CB" w:rsidR="00AC273A" w:rsidRPr="00AF4424" w:rsidRDefault="00AC273A" w:rsidP="00AC27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</w:rPr>
        <w:t>CHIẾC LÀ CUỐI CÙNG</w:t>
      </w:r>
    </w:p>
    <w:p w14:paraId="1F57513F" w14:textId="64E7B8D4" w:rsidR="00AC273A" w:rsidRPr="00AF4424" w:rsidRDefault="00AC273A" w:rsidP="00AC27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  <w:lang w:val="x-none"/>
        </w:rPr>
        <w:t>O’ Hen-r</w:t>
      </w:r>
      <w:r w:rsidR="00AF4424" w:rsidRPr="00AF4424">
        <w:rPr>
          <w:rFonts w:ascii="Times New Roman" w:eastAsia="Times New Roman" w:hAnsi="Times New Roman" w:cs="Times New Roman"/>
          <w:b/>
          <w:bCs/>
          <w:i/>
          <w:iCs/>
          <w:sz w:val="28"/>
          <w:szCs w:val="28"/>
        </w:rPr>
        <w:t>i</w:t>
      </w:r>
    </w:p>
    <w:p w14:paraId="5337722F" w14:textId="5C50B5B2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x-none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I/ĐỌC – TÌM HIỂU CHUNG</w:t>
      </w:r>
    </w:p>
    <w:p w14:paraId="1124591B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1/ Tác giả:</w:t>
      </w:r>
    </w:p>
    <w:p w14:paraId="3A7B2718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O.Hen-ri (1862-1910).</w:t>
      </w:r>
    </w:p>
    <w:p w14:paraId="219785BC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Nhà văn Mỹ chuyên viết truyện ngắn.</w:t>
      </w:r>
    </w:p>
    <w:p w14:paraId="4CF231BF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2/ Tác phẩm:</w:t>
      </w:r>
    </w:p>
    <w:p w14:paraId="026B4BED" w14:textId="28AA96DA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-Trích truyện ngắn “chiếc lá cuối cùng”</w:t>
      </w:r>
    </w:p>
    <w:p w14:paraId="3369EA02" w14:textId="20F73ACC" w:rsidR="00AF4424" w:rsidRPr="00AF4424" w:rsidRDefault="00AF4424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Phương thức biểu đạt: Tự sự + Miêu tả + Biểu cảm</w:t>
      </w:r>
    </w:p>
    <w:p w14:paraId="479759AF" w14:textId="41F9C2BF" w:rsidR="00AF4424" w:rsidRPr="00AF4424" w:rsidRDefault="00AF4424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Bố cục: 3 phần</w:t>
      </w:r>
    </w:p>
    <w:p w14:paraId="694C66E9" w14:textId="50189631" w:rsidR="00AC273A" w:rsidRPr="00AF4424" w:rsidRDefault="00AC273A" w:rsidP="00AF4424">
      <w:pPr>
        <w:tabs>
          <w:tab w:val="left" w:pos="6135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</w:rPr>
        <w:t>II/ ĐỌC-  HIỂU VĂN BẢN:</w:t>
      </w:r>
      <w:r w:rsidR="00AF4424" w:rsidRPr="00AF4424">
        <w:rPr>
          <w:rFonts w:ascii="Times New Roman" w:eastAsia="Times New Roman" w:hAnsi="Times New Roman" w:cs="Times New Roman"/>
          <w:b/>
          <w:bCs/>
          <w:sz w:val="28"/>
          <w:szCs w:val="28"/>
        </w:rPr>
        <w:tab/>
      </w:r>
    </w:p>
    <w:p w14:paraId="3314F21B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1/ / Diễn biến tâm trạng của Giôn-xi</w:t>
      </w:r>
    </w:p>
    <w:p w14:paraId="4598D125" w14:textId="32D79D85" w:rsidR="00AC273A" w:rsidRPr="00AF4424" w:rsidRDefault="003E5DA9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a.</w:t>
      </w:r>
      <w:r w:rsidR="00AC273A" w:rsidRPr="00AF4424">
        <w:rPr>
          <w:rFonts w:ascii="Times New Roman" w:eastAsia="Times New Roman" w:hAnsi="Times New Roman" w:cs="Times New Roman"/>
          <w:sz w:val="28"/>
          <w:szCs w:val="28"/>
        </w:rPr>
        <w:t>Giôn – xi đợi chờ cái chết</w:t>
      </w:r>
      <w:r w:rsidRPr="00AF4424">
        <w:rPr>
          <w:rFonts w:ascii="Times New Roman" w:eastAsia="Times New Roman" w:hAnsi="Times New Roman" w:cs="Times New Roman"/>
          <w:sz w:val="28"/>
          <w:szCs w:val="28"/>
        </w:rPr>
        <w:t>:</w:t>
      </w:r>
    </w:p>
    <w:p w14:paraId="14C2B330" w14:textId="027C3DDE" w:rsidR="003E5DA9" w:rsidRPr="00AF4424" w:rsidRDefault="003E5DA9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Giọng nói thều thào, mắt thẫn thờ -&gt; yếu đuối cạn kiệt sức sống.</w:t>
      </w:r>
    </w:p>
    <w:p w14:paraId="735E1821" w14:textId="725A0DB6" w:rsidR="003E5DA9" w:rsidRPr="00AF4424" w:rsidRDefault="003E5DA9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Đợi chiếc lá cuối cùng rụng -&gt; chết</w:t>
      </w:r>
    </w:p>
    <w:p w14:paraId="03CCE3E6" w14:textId="04D0D539" w:rsidR="003E5DA9" w:rsidRPr="00AF4424" w:rsidRDefault="003E5DA9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=&gt; Chán nản, không còn tin vào sự sống -&gt;Tâm hồn tuyệt vọng.</w:t>
      </w:r>
    </w:p>
    <w:p w14:paraId="5A909C1C" w14:textId="42E06721" w:rsidR="003E5DA9" w:rsidRPr="00AF4424" w:rsidRDefault="003E5DA9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b. Giôn -xi vượt qua cái chết:</w:t>
      </w:r>
    </w:p>
    <w:p w14:paraId="35E13A46" w14:textId="62281C04" w:rsidR="003E5DA9" w:rsidRPr="00AF4424" w:rsidRDefault="003E5DA9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Qua đêm mưa gió chiếc lá vẫn còn</w:t>
      </w:r>
    </w:p>
    <w:p w14:paraId="37C7A091" w14:textId="4040C932" w:rsidR="003E5DA9" w:rsidRPr="00AF4424" w:rsidRDefault="003E5DA9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-&gt; Cảm thấy mình tệ và tự phê bình mình.</w:t>
      </w:r>
    </w:p>
    <w:p w14:paraId="10735C2F" w14:textId="10E31D3C" w:rsidR="003E5DA9" w:rsidRPr="00AF4424" w:rsidRDefault="003E5DA9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Đòi ăn, soi gương, uống sữa, ngồi dậy và muốn vẽ vịnh Na- plơ</w:t>
      </w:r>
    </w:p>
    <w:p w14:paraId="737D98E0" w14:textId="41FE5EA3" w:rsidR="003E5DA9" w:rsidRPr="00AF4424" w:rsidRDefault="003E5DA9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-&gt; Muốn được sống và hoạt động.</w:t>
      </w:r>
    </w:p>
    <w:p w14:paraId="568165DC" w14:textId="3DACABC7" w:rsidR="003E5DA9" w:rsidRPr="00AF4424" w:rsidRDefault="003E5DA9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=&gt; Chiếc lá là động lực thúc đấy niểm tin vào sự sống của Giôn -xi.</w:t>
      </w:r>
    </w:p>
    <w:p w14:paraId="49F2729A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2/ Tình thương yêu của Xiu</w:t>
      </w:r>
      <w:r w:rsidRPr="00AF4424">
        <w:rPr>
          <w:rFonts w:ascii="Times New Roman" w:eastAsia="Times New Roman" w:hAnsi="Times New Roman" w:cs="Times New Roman"/>
          <w:sz w:val="28"/>
          <w:szCs w:val="28"/>
        </w:rPr>
        <w:t>.</w:t>
      </w:r>
    </w:p>
    <w:p w14:paraId="752353CF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Sợ sệt, nhìn cây thường xuân.</w:t>
      </w:r>
    </w:p>
    <w:p w14:paraId="6753328B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lastRenderedPageBreak/>
        <w:t>- Cúi khuôn mặt hốc hác.</w:t>
      </w:r>
    </w:p>
    <w:p w14:paraId="7DC6F28E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Làm theo một cách chán nản.</w:t>
      </w:r>
    </w:p>
    <w:p w14:paraId="54543FA6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AF4424">
        <w:rPr>
          <w:rFonts w:ascii="Times New Roman" w:eastAsia="Times New Roman" w:hAnsi="Times New Roman" w:cs="Times New Roman"/>
          <w:sz w:val="28"/>
          <w:szCs w:val="28"/>
        </w:rPr>
        <w:t>Xiu thương yêu chăm sóc cho Giôn-xi.</w:t>
      </w:r>
    </w:p>
    <w:p w14:paraId="3F1AAC21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3. Kiệt tác của cụ Bơ-men </w:t>
      </w:r>
    </w:p>
    <w:p w14:paraId="7D4A4C3F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a. Thái độ và hành động của cụ Bơ-men</w:t>
      </w:r>
    </w:p>
    <w:p w14:paraId="265BFA0F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Sợ sệt, nhìn cây thường xuân. . . chẳng nói năng gì.</w:t>
      </w:r>
    </w:p>
    <w:p w14:paraId="3194DDF4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Vẽ nó vào đêm chiếc lá cuối cùng rụng.</w:t>
      </w:r>
    </w:p>
    <w:p w14:paraId="37139E93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AF4424">
        <w:rPr>
          <w:rFonts w:ascii="Times New Roman" w:eastAsia="Times New Roman" w:hAnsi="Times New Roman" w:cs="Times New Roman"/>
          <w:sz w:val="28"/>
          <w:szCs w:val="28"/>
        </w:rPr>
        <w:t xml:space="preserve"> Giàu lòng thương yêu, sống cao thượng </w:t>
      </w:r>
    </w:p>
    <w:p w14:paraId="06B74B71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 xml:space="preserve">b. Chiếc lá cuối cùng </w:t>
      </w:r>
    </w:p>
    <w:p w14:paraId="40D5DFF4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 xml:space="preserve">- Là kiệt tác của cụ Bơ-men vì: </w:t>
      </w:r>
    </w:p>
    <w:p w14:paraId="67FD6C6E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AF4424">
        <w:rPr>
          <w:rFonts w:ascii="Times New Roman" w:eastAsia="Times New Roman" w:hAnsi="Times New Roman" w:cs="Times New Roman"/>
          <w:sz w:val="28"/>
          <w:szCs w:val="28"/>
          <w:lang w:val="de-DE"/>
        </w:rPr>
        <w:t>+ Nó giống y như chiếc lá thật (giống đến nỗi cả Xiu và Giôn-xi đều không nhận ra)</w:t>
      </w:r>
    </w:p>
    <w:p w14:paraId="00359B2C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AF4424">
        <w:rPr>
          <w:rFonts w:ascii="Times New Roman" w:eastAsia="Times New Roman" w:hAnsi="Times New Roman" w:cs="Times New Roman"/>
          <w:sz w:val="28"/>
          <w:szCs w:val="28"/>
          <w:lang w:val="de-DE"/>
        </w:rPr>
        <w:t>+ Nó được vẽ trong một hoàn cảnh, một điều kiện hết sức đặc biệt:vẽ âm thầm trong đêm tối, mưa gió, giá rét</w:t>
      </w:r>
    </w:p>
    <w:p w14:paraId="238E86FB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val="de-DE"/>
        </w:rPr>
      </w:pPr>
      <w:r w:rsidRPr="00AF4424">
        <w:rPr>
          <w:rFonts w:ascii="Times New Roman" w:eastAsia="Times New Roman" w:hAnsi="Times New Roman" w:cs="Times New Roman"/>
          <w:sz w:val="28"/>
          <w:szCs w:val="28"/>
          <w:lang w:val="de-DE"/>
        </w:rPr>
        <w:t>+ Nó được vẽ bằng tình yêu thương bao la, tấm lòng và sự hy sinh cao thượng của cụ Bơ men, đem lại sự hồi sinh cho Giôn xi.</w:t>
      </w:r>
    </w:p>
    <w:p w14:paraId="2DDD142B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u w:val="single"/>
        </w:rPr>
      </w:pPr>
      <w:r w:rsidRPr="00AF4424">
        <w:rPr>
          <w:rFonts w:ascii="Times New Roman" w:eastAsia="Times New Roman" w:hAnsi="Times New Roman" w:cs="Times New Roman"/>
          <w:b/>
          <w:sz w:val="28"/>
          <w:szCs w:val="28"/>
          <w:u w:val="single"/>
        </w:rPr>
        <w:t xml:space="preserve">4/ Đảo ngược tình huống hai lần </w:t>
      </w:r>
    </w:p>
    <w:p w14:paraId="6943613B" w14:textId="7FF0859A" w:rsidR="00AC273A" w:rsidRPr="00AF4424" w:rsidRDefault="00AC273A" w:rsidP="00AC273A">
      <w:pPr>
        <w:tabs>
          <w:tab w:val="left" w:pos="39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-G</w:t>
      </w:r>
      <w:r w:rsidRPr="00AF4424">
        <w:rPr>
          <w:rFonts w:ascii="Times New Roman" w:eastAsia="Times New Roman" w:hAnsi="Times New Roman" w:cs="Times New Roman"/>
          <w:sz w:val="28"/>
          <w:szCs w:val="28"/>
        </w:rPr>
        <w:t>i</w:t>
      </w:r>
      <w:r w:rsidR="003E5DA9" w:rsidRPr="00AF4424">
        <w:rPr>
          <w:rFonts w:ascii="Times New Roman" w:eastAsia="Times New Roman" w:hAnsi="Times New Roman" w:cs="Times New Roman"/>
          <w:sz w:val="28"/>
          <w:szCs w:val="28"/>
        </w:rPr>
        <w:t>ôn-</w:t>
      </w:r>
      <w:r w:rsidRPr="00AF4424">
        <w:rPr>
          <w:rFonts w:ascii="Times New Roman" w:eastAsia="Times New Roman" w:hAnsi="Times New Roman" w:cs="Times New Roman"/>
          <w:sz w:val="28"/>
          <w:szCs w:val="28"/>
        </w:rPr>
        <w:t xml:space="preserve">xi </w:t>
      </w:r>
      <w:r w:rsidRPr="00AF4424">
        <w:rPr>
          <w:rFonts w:ascii="Times New Roman" w:eastAsia="Times New Roman" w:hAnsi="Times New Roman" w:cs="Times New Roman"/>
          <w:sz w:val="28"/>
          <w:szCs w:val="28"/>
        </w:rPr>
        <w:t>bệnh</w:t>
      </w:r>
      <w:r w:rsidRPr="00AF4424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AF4424">
        <w:rPr>
          <w:rFonts w:ascii="Times New Roman" w:eastAsia="Times New Roman" w:hAnsi="Times New Roman" w:cs="Times New Roman"/>
          <w:sz w:val="28"/>
          <w:szCs w:val="28"/>
        </w:rPr>
        <w:t>tuyệt</w:t>
      </w:r>
      <w:r w:rsidRPr="00AF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424">
        <w:rPr>
          <w:rFonts w:ascii="Times New Roman" w:eastAsia="Times New Roman" w:hAnsi="Times New Roman" w:cs="Times New Roman"/>
          <w:sz w:val="28"/>
          <w:szCs w:val="28"/>
        </w:rPr>
        <w:t>vọng</w:t>
      </w:r>
      <w:r w:rsidRPr="00AF4424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AF4424">
        <w:rPr>
          <w:rFonts w:ascii="Times New Roman" w:eastAsia="Times New Roman" w:hAnsi="Times New Roman" w:cs="Times New Roman"/>
          <w:sz w:val="28"/>
          <w:szCs w:val="28"/>
        </w:rPr>
        <w:t>khoẻ mạnh.</w:t>
      </w:r>
    </w:p>
    <w:p w14:paraId="708AE25A" w14:textId="36FB5CDA" w:rsidR="00AC273A" w:rsidRPr="00AF4424" w:rsidRDefault="00AC273A" w:rsidP="00AC273A">
      <w:pPr>
        <w:tabs>
          <w:tab w:val="left" w:pos="3960"/>
        </w:tabs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Cụ Bơ - men</w:t>
      </w:r>
      <w:r w:rsidRPr="00AF4424">
        <w:rPr>
          <w:rFonts w:ascii="Times New Roman" w:eastAsia="Times New Roman" w:hAnsi="Times New Roman" w:cs="Times New Roman"/>
          <w:sz w:val="28"/>
          <w:szCs w:val="28"/>
        </w:rPr>
        <w:t xml:space="preserve"> khoẻ</w:t>
      </w:r>
      <w:r w:rsidRPr="00AF4424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AF4424">
        <w:rPr>
          <w:rFonts w:ascii="Times New Roman" w:eastAsia="Times New Roman" w:hAnsi="Times New Roman" w:cs="Times New Roman"/>
          <w:sz w:val="28"/>
          <w:szCs w:val="28"/>
        </w:rPr>
        <w:t>mạnh</w:t>
      </w:r>
      <w:r w:rsidRPr="00AF4424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AF4424">
        <w:rPr>
          <w:rFonts w:ascii="Times New Roman" w:eastAsia="Times New Roman" w:hAnsi="Times New Roman" w:cs="Times New Roman"/>
          <w:sz w:val="28"/>
          <w:szCs w:val="28"/>
        </w:rPr>
        <w:t>bệnh</w:t>
      </w:r>
      <w:r w:rsidRPr="00AF4424">
        <w:rPr>
          <w:rFonts w:ascii="Times New Roman" w:eastAsia="Times New Roman" w:hAnsi="Times New Roman" w:cs="Times New Roman"/>
          <w:sz w:val="28"/>
          <w:szCs w:val="28"/>
        </w:rPr>
        <w:sym w:font="Wingdings" w:char="F0E0"/>
      </w:r>
      <w:r w:rsidRPr="00AF4424">
        <w:rPr>
          <w:rFonts w:ascii="Times New Roman" w:eastAsia="Times New Roman" w:hAnsi="Times New Roman" w:cs="Times New Roman"/>
          <w:sz w:val="28"/>
          <w:szCs w:val="28"/>
        </w:rPr>
        <w:t>Chết</w:t>
      </w:r>
    </w:p>
    <w:p w14:paraId="1B1A921B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III/ TỔNG KẾT</w:t>
      </w:r>
    </w:p>
    <w:p w14:paraId="6563CF94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b/>
          <w:sz w:val="28"/>
          <w:szCs w:val="28"/>
        </w:rPr>
        <w:t>1. Nghệ thuật</w:t>
      </w:r>
    </w:p>
    <w:p w14:paraId="411F3C54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b/>
          <w:sz w:val="28"/>
          <w:szCs w:val="28"/>
        </w:rPr>
        <w:t xml:space="preserve">- </w:t>
      </w:r>
      <w:r w:rsidRPr="00AF4424">
        <w:rPr>
          <w:rFonts w:ascii="Times New Roman" w:eastAsia="Times New Roman" w:hAnsi="Times New Roman" w:cs="Times New Roman"/>
          <w:sz w:val="28"/>
          <w:szCs w:val="28"/>
        </w:rPr>
        <w:t>Xây dựng nhiều tình tiết hấp dẫn, sắp xếp chặt chẽ</w:t>
      </w:r>
    </w:p>
    <w:p w14:paraId="665A3B01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Nghệ thuật đảo ngược tình huống đặc sắc</w:t>
      </w:r>
    </w:p>
    <w:p w14:paraId="2E96830F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b/>
          <w:sz w:val="28"/>
          <w:szCs w:val="28"/>
        </w:rPr>
        <w:t xml:space="preserve">2. Nội dung: </w:t>
      </w:r>
      <w:r w:rsidRPr="00AF4424">
        <w:rPr>
          <w:rFonts w:ascii="Times New Roman" w:eastAsia="Times New Roman" w:hAnsi="Times New Roman" w:cs="Times New Roman"/>
          <w:sz w:val="28"/>
          <w:szCs w:val="28"/>
        </w:rPr>
        <w:t>Tác phẩm thể hiện:</w:t>
      </w:r>
    </w:p>
    <w:p w14:paraId="5F2EAD4A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Tình yêu thương cao cả của những con người nghèo khổ với nhau</w:t>
      </w:r>
    </w:p>
    <w:p w14:paraId="1CBADDBB" w14:textId="77777777" w:rsidR="00AC273A" w:rsidRPr="00AF4424" w:rsidRDefault="00AC273A" w:rsidP="00AC273A">
      <w:pPr>
        <w:tabs>
          <w:tab w:val="left" w:pos="3960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Sức mạnh của tình yêu cuộc sống sẽ chiến thắng mọi bệnh tật (Sự lạc quan)</w:t>
      </w:r>
    </w:p>
    <w:p w14:paraId="47D90D59" w14:textId="77777777" w:rsidR="00AC273A" w:rsidRPr="00AF4424" w:rsidRDefault="00AC273A" w:rsidP="00AC27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- Sức mạnh và giá trị nhân sinh, nhân bản của nghệ thuật</w:t>
      </w:r>
    </w:p>
    <w:p w14:paraId="6CE1F4EF" w14:textId="77777777" w:rsidR="00AC273A" w:rsidRPr="00AF4424" w:rsidRDefault="00AC273A" w:rsidP="00AC2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val="x-none"/>
        </w:rPr>
      </w:pPr>
    </w:p>
    <w:p w14:paraId="791E0249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247AFDA8" w14:textId="6962326F" w:rsidR="00AC273A" w:rsidRPr="00AF4424" w:rsidRDefault="00AC273A" w:rsidP="00AC273A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u w:val="single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</w:rPr>
        <w:t>Phần Tiếng việt</w:t>
      </w:r>
    </w:p>
    <w:p w14:paraId="1D61EEAD" w14:textId="77777777" w:rsidR="00AC273A" w:rsidRPr="00AF4424" w:rsidRDefault="00AC273A" w:rsidP="00AC273A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b/>
          <w:bCs/>
          <w:iCs/>
          <w:sz w:val="28"/>
          <w:szCs w:val="28"/>
        </w:rPr>
        <w:t>TÌNH THÁI TỪ</w:t>
      </w:r>
    </w:p>
    <w:p w14:paraId="510E11C1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AF442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I. Chức năng của tình thái từ</w:t>
      </w:r>
    </w:p>
    <w:p w14:paraId="23CBE7B7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AF442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1. Tìm hiểu ví dụ/sgk/ 80</w:t>
      </w:r>
    </w:p>
    <w:p w14:paraId="60851FB6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Nếu bỏ từ in đậm thì mục đích nói của câu sẽ thay đổi:</w:t>
      </w:r>
    </w:p>
    <w:p w14:paraId="6E1E66DA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+ Câu (a) không còn là câu nghi vấn nữa</w:t>
      </w:r>
    </w:p>
    <w:p w14:paraId="1F5C9BF4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+ Câu (b) không còn là câu cầu khiến nữa.</w:t>
      </w:r>
    </w:p>
    <w:p w14:paraId="474C3EB0" w14:textId="6997ADAB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+ Câu (c) không tạo lập được câu cảm thán.</w:t>
      </w:r>
    </w:p>
    <w:p w14:paraId="530DB570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+ Câu d từ “ạ” -&gt; biểu thị thái độ kính trọng, lễ phép.</w:t>
      </w:r>
    </w:p>
    <w:p w14:paraId="4FF658D0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F4424">
        <w:rPr>
          <w:rFonts w:ascii="Times New Roman" w:eastAsia="Times New Roman" w:hAnsi="Times New Roman" w:cs="Times New Roman"/>
          <w:sz w:val="28"/>
          <w:szCs w:val="28"/>
          <w:lang w:val="pt-BR"/>
        </w:rPr>
        <w:sym w:font="Wingdings" w:char="F0E8"/>
      </w:r>
      <w:r w:rsidRPr="00AF4424">
        <w:rPr>
          <w:rFonts w:ascii="Times New Roman" w:eastAsia="Times New Roman" w:hAnsi="Times New Roman" w:cs="Times New Roman"/>
          <w:sz w:val="28"/>
          <w:szCs w:val="28"/>
          <w:lang w:val="pt-BR"/>
        </w:rPr>
        <w:t xml:space="preserve"> Các từ “à, đi, thay , ạ” là tình thái từ</w:t>
      </w:r>
    </w:p>
    <w:p w14:paraId="38B9F636" w14:textId="77777777" w:rsidR="00AC273A" w:rsidRPr="00AF4424" w:rsidRDefault="00AC273A" w:rsidP="00AC273A">
      <w:pPr>
        <w:pStyle w:val="ListParagraph"/>
        <w:numPr>
          <w:ilvl w:val="0"/>
          <w:numId w:val="5"/>
        </w:numPr>
        <w:tabs>
          <w:tab w:val="left" w:pos="1845"/>
        </w:tabs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AF442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Ghi nhớ </w:t>
      </w:r>
    </w:p>
    <w:p w14:paraId="51273681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 xml:space="preserve">Tình thái từ được thêm vào câu để: </w:t>
      </w:r>
    </w:p>
    <w:p w14:paraId="6862D83D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+ Tạo lập câu nghi vấn</w:t>
      </w:r>
    </w:p>
    <w:p w14:paraId="330E9326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+ Tạo lập câu cầu khiến</w:t>
      </w:r>
    </w:p>
    <w:p w14:paraId="512FDD5D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+ Tạo lập câu cảm thán</w:t>
      </w:r>
    </w:p>
    <w:p w14:paraId="344C1A58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sz w:val="28"/>
          <w:szCs w:val="28"/>
        </w:rPr>
        <w:t>+ Biểu thị sắc thái tình cảm của người nói</w:t>
      </w:r>
    </w:p>
    <w:p w14:paraId="669B6879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it-IT"/>
        </w:rPr>
      </w:pPr>
      <w:r w:rsidRPr="00AF442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II.  </w:t>
      </w:r>
      <w:r w:rsidRPr="00AF442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Sử dụng tình thái từ</w:t>
      </w:r>
    </w:p>
    <w:p w14:paraId="7303E73C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AF442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1. Tìm hiểu ví dụ/sgk/ 81</w:t>
      </w:r>
    </w:p>
    <w:p w14:paraId="77CADD9B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AF442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Bạn chưa về </w:t>
      </w:r>
      <w:r w:rsidRPr="00AF442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à</w:t>
      </w:r>
      <w:r w:rsidRPr="00AF442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?- hỏi thân mật giữa những người bạn </w:t>
      </w:r>
    </w:p>
    <w:p w14:paraId="3CA48A68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AF442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Thầy mệt </w:t>
      </w:r>
      <w:r w:rsidRPr="00AF442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ạ</w:t>
      </w:r>
      <w:r w:rsidRPr="00AF4424">
        <w:rPr>
          <w:rFonts w:ascii="Times New Roman" w:eastAsia="Times New Roman" w:hAnsi="Times New Roman" w:cs="Times New Roman"/>
          <w:sz w:val="28"/>
          <w:szCs w:val="28"/>
          <w:lang w:val="it-IT"/>
        </w:rPr>
        <w:t>? -&gt; hỏi kính trọng của người ít tuổi với người nhiều tuổi</w:t>
      </w:r>
    </w:p>
    <w:p w14:paraId="0F5E7E71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AF442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Bạn giúp tôi một tay </w:t>
      </w:r>
      <w:r w:rsidRPr="00AF442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nhé</w:t>
      </w:r>
      <w:r w:rsidRPr="00AF442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!</w:t>
      </w:r>
    </w:p>
    <w:p w14:paraId="3725738B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AF442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-&gt; cầu khiến mang sắc thái  thân mật </w:t>
      </w:r>
    </w:p>
    <w:p w14:paraId="32CE61B4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AF442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- Bác giúp cháu một tay </w:t>
      </w:r>
      <w:r w:rsidRPr="00AF4424">
        <w:rPr>
          <w:rFonts w:ascii="Times New Roman" w:eastAsia="Times New Roman" w:hAnsi="Times New Roman" w:cs="Times New Roman"/>
          <w:b/>
          <w:sz w:val="28"/>
          <w:szCs w:val="28"/>
          <w:lang w:val="it-IT"/>
        </w:rPr>
        <w:t>ạ</w:t>
      </w:r>
      <w:r w:rsidRPr="00AF4424">
        <w:rPr>
          <w:rFonts w:ascii="Times New Roman" w:eastAsia="Times New Roman" w:hAnsi="Times New Roman" w:cs="Times New Roman"/>
          <w:sz w:val="28"/>
          <w:szCs w:val="28"/>
          <w:lang w:val="it-IT"/>
        </w:rPr>
        <w:t xml:space="preserve"> !</w:t>
      </w:r>
    </w:p>
    <w:p w14:paraId="328717CC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val="it-IT"/>
        </w:rPr>
      </w:pPr>
      <w:r w:rsidRPr="00AF4424">
        <w:rPr>
          <w:rFonts w:ascii="Times New Roman" w:eastAsia="Times New Roman" w:hAnsi="Times New Roman" w:cs="Times New Roman"/>
          <w:sz w:val="28"/>
          <w:szCs w:val="28"/>
          <w:lang w:val="it-IT"/>
        </w:rPr>
        <w:t>-&gt; Cầu khiến - mang sắc thái kính trọng</w:t>
      </w:r>
    </w:p>
    <w:p w14:paraId="03A8CC0C" w14:textId="5AFA3D6B" w:rsidR="00AC273A" w:rsidRPr="00AF4424" w:rsidRDefault="00AC273A" w:rsidP="00AC273A">
      <w:pPr>
        <w:tabs>
          <w:tab w:val="left" w:pos="1845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pt-BR"/>
        </w:rPr>
      </w:pPr>
      <w:r w:rsidRPr="00AF442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 xml:space="preserve">2. Ghi nhớ </w:t>
      </w:r>
      <w:r w:rsidRPr="00AF4424">
        <w:rPr>
          <w:rFonts w:ascii="Times New Roman" w:eastAsia="Times New Roman" w:hAnsi="Times New Roman" w:cs="Times New Roman"/>
          <w:sz w:val="28"/>
          <w:szCs w:val="28"/>
          <w:lang w:val="pt-BR"/>
        </w:rPr>
        <w:t>Cần sử dụng tình thái từ  phù hợp với hoàn cảnh giao tiếp.</w:t>
      </w:r>
    </w:p>
    <w:p w14:paraId="4D13099D" w14:textId="2661198D" w:rsidR="00113E7F" w:rsidRPr="00AF4424" w:rsidRDefault="00113E7F" w:rsidP="00AC273A">
      <w:pPr>
        <w:tabs>
          <w:tab w:val="left" w:pos="1845"/>
        </w:tabs>
        <w:spacing w:after="0" w:line="360" w:lineRule="auto"/>
        <w:ind w:left="360"/>
        <w:rPr>
          <w:rFonts w:ascii="Times New Roman" w:eastAsia="Times New Roman" w:hAnsi="Times New Roman" w:cs="Times New Roman"/>
          <w:b/>
          <w:sz w:val="28"/>
          <w:szCs w:val="28"/>
          <w:lang w:val="pt-BR"/>
        </w:rPr>
      </w:pPr>
      <w:r w:rsidRPr="00AF442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t>III. Luyện Tập:</w:t>
      </w:r>
    </w:p>
    <w:p w14:paraId="761DEB32" w14:textId="65858FF6" w:rsidR="00113E7F" w:rsidRPr="00AF4424" w:rsidRDefault="00113E7F" w:rsidP="00AC273A">
      <w:pPr>
        <w:tabs>
          <w:tab w:val="left" w:pos="1845"/>
        </w:tabs>
        <w:spacing w:after="0" w:line="360" w:lineRule="auto"/>
        <w:ind w:left="360"/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</w:pPr>
      <w:r w:rsidRPr="00AF4424">
        <w:rPr>
          <w:rFonts w:ascii="Times New Roman" w:eastAsia="Times New Roman" w:hAnsi="Times New Roman" w:cs="Times New Roman"/>
          <w:b/>
          <w:sz w:val="28"/>
          <w:szCs w:val="28"/>
          <w:lang w:val="pt-BR"/>
        </w:rPr>
        <w:lastRenderedPageBreak/>
        <w:t xml:space="preserve">- </w:t>
      </w:r>
      <w:r w:rsidRPr="00AF4424">
        <w:rPr>
          <w:rFonts w:ascii="Times New Roman" w:eastAsia="Times New Roman" w:hAnsi="Times New Roman" w:cs="Times New Roman"/>
          <w:bCs/>
          <w:sz w:val="28"/>
          <w:szCs w:val="28"/>
          <w:lang w:val="pt-BR"/>
        </w:rPr>
        <w:t>Hoàn thành bài tập 1, 2, 3, 4 SGK/ 81, 82, 83.</w:t>
      </w:r>
    </w:p>
    <w:p w14:paraId="25502943" w14:textId="77777777" w:rsidR="00AC273A" w:rsidRPr="00AF4424" w:rsidRDefault="00AC273A" w:rsidP="00AC273A">
      <w:pPr>
        <w:tabs>
          <w:tab w:val="left" w:pos="1845"/>
        </w:tabs>
        <w:spacing w:after="0" w:line="360" w:lineRule="auto"/>
        <w:ind w:left="360"/>
        <w:rPr>
          <w:rFonts w:ascii="Times New Roman" w:eastAsia="Times New Roman" w:hAnsi="Times New Roman" w:cs="Times New Roman"/>
          <w:sz w:val="28"/>
          <w:szCs w:val="28"/>
          <w:lang w:val="pt-BR"/>
        </w:rPr>
      </w:pPr>
    </w:p>
    <w:p w14:paraId="56D4B8C4" w14:textId="77777777" w:rsidR="00AC273A" w:rsidRPr="00AF4424" w:rsidRDefault="00AC273A" w:rsidP="00AC273A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</w:rPr>
      </w:pPr>
    </w:p>
    <w:p w14:paraId="0747BC08" w14:textId="77777777" w:rsidR="00AC273A" w:rsidRPr="00AF4424" w:rsidRDefault="00AC273A" w:rsidP="00AC273A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5F019CC1" w14:textId="77777777" w:rsidR="00AC273A" w:rsidRPr="00AF4424" w:rsidRDefault="00AC273A" w:rsidP="00AC273A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F4424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   </w:t>
      </w:r>
    </w:p>
    <w:p w14:paraId="3E6F79EA" w14:textId="5BE79099" w:rsidR="00013F2C" w:rsidRPr="00AF4424" w:rsidRDefault="00013F2C" w:rsidP="00013F2C">
      <w:pPr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</w:rPr>
      </w:pPr>
    </w:p>
    <w:p w14:paraId="2A4FE73F" w14:textId="77777777" w:rsidR="00013F2C" w:rsidRPr="00AF4424" w:rsidRDefault="00013F2C" w:rsidP="00013F2C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14:paraId="768E1347" w14:textId="77777777" w:rsidR="00727FE2" w:rsidRPr="00AF4424" w:rsidRDefault="00727FE2" w:rsidP="00727FE2">
      <w:pPr>
        <w:tabs>
          <w:tab w:val="center" w:pos="4320"/>
          <w:tab w:val="right" w:pos="8640"/>
        </w:tabs>
        <w:spacing w:after="0" w:line="36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val="fi-FI"/>
        </w:rPr>
      </w:pPr>
    </w:p>
    <w:p w14:paraId="613F5DE7" w14:textId="77777777" w:rsidR="00727FE2" w:rsidRPr="00AF4424" w:rsidRDefault="00727FE2" w:rsidP="00727FE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27BD0AFD" w14:textId="77777777" w:rsidR="00727FE2" w:rsidRPr="00AF4424" w:rsidRDefault="00727FE2" w:rsidP="00727FE2">
      <w:pPr>
        <w:rPr>
          <w:rFonts w:ascii="Times New Roman" w:hAnsi="Times New Roman" w:cs="Times New Roman"/>
          <w:sz w:val="28"/>
          <w:szCs w:val="28"/>
        </w:rPr>
      </w:pPr>
    </w:p>
    <w:p w14:paraId="1C8863BD" w14:textId="77777777" w:rsidR="00727FE2" w:rsidRPr="00AF4424" w:rsidRDefault="00727FE2" w:rsidP="00727FE2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37671CFB" w14:textId="77777777" w:rsidR="00727FE2" w:rsidRPr="00AF4424" w:rsidRDefault="00727FE2" w:rsidP="00727FE2">
      <w:pPr>
        <w:pStyle w:val="NormalWeb"/>
        <w:spacing w:before="0" w:beforeAutospacing="0" w:after="240" w:afterAutospacing="0" w:line="360" w:lineRule="atLeast"/>
        <w:ind w:right="48"/>
        <w:rPr>
          <w:color w:val="000000"/>
          <w:sz w:val="28"/>
          <w:szCs w:val="28"/>
        </w:rPr>
      </w:pPr>
    </w:p>
    <w:p w14:paraId="09CFA26D" w14:textId="77777777" w:rsidR="00727FE2" w:rsidRPr="00AF4424" w:rsidRDefault="00727FE2" w:rsidP="00727FE2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</w:p>
    <w:p w14:paraId="7D96EFE2" w14:textId="77777777" w:rsidR="00727FE2" w:rsidRPr="00AF4424" w:rsidRDefault="00727FE2" w:rsidP="00727FE2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</w:p>
    <w:p w14:paraId="227DAB76" w14:textId="77777777" w:rsidR="00727FE2" w:rsidRPr="00AF4424" w:rsidRDefault="00727FE2" w:rsidP="00727FE2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</w:p>
    <w:p w14:paraId="4A27992B" w14:textId="77777777" w:rsidR="00727FE2" w:rsidRPr="00AF4424" w:rsidRDefault="00727FE2" w:rsidP="00727FE2">
      <w:pPr>
        <w:pStyle w:val="NormalWeb"/>
        <w:spacing w:before="0" w:beforeAutospacing="0" w:after="240" w:afterAutospacing="0" w:line="360" w:lineRule="atLeast"/>
        <w:ind w:left="48" w:right="48"/>
        <w:rPr>
          <w:color w:val="000000"/>
          <w:sz w:val="28"/>
          <w:szCs w:val="28"/>
        </w:rPr>
      </w:pPr>
    </w:p>
    <w:p w14:paraId="6C2BF583" w14:textId="77777777" w:rsidR="00727FE2" w:rsidRPr="00AF4424" w:rsidRDefault="00727FE2" w:rsidP="00727FE2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14:paraId="6D769C32" w14:textId="77777777" w:rsidR="00727FE2" w:rsidRPr="00AF4424" w:rsidRDefault="00727FE2" w:rsidP="00727FE2">
      <w:pPr>
        <w:ind w:left="720"/>
        <w:rPr>
          <w:rFonts w:ascii="Times New Roman" w:hAnsi="Times New Roman" w:cs="Times New Roman"/>
          <w:sz w:val="28"/>
          <w:szCs w:val="28"/>
        </w:rPr>
      </w:pPr>
    </w:p>
    <w:p w14:paraId="7A5322DF" w14:textId="77777777" w:rsidR="00727FE2" w:rsidRPr="00AF4424" w:rsidRDefault="00727FE2" w:rsidP="00727FE2">
      <w:pPr>
        <w:ind w:left="360"/>
        <w:rPr>
          <w:rFonts w:ascii="Times New Roman" w:hAnsi="Times New Roman" w:cs="Times New Roman"/>
          <w:sz w:val="28"/>
          <w:szCs w:val="28"/>
        </w:rPr>
      </w:pPr>
    </w:p>
    <w:p w14:paraId="537E3DEF" w14:textId="77777777" w:rsidR="00621043" w:rsidRPr="00AF4424" w:rsidRDefault="00621043">
      <w:pPr>
        <w:rPr>
          <w:rFonts w:ascii="Times New Roman" w:hAnsi="Times New Roman" w:cs="Times New Roman"/>
          <w:sz w:val="28"/>
          <w:szCs w:val="28"/>
        </w:rPr>
      </w:pPr>
    </w:p>
    <w:sectPr w:rsidR="00621043" w:rsidRPr="00AF442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475A40"/>
    <w:multiLevelType w:val="multilevel"/>
    <w:tmpl w:val="01403D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81B22DF"/>
    <w:multiLevelType w:val="hybridMultilevel"/>
    <w:tmpl w:val="068C8F58"/>
    <w:lvl w:ilvl="0" w:tplc="53F418CE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545767C2"/>
    <w:multiLevelType w:val="hybridMultilevel"/>
    <w:tmpl w:val="99D051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EAF063C"/>
    <w:multiLevelType w:val="hybridMultilevel"/>
    <w:tmpl w:val="31D4FA1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FC1F0F"/>
    <w:multiLevelType w:val="hybridMultilevel"/>
    <w:tmpl w:val="80D83F3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D7E2F5F"/>
    <w:multiLevelType w:val="hybridMultilevel"/>
    <w:tmpl w:val="F3D01F6E"/>
    <w:lvl w:ilvl="0" w:tplc="553A155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0"/>
  </w:num>
  <w:num w:numId="5">
    <w:abstractNumId w:val="4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FE2"/>
    <w:rsid w:val="00013F2C"/>
    <w:rsid w:val="0002765B"/>
    <w:rsid w:val="00113E7F"/>
    <w:rsid w:val="00157ECD"/>
    <w:rsid w:val="003E5DA9"/>
    <w:rsid w:val="00621043"/>
    <w:rsid w:val="00727FE2"/>
    <w:rsid w:val="00AC273A"/>
    <w:rsid w:val="00AF44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D1D46C"/>
  <w15:chartTrackingRefBased/>
  <w15:docId w15:val="{F095E374-8018-4372-84EB-51512D025C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FE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27FE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727F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639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74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6</Pages>
  <Words>875</Words>
  <Characters>4993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HP</cp:lastModifiedBy>
  <cp:revision>3</cp:revision>
  <dcterms:created xsi:type="dcterms:W3CDTF">2021-10-16T09:15:00Z</dcterms:created>
  <dcterms:modified xsi:type="dcterms:W3CDTF">2021-10-16T09:34:00Z</dcterms:modified>
</cp:coreProperties>
</file>