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6466" w14:textId="77777777" w:rsidR="009A0CBF" w:rsidRPr="00C83FC4" w:rsidRDefault="009A0CBF" w:rsidP="009A0CB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C83FC4">
        <w:rPr>
          <w:rFonts w:ascii="Times New Roman" w:hAnsi="Times New Roman" w:cs="Times New Roman"/>
          <w:b/>
          <w:bCs/>
          <w:sz w:val="28"/>
          <w:szCs w:val="28"/>
        </w:rPr>
        <w:t>TIN</w:t>
      </w:r>
      <w:r w:rsidRPr="00C83FC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HỌC 7 (2 tiết/ tuần)</w:t>
      </w:r>
    </w:p>
    <w:p w14:paraId="4A9C149B" w14:textId="2D2ECC36" w:rsidR="009A0CBF" w:rsidRPr="003822A0" w:rsidRDefault="009A0CBF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E634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TUẦN </w:t>
      </w:r>
      <w:r w:rsidR="003C022C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Pr="006E634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: Từ </w:t>
      </w:r>
      <w:r w:rsidR="003C022C">
        <w:rPr>
          <w:rFonts w:ascii="Times New Roman" w:hAnsi="Times New Roman" w:cs="Times New Roman"/>
          <w:b/>
          <w:bCs/>
          <w:sz w:val="28"/>
          <w:szCs w:val="28"/>
          <w:lang w:val="vi-VN"/>
        </w:rPr>
        <w:t>20</w:t>
      </w:r>
      <w:r w:rsidRPr="006E634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/9 – </w:t>
      </w:r>
      <w:r w:rsidR="003C022C">
        <w:rPr>
          <w:rFonts w:ascii="Times New Roman" w:hAnsi="Times New Roman" w:cs="Times New Roman"/>
          <w:b/>
          <w:bCs/>
          <w:sz w:val="28"/>
          <w:szCs w:val="28"/>
          <w:lang w:val="vi-VN"/>
        </w:rPr>
        <w:t>25</w:t>
      </w:r>
      <w:r w:rsidRPr="006E634A">
        <w:rPr>
          <w:rFonts w:ascii="Times New Roman" w:hAnsi="Times New Roman" w:cs="Times New Roman"/>
          <w:b/>
          <w:bCs/>
          <w:sz w:val="28"/>
          <w:szCs w:val="28"/>
          <w:lang w:val="vi-VN"/>
        </w:rPr>
        <w:t>/9</w:t>
      </w:r>
    </w:p>
    <w:p w14:paraId="1EEA399A" w14:textId="775CFE64" w:rsidR="009A0CBF" w:rsidRPr="003822A0" w:rsidRDefault="009A0CBF" w:rsidP="009A0CBF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83FC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CHỦ ĐỀ 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 w:rsidRPr="00A22C2E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>
        <w:rPr>
          <w:rFonts w:ascii="Times New Roman" w:hAnsi="Times New Roman" w:cs="Times New Roman"/>
          <w:b/>
          <w:bCs/>
          <w:color w:val="FF0000"/>
          <w:sz w:val="34"/>
          <w:szCs w:val="34"/>
          <w:lang w:val="vi-VN"/>
        </w:rPr>
        <w:t>XỬ LÝ DỮ LIỆU TRÊN TRANG TÍNH</w:t>
      </w:r>
    </w:p>
    <w:p w14:paraId="1AB09719" w14:textId="58256209" w:rsidR="009A0CBF" w:rsidRPr="00E626AF" w:rsidRDefault="009A0CBF" w:rsidP="009A0CBF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626AF">
        <w:rPr>
          <w:rFonts w:ascii="Times New Roman" w:hAnsi="Times New Roman" w:cs="Times New Roman"/>
          <w:b/>
          <w:bCs/>
          <w:sz w:val="28"/>
          <w:szCs w:val="28"/>
          <w:lang w:val="vi-VN"/>
        </w:rPr>
        <w:t>NỘI DUNG BÀI MỚI:</w:t>
      </w:r>
      <w:r w:rsidR="003822A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(Học sinh ghi vào vở)</w:t>
      </w:r>
    </w:p>
    <w:p w14:paraId="60C13ABF" w14:textId="43762F4A" w:rsidR="009A0CBF" w:rsidRPr="00A22C2E" w:rsidRDefault="009A0CBF" w:rsidP="009A0CBF">
      <w:pPr>
        <w:spacing w:before="120" w:after="120" w:line="324" w:lineRule="auto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A22C2E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1.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Một số kiểu dữ liệu thường dùng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:</w:t>
      </w:r>
    </w:p>
    <w:p w14:paraId="5C9C2C2B" w14:textId="144A7D5E" w:rsidR="00254E4B" w:rsidRDefault="009A0CBF">
      <w:pP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- Dữ liệu số: mặc định căn thẳng lề phải trong ô tính</w:t>
      </w:r>
    </w:p>
    <w:p w14:paraId="198A31EF" w14:textId="30A90310" w:rsidR="009A0CBF" w:rsidRDefault="009A0CBF">
      <w:pP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- Dữ liệu ký tự: mặc định căn thẳng lề trái trong ô tính</w:t>
      </w:r>
    </w:p>
    <w:p w14:paraId="3A770E68" w14:textId="6ED69A04" w:rsidR="009A0CBF" w:rsidRDefault="009A0CBF">
      <w:pP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- Dữ liệu thời gian: 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>căn thẳng lề phải trong ô tính</w:t>
      </w:r>
      <w: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  <w:t xml:space="preserve"> (nếu không thực hiện bất kỳ thao tác canh lề nào).</w:t>
      </w:r>
    </w:p>
    <w:p w14:paraId="1B30E79F" w14:textId="72D32C4C" w:rsidR="009A0CBF" w:rsidRDefault="009A0CBF" w:rsidP="00CC78A8">
      <w:pPr>
        <w:spacing w:before="120" w:after="120" w:line="324" w:lineRule="auto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CC78A8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2</w:t>
      </w:r>
      <w:r w:rsidRPr="00CC78A8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. </w:t>
      </w:r>
      <w:r w:rsidRPr="00CC78A8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Nhập và sửa dữ liệu trên trang </w:t>
      </w:r>
      <w:r w:rsidR="00CC78A8" w:rsidRPr="00CC78A8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tính</w:t>
      </w:r>
      <w:r w:rsidRPr="00CC78A8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:</w:t>
      </w:r>
    </w:p>
    <w:p w14:paraId="28B154A8" w14:textId="5978AF7D" w:rsidR="00CC78A8" w:rsidRPr="00CC78A8" w:rsidRDefault="00CC78A8" w:rsidP="00CC78A8">
      <w:pPr>
        <w:pStyle w:val="ListParagraph"/>
        <w:numPr>
          <w:ilvl w:val="0"/>
          <w:numId w:val="6"/>
        </w:numPr>
        <w:spacing w:before="120" w:after="120" w:line="324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CC78A8">
        <w:rPr>
          <w:rFonts w:ascii="Times New Roman" w:hAnsi="Times New Roman" w:cs="Times New Roman"/>
          <w:b/>
          <w:color w:val="92D050"/>
          <w:sz w:val="28"/>
          <w:szCs w:val="28"/>
          <w:lang w:val="vi-VN"/>
        </w:rPr>
        <w:t>Nhập dữ liệu:</w:t>
      </w:r>
      <w:r>
        <w:rPr>
          <w:rFonts w:ascii="Times New Roman" w:hAnsi="Times New Roman" w:cs="Times New Roman"/>
          <w:b/>
          <w:color w:val="92D050"/>
          <w:sz w:val="28"/>
          <w:szCs w:val="28"/>
          <w:lang w:val="vi-VN"/>
        </w:rPr>
        <w:br/>
      </w:r>
      <w:r w:rsidRPr="00CC78A8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- Nháy chuột chọn ô cần nhập dữ liệu</w:t>
      </w:r>
      <w:r w:rsidRPr="00CC78A8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br/>
        <w:t>- Nhập dữ liệu vào ô tính</w:t>
      </w:r>
      <w:r w:rsidRPr="00CC78A8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br/>
        <w:t>- Nhấn Enter để kết thúc việc nhập dữ liệu</w:t>
      </w:r>
    </w:p>
    <w:p w14:paraId="4D5018B7" w14:textId="1480904D" w:rsidR="00CC78A8" w:rsidRPr="00CC78A8" w:rsidRDefault="00CC78A8" w:rsidP="00CC78A8">
      <w:pPr>
        <w:pStyle w:val="ListParagraph"/>
        <w:numPr>
          <w:ilvl w:val="0"/>
          <w:numId w:val="6"/>
        </w:numPr>
        <w:spacing w:before="120" w:after="120" w:line="324" w:lineRule="auto"/>
        <w:rPr>
          <w:rFonts w:ascii="Times New Roman" w:hAnsi="Times New Roman" w:cs="Times New Roman"/>
          <w:b/>
          <w:color w:val="92D05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92D050"/>
          <w:sz w:val="28"/>
          <w:szCs w:val="28"/>
          <w:lang w:val="vi-VN"/>
        </w:rPr>
        <w:t>Chỉnh sửa dữ liệu:</w:t>
      </w:r>
      <w:r>
        <w:rPr>
          <w:rFonts w:ascii="Times New Roman" w:hAnsi="Times New Roman" w:cs="Times New Roman"/>
          <w:b/>
          <w:color w:val="92D050"/>
          <w:sz w:val="28"/>
          <w:szCs w:val="28"/>
          <w:lang w:val="vi-VN"/>
        </w:rPr>
        <w:br/>
      </w:r>
      <w:r w:rsidRPr="00CC78A8">
        <w:rPr>
          <w:rFonts w:ascii="Times New Roman" w:hAnsi="Times New Roman" w:cs="Times New Roman"/>
          <w:b/>
          <w:sz w:val="28"/>
          <w:szCs w:val="28"/>
          <w:lang w:val="vi-VN"/>
        </w:rPr>
        <w:t>- Nháy đúp chuột vào ô cần chỉnh sửa dữ liệu</w:t>
      </w:r>
      <w:r w:rsidRPr="00CC78A8">
        <w:rPr>
          <w:rFonts w:ascii="Times New Roman" w:hAnsi="Times New Roman" w:cs="Times New Roman"/>
          <w:b/>
          <w:sz w:val="28"/>
          <w:szCs w:val="28"/>
          <w:lang w:val="vi-VN"/>
        </w:rPr>
        <w:br/>
        <w:t>- Nhập dữ liệu cần thay đổi</w:t>
      </w:r>
      <w:r w:rsidRPr="00CC78A8">
        <w:rPr>
          <w:rFonts w:ascii="Times New Roman" w:hAnsi="Times New Roman" w:cs="Times New Roman"/>
          <w:b/>
          <w:sz w:val="28"/>
          <w:szCs w:val="28"/>
          <w:lang w:val="vi-VN"/>
        </w:rPr>
        <w:br/>
        <w:t>- Nhấn Enter để kết thúc</w:t>
      </w:r>
    </w:p>
    <w:p w14:paraId="232C8FB3" w14:textId="5045C0E0" w:rsidR="00CC78A8" w:rsidRPr="00CC78A8" w:rsidRDefault="00CC78A8" w:rsidP="00CC78A8">
      <w:pPr>
        <w:pStyle w:val="ListParagraph"/>
        <w:numPr>
          <w:ilvl w:val="0"/>
          <w:numId w:val="6"/>
        </w:numPr>
        <w:spacing w:before="120" w:after="120" w:line="324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color w:val="92D050"/>
          <w:sz w:val="28"/>
          <w:szCs w:val="28"/>
          <w:lang w:val="vi-VN"/>
        </w:rPr>
        <w:t>Xóa và phục hồi dữ liệu đã bị xóa:</w:t>
      </w:r>
      <w:r>
        <w:rPr>
          <w:rFonts w:ascii="Times New Roman" w:hAnsi="Times New Roman" w:cs="Times New Roman"/>
          <w:b/>
          <w:color w:val="92D050"/>
          <w:sz w:val="28"/>
          <w:szCs w:val="28"/>
          <w:lang w:val="vi-VN"/>
        </w:rPr>
        <w:br/>
      </w:r>
      <w:r w:rsidRPr="00CC78A8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- Chọn ô cần xóa dữ </w:t>
      </w:r>
      <w:r w:rsidR="00AC7E0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li</w:t>
      </w:r>
      <w:r w:rsidRPr="00CC78A8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ệu</w:t>
      </w:r>
      <w:r w:rsidRPr="00CC78A8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br/>
        <w:t>- Nhấn phím Delete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br/>
      </w:r>
      <w:r w:rsidR="00AC7E0F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Ngoài ra nếu muốn phục hồi thao tác vừa thực hiện, nhấn CTRL + Z</w:t>
      </w:r>
    </w:p>
    <w:p w14:paraId="7E68A645" w14:textId="02B37235" w:rsidR="00CC78A8" w:rsidRDefault="00AC7E0F" w:rsidP="00CC78A8">
      <w:pPr>
        <w:spacing w:before="120" w:after="120" w:line="324" w:lineRule="auto"/>
        <w:ind w:left="360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AC7E0F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3. Chọn các ô 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tính:</w:t>
      </w:r>
    </w:p>
    <w:p w14:paraId="39311913" w14:textId="38E7AA59" w:rsidR="003C022C" w:rsidRDefault="003C022C" w:rsidP="007643BA">
      <w:pPr>
        <w:pStyle w:val="ListParagraph"/>
        <w:numPr>
          <w:ilvl w:val="0"/>
          <w:numId w:val="10"/>
        </w:numPr>
        <w:spacing w:before="120" w:after="120" w:line="324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7F3D7A">
        <w:rPr>
          <w:rFonts w:ascii="Times New Roman" w:hAnsi="Times New Roman" w:cs="Times New Roman"/>
          <w:b/>
          <w:color w:val="92D050"/>
          <w:sz w:val="28"/>
          <w:szCs w:val="28"/>
          <w:lang w:val="vi-VN"/>
        </w:rPr>
        <w:t xml:space="preserve">Chọn một </w:t>
      </w:r>
      <w:r w:rsidR="007643BA" w:rsidRPr="007F3D7A">
        <w:rPr>
          <w:rFonts w:ascii="Times New Roman" w:hAnsi="Times New Roman" w:cs="Times New Roman"/>
          <w:b/>
          <w:color w:val="92D050"/>
          <w:sz w:val="28"/>
          <w:szCs w:val="28"/>
          <w:lang w:val="vi-VN"/>
        </w:rPr>
        <w:t xml:space="preserve">ô: </w:t>
      </w:r>
      <w:r w:rsidR="007643BA" w:rsidRPr="007F3D7A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br/>
      </w:r>
      <w:r w:rsidR="007643BA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- N</w:t>
      </w:r>
      <w:r w:rsidR="007643BA" w:rsidRPr="007643BA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háy chuột tại ô cần chọn</w:t>
      </w:r>
      <w:r w:rsidR="007643BA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br/>
        <w:t>- Khi 1 ô đang được chọn</w:t>
      </w:r>
    </w:p>
    <w:p w14:paraId="16DF70DA" w14:textId="700DF8EA" w:rsidR="003C022C" w:rsidRDefault="003C022C" w:rsidP="007643BA">
      <w:pPr>
        <w:pStyle w:val="ListParagraph"/>
        <w:numPr>
          <w:ilvl w:val="0"/>
          <w:numId w:val="10"/>
        </w:numPr>
        <w:spacing w:before="120" w:after="120" w:line="324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7F3D7A">
        <w:rPr>
          <w:rFonts w:ascii="Times New Roman" w:hAnsi="Times New Roman" w:cs="Times New Roman"/>
          <w:b/>
          <w:color w:val="92D050"/>
          <w:sz w:val="28"/>
          <w:szCs w:val="28"/>
          <w:lang w:val="vi-VN"/>
        </w:rPr>
        <w:lastRenderedPageBreak/>
        <w:t xml:space="preserve">Chọn nhiều ô nằm kề </w:t>
      </w:r>
      <w:r w:rsidR="007643BA" w:rsidRPr="007F3D7A">
        <w:rPr>
          <w:rFonts w:ascii="Times New Roman" w:hAnsi="Times New Roman" w:cs="Times New Roman"/>
          <w:b/>
          <w:color w:val="92D050"/>
          <w:sz w:val="28"/>
          <w:szCs w:val="28"/>
          <w:lang w:val="vi-VN"/>
        </w:rPr>
        <w:t xml:space="preserve">nhau: </w:t>
      </w:r>
      <w:r w:rsidR="007643BA" w:rsidRPr="007F3D7A">
        <w:rPr>
          <w:rFonts w:ascii="Times New Roman" w:hAnsi="Times New Roman" w:cs="Times New Roman"/>
          <w:b/>
          <w:color w:val="92D050"/>
          <w:sz w:val="28"/>
          <w:szCs w:val="28"/>
          <w:lang w:val="vi-VN"/>
        </w:rPr>
        <w:br/>
      </w:r>
      <w:r w:rsidR="007643BA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- N</w:t>
      </w:r>
      <w:r w:rsidR="007643BA" w:rsidRPr="007643BA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hấn và giữ nút trái chuột vào ô đầu tiên và kéo thả chuột đến ô cuối cùng cần chọn</w:t>
      </w:r>
    </w:p>
    <w:p w14:paraId="53E80F8E" w14:textId="03E15215" w:rsidR="003C022C" w:rsidRPr="007643BA" w:rsidRDefault="003C022C" w:rsidP="007643BA">
      <w:pPr>
        <w:pStyle w:val="ListParagraph"/>
        <w:numPr>
          <w:ilvl w:val="0"/>
          <w:numId w:val="10"/>
        </w:numPr>
        <w:spacing w:before="120" w:after="120" w:line="324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7F3D7A">
        <w:rPr>
          <w:rFonts w:ascii="Times New Roman" w:hAnsi="Times New Roman" w:cs="Times New Roman"/>
          <w:b/>
          <w:color w:val="92D050"/>
          <w:sz w:val="28"/>
          <w:szCs w:val="28"/>
          <w:lang w:val="vi-VN"/>
        </w:rPr>
        <w:t xml:space="preserve">Chọn nhiều ô không nằm kề </w:t>
      </w:r>
      <w:r w:rsidR="007643BA" w:rsidRPr="007F3D7A">
        <w:rPr>
          <w:rFonts w:ascii="Times New Roman" w:hAnsi="Times New Roman" w:cs="Times New Roman"/>
          <w:b/>
          <w:color w:val="92D050"/>
          <w:sz w:val="28"/>
          <w:szCs w:val="28"/>
          <w:lang w:val="vi-VN"/>
        </w:rPr>
        <w:t>nhau:</w:t>
      </w:r>
      <w:r w:rsidR="007643BA" w:rsidRPr="007F3D7A">
        <w:rPr>
          <w:rFonts w:ascii="Times New Roman" w:hAnsi="Times New Roman" w:cs="Times New Roman"/>
          <w:b/>
          <w:color w:val="92D050"/>
          <w:sz w:val="28"/>
          <w:szCs w:val="28"/>
          <w:lang w:val="vi-VN"/>
        </w:rPr>
        <w:br/>
      </w:r>
      <w:r w:rsidR="007643BA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- Nháy chuột vào ô đầu tiên, nhấn giữ phím CTRL và nháy chuột vào các ô tính khác</w:t>
      </w:r>
    </w:p>
    <w:p w14:paraId="29FD4C26" w14:textId="14D2458B" w:rsidR="003C022C" w:rsidRDefault="003C022C" w:rsidP="007643BA">
      <w:pPr>
        <w:pStyle w:val="ListParagraph"/>
        <w:numPr>
          <w:ilvl w:val="0"/>
          <w:numId w:val="10"/>
        </w:numPr>
        <w:spacing w:before="120" w:after="120" w:line="324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7F3D7A">
        <w:rPr>
          <w:rFonts w:ascii="Times New Roman" w:hAnsi="Times New Roman" w:cs="Times New Roman"/>
          <w:b/>
          <w:color w:val="92D050"/>
          <w:sz w:val="28"/>
          <w:szCs w:val="28"/>
          <w:lang w:val="vi-VN"/>
        </w:rPr>
        <w:t xml:space="preserve">Chọn một </w:t>
      </w:r>
      <w:r w:rsidR="007643BA" w:rsidRPr="007F3D7A">
        <w:rPr>
          <w:rFonts w:ascii="Times New Roman" w:hAnsi="Times New Roman" w:cs="Times New Roman"/>
          <w:b/>
          <w:color w:val="92D050"/>
          <w:sz w:val="28"/>
          <w:szCs w:val="28"/>
          <w:lang w:val="vi-VN"/>
        </w:rPr>
        <w:t>hàng:</w:t>
      </w:r>
      <w:r w:rsidR="007F3D7A" w:rsidRPr="007F3D7A">
        <w:rPr>
          <w:rFonts w:ascii="Times New Roman" w:hAnsi="Times New Roman" w:cs="Times New Roman"/>
          <w:b/>
          <w:color w:val="92D050"/>
          <w:sz w:val="28"/>
          <w:szCs w:val="28"/>
          <w:lang w:val="vi-VN"/>
        </w:rPr>
        <w:t xml:space="preserve"> </w:t>
      </w:r>
      <w:r w:rsidR="007643BA" w:rsidRPr="007F3D7A">
        <w:rPr>
          <w:rFonts w:ascii="Times New Roman" w:hAnsi="Times New Roman" w:cs="Times New Roman"/>
          <w:b/>
          <w:color w:val="92D050"/>
          <w:sz w:val="28"/>
          <w:szCs w:val="28"/>
          <w:lang w:val="vi-VN"/>
        </w:rPr>
        <w:br/>
      </w:r>
      <w:r w:rsidR="007643BA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- Nháy chuột vào số thứ tự </w:t>
      </w:r>
      <w:r w:rsidR="007F3D7A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1, 2, 3,... tại tiêu đề hàng</w:t>
      </w:r>
    </w:p>
    <w:p w14:paraId="52F992A4" w14:textId="078C070D" w:rsidR="003C022C" w:rsidRPr="007643BA" w:rsidRDefault="003C022C" w:rsidP="007643BA">
      <w:pPr>
        <w:pStyle w:val="ListParagraph"/>
        <w:numPr>
          <w:ilvl w:val="0"/>
          <w:numId w:val="10"/>
        </w:numPr>
        <w:spacing w:before="120" w:after="120" w:line="324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7F3D7A">
        <w:rPr>
          <w:rFonts w:ascii="Times New Roman" w:hAnsi="Times New Roman" w:cs="Times New Roman"/>
          <w:b/>
          <w:color w:val="92D050"/>
          <w:sz w:val="28"/>
          <w:szCs w:val="28"/>
          <w:lang w:val="vi-VN"/>
        </w:rPr>
        <w:t xml:space="preserve">Chọn một </w:t>
      </w:r>
      <w:r w:rsidR="007643BA" w:rsidRPr="007F3D7A">
        <w:rPr>
          <w:rFonts w:ascii="Times New Roman" w:hAnsi="Times New Roman" w:cs="Times New Roman"/>
          <w:b/>
          <w:color w:val="92D050"/>
          <w:sz w:val="28"/>
          <w:szCs w:val="28"/>
          <w:lang w:val="vi-VN"/>
        </w:rPr>
        <w:t>cột:</w:t>
      </w:r>
      <w:r w:rsidR="007643BA" w:rsidRPr="007F3D7A">
        <w:rPr>
          <w:rFonts w:ascii="Times New Roman" w:hAnsi="Times New Roman" w:cs="Times New Roman"/>
          <w:b/>
          <w:color w:val="92D050"/>
          <w:sz w:val="28"/>
          <w:szCs w:val="28"/>
          <w:lang w:val="vi-VN"/>
        </w:rPr>
        <w:br/>
      </w:r>
      <w:r w:rsidR="007643BA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- Nháy chuột vào các chữ </w:t>
      </w:r>
      <w:r w:rsidR="007D3513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cái A, B, C,... tại tiêu đề cột</w:t>
      </w:r>
    </w:p>
    <w:p w14:paraId="39DF76FA" w14:textId="593233F0" w:rsidR="009A0CBF" w:rsidRPr="009A0CBF" w:rsidRDefault="009A0CBF" w:rsidP="009A0CBF">
      <w:pPr>
        <w:rPr>
          <w:rFonts w:ascii="Times New Roman" w:hAnsi="Times New Roman" w:cs="Times New Roman"/>
          <w:color w:val="000000" w:themeColor="text1"/>
          <w:sz w:val="30"/>
          <w:szCs w:val="30"/>
          <w:lang w:val="vi-VN"/>
        </w:rPr>
      </w:pPr>
    </w:p>
    <w:sectPr w:rsidR="009A0CBF" w:rsidRPr="009A0C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7D64"/>
    <w:multiLevelType w:val="hybridMultilevel"/>
    <w:tmpl w:val="7C50A1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D01031"/>
    <w:multiLevelType w:val="hybridMultilevel"/>
    <w:tmpl w:val="C6B4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24082"/>
    <w:multiLevelType w:val="hybridMultilevel"/>
    <w:tmpl w:val="13C6E762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B285420"/>
    <w:multiLevelType w:val="hybridMultilevel"/>
    <w:tmpl w:val="2C44B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40B1D"/>
    <w:multiLevelType w:val="hybridMultilevel"/>
    <w:tmpl w:val="EE5A8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9237D"/>
    <w:multiLevelType w:val="hybridMultilevel"/>
    <w:tmpl w:val="6A36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366E4"/>
    <w:multiLevelType w:val="hybridMultilevel"/>
    <w:tmpl w:val="F03A6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94946"/>
    <w:multiLevelType w:val="hybridMultilevel"/>
    <w:tmpl w:val="75907B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36882"/>
    <w:multiLevelType w:val="hybridMultilevel"/>
    <w:tmpl w:val="413AB858"/>
    <w:lvl w:ilvl="0" w:tplc="04090009">
      <w:start w:val="1"/>
      <w:numFmt w:val="bullet"/>
      <w:lvlText w:val=""/>
      <w:lvlJc w:val="left"/>
      <w:pPr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740B0F64"/>
    <w:multiLevelType w:val="hybridMultilevel"/>
    <w:tmpl w:val="3E9072A2"/>
    <w:lvl w:ilvl="0" w:tplc="3B92AA90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92D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BF"/>
    <w:rsid w:val="00254E4B"/>
    <w:rsid w:val="003822A0"/>
    <w:rsid w:val="003C022C"/>
    <w:rsid w:val="007643BA"/>
    <w:rsid w:val="007D3513"/>
    <w:rsid w:val="007F3D7A"/>
    <w:rsid w:val="009A0CBF"/>
    <w:rsid w:val="00AC7E0F"/>
    <w:rsid w:val="00CC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DB4352"/>
  <w15:chartTrackingRefBased/>
  <w15:docId w15:val="{8D104864-24FB-45BC-BB71-C44AFEF7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Lê Chí Bảo</dc:creator>
  <cp:keywords/>
  <dc:description/>
  <cp:lastModifiedBy>Nguyễn Lê Chí Bảo</cp:lastModifiedBy>
  <cp:revision>8</cp:revision>
  <dcterms:created xsi:type="dcterms:W3CDTF">2021-09-12T07:21:00Z</dcterms:created>
  <dcterms:modified xsi:type="dcterms:W3CDTF">2021-09-12T08:08:00Z</dcterms:modified>
</cp:coreProperties>
</file>