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7A9B4" w14:textId="2FE41D47" w:rsidR="00254E4B" w:rsidRPr="00FD7609" w:rsidRDefault="00FD7609" w:rsidP="00FD7609">
      <w:pPr>
        <w:jc w:val="center"/>
        <w:rPr>
          <w:b/>
          <w:bCs/>
          <w:sz w:val="38"/>
          <w:szCs w:val="38"/>
          <w:lang w:val="vi-VN"/>
        </w:rPr>
      </w:pPr>
      <w:r w:rsidRPr="00FD7609">
        <w:rPr>
          <w:b/>
          <w:bCs/>
          <w:sz w:val="38"/>
          <w:szCs w:val="38"/>
          <w:lang w:val="vi-VN"/>
        </w:rPr>
        <w:t xml:space="preserve">TIN </w:t>
      </w:r>
      <w:r>
        <w:rPr>
          <w:b/>
          <w:bCs/>
          <w:sz w:val="38"/>
          <w:szCs w:val="38"/>
          <w:lang w:val="vi-VN"/>
        </w:rPr>
        <w:t xml:space="preserve">HỌC </w:t>
      </w:r>
      <w:r w:rsidRPr="00FD7609">
        <w:rPr>
          <w:b/>
          <w:bCs/>
          <w:sz w:val="38"/>
          <w:szCs w:val="38"/>
          <w:lang w:val="vi-VN"/>
        </w:rPr>
        <w:t>7</w:t>
      </w:r>
    </w:p>
    <w:p w14:paraId="1CEE0191" w14:textId="40AD1B7D" w:rsidR="00FD7609" w:rsidRPr="00FD7609" w:rsidRDefault="00FD7609" w:rsidP="00FD7609">
      <w:pPr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Tuần 4: Từ 27/9 – 2/10</w:t>
      </w:r>
    </w:p>
    <w:p w14:paraId="52DE4149" w14:textId="5A7D8DA8" w:rsidR="00FD7609" w:rsidRDefault="00FD7609">
      <w:r>
        <w:rPr>
          <w:noProof/>
        </w:rPr>
        <w:drawing>
          <wp:inline distT="0" distB="0" distL="0" distR="0" wp14:anchorId="59134780" wp14:editId="445E5830">
            <wp:extent cx="5218070" cy="738759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194" cy="738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50CE" w14:textId="74494E26" w:rsidR="00FD7609" w:rsidRDefault="00FD7609"/>
    <w:p w14:paraId="3B47EB4F" w14:textId="781508BC" w:rsidR="00FD7609" w:rsidRPr="00FD7609" w:rsidRDefault="00FD7609">
      <w:pPr>
        <w:rPr>
          <w:lang w:val="en-ZM"/>
        </w:rPr>
      </w:pPr>
      <w:r>
        <w:rPr>
          <w:noProof/>
        </w:rPr>
        <w:drawing>
          <wp:inline distT="0" distB="0" distL="0" distR="0" wp14:anchorId="0ACA8393" wp14:editId="1626504F">
            <wp:extent cx="4991100" cy="7400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ZM"/>
        </w:rPr>
        <w:t>TIN</w:t>
      </w:r>
    </w:p>
    <w:sectPr w:rsidR="00FD7609" w:rsidRPr="00FD76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609"/>
    <w:rsid w:val="00254E4B"/>
    <w:rsid w:val="00FD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A23D1E"/>
  <w15:chartTrackingRefBased/>
  <w15:docId w15:val="{C7885E39-8717-4A9F-9D9D-29495963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Lê Chí Bảo</dc:creator>
  <cp:keywords/>
  <dc:description/>
  <cp:lastModifiedBy>Nguyễn Lê Chí Bảo</cp:lastModifiedBy>
  <cp:revision>1</cp:revision>
  <dcterms:created xsi:type="dcterms:W3CDTF">2021-10-09T05:02:00Z</dcterms:created>
  <dcterms:modified xsi:type="dcterms:W3CDTF">2021-10-09T05:10:00Z</dcterms:modified>
</cp:coreProperties>
</file>