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924B" w14:textId="77777777" w:rsidR="009C0A7C" w:rsidRPr="009C0A7C" w:rsidRDefault="009C0A7C" w:rsidP="009C0A7C">
      <w:pPr>
        <w:tabs>
          <w:tab w:val="center" w:pos="4320"/>
          <w:tab w:val="right" w:pos="8640"/>
        </w:tabs>
        <w:spacing w:before="120" w:after="120" w:line="324" w:lineRule="auto"/>
        <w:jc w:val="center"/>
        <w:rPr>
          <w:b/>
          <w:bCs/>
          <w:color w:val="000000" w:themeColor="text1"/>
          <w:spacing w:val="-20"/>
          <w:sz w:val="28"/>
          <w:szCs w:val="28"/>
        </w:rPr>
      </w:pPr>
      <w:r w:rsidRPr="009C0A7C">
        <w:rPr>
          <w:b/>
          <w:bCs/>
          <w:color w:val="000000" w:themeColor="text1"/>
          <w:spacing w:val="-20"/>
          <w:sz w:val="28"/>
          <w:szCs w:val="28"/>
        </w:rPr>
        <w:t>TIN HỌC 7</w:t>
      </w:r>
    </w:p>
    <w:p w14:paraId="6A28CAD4" w14:textId="17CAE1A6" w:rsidR="009C0A7C" w:rsidRPr="007228D3" w:rsidRDefault="009C0A7C" w:rsidP="007228D3">
      <w:pPr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 xml:space="preserve">TUẦN </w:t>
      </w:r>
      <w:r w:rsidRPr="009C0A7C">
        <w:rPr>
          <w:color w:val="000000" w:themeColor="text1"/>
          <w:sz w:val="28"/>
          <w:szCs w:val="28"/>
          <w:lang w:val="en-ZM"/>
        </w:rPr>
        <w:t>8</w:t>
      </w:r>
      <w:r w:rsidRPr="009C0A7C">
        <w:rPr>
          <w:color w:val="000000" w:themeColor="text1"/>
          <w:sz w:val="28"/>
          <w:szCs w:val="28"/>
        </w:rPr>
        <w:t>: Từ 18/10 – 23/10</w:t>
      </w:r>
    </w:p>
    <w:p w14:paraId="39FA10D1" w14:textId="58D1859E" w:rsidR="009C0A7C" w:rsidRPr="0077705C" w:rsidRDefault="009C0A7C" w:rsidP="009C0A7C">
      <w:pPr>
        <w:spacing w:line="360" w:lineRule="auto"/>
        <w:ind w:right="48"/>
        <w:jc w:val="center"/>
        <w:outlineLvl w:val="1"/>
        <w:rPr>
          <w:b/>
          <w:color w:val="FF0000"/>
          <w:spacing w:val="-15"/>
          <w:sz w:val="36"/>
          <w:szCs w:val="36"/>
        </w:rPr>
      </w:pPr>
      <w:r w:rsidRPr="0077705C">
        <w:rPr>
          <w:b/>
          <w:color w:val="FF0000"/>
          <w:spacing w:val="-15"/>
          <w:sz w:val="36"/>
          <w:szCs w:val="36"/>
        </w:rPr>
        <w:t>BÀI TẬP ÔN TẬP GIỮA HKI</w:t>
      </w:r>
    </w:p>
    <w:p w14:paraId="4963E7AF" w14:textId="5E07B90D" w:rsidR="009C0A7C" w:rsidRPr="009C0A7C" w:rsidRDefault="009C0A7C" w:rsidP="009C0A7C">
      <w:pPr>
        <w:spacing w:line="360" w:lineRule="auto"/>
        <w:ind w:right="48"/>
        <w:outlineLvl w:val="2"/>
        <w:rPr>
          <w:b/>
          <w:color w:val="000000" w:themeColor="text1"/>
          <w:sz w:val="28"/>
          <w:szCs w:val="28"/>
        </w:rPr>
      </w:pPr>
      <w:r w:rsidRPr="009C0A7C">
        <w:rPr>
          <w:b/>
          <w:color w:val="000000" w:themeColor="text1"/>
          <w:sz w:val="28"/>
          <w:szCs w:val="28"/>
        </w:rPr>
        <w:t xml:space="preserve">Học sinh làm các </w:t>
      </w:r>
      <w:r w:rsidR="0077705C">
        <w:rPr>
          <w:b/>
          <w:color w:val="000000" w:themeColor="text1"/>
          <w:sz w:val="28"/>
          <w:szCs w:val="28"/>
        </w:rPr>
        <w:t>b</w:t>
      </w:r>
      <w:r w:rsidRPr="009C0A7C">
        <w:rPr>
          <w:b/>
          <w:color w:val="000000" w:themeColor="text1"/>
          <w:sz w:val="28"/>
          <w:szCs w:val="28"/>
        </w:rPr>
        <w:t xml:space="preserve">ài tập ôn tập sau vào </w:t>
      </w:r>
      <w:r w:rsidR="0077705C">
        <w:rPr>
          <w:b/>
          <w:color w:val="000000" w:themeColor="text1"/>
          <w:sz w:val="28"/>
          <w:szCs w:val="28"/>
        </w:rPr>
        <w:t>vở</w:t>
      </w:r>
      <w:r w:rsidRPr="009C0A7C">
        <w:rPr>
          <w:b/>
          <w:color w:val="000000" w:themeColor="text1"/>
          <w:sz w:val="28"/>
          <w:szCs w:val="28"/>
        </w:rPr>
        <w:t>:</w:t>
      </w:r>
    </w:p>
    <w:p w14:paraId="349D12E0" w14:textId="77777777" w:rsidR="0077705C" w:rsidRDefault="0077705C" w:rsidP="0077705C">
      <w:pPr>
        <w:spacing w:line="360" w:lineRule="auto"/>
        <w:ind w:right="48"/>
        <w:outlineLvl w:val="1"/>
        <w:rPr>
          <w:b/>
          <w:bCs/>
          <w:iCs/>
          <w:color w:val="002060"/>
          <w:sz w:val="26"/>
          <w:szCs w:val="26"/>
          <w:u w:val="single"/>
        </w:rPr>
      </w:pPr>
    </w:p>
    <w:p w14:paraId="18BC0289" w14:textId="69531D6F" w:rsidR="009C0A7C" w:rsidRPr="009C0A7C" w:rsidRDefault="0077705C" w:rsidP="0077705C">
      <w:pPr>
        <w:spacing w:line="360" w:lineRule="auto"/>
        <w:ind w:right="48"/>
        <w:outlineLvl w:val="1"/>
        <w:rPr>
          <w:b/>
          <w:color w:val="000000" w:themeColor="text1"/>
          <w:spacing w:val="-15"/>
          <w:sz w:val="28"/>
          <w:szCs w:val="28"/>
        </w:rPr>
      </w:pPr>
      <w:r w:rsidRPr="00634C0A">
        <w:rPr>
          <w:b/>
          <w:bCs/>
          <w:iCs/>
          <w:color w:val="002060"/>
          <w:sz w:val="26"/>
          <w:szCs w:val="26"/>
          <w:u w:val="single"/>
          <w:lang w:val="pt-BR"/>
        </w:rPr>
        <w:t>Trắc nghiệm</w:t>
      </w:r>
      <w:r w:rsidRPr="00634C0A">
        <w:rPr>
          <w:b/>
          <w:color w:val="002060"/>
          <w:sz w:val="26"/>
          <w:szCs w:val="26"/>
          <w:lang w:val="pt-BR"/>
        </w:rPr>
        <w:t xml:space="preserve"> (Chọn câu trả lời đúng nhất)</w:t>
      </w:r>
    </w:p>
    <w:p w14:paraId="3D8F6C46" w14:textId="202AEDCE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Câu 1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Hãy cho biết thông tin nào bên dưới được trình bày dưới dạng bảng?</w:t>
      </w:r>
    </w:p>
    <w:p w14:paraId="42398FD2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Thời khóa biểu</w:t>
      </w:r>
    </w:p>
    <w:p w14:paraId="354F55B0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Bảng điểm học kì</w:t>
      </w:r>
    </w:p>
    <w:p w14:paraId="3F971814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Cả hai câu A và B đều đúng</w:t>
      </w:r>
    </w:p>
    <w:p w14:paraId="22839A9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Cả hai câu A và B đều sai</w:t>
      </w:r>
    </w:p>
    <w:p w14:paraId="2DCF9A0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1055F231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2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Hãy cho biết loại bảng dữ liệu nào sau đây có tính toán?</w:t>
      </w:r>
    </w:p>
    <w:p w14:paraId="4C38F2E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Thực đơn các món ăn</w:t>
      </w:r>
    </w:p>
    <w:p w14:paraId="3FCA7A9B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Bảng điểm của học sinh</w:t>
      </w:r>
    </w:p>
    <w:p w14:paraId="55CE501E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Bảng quảng cáo sản phẩm mới</w:t>
      </w:r>
    </w:p>
    <w:p w14:paraId="66E4777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Bảng thông tin du lịch</w:t>
      </w:r>
    </w:p>
    <w:p w14:paraId="65C932DA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72B0CEBA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Câu 3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Vì sao phải sử dụng Excel?</w:t>
      </w:r>
    </w:p>
    <w:p w14:paraId="03F7A73E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Vì đó là phần mềm bảng tính, dùng để tính toán, sắp xếp, lọc dữ liệu…</w:t>
      </w:r>
    </w:p>
    <w:p w14:paraId="4ED797C4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Vì giao diện đẹp hơn Word</w:t>
      </w:r>
    </w:p>
    <w:p w14:paraId="3FE6146B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Vì không còn phần mềm bảng tính nào khác</w:t>
      </w:r>
    </w:p>
    <w:p w14:paraId="78AA1B05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Tất cả các ý trên đều đúng</w:t>
      </w:r>
    </w:p>
    <w:p w14:paraId="30DB79F7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6EE2C8FA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4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Excel là gì?</w:t>
      </w:r>
    </w:p>
    <w:p w14:paraId="0D450D45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Là phần mềm bảng tính</w:t>
      </w:r>
    </w:p>
    <w:p w14:paraId="2D1AB9A7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Là phần mềm trình diễn</w:t>
      </w:r>
    </w:p>
    <w:p w14:paraId="75510E3C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Là phần mềm soạn thảo văn bản</w:t>
      </w:r>
    </w:p>
    <w:p w14:paraId="419C1A7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Là phần mềm thiết kế</w:t>
      </w:r>
    </w:p>
    <w:p w14:paraId="1CAF4AA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0BCEB358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5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Cách khởi động Excel mà em biết?</w:t>
      </w:r>
    </w:p>
    <w:p w14:paraId="13C2FAE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Nhấp đôi biểu tượng Excel trên màn hình nền</w:t>
      </w:r>
    </w:p>
    <w:p w14:paraId="3A214CA3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Nhấp phải biểu tượng</w:t>
      </w:r>
    </w:p>
    <w:p w14:paraId="2A85CA54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lastRenderedPageBreak/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Nhấp Start&gt;Excel&gt;Open</w:t>
      </w:r>
    </w:p>
    <w:p w14:paraId="69AFCC6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Nhấp phải biểu tượng chọn lệnh New</w:t>
      </w:r>
    </w:p>
    <w:p w14:paraId="1842A8F3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505837F6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6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Phát biểu nào sau đây Đúng?</w:t>
      </w:r>
    </w:p>
    <w:p w14:paraId="6367AF5B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Excel là phần mềm bảng tính giúp ta tính toán dữ liệu</w:t>
      </w:r>
    </w:p>
    <w:p w14:paraId="1BBF31D8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</w:t>
      </w:r>
      <w:r w:rsidRPr="009C0A7C">
        <w:rPr>
          <w:color w:val="000000" w:themeColor="text1"/>
          <w:sz w:val="28"/>
          <w:szCs w:val="28"/>
          <w:lang w:val="fr-FR"/>
        </w:rPr>
        <w:t>. Excel là phần mềm thiết kế đồ họa, có thể vẽ trang trong Excel</w:t>
      </w:r>
    </w:p>
    <w:p w14:paraId="10E7E1A5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Excel không thể lọc được dữ liệu cần thiết cho người dùng</w:t>
      </w:r>
    </w:p>
    <w:p w14:paraId="2AC836E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Excel không nằm trong bộ Microsoft Office</w:t>
      </w:r>
    </w:p>
    <w:p w14:paraId="5DF026F2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6112EDA0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7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Công dụng chính của Excel là?</w:t>
      </w:r>
    </w:p>
    <w:p w14:paraId="2E32F98E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Tạo bảng tính, tính toán</w:t>
      </w:r>
    </w:p>
    <w:p w14:paraId="749C7BAC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Lọc và sắp xếp dữ liệu</w:t>
      </w:r>
    </w:p>
    <w:p w14:paraId="3241737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Vẽ biểu đồ minh họa</w:t>
      </w:r>
    </w:p>
    <w:p w14:paraId="13F6769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Tất cả các câu trên đều đúng</w:t>
      </w:r>
    </w:p>
    <w:p w14:paraId="712F5B36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565FCD2F" w14:textId="06597716" w:rsidR="00BD44C7" w:rsidRPr="007228D3" w:rsidRDefault="00BD44C7" w:rsidP="00BD44C7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7228D3">
        <w:rPr>
          <w:b/>
          <w:color w:val="000000" w:themeColor="text1"/>
          <w:sz w:val="28"/>
          <w:szCs w:val="28"/>
          <w:lang w:val="nl-NL"/>
        </w:rPr>
        <w:t xml:space="preserve">Câu </w:t>
      </w:r>
      <w:r w:rsidRPr="007228D3">
        <w:rPr>
          <w:b/>
          <w:color w:val="000000" w:themeColor="text1"/>
          <w:sz w:val="28"/>
          <w:szCs w:val="28"/>
          <w:lang w:val="nl-NL"/>
        </w:rPr>
        <w:t>8</w:t>
      </w:r>
      <w:r w:rsidRPr="007228D3">
        <w:rPr>
          <w:b/>
          <w:color w:val="000000" w:themeColor="text1"/>
          <w:sz w:val="28"/>
          <w:szCs w:val="28"/>
          <w:lang w:val="nl-NL"/>
        </w:rPr>
        <w:t>.</w:t>
      </w:r>
      <w:r w:rsidRPr="007228D3">
        <w:rPr>
          <w:color w:val="000000" w:themeColor="text1"/>
          <w:sz w:val="28"/>
          <w:szCs w:val="28"/>
          <w:lang w:val="nl-NL"/>
        </w:rPr>
        <w:t xml:space="preserve">  Dữ liệu kiểu số trong các chương trình bảng tính:</w:t>
      </w:r>
    </w:p>
    <w:p w14:paraId="344F70B9" w14:textId="77777777" w:rsidR="00BD44C7" w:rsidRPr="007228D3" w:rsidRDefault="00BD44C7" w:rsidP="00BD44C7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7228D3">
        <w:rPr>
          <w:b/>
          <w:bCs/>
          <w:color w:val="000000" w:themeColor="text1"/>
          <w:sz w:val="28"/>
          <w:szCs w:val="28"/>
          <w:lang w:val="nl-NL"/>
        </w:rPr>
        <w:t>A</w:t>
      </w:r>
      <w:r w:rsidRPr="007228D3">
        <w:rPr>
          <w:color w:val="000000" w:themeColor="text1"/>
          <w:sz w:val="28"/>
          <w:szCs w:val="28"/>
          <w:lang w:val="nl-NL"/>
        </w:rPr>
        <w:t>. Mặc định căn thẳng lề trái trong ô tính.</w:t>
      </w:r>
    </w:p>
    <w:p w14:paraId="66A42B38" w14:textId="77777777" w:rsidR="00BD44C7" w:rsidRPr="007228D3" w:rsidRDefault="00BD44C7" w:rsidP="00BD44C7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7228D3">
        <w:rPr>
          <w:b/>
          <w:bCs/>
          <w:color w:val="000000" w:themeColor="text1"/>
          <w:sz w:val="28"/>
          <w:szCs w:val="28"/>
          <w:u w:val="single"/>
          <w:lang w:val="nl-NL"/>
        </w:rPr>
        <w:t>B</w:t>
      </w:r>
      <w:r w:rsidRPr="007228D3">
        <w:rPr>
          <w:color w:val="000000" w:themeColor="text1"/>
          <w:sz w:val="28"/>
          <w:szCs w:val="28"/>
          <w:lang w:val="nl-NL"/>
        </w:rPr>
        <w:t>. Mặc định căn thẳng lề phải trong ô tính.</w:t>
      </w:r>
    </w:p>
    <w:p w14:paraId="431ADE28" w14:textId="77777777" w:rsidR="00BD44C7" w:rsidRPr="007228D3" w:rsidRDefault="00BD44C7" w:rsidP="00BD44C7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7228D3">
        <w:rPr>
          <w:b/>
          <w:bCs/>
          <w:color w:val="000000" w:themeColor="text1"/>
          <w:sz w:val="28"/>
          <w:szCs w:val="28"/>
          <w:lang w:val="nl-NL"/>
        </w:rPr>
        <w:t>C</w:t>
      </w:r>
      <w:r w:rsidRPr="007228D3">
        <w:rPr>
          <w:color w:val="000000" w:themeColor="text1"/>
          <w:sz w:val="28"/>
          <w:szCs w:val="28"/>
          <w:lang w:val="nl-NL"/>
        </w:rPr>
        <w:t>. Mặc định căn giữa ô tính.</w:t>
      </w:r>
    </w:p>
    <w:p w14:paraId="78C98410" w14:textId="77777777" w:rsidR="00BD44C7" w:rsidRPr="007228D3" w:rsidRDefault="00BD44C7" w:rsidP="00BD44C7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7228D3">
        <w:rPr>
          <w:b/>
          <w:bCs/>
          <w:color w:val="000000" w:themeColor="text1"/>
          <w:sz w:val="28"/>
          <w:szCs w:val="28"/>
          <w:lang w:val="nl-NL"/>
        </w:rPr>
        <w:t>D</w:t>
      </w:r>
      <w:r w:rsidRPr="007228D3">
        <w:rPr>
          <w:color w:val="000000" w:themeColor="text1"/>
          <w:sz w:val="28"/>
          <w:szCs w:val="28"/>
          <w:lang w:val="nl-NL"/>
        </w:rPr>
        <w:t xml:space="preserve">. Mặc định căn thẳng 2 lề. </w:t>
      </w:r>
    </w:p>
    <w:p w14:paraId="7030BDFF" w14:textId="77777777" w:rsidR="00BD44C7" w:rsidRPr="009C0A7C" w:rsidRDefault="00BD44C7" w:rsidP="00BD44C7">
      <w:pPr>
        <w:spacing w:line="276" w:lineRule="auto"/>
        <w:rPr>
          <w:color w:val="000000" w:themeColor="text1"/>
          <w:sz w:val="28"/>
          <w:szCs w:val="28"/>
          <w:lang w:val="fr-FR"/>
        </w:rPr>
      </w:pPr>
    </w:p>
    <w:p w14:paraId="757FDE77" w14:textId="77777777" w:rsidR="00125D67" w:rsidRPr="007228D3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7228D3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9</w:t>
      </w:r>
      <w:r w:rsidRPr="007228D3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7228D3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7228D3">
        <w:rPr>
          <w:color w:val="000000" w:themeColor="text1"/>
          <w:sz w:val="28"/>
          <w:szCs w:val="28"/>
          <w:lang w:val="fr-FR"/>
        </w:rPr>
        <w:t>Khi kết thúc nhập nội dung trong 1 ô ta gõ phím nào?</w:t>
      </w:r>
    </w:p>
    <w:p w14:paraId="45867E0E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7228D3">
        <w:rPr>
          <w:b/>
          <w:color w:val="000000" w:themeColor="text1"/>
          <w:sz w:val="28"/>
          <w:szCs w:val="28"/>
          <w:lang w:val="fr-FR"/>
        </w:rPr>
        <w:t>A.</w:t>
      </w:r>
      <w:r w:rsidRPr="007228D3">
        <w:rPr>
          <w:color w:val="000000" w:themeColor="text1"/>
          <w:sz w:val="28"/>
          <w:szCs w:val="28"/>
          <w:lang w:val="fr-FR"/>
        </w:rPr>
        <w:t xml:space="preserve"> Delete</w:t>
      </w:r>
    </w:p>
    <w:p w14:paraId="539EBE9E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7228D3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7228D3">
        <w:rPr>
          <w:color w:val="000000" w:themeColor="text1"/>
          <w:sz w:val="28"/>
          <w:szCs w:val="28"/>
          <w:lang w:val="fr-FR"/>
        </w:rPr>
        <w:t xml:space="preserve"> Enter</w:t>
      </w:r>
    </w:p>
    <w:p w14:paraId="0C03A3F2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7228D3">
        <w:rPr>
          <w:b/>
          <w:color w:val="000000" w:themeColor="text1"/>
          <w:sz w:val="28"/>
          <w:szCs w:val="28"/>
          <w:lang w:val="fr-FR"/>
        </w:rPr>
        <w:t>C.</w:t>
      </w:r>
      <w:r w:rsidRPr="007228D3">
        <w:rPr>
          <w:color w:val="000000" w:themeColor="text1"/>
          <w:sz w:val="28"/>
          <w:szCs w:val="28"/>
          <w:lang w:val="fr-FR"/>
        </w:rPr>
        <w:t xml:space="preserve"> Backspace</w:t>
      </w:r>
    </w:p>
    <w:p w14:paraId="02B527A6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7228D3">
        <w:rPr>
          <w:b/>
          <w:color w:val="000000" w:themeColor="text1"/>
          <w:sz w:val="28"/>
          <w:szCs w:val="28"/>
          <w:lang w:val="fr-FR"/>
        </w:rPr>
        <w:t>D.</w:t>
      </w:r>
      <w:r w:rsidRPr="007228D3">
        <w:rPr>
          <w:color w:val="000000" w:themeColor="text1"/>
          <w:sz w:val="28"/>
          <w:szCs w:val="28"/>
          <w:lang w:val="fr-FR"/>
        </w:rPr>
        <w:t xml:space="preserve"> End</w:t>
      </w:r>
    </w:p>
    <w:p w14:paraId="7ABECFA3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0530933C" w14:textId="77777777" w:rsidR="00125D67" w:rsidRPr="007228D3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7228D3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10</w:t>
      </w:r>
      <w:r w:rsidRPr="007228D3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7228D3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7228D3">
        <w:rPr>
          <w:color w:val="000000" w:themeColor="text1"/>
          <w:sz w:val="28"/>
          <w:szCs w:val="28"/>
          <w:lang w:val="fr-FR"/>
        </w:rPr>
        <w:t>Tên mặc định của tài liệu khi khởi động Excel là?</w:t>
      </w:r>
    </w:p>
    <w:p w14:paraId="338D284F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7228D3">
        <w:rPr>
          <w:b/>
          <w:color w:val="000000" w:themeColor="text1"/>
          <w:sz w:val="28"/>
          <w:szCs w:val="28"/>
          <w:lang w:val="fr-FR"/>
        </w:rPr>
        <w:t>A.</w:t>
      </w:r>
      <w:r w:rsidRPr="007228D3">
        <w:rPr>
          <w:color w:val="000000" w:themeColor="text1"/>
          <w:sz w:val="28"/>
          <w:szCs w:val="28"/>
          <w:lang w:val="fr-FR"/>
        </w:rPr>
        <w:t xml:space="preserve"> Sheet1</w:t>
      </w:r>
    </w:p>
    <w:p w14:paraId="49502B6D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7228D3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7228D3">
        <w:rPr>
          <w:color w:val="000000" w:themeColor="text1"/>
          <w:sz w:val="28"/>
          <w:szCs w:val="28"/>
          <w:lang w:val="fr-FR"/>
        </w:rPr>
        <w:t xml:space="preserve"> Book1</w:t>
      </w:r>
    </w:p>
    <w:p w14:paraId="239ECE70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7228D3">
        <w:rPr>
          <w:b/>
          <w:color w:val="000000" w:themeColor="text1"/>
          <w:sz w:val="28"/>
          <w:szCs w:val="28"/>
          <w:lang w:val="fr-FR"/>
        </w:rPr>
        <w:t>C.</w:t>
      </w:r>
      <w:r w:rsidRPr="007228D3">
        <w:rPr>
          <w:color w:val="000000" w:themeColor="text1"/>
          <w:sz w:val="28"/>
          <w:szCs w:val="28"/>
          <w:lang w:val="fr-FR"/>
        </w:rPr>
        <w:t xml:space="preserve"> Document1</w:t>
      </w:r>
    </w:p>
    <w:p w14:paraId="1E62705D" w14:textId="77777777" w:rsidR="00125D67" w:rsidRPr="007228D3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7228D3">
        <w:rPr>
          <w:b/>
          <w:color w:val="000000" w:themeColor="text1"/>
          <w:sz w:val="28"/>
          <w:szCs w:val="28"/>
          <w:lang w:val="fr-FR"/>
        </w:rPr>
        <w:t>D.</w:t>
      </w:r>
      <w:r w:rsidRPr="007228D3">
        <w:rPr>
          <w:color w:val="000000" w:themeColor="text1"/>
          <w:sz w:val="28"/>
          <w:szCs w:val="28"/>
          <w:lang w:val="fr-FR"/>
        </w:rPr>
        <w:t xml:space="preserve"> Presentation1</w:t>
      </w:r>
    </w:p>
    <w:p w14:paraId="417D52D0" w14:textId="77777777" w:rsidR="00125D67" w:rsidRPr="009C0A7C" w:rsidRDefault="00125D67" w:rsidP="00125D67">
      <w:pPr>
        <w:spacing w:line="276" w:lineRule="auto"/>
        <w:rPr>
          <w:b/>
          <w:color w:val="000000" w:themeColor="text1"/>
          <w:sz w:val="28"/>
          <w:szCs w:val="28"/>
          <w:lang w:val="fr-FR"/>
        </w:rPr>
      </w:pPr>
    </w:p>
    <w:p w14:paraId="7FDEC3C9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lastRenderedPageBreak/>
        <w:t>Câu 11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Mỗi tài liệu có mặc định bao nhiêu sheet?</w:t>
      </w:r>
    </w:p>
    <w:p w14:paraId="2009E823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2</w:t>
      </w:r>
    </w:p>
    <w:p w14:paraId="371B52C5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3</w:t>
      </w:r>
    </w:p>
    <w:p w14:paraId="2E43110E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4</w:t>
      </w:r>
    </w:p>
    <w:p w14:paraId="5DF2167C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5</w:t>
      </w:r>
    </w:p>
    <w:p w14:paraId="2B55691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06AC78BC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Câu 12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Thanh công cụ nào Excel có mà Word không có?</w:t>
      </w:r>
    </w:p>
    <w:p w14:paraId="21A089A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Thanh công thức formular</w:t>
      </w:r>
    </w:p>
    <w:p w14:paraId="26CEB9B2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Thanh định dạng</w:t>
      </w:r>
    </w:p>
    <w:p w14:paraId="63B6A134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Thanh tác vụ</w:t>
      </w:r>
    </w:p>
    <w:p w14:paraId="705322ED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Thanh cuộn</w:t>
      </w:r>
    </w:p>
    <w:p w14:paraId="406FD289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1CECB61A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13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Muốn sửa dữ liệu trong 1 ô ta nhấn phím nào?</w:t>
      </w:r>
    </w:p>
    <w:p w14:paraId="4012BF3D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F1</w:t>
      </w:r>
    </w:p>
    <w:p w14:paraId="2A3F5F0D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F3</w:t>
      </w:r>
    </w:p>
    <w:p w14:paraId="5C2E5208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F2</w:t>
      </w:r>
    </w:p>
    <w:p w14:paraId="780DF4B7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F4</w:t>
      </w:r>
    </w:p>
    <w:p w14:paraId="4A71FB54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11C3A042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Câu 14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Màn hình làm việc chính của Excel được chia thành gì?</w:t>
      </w:r>
    </w:p>
    <w:p w14:paraId="18E7B62E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Nhiều dòng, nhiều cột, nhiều ô</w:t>
      </w:r>
    </w:p>
    <w:p w14:paraId="0C44D104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Là một trang giấy trắng như Word</w:t>
      </w:r>
    </w:p>
    <w:p w14:paraId="471332D0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Là bài trình chiếu như Powerpoint</w:t>
      </w:r>
    </w:p>
    <w:p w14:paraId="46911D6B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Tất cả các câu trên đều sai</w:t>
      </w:r>
    </w:p>
    <w:p w14:paraId="4822732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6CA789FC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15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Tên của dòng kí hiệu bằng gì?</w:t>
      </w:r>
    </w:p>
    <w:p w14:paraId="72656FF2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con số</w:t>
      </w:r>
    </w:p>
    <w:p w14:paraId="38848A3B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kí tự</w:t>
      </w:r>
    </w:p>
    <w:p w14:paraId="4FB7C1E3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con số và kí tự</w:t>
      </w:r>
    </w:p>
    <w:p w14:paraId="5796141B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kí tự và con số</w:t>
      </w:r>
    </w:p>
    <w:p w14:paraId="338E2634" w14:textId="77777777" w:rsidR="00125D67" w:rsidRPr="009C0A7C" w:rsidRDefault="00125D67" w:rsidP="00125D67">
      <w:pPr>
        <w:spacing w:line="276" w:lineRule="auto"/>
        <w:rPr>
          <w:b/>
          <w:color w:val="000000" w:themeColor="text1"/>
          <w:sz w:val="28"/>
          <w:szCs w:val="28"/>
          <w:lang w:val="fr-FR"/>
        </w:rPr>
      </w:pPr>
    </w:p>
    <w:p w14:paraId="6F5C5CEC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16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Tên của cột kí hiệu bằng gì?</w:t>
      </w:r>
    </w:p>
    <w:p w14:paraId="4565C73D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con số</w:t>
      </w:r>
    </w:p>
    <w:p w14:paraId="6C995296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kí tự</w:t>
      </w:r>
    </w:p>
    <w:p w14:paraId="5102461E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con số và kí tự</w:t>
      </w:r>
    </w:p>
    <w:p w14:paraId="5F48D007" w14:textId="328B8253" w:rsidR="00125D67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kí tự và con số</w:t>
      </w:r>
    </w:p>
    <w:p w14:paraId="2D1386C4" w14:textId="77777777" w:rsidR="00BD44C7" w:rsidRPr="009C0A7C" w:rsidRDefault="00BD44C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0761824D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17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Tên của ô kí hiệu bằng gì?</w:t>
      </w:r>
    </w:p>
    <w:p w14:paraId="42D06AB6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con số</w:t>
      </w:r>
    </w:p>
    <w:p w14:paraId="509A9E6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kí tự</w:t>
      </w:r>
    </w:p>
    <w:p w14:paraId="56BCEBC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con số và kí tự</w:t>
      </w:r>
    </w:p>
    <w:p w14:paraId="28AD2661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Bằng các kí tự và con số</w:t>
      </w:r>
    </w:p>
    <w:p w14:paraId="15A613DC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1F549060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18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Ô là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gì?</w:t>
      </w:r>
    </w:p>
    <w:p w14:paraId="0A338839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Giao giữa dòng và cột</w:t>
      </w:r>
    </w:p>
    <w:p w14:paraId="75FDA1E9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Giao giữa sheet và sheet</w:t>
      </w:r>
    </w:p>
    <w:p w14:paraId="1E39521F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Giao giữa book và book</w:t>
      </w:r>
    </w:p>
    <w:p w14:paraId="18102716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Giao giữa sheet và book</w:t>
      </w:r>
    </w:p>
    <w:p w14:paraId="3EB836D5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3C1C59ED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Câu 19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Tên của 1 trang tính được ghi là gì trong Excel?</w:t>
      </w:r>
    </w:p>
    <w:p w14:paraId="26B2BD0E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file</w:t>
      </w:r>
    </w:p>
    <w:p w14:paraId="320B8167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sheet</w:t>
      </w:r>
    </w:p>
    <w:p w14:paraId="7E70128C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book</w:t>
      </w:r>
    </w:p>
    <w:p w14:paraId="2C8485AA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document</w:t>
      </w:r>
    </w:p>
    <w:p w14:paraId="73088786" w14:textId="77777777" w:rsidR="00125D67" w:rsidRPr="009C0A7C" w:rsidRDefault="00125D67" w:rsidP="00125D67">
      <w:pPr>
        <w:spacing w:line="276" w:lineRule="auto"/>
        <w:rPr>
          <w:b/>
          <w:color w:val="000000" w:themeColor="text1"/>
          <w:sz w:val="28"/>
          <w:szCs w:val="28"/>
          <w:lang w:val="fr-FR"/>
        </w:rPr>
      </w:pPr>
    </w:p>
    <w:p w14:paraId="2944056F" w14:textId="77777777" w:rsidR="00125D67" w:rsidRPr="009C0A7C" w:rsidRDefault="00125D67" w:rsidP="00125D67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Câu 20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Tên của 1 bảng tính được ghi là gì trong Excel?</w:t>
      </w:r>
    </w:p>
    <w:p w14:paraId="31914094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file</w:t>
      </w:r>
    </w:p>
    <w:p w14:paraId="2C672BA8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sheet</w:t>
      </w:r>
    </w:p>
    <w:p w14:paraId="0D02A739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C</w:t>
      </w:r>
      <w:r w:rsidRPr="009C0A7C">
        <w:rPr>
          <w:b/>
          <w:color w:val="000000" w:themeColor="text1"/>
          <w:sz w:val="28"/>
          <w:szCs w:val="28"/>
          <w:lang w:val="fr-FR"/>
        </w:rPr>
        <w:t>.</w:t>
      </w:r>
      <w:r w:rsidRPr="009C0A7C">
        <w:rPr>
          <w:color w:val="000000" w:themeColor="text1"/>
          <w:sz w:val="28"/>
          <w:szCs w:val="28"/>
          <w:lang w:val="fr-FR"/>
        </w:rPr>
        <w:t xml:space="preserve"> book</w:t>
      </w:r>
    </w:p>
    <w:p w14:paraId="39D5EB5B" w14:textId="77777777" w:rsidR="00125D67" w:rsidRPr="009C0A7C" w:rsidRDefault="00125D67" w:rsidP="00125D67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document</w:t>
      </w:r>
    </w:p>
    <w:p w14:paraId="4F3F5BD7" w14:textId="7A29F8E9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  <w:lang w:val="fr-FR"/>
        </w:rPr>
      </w:pPr>
      <w:r w:rsidRPr="00BD44C7">
        <w:rPr>
          <w:b/>
          <w:bCs/>
          <w:color w:val="000000" w:themeColor="text1"/>
          <w:sz w:val="28"/>
          <w:szCs w:val="28"/>
          <w:lang w:val="fr-FR"/>
        </w:rPr>
        <w:t>Câu</w:t>
      </w:r>
      <w:r w:rsidRPr="00BD44C7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BD44C7">
        <w:rPr>
          <w:b/>
          <w:bCs/>
          <w:color w:val="000000" w:themeColor="text1"/>
          <w:sz w:val="28"/>
          <w:szCs w:val="28"/>
          <w:lang w:val="fr-FR"/>
        </w:rPr>
        <w:t>21</w:t>
      </w:r>
      <w:r w:rsidRPr="009C0A7C">
        <w:rPr>
          <w:color w:val="000000" w:themeColor="text1"/>
          <w:sz w:val="28"/>
          <w:szCs w:val="28"/>
          <w:lang w:val="fr-FR"/>
        </w:rPr>
        <w:t>: Chương trình bảng tính có tính năng đặc biệt là:</w:t>
      </w:r>
    </w:p>
    <w:p w14:paraId="4CB31A93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  <w:lang w:val="fr-FR"/>
        </w:rPr>
      </w:pPr>
      <w:r w:rsidRPr="009C0A7C">
        <w:rPr>
          <w:color w:val="000000" w:themeColor="text1"/>
          <w:sz w:val="28"/>
          <w:szCs w:val="28"/>
          <w:lang w:val="fr-FR"/>
        </w:rPr>
        <w:t>A. Xử lý những văn bản lớn.</w:t>
      </w:r>
    </w:p>
    <w:p w14:paraId="0E0F6095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B. Chứa nhiều thông tin.</w:t>
      </w:r>
    </w:p>
    <w:p w14:paraId="7EF8EC2C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b/>
          <w:bCs/>
          <w:color w:val="000000" w:themeColor="text1"/>
          <w:sz w:val="28"/>
          <w:szCs w:val="28"/>
          <w:u w:val="single"/>
        </w:rPr>
        <w:t>C</w:t>
      </w:r>
      <w:r w:rsidRPr="009C0A7C">
        <w:rPr>
          <w:b/>
          <w:bCs/>
          <w:color w:val="000000" w:themeColor="text1"/>
          <w:sz w:val="28"/>
          <w:szCs w:val="28"/>
        </w:rPr>
        <w:t>.</w:t>
      </w:r>
      <w:r w:rsidRPr="009C0A7C">
        <w:rPr>
          <w:color w:val="000000" w:themeColor="text1"/>
          <w:sz w:val="28"/>
          <w:szCs w:val="28"/>
        </w:rPr>
        <w:t> Chuyên thực hiện các tính toán.</w:t>
      </w:r>
    </w:p>
    <w:p w14:paraId="2E894F18" w14:textId="6125D429" w:rsid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D. Chuyên lưu trữ hình ảnh.</w:t>
      </w:r>
    </w:p>
    <w:p w14:paraId="03490343" w14:textId="77777777" w:rsidR="00BD44C7" w:rsidRPr="009C0A7C" w:rsidRDefault="00BD44C7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</w:p>
    <w:p w14:paraId="64AC0FFA" w14:textId="28F4F60E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BD44C7">
        <w:rPr>
          <w:b/>
          <w:bCs/>
          <w:color w:val="000000" w:themeColor="text1"/>
          <w:sz w:val="28"/>
          <w:szCs w:val="28"/>
        </w:rPr>
        <w:t>Câu</w:t>
      </w:r>
      <w:r w:rsidRPr="00BD44C7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BD44C7">
        <w:rPr>
          <w:b/>
          <w:bCs/>
          <w:color w:val="000000" w:themeColor="text1"/>
          <w:sz w:val="28"/>
          <w:szCs w:val="28"/>
        </w:rPr>
        <w:t>22</w:t>
      </w:r>
      <w:r w:rsidRPr="009C0A7C">
        <w:rPr>
          <w:color w:val="000000" w:themeColor="text1"/>
          <w:sz w:val="28"/>
          <w:szCs w:val="28"/>
        </w:rPr>
        <w:t>: Nhu cầu xử lí thông tin dạng bảng là:</w:t>
      </w:r>
    </w:p>
    <w:p w14:paraId="37EDD5DE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b/>
          <w:bCs/>
          <w:color w:val="000000" w:themeColor="text1"/>
          <w:sz w:val="28"/>
          <w:szCs w:val="28"/>
          <w:u w:val="single"/>
        </w:rPr>
        <w:t>A</w:t>
      </w:r>
      <w:r w:rsidRPr="009C0A7C">
        <w:rPr>
          <w:b/>
          <w:bCs/>
          <w:color w:val="000000" w:themeColor="text1"/>
          <w:sz w:val="28"/>
          <w:szCs w:val="28"/>
        </w:rPr>
        <w:t>.</w:t>
      </w:r>
      <w:r w:rsidRPr="009C0A7C">
        <w:rPr>
          <w:color w:val="000000" w:themeColor="text1"/>
          <w:sz w:val="28"/>
          <w:szCs w:val="28"/>
        </w:rPr>
        <w:t> Dễ so sánh    </w:t>
      </w:r>
      <w:r w:rsidRPr="009C0A7C">
        <w:rPr>
          <w:color w:val="000000" w:themeColor="text1"/>
          <w:sz w:val="28"/>
          <w:szCs w:val="28"/>
        </w:rPr>
        <w:tab/>
      </w:r>
    </w:p>
    <w:p w14:paraId="3A327CA4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B. Dễ in ra giấy</w:t>
      </w:r>
    </w:p>
    <w:p w14:paraId="3DE474FF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lastRenderedPageBreak/>
        <w:t>C. Dễ học hỏi    </w:t>
      </w:r>
      <w:r w:rsidRPr="009C0A7C">
        <w:rPr>
          <w:color w:val="000000" w:themeColor="text1"/>
          <w:sz w:val="28"/>
          <w:szCs w:val="28"/>
        </w:rPr>
        <w:tab/>
      </w:r>
    </w:p>
    <w:p w14:paraId="0069372D" w14:textId="230ED711" w:rsid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D. Dễ di chuyển</w:t>
      </w:r>
    </w:p>
    <w:p w14:paraId="0B5D63B9" w14:textId="77777777" w:rsidR="00BD44C7" w:rsidRPr="009C0A7C" w:rsidRDefault="00BD44C7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</w:p>
    <w:p w14:paraId="5F767956" w14:textId="13CFAD0F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BD44C7">
        <w:rPr>
          <w:b/>
          <w:bCs/>
          <w:color w:val="000000" w:themeColor="text1"/>
          <w:sz w:val="28"/>
          <w:szCs w:val="28"/>
        </w:rPr>
        <w:t xml:space="preserve">Câu </w:t>
      </w:r>
      <w:r w:rsidRPr="00BD44C7">
        <w:rPr>
          <w:b/>
          <w:bCs/>
          <w:color w:val="000000" w:themeColor="text1"/>
          <w:sz w:val="28"/>
          <w:szCs w:val="28"/>
        </w:rPr>
        <w:t>23</w:t>
      </w:r>
      <w:r w:rsidRPr="009C0A7C">
        <w:rPr>
          <w:color w:val="000000" w:themeColor="text1"/>
          <w:sz w:val="28"/>
          <w:szCs w:val="28"/>
        </w:rPr>
        <w:t>: Chương trình bảng tính, ngoài chức năng tính toán còn có chức năng:</w:t>
      </w:r>
    </w:p>
    <w:p w14:paraId="5F19B6BA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b/>
          <w:bCs/>
          <w:color w:val="000000" w:themeColor="text1"/>
          <w:sz w:val="28"/>
          <w:szCs w:val="28"/>
          <w:u w:val="single"/>
        </w:rPr>
        <w:t>A</w:t>
      </w:r>
      <w:r w:rsidRPr="009C0A7C">
        <w:rPr>
          <w:b/>
          <w:bCs/>
          <w:color w:val="000000" w:themeColor="text1"/>
          <w:sz w:val="28"/>
          <w:szCs w:val="28"/>
        </w:rPr>
        <w:t>.</w:t>
      </w:r>
      <w:r w:rsidRPr="009C0A7C">
        <w:rPr>
          <w:color w:val="000000" w:themeColor="text1"/>
          <w:sz w:val="28"/>
          <w:szCs w:val="28"/>
        </w:rPr>
        <w:t> Tạo biểu đồ.    </w:t>
      </w:r>
      <w:r w:rsidRPr="009C0A7C">
        <w:rPr>
          <w:color w:val="000000" w:themeColor="text1"/>
          <w:sz w:val="28"/>
          <w:szCs w:val="28"/>
        </w:rPr>
        <w:tab/>
      </w:r>
    </w:p>
    <w:p w14:paraId="7883E7AA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B. Tạo trò chơi.</w:t>
      </w:r>
    </w:p>
    <w:p w14:paraId="775B6CC0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C. Tạo video    </w:t>
      </w:r>
      <w:r w:rsidRPr="009C0A7C">
        <w:rPr>
          <w:color w:val="000000" w:themeColor="text1"/>
          <w:sz w:val="28"/>
          <w:szCs w:val="28"/>
        </w:rPr>
        <w:tab/>
      </w:r>
    </w:p>
    <w:p w14:paraId="0967F5AB" w14:textId="18C771B2" w:rsid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D. Tạo nhạc.</w:t>
      </w:r>
    </w:p>
    <w:p w14:paraId="36618A10" w14:textId="77777777" w:rsidR="00BD44C7" w:rsidRPr="009C0A7C" w:rsidRDefault="00BD44C7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</w:p>
    <w:p w14:paraId="74485498" w14:textId="4FEF9C0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BD44C7">
        <w:rPr>
          <w:b/>
          <w:bCs/>
          <w:color w:val="000000" w:themeColor="text1"/>
          <w:sz w:val="28"/>
          <w:szCs w:val="28"/>
        </w:rPr>
        <w:t xml:space="preserve">Câu </w:t>
      </w:r>
      <w:r w:rsidRPr="00BD44C7">
        <w:rPr>
          <w:b/>
          <w:bCs/>
          <w:color w:val="000000" w:themeColor="text1"/>
          <w:sz w:val="28"/>
          <w:szCs w:val="28"/>
        </w:rPr>
        <w:t>24</w:t>
      </w:r>
      <w:r w:rsidRPr="009C0A7C">
        <w:rPr>
          <w:color w:val="000000" w:themeColor="text1"/>
          <w:sz w:val="28"/>
          <w:szCs w:val="28"/>
        </w:rPr>
        <w:t>: Trong chương trình bảng tính, khi mở một bảng tính mới thường có:</w:t>
      </w:r>
    </w:p>
    <w:p w14:paraId="15E24342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A. Hai trang tính trống.</w:t>
      </w:r>
    </w:p>
    <w:p w14:paraId="243AEE28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B. Một trang tính trống.</w:t>
      </w:r>
    </w:p>
    <w:p w14:paraId="03CF2A55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b/>
          <w:bCs/>
          <w:color w:val="000000" w:themeColor="text1"/>
          <w:sz w:val="28"/>
          <w:szCs w:val="28"/>
          <w:u w:val="single"/>
        </w:rPr>
        <w:t>C</w:t>
      </w:r>
      <w:r w:rsidRPr="009C0A7C">
        <w:rPr>
          <w:b/>
          <w:bCs/>
          <w:color w:val="000000" w:themeColor="text1"/>
          <w:sz w:val="28"/>
          <w:szCs w:val="28"/>
        </w:rPr>
        <w:t>.</w:t>
      </w:r>
      <w:r w:rsidRPr="009C0A7C">
        <w:rPr>
          <w:color w:val="000000" w:themeColor="text1"/>
          <w:sz w:val="28"/>
          <w:szCs w:val="28"/>
        </w:rPr>
        <w:t> Ba trang tính trống.</w:t>
      </w:r>
    </w:p>
    <w:p w14:paraId="3D97C264" w14:textId="56FA5DD4" w:rsid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D. Bốn trang tính trống.</w:t>
      </w:r>
    </w:p>
    <w:p w14:paraId="5DEE7BEF" w14:textId="77777777" w:rsidR="00BD44C7" w:rsidRPr="009C0A7C" w:rsidRDefault="00BD44C7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</w:p>
    <w:p w14:paraId="385E49ED" w14:textId="21156B93" w:rsidR="009C0A7C" w:rsidRPr="009C0A7C" w:rsidRDefault="009C0A7C" w:rsidP="00BD44C7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b/>
          <w:bCs/>
          <w:color w:val="000000" w:themeColor="text1"/>
          <w:sz w:val="28"/>
          <w:szCs w:val="28"/>
        </w:rPr>
        <w:t xml:space="preserve">Câu </w:t>
      </w:r>
      <w:r w:rsidRPr="009C0A7C">
        <w:rPr>
          <w:b/>
          <w:bCs/>
          <w:color w:val="000000" w:themeColor="text1"/>
          <w:sz w:val="28"/>
          <w:szCs w:val="28"/>
        </w:rPr>
        <w:t>25</w:t>
      </w:r>
      <w:r w:rsidRPr="009C0A7C">
        <w:rPr>
          <w:color w:val="000000" w:themeColor="text1"/>
          <w:sz w:val="28"/>
          <w:szCs w:val="28"/>
        </w:rPr>
        <w:t>: Trên trang tính, dãy số thứ tự 1,2,3,…..được gọi là:</w:t>
      </w:r>
    </w:p>
    <w:p w14:paraId="1446DAC6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A. Tên khối.    </w:t>
      </w:r>
      <w:r w:rsidRPr="009C0A7C">
        <w:rPr>
          <w:color w:val="000000" w:themeColor="text1"/>
          <w:sz w:val="28"/>
          <w:szCs w:val="28"/>
        </w:rPr>
        <w:tab/>
      </w:r>
    </w:p>
    <w:p w14:paraId="7D43A7F5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B. Tên ô.</w:t>
      </w:r>
    </w:p>
    <w:p w14:paraId="278F4D87" w14:textId="77777777" w:rsidR="009C0A7C" w:rsidRP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color w:val="000000" w:themeColor="text1"/>
          <w:sz w:val="28"/>
          <w:szCs w:val="28"/>
        </w:rPr>
        <w:t>C. Tên cột.    </w:t>
      </w:r>
      <w:r w:rsidRPr="009C0A7C">
        <w:rPr>
          <w:color w:val="000000" w:themeColor="text1"/>
          <w:sz w:val="28"/>
          <w:szCs w:val="28"/>
        </w:rPr>
        <w:tab/>
      </w:r>
    </w:p>
    <w:p w14:paraId="3F9E00B2" w14:textId="4DCCA185" w:rsidR="009C0A7C" w:rsidRDefault="009C0A7C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  <w:r w:rsidRPr="009C0A7C">
        <w:rPr>
          <w:b/>
          <w:bCs/>
          <w:color w:val="000000" w:themeColor="text1"/>
          <w:sz w:val="28"/>
          <w:szCs w:val="28"/>
          <w:u w:val="single"/>
        </w:rPr>
        <w:t>D</w:t>
      </w:r>
      <w:r w:rsidRPr="009C0A7C">
        <w:rPr>
          <w:b/>
          <w:bCs/>
          <w:color w:val="000000" w:themeColor="text1"/>
          <w:sz w:val="28"/>
          <w:szCs w:val="28"/>
        </w:rPr>
        <w:t>.</w:t>
      </w:r>
      <w:r w:rsidRPr="009C0A7C">
        <w:rPr>
          <w:color w:val="000000" w:themeColor="text1"/>
          <w:sz w:val="28"/>
          <w:szCs w:val="28"/>
        </w:rPr>
        <w:t> Tên hàng.</w:t>
      </w:r>
    </w:p>
    <w:p w14:paraId="3E5D5138" w14:textId="77777777" w:rsidR="00BD44C7" w:rsidRPr="009C0A7C" w:rsidRDefault="00BD44C7" w:rsidP="009C0A7C">
      <w:pPr>
        <w:spacing w:before="120" w:after="120"/>
        <w:ind w:left="48" w:right="48"/>
        <w:jc w:val="both"/>
        <w:rPr>
          <w:color w:val="000000" w:themeColor="text1"/>
          <w:sz w:val="28"/>
          <w:szCs w:val="28"/>
        </w:rPr>
      </w:pPr>
    </w:p>
    <w:p w14:paraId="2B8D7F89" w14:textId="1F54B0EF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vi-VN"/>
        </w:rPr>
      </w:pPr>
      <w:r w:rsidRPr="009C0A7C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9C0A7C">
        <w:rPr>
          <w:rFonts w:eastAsia="Calibri"/>
          <w:b/>
          <w:bCs/>
          <w:color w:val="000000" w:themeColor="text1"/>
          <w:sz w:val="28"/>
          <w:szCs w:val="28"/>
        </w:rPr>
        <w:t>26</w:t>
      </w:r>
      <w:r w:rsidRPr="009C0A7C">
        <w:rPr>
          <w:rFonts w:eastAsia="Calibri"/>
          <w:color w:val="000000" w:themeColor="text1"/>
          <w:sz w:val="28"/>
          <w:szCs w:val="28"/>
          <w:lang w:val="vi-VN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</w:t>
      </w:r>
      <w:r w:rsidRPr="009C0A7C">
        <w:rPr>
          <w:color w:val="000000" w:themeColor="text1"/>
          <w:sz w:val="28"/>
          <w:szCs w:val="28"/>
          <w:lang w:val="vi-VN"/>
        </w:rPr>
        <w:t>Một tập tin bảng tính gồm:</w:t>
      </w:r>
    </w:p>
    <w:p w14:paraId="6E62808F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Nhiều trang tính</w:t>
      </w:r>
    </w:p>
    <w:p w14:paraId="53EAED54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Một trang tính duy nhất</w:t>
      </w:r>
    </w:p>
    <w:p w14:paraId="769F8142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Ba trang tính</w:t>
      </w:r>
    </w:p>
    <w:p w14:paraId="602EC7B2" w14:textId="0E618809" w:rsid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Một trang tính và phần chú thích</w:t>
      </w:r>
    </w:p>
    <w:p w14:paraId="4EAC71BF" w14:textId="77777777" w:rsidR="00BD44C7" w:rsidRPr="009C0A7C" w:rsidRDefault="00BD44C7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50062413" w14:textId="4229AD26" w:rsidR="009C0A7C" w:rsidRPr="009C0A7C" w:rsidRDefault="009C0A7C" w:rsidP="009C0A7C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9C0A7C">
        <w:rPr>
          <w:b/>
          <w:color w:val="000000" w:themeColor="text1"/>
          <w:sz w:val="28"/>
          <w:szCs w:val="28"/>
          <w:lang w:val="nl-NL"/>
        </w:rPr>
        <w:t xml:space="preserve">Câu </w:t>
      </w:r>
      <w:r w:rsidR="00BD44C7">
        <w:rPr>
          <w:b/>
          <w:color w:val="000000" w:themeColor="text1"/>
          <w:sz w:val="28"/>
          <w:szCs w:val="28"/>
          <w:lang w:val="nl-NL"/>
        </w:rPr>
        <w:t>27</w:t>
      </w:r>
      <w:r>
        <w:rPr>
          <w:b/>
          <w:color w:val="000000" w:themeColor="text1"/>
          <w:sz w:val="28"/>
          <w:szCs w:val="28"/>
          <w:lang w:val="vi-VN"/>
        </w:rPr>
        <w:t>.</w:t>
      </w:r>
      <w:r w:rsidRPr="009C0A7C">
        <w:rPr>
          <w:color w:val="000000" w:themeColor="text1"/>
          <w:sz w:val="28"/>
          <w:szCs w:val="28"/>
          <w:lang w:val="nl-NL"/>
        </w:rPr>
        <w:t xml:space="preserve"> Dữ liệu kiểu số trong các chương trình bảng tính:</w:t>
      </w:r>
    </w:p>
    <w:p w14:paraId="16A2CEB0" w14:textId="77777777" w:rsidR="009C0A7C" w:rsidRPr="009C0A7C" w:rsidRDefault="009C0A7C" w:rsidP="009C0A7C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9C0A7C">
        <w:rPr>
          <w:b/>
          <w:bCs/>
          <w:color w:val="000000" w:themeColor="text1"/>
          <w:sz w:val="28"/>
          <w:szCs w:val="28"/>
          <w:lang w:val="nl-NL"/>
        </w:rPr>
        <w:t>A.</w:t>
      </w:r>
      <w:r w:rsidRPr="009C0A7C">
        <w:rPr>
          <w:color w:val="000000" w:themeColor="text1"/>
          <w:sz w:val="28"/>
          <w:szCs w:val="28"/>
          <w:lang w:val="nl-NL"/>
        </w:rPr>
        <w:t xml:space="preserve"> Mặc định căn thẳng lề trái trong ô tính.</w:t>
      </w:r>
    </w:p>
    <w:p w14:paraId="7EDFEAFC" w14:textId="77777777" w:rsidR="009C0A7C" w:rsidRPr="009C0A7C" w:rsidRDefault="009C0A7C" w:rsidP="009C0A7C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9C0A7C">
        <w:rPr>
          <w:b/>
          <w:bCs/>
          <w:color w:val="000000" w:themeColor="text1"/>
          <w:sz w:val="28"/>
          <w:szCs w:val="28"/>
          <w:u w:val="single"/>
          <w:lang w:val="nl-NL"/>
        </w:rPr>
        <w:t>B</w:t>
      </w:r>
      <w:r w:rsidRPr="009C0A7C">
        <w:rPr>
          <w:color w:val="000000" w:themeColor="text1"/>
          <w:sz w:val="28"/>
          <w:szCs w:val="28"/>
          <w:lang w:val="nl-NL"/>
        </w:rPr>
        <w:t>. Mặc định căn thẳng lề phải trong ô tính.</w:t>
      </w:r>
    </w:p>
    <w:p w14:paraId="6F46B676" w14:textId="77777777" w:rsidR="009C0A7C" w:rsidRPr="009C0A7C" w:rsidRDefault="009C0A7C" w:rsidP="009C0A7C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9C0A7C">
        <w:rPr>
          <w:b/>
          <w:bCs/>
          <w:color w:val="000000" w:themeColor="text1"/>
          <w:sz w:val="28"/>
          <w:szCs w:val="28"/>
          <w:lang w:val="nl-NL"/>
        </w:rPr>
        <w:lastRenderedPageBreak/>
        <w:t>C</w:t>
      </w:r>
      <w:r w:rsidRPr="009C0A7C">
        <w:rPr>
          <w:color w:val="000000" w:themeColor="text1"/>
          <w:sz w:val="28"/>
          <w:szCs w:val="28"/>
          <w:lang w:val="nl-NL"/>
        </w:rPr>
        <w:t>. Mặc định căn giữa ô tính.</w:t>
      </w:r>
    </w:p>
    <w:p w14:paraId="06D2C2E2" w14:textId="53E470A2" w:rsidR="009C0A7C" w:rsidRDefault="009C0A7C" w:rsidP="009C0A7C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9C0A7C">
        <w:rPr>
          <w:b/>
          <w:bCs/>
          <w:color w:val="000000" w:themeColor="text1"/>
          <w:sz w:val="28"/>
          <w:szCs w:val="28"/>
          <w:lang w:val="nl-NL"/>
        </w:rPr>
        <w:t>D.</w:t>
      </w:r>
      <w:r w:rsidRPr="009C0A7C">
        <w:rPr>
          <w:color w:val="000000" w:themeColor="text1"/>
          <w:sz w:val="28"/>
          <w:szCs w:val="28"/>
          <w:lang w:val="nl-NL"/>
        </w:rPr>
        <w:t xml:space="preserve"> Mặc định căn thẳng 2 lề. </w:t>
      </w:r>
    </w:p>
    <w:p w14:paraId="7DC1CAEB" w14:textId="77777777" w:rsidR="00BD44C7" w:rsidRPr="009C0A7C" w:rsidRDefault="00BD44C7" w:rsidP="009C0A7C">
      <w:pPr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</w:p>
    <w:p w14:paraId="70795433" w14:textId="606C2AC0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28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Trang tính đang được sử dụng thì tên của trang tính sẽ:</w:t>
      </w:r>
    </w:p>
    <w:p w14:paraId="79A020B6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Được in nghiêng</w:t>
      </w:r>
    </w:p>
    <w:p w14:paraId="0F13CD72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Được in đậm</w:t>
      </w:r>
    </w:p>
    <w:p w14:paraId="05BD547A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Được in đậm và nghiêng</w:t>
      </w:r>
    </w:p>
    <w:p w14:paraId="4B5E796D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Được in đậm và gạch dưới</w:t>
      </w:r>
    </w:p>
    <w:p w14:paraId="026531C7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7F335756" w14:textId="05FDF974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29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Để chuyển qua một trang tính khác thì cần làm gì?</w:t>
      </w:r>
    </w:p>
    <w:p w14:paraId="6FAA7959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Nhấp chuột trái vào tên trang tính tương ứng</w:t>
      </w:r>
    </w:p>
    <w:p w14:paraId="79FE4CE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Nhấp phải vào tên trang tính chọn Open</w:t>
      </w:r>
    </w:p>
    <w:p w14:paraId="2BD8563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Chọn File &gt; New</w:t>
      </w:r>
    </w:p>
    <w:p w14:paraId="256F526B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Nhấp phải biểu tượng chọn lệnh New</w:t>
      </w:r>
    </w:p>
    <w:p w14:paraId="3AB9AAB0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7FD5F747" w14:textId="1EA89278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30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Hộp tên là gì?</w:t>
      </w:r>
    </w:p>
    <w:p w14:paraId="4E7C5AB9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Hộp bên trái thanh công thức, hiển thị công thức của ô được chọn</w:t>
      </w:r>
    </w:p>
    <w:p w14:paraId="13B155D5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</w:t>
      </w:r>
      <w:r w:rsidRPr="009C0A7C">
        <w:rPr>
          <w:color w:val="000000" w:themeColor="text1"/>
          <w:sz w:val="28"/>
          <w:szCs w:val="28"/>
          <w:lang w:val="fr-FR"/>
        </w:rPr>
        <w:t>. Hộp bên phải thanh công thức, hiển thị dữ liệu của ô được chọn</w:t>
      </w:r>
    </w:p>
    <w:p w14:paraId="1536921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Hộp bên trái thanh công thức, hiển thị địa chỉ của ô được chọn</w:t>
      </w:r>
    </w:p>
    <w:p w14:paraId="698E46CD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Hộp bên phải thanh công thức, hiển thị địa chỉ của ô được chọn</w:t>
      </w:r>
    </w:p>
    <w:p w14:paraId="123F2242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1B11F427" w14:textId="68B2BD04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31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Chức năng của hộp tên là gì?</w:t>
      </w:r>
    </w:p>
    <w:p w14:paraId="1AD03C29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Hiển thị địa chỉ của cột được chọn</w:t>
      </w:r>
    </w:p>
    <w:p w14:paraId="41A0A904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Hiển thị địa chỉ của ô được chọn</w:t>
      </w:r>
    </w:p>
    <w:p w14:paraId="4B80DA2A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Hiển thị địa chỉ của hàng được chọn</w:t>
      </w:r>
    </w:p>
    <w:p w14:paraId="293E63B0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Hiển thị địa chỉ của khối được chọn</w:t>
      </w:r>
    </w:p>
    <w:p w14:paraId="59831607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14F0E223" w14:textId="18548829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Câu</w:t>
      </w:r>
      <w:r w:rsidRPr="00BD44C7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32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Thanh công thức là gì?</w:t>
      </w:r>
    </w:p>
    <w:p w14:paraId="78201926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Là nơi để nhập các công thức, phép tính cho ô được chọn</w:t>
      </w:r>
    </w:p>
    <w:p w14:paraId="0271CF1A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Là nơi để nhập dữ liệu cho ô được chọn</w:t>
      </w:r>
    </w:p>
    <w:p w14:paraId="6322DB8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Cả A và B đều đúng</w:t>
      </w:r>
    </w:p>
    <w:p w14:paraId="4B4BD382" w14:textId="7DF83B32" w:rsid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Cả A và B đều sai</w:t>
      </w:r>
    </w:p>
    <w:p w14:paraId="3703F71C" w14:textId="77777777" w:rsidR="00BD44C7" w:rsidRPr="009C0A7C" w:rsidRDefault="00BD44C7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36FE056F" w14:textId="698D3846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33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Thanh công thức có chức năng gì?</w:t>
      </w:r>
    </w:p>
    <w:p w14:paraId="4A2339AE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lastRenderedPageBreak/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Hiển thị dữ liệu hoặc hiển thị công thức, phép tính đã được nhập</w:t>
      </w:r>
    </w:p>
    <w:p w14:paraId="4468B78E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Chỉ hiển thị dữ liệu</w:t>
      </w:r>
    </w:p>
    <w:p w14:paraId="00569948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Chỉ hiển thị công thức</w:t>
      </w:r>
    </w:p>
    <w:p w14:paraId="154318B4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Tất cả đều sai</w:t>
      </w:r>
    </w:p>
    <w:p w14:paraId="4A17780D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01655796" w14:textId="499C8E8B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fr-FR"/>
        </w:rPr>
        <w:t>34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 xml:space="preserve">Để nhập được công thức vào thanh công thức cần phải nhập ký tự nào trước tiên? </w:t>
      </w:r>
    </w:p>
    <w:p w14:paraId="27DDB869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#</w:t>
      </w:r>
    </w:p>
    <w:p w14:paraId="7FF86058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=</w:t>
      </w:r>
    </w:p>
    <w:p w14:paraId="7695114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@</w:t>
      </w:r>
    </w:p>
    <w:p w14:paraId="4FC3E7D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$</w:t>
      </w:r>
    </w:p>
    <w:p w14:paraId="29A12AD9" w14:textId="4B406B52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 xml:space="preserve">Câu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35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Ký hiệu phép toán trong Excel là:</w:t>
      </w:r>
    </w:p>
    <w:p w14:paraId="26F58C38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Cộng (+), trừ (-), nhân (x), chia (:), lũy thừa (a</w:t>
      </w:r>
      <w:r w:rsidRPr="009C0A7C">
        <w:rPr>
          <w:color w:val="000000" w:themeColor="text1"/>
          <w:sz w:val="28"/>
          <w:szCs w:val="28"/>
          <w:vertAlign w:val="superscript"/>
          <w:lang w:val="fr-FR"/>
        </w:rPr>
        <w:t>x</w:t>
      </w:r>
      <w:r w:rsidRPr="009C0A7C">
        <w:rPr>
          <w:color w:val="000000" w:themeColor="text1"/>
          <w:sz w:val="28"/>
          <w:szCs w:val="28"/>
          <w:lang w:val="fr-FR"/>
        </w:rPr>
        <w:t>), phần trăm (%)</w:t>
      </w:r>
    </w:p>
    <w:p w14:paraId="3510FB77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Cộng (+), trừ (-), nhân (*), chia (/), lũy thừa (^), phần trăm (%)</w:t>
      </w:r>
    </w:p>
    <w:p w14:paraId="678BC3C4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Cộng (+), trừ (-), nhân (x), chia (/), lũy thừa (a</w:t>
      </w:r>
      <w:r w:rsidRPr="009C0A7C">
        <w:rPr>
          <w:color w:val="000000" w:themeColor="text1"/>
          <w:sz w:val="28"/>
          <w:szCs w:val="28"/>
          <w:vertAlign w:val="superscript"/>
          <w:lang w:val="fr-FR"/>
        </w:rPr>
        <w:t>x</w:t>
      </w:r>
      <w:r w:rsidRPr="009C0A7C">
        <w:rPr>
          <w:color w:val="000000" w:themeColor="text1"/>
          <w:sz w:val="28"/>
          <w:szCs w:val="28"/>
          <w:lang w:val="fr-FR"/>
        </w:rPr>
        <w:t>), phần trăm (%)</w:t>
      </w:r>
    </w:p>
    <w:p w14:paraId="77E2379A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Cộng (+), trừ (-), nhân (*), chia (:), lũy thừa (^), phần trăm (%)</w:t>
      </w:r>
    </w:p>
    <w:p w14:paraId="3C7C0362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7C9AAAED" w14:textId="292026B1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 xml:space="preserve">Câu </w:t>
      </w:r>
      <w:r w:rsidR="00BD44C7" w:rsidRPr="00BD44C7">
        <w:rPr>
          <w:rFonts w:eastAsia="Calibri"/>
          <w:b/>
          <w:bCs/>
          <w:color w:val="000000" w:themeColor="text1"/>
          <w:sz w:val="28"/>
          <w:szCs w:val="28"/>
          <w:lang w:val="en-GB"/>
        </w:rPr>
        <w:t>36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Ký hiệu phép toán nhân trong Excel là:</w:t>
      </w:r>
    </w:p>
    <w:p w14:paraId="549C4E9E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(x)</w:t>
      </w:r>
    </w:p>
    <w:p w14:paraId="0B80DB7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(X)</w:t>
      </w:r>
    </w:p>
    <w:p w14:paraId="696F41EF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(*)</w:t>
      </w:r>
    </w:p>
    <w:p w14:paraId="6C415D64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(.)</w:t>
      </w:r>
    </w:p>
    <w:p w14:paraId="22A8B0ED" w14:textId="77777777" w:rsidR="009C0A7C" w:rsidRPr="0077705C" w:rsidRDefault="009C0A7C" w:rsidP="009C0A7C">
      <w:pPr>
        <w:spacing w:line="276" w:lineRule="auto"/>
        <w:ind w:left="66"/>
        <w:rPr>
          <w:b/>
          <w:bCs/>
          <w:color w:val="000000" w:themeColor="text1"/>
          <w:sz w:val="28"/>
          <w:szCs w:val="28"/>
          <w:lang w:val="fr-FR"/>
        </w:rPr>
      </w:pPr>
    </w:p>
    <w:p w14:paraId="3C9847A5" w14:textId="0D0D2FF3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en-GB"/>
        </w:rPr>
      </w:pPr>
      <w:r w:rsidRPr="0077705C">
        <w:rPr>
          <w:rFonts w:eastAsia="Calibri"/>
          <w:b/>
          <w:bCs/>
          <w:color w:val="000000" w:themeColor="text1"/>
          <w:sz w:val="28"/>
          <w:szCs w:val="28"/>
          <w:lang w:val="en-GB"/>
        </w:rPr>
        <w:t xml:space="preserve">Câu </w:t>
      </w:r>
      <w:r w:rsidR="0077705C" w:rsidRPr="0077705C">
        <w:rPr>
          <w:rFonts w:eastAsia="Calibri"/>
          <w:b/>
          <w:bCs/>
          <w:color w:val="000000" w:themeColor="text1"/>
          <w:sz w:val="28"/>
          <w:szCs w:val="28"/>
          <w:lang w:val="en-GB"/>
        </w:rPr>
        <w:t>37</w:t>
      </w:r>
      <w:r w:rsidRPr="009C0A7C">
        <w:rPr>
          <w:rFonts w:eastAsia="Calibri"/>
          <w:color w:val="000000" w:themeColor="text1"/>
          <w:sz w:val="28"/>
          <w:szCs w:val="28"/>
          <w:lang w:val="en-GB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en-GB"/>
        </w:rPr>
        <w:t xml:space="preserve"> </w:t>
      </w:r>
      <w:r w:rsidRPr="009C0A7C">
        <w:rPr>
          <w:color w:val="000000" w:themeColor="text1"/>
          <w:sz w:val="28"/>
          <w:szCs w:val="28"/>
          <w:lang w:val="en-GB"/>
        </w:rPr>
        <w:t>Ký hiệu phép toán chia trong Excel là:</w:t>
      </w:r>
    </w:p>
    <w:p w14:paraId="39014CB9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(:)</w:t>
      </w:r>
    </w:p>
    <w:p w14:paraId="01E92F80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(/)</w:t>
      </w:r>
    </w:p>
    <w:p w14:paraId="69CFF04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(\)</w:t>
      </w:r>
    </w:p>
    <w:p w14:paraId="6940D4A4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(|)</w:t>
      </w:r>
    </w:p>
    <w:p w14:paraId="772A7F0D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34591002" w14:textId="6F3F149A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77705C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77705C" w:rsidRPr="0077705C">
        <w:rPr>
          <w:rFonts w:eastAsia="Calibri"/>
          <w:b/>
          <w:bCs/>
          <w:color w:val="000000" w:themeColor="text1"/>
          <w:sz w:val="28"/>
          <w:szCs w:val="28"/>
          <w:lang w:val="fr-FR"/>
        </w:rPr>
        <w:t>38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Ký hiệu phép toán lũy thừa trong Excel là:</w:t>
      </w:r>
    </w:p>
    <w:p w14:paraId="57C7E0FC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(ax)</w:t>
      </w:r>
    </w:p>
    <w:p w14:paraId="2A0F0F98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(~)</w:t>
      </w:r>
    </w:p>
    <w:p w14:paraId="1ED61136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(‘)</w:t>
      </w:r>
    </w:p>
    <w:p w14:paraId="155F1A0A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Ký hiệu (^)</w:t>
      </w:r>
    </w:p>
    <w:p w14:paraId="7C76A7CD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011A8CD5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729966EC" w14:textId="7769B547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77705C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77705C" w:rsidRPr="0077705C">
        <w:rPr>
          <w:rFonts w:eastAsia="Calibri"/>
          <w:b/>
          <w:bCs/>
          <w:color w:val="000000" w:themeColor="text1"/>
          <w:sz w:val="28"/>
          <w:szCs w:val="28"/>
          <w:lang w:val="fr-FR"/>
        </w:rPr>
        <w:t>39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Hãy chỉ ra đâu là biểu thức tính toán trong Excel:</w:t>
      </w:r>
    </w:p>
    <w:p w14:paraId="020E57A3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3xy + 2xy</w:t>
      </w:r>
      <w:r w:rsidRPr="009C0A7C">
        <w:rPr>
          <w:color w:val="000000" w:themeColor="text1"/>
          <w:sz w:val="28"/>
          <w:szCs w:val="28"/>
          <w:vertAlign w:val="superscript"/>
          <w:lang w:val="fr-FR"/>
        </w:rPr>
        <w:t>2</w:t>
      </w:r>
    </w:p>
    <w:p w14:paraId="7B44B671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6 x 25 + 35 : (12 +17)</w:t>
      </w:r>
    </w:p>
    <w:p w14:paraId="16181008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60^5 : 35</w:t>
      </w:r>
    </w:p>
    <w:p w14:paraId="342BBA94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60 + 15^2</w:t>
      </w:r>
    </w:p>
    <w:p w14:paraId="0CA19809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2E5243B3" w14:textId="1498B972" w:rsidR="009C0A7C" w:rsidRPr="009C0A7C" w:rsidRDefault="009C0A7C" w:rsidP="009C0A7C">
      <w:pPr>
        <w:spacing w:line="276" w:lineRule="auto"/>
        <w:rPr>
          <w:color w:val="000000" w:themeColor="text1"/>
          <w:sz w:val="28"/>
          <w:szCs w:val="28"/>
          <w:lang w:val="fr-FR"/>
        </w:rPr>
      </w:pPr>
      <w:r w:rsidRPr="0077705C">
        <w:rPr>
          <w:rFonts w:eastAsia="Calibri"/>
          <w:b/>
          <w:bCs/>
          <w:color w:val="000000" w:themeColor="text1"/>
          <w:sz w:val="28"/>
          <w:szCs w:val="28"/>
          <w:lang w:val="fr-FR"/>
        </w:rPr>
        <w:t xml:space="preserve">Câu </w:t>
      </w:r>
      <w:r w:rsidR="0077705C" w:rsidRPr="0077705C">
        <w:rPr>
          <w:rFonts w:eastAsia="Calibri"/>
          <w:b/>
          <w:bCs/>
          <w:color w:val="000000" w:themeColor="text1"/>
          <w:sz w:val="28"/>
          <w:szCs w:val="28"/>
          <w:lang w:val="fr-FR"/>
        </w:rPr>
        <w:t>40</w:t>
      </w:r>
      <w:r w:rsidRPr="009C0A7C">
        <w:rPr>
          <w:rFonts w:eastAsia="Calibri"/>
          <w:color w:val="000000" w:themeColor="text1"/>
          <w:sz w:val="28"/>
          <w:szCs w:val="28"/>
          <w:lang w:val="fr-FR"/>
        </w:rPr>
        <w:t>.</w:t>
      </w:r>
      <w:r w:rsidRPr="009C0A7C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Pr="009C0A7C">
        <w:rPr>
          <w:color w:val="000000" w:themeColor="text1"/>
          <w:sz w:val="28"/>
          <w:szCs w:val="28"/>
          <w:lang w:val="fr-FR"/>
        </w:rPr>
        <w:t>Trước khi nhập biểu thức tính toán trong Excel thì ta phải nhập:</w:t>
      </w:r>
    </w:p>
    <w:p w14:paraId="24FBE6DF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A.</w:t>
      </w:r>
      <w:r w:rsidRPr="009C0A7C">
        <w:rPr>
          <w:color w:val="000000" w:themeColor="text1"/>
          <w:sz w:val="28"/>
          <w:szCs w:val="28"/>
          <w:lang w:val="fr-FR"/>
        </w:rPr>
        <w:t xml:space="preserve"> Dấu sao (*)</w:t>
      </w:r>
    </w:p>
    <w:p w14:paraId="6ED4BF5E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u w:val="single"/>
          <w:lang w:val="fr-FR"/>
        </w:rPr>
        <w:t>B.</w:t>
      </w:r>
      <w:r w:rsidRPr="009C0A7C">
        <w:rPr>
          <w:color w:val="000000" w:themeColor="text1"/>
          <w:sz w:val="28"/>
          <w:szCs w:val="28"/>
          <w:lang w:val="fr-FR"/>
        </w:rPr>
        <w:t xml:space="preserve"> Dấu bằng (=)</w:t>
      </w:r>
    </w:p>
    <w:p w14:paraId="72BE687D" w14:textId="77777777" w:rsidR="009C0A7C" w:rsidRP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C.</w:t>
      </w:r>
      <w:r w:rsidRPr="009C0A7C">
        <w:rPr>
          <w:color w:val="000000" w:themeColor="text1"/>
          <w:sz w:val="28"/>
          <w:szCs w:val="28"/>
          <w:lang w:val="fr-FR"/>
        </w:rPr>
        <w:t xml:space="preserve"> Cả A và B đều đúng</w:t>
      </w:r>
    </w:p>
    <w:p w14:paraId="0DBB809E" w14:textId="420F1352" w:rsidR="009C0A7C" w:rsidRDefault="009C0A7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  <w:r w:rsidRPr="009C0A7C">
        <w:rPr>
          <w:b/>
          <w:color w:val="000000" w:themeColor="text1"/>
          <w:sz w:val="28"/>
          <w:szCs w:val="28"/>
          <w:lang w:val="fr-FR"/>
        </w:rPr>
        <w:t>D.</w:t>
      </w:r>
      <w:r w:rsidRPr="009C0A7C">
        <w:rPr>
          <w:color w:val="000000" w:themeColor="text1"/>
          <w:sz w:val="28"/>
          <w:szCs w:val="28"/>
          <w:lang w:val="fr-FR"/>
        </w:rPr>
        <w:t xml:space="preserve"> Cả A và B đều sai</w:t>
      </w:r>
    </w:p>
    <w:p w14:paraId="57650083" w14:textId="77777777" w:rsidR="0077705C" w:rsidRPr="009C0A7C" w:rsidRDefault="0077705C" w:rsidP="009C0A7C">
      <w:pPr>
        <w:spacing w:line="276" w:lineRule="auto"/>
        <w:ind w:left="66"/>
        <w:rPr>
          <w:color w:val="000000" w:themeColor="text1"/>
          <w:sz w:val="28"/>
          <w:szCs w:val="28"/>
          <w:lang w:val="fr-FR"/>
        </w:rPr>
      </w:pPr>
    </w:p>
    <w:p w14:paraId="612DD4B4" w14:textId="3645E34B" w:rsidR="0077705C" w:rsidRPr="0077705C" w:rsidRDefault="0077705C" w:rsidP="0077705C">
      <w:pPr>
        <w:jc w:val="center"/>
        <w:rPr>
          <w:color w:val="FF0000"/>
          <w:sz w:val="28"/>
          <w:szCs w:val="28"/>
          <w:lang w:val="vi-VN"/>
        </w:rPr>
      </w:pPr>
      <w:r w:rsidRPr="0077705C">
        <w:rPr>
          <w:color w:val="FF0000"/>
          <w:sz w:val="28"/>
          <w:szCs w:val="28"/>
          <w:lang w:val="fr-FR"/>
        </w:rPr>
        <w:t>CHÚC</w:t>
      </w:r>
      <w:r w:rsidRPr="0077705C">
        <w:rPr>
          <w:color w:val="FF0000"/>
          <w:sz w:val="28"/>
          <w:szCs w:val="28"/>
          <w:lang w:val="vi-VN"/>
        </w:rPr>
        <w:t xml:space="preserve"> CÁC EM ÔN TẬP TỐT</w:t>
      </w:r>
    </w:p>
    <w:p w14:paraId="2BD1A56F" w14:textId="3F1E0BAF" w:rsidR="00254E4B" w:rsidRPr="0077705C" w:rsidRDefault="0077705C" w:rsidP="0077705C">
      <w:pPr>
        <w:jc w:val="center"/>
        <w:rPr>
          <w:color w:val="FF0000"/>
          <w:sz w:val="28"/>
          <w:szCs w:val="28"/>
          <w:lang w:val="vi-VN"/>
        </w:rPr>
      </w:pPr>
      <w:r w:rsidRPr="0077705C">
        <w:rPr>
          <w:color w:val="FF0000"/>
          <w:sz w:val="28"/>
          <w:szCs w:val="28"/>
          <w:lang w:val="vi-VN"/>
        </w:rPr>
        <w:t>VÀ KIỂM TRA GIỮA KỲ I ĐẠT KẾT QUẢ CAO</w:t>
      </w:r>
      <w:r>
        <w:rPr>
          <w:color w:val="FF0000"/>
          <w:sz w:val="28"/>
          <w:szCs w:val="28"/>
          <w:lang w:val="vi-VN"/>
        </w:rPr>
        <w:t xml:space="preserve"> NHÉ!</w:t>
      </w:r>
    </w:p>
    <w:sectPr w:rsidR="00254E4B" w:rsidRPr="00777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67"/>
    <w:rsid w:val="00125D67"/>
    <w:rsid w:val="00254E4B"/>
    <w:rsid w:val="007228D3"/>
    <w:rsid w:val="0077705C"/>
    <w:rsid w:val="009C0A7C"/>
    <w:rsid w:val="00B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A34F39"/>
  <w15:chartTrackingRefBased/>
  <w15:docId w15:val="{0402EA5A-8840-4646-B5D7-CA8120FF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Lê Chí Bảo</dc:creator>
  <cp:keywords/>
  <dc:description/>
  <cp:lastModifiedBy>Nguyễn Lê Chí Bảo</cp:lastModifiedBy>
  <cp:revision>3</cp:revision>
  <dcterms:created xsi:type="dcterms:W3CDTF">2021-10-21T13:23:00Z</dcterms:created>
  <dcterms:modified xsi:type="dcterms:W3CDTF">2021-10-21T13:25:00Z</dcterms:modified>
</cp:coreProperties>
</file>