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AC" w:rsidRPr="00735B22" w:rsidRDefault="000003EC" w:rsidP="00735B2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735B22">
        <w:rPr>
          <w:rFonts w:ascii="Times New Roman" w:hAnsi="Times New Roman" w:cs="Times New Roman"/>
          <w:color w:val="FF0000"/>
          <w:sz w:val="32"/>
          <w:szCs w:val="32"/>
        </w:rPr>
        <w:t>Bài</w:t>
      </w:r>
      <w:proofErr w:type="spellEnd"/>
      <w:r w:rsidRPr="00735B22">
        <w:rPr>
          <w:rFonts w:ascii="Times New Roman" w:hAnsi="Times New Roman" w:cs="Times New Roman"/>
          <w:color w:val="FF0000"/>
          <w:sz w:val="32"/>
          <w:szCs w:val="32"/>
        </w:rPr>
        <w:t xml:space="preserve"> 1 GIỚI THIỆU NGHỀ ĐIỆN DÂN DỤNG</w:t>
      </w:r>
    </w:p>
    <w:p w:rsidR="000003EC" w:rsidRPr="00735B22" w:rsidRDefault="000003EC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I.Vai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trò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vị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trí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ddienj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sản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xuất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đời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>.</w:t>
      </w:r>
      <w:proofErr w:type="gramEnd"/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35B22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0003EC" w:rsidRPr="00735B22" w:rsidRDefault="000003EC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II.Đặc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điểm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yêu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cầu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62F46" w:rsidRPr="00735B22" w:rsidRDefault="00662F46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1.Đối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tượng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lao</w:t>
      </w:r>
      <w:proofErr w:type="spellEnd"/>
      <w:proofErr w:type="gram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vê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380V.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lường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662F46" w:rsidRPr="00735B22" w:rsidRDefault="00662F4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2.Nội</w:t>
      </w:r>
      <w:proofErr w:type="gram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lao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62F46" w:rsidRPr="00735B22" w:rsidTr="00662F46">
        <w:tc>
          <w:tcPr>
            <w:tcW w:w="3192" w:type="dxa"/>
          </w:tcPr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</w:p>
        </w:tc>
        <w:tc>
          <w:tcPr>
            <w:tcW w:w="3192" w:type="dxa"/>
          </w:tcPr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3192" w:type="dxa"/>
          </w:tcPr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62F46" w:rsidRPr="00735B22" w:rsidTr="00662F46">
        <w:tc>
          <w:tcPr>
            <w:tcW w:w="3192" w:type="dxa"/>
          </w:tcPr>
          <w:p w:rsidR="00662F46" w:rsidRPr="00735B22" w:rsidRDefault="00662F46" w:rsidP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</w:p>
          <w:p w:rsidR="00662F46" w:rsidRPr="00735B22" w:rsidRDefault="00662F46" w:rsidP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dây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hạ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</w:p>
        </w:tc>
        <w:tc>
          <w:tcPr>
            <w:tcW w:w="3192" w:type="dxa"/>
          </w:tcPr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</w:p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3192" w:type="dxa"/>
          </w:tcPr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quạt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</w:p>
          <w:p w:rsidR="00662F46" w:rsidRPr="00735B22" w:rsidRDefault="00662F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5B22">
              <w:rPr>
                <w:rFonts w:ascii="Times New Roman" w:hAnsi="Times New Roman" w:cs="Times New Roman"/>
                <w:sz w:val="26"/>
                <w:szCs w:val="26"/>
              </w:rPr>
              <w:t>giặt</w:t>
            </w:r>
            <w:proofErr w:type="spellEnd"/>
          </w:p>
        </w:tc>
      </w:tr>
    </w:tbl>
    <w:p w:rsidR="00662F46" w:rsidRPr="00735B22" w:rsidRDefault="00662F46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3.Điều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kiện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làm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việc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</w:p>
    <w:p w:rsidR="00662F46" w:rsidRPr="00735B22" w:rsidRDefault="003014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GoBack"/>
      <w:bookmarkEnd w:id="0"/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>.</w:t>
      </w:r>
    </w:p>
    <w:p w:rsidR="005C353D" w:rsidRPr="00735B22" w:rsidRDefault="005C353D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4.Yêu</w:t>
      </w:r>
      <w:proofErr w:type="gram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cầu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đối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với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lao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5C353D" w:rsidRPr="00735B22" w:rsidRDefault="005C353D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5C353D" w:rsidRPr="00735B22" w:rsidRDefault="005C353D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5C353D" w:rsidRPr="00735B22" w:rsidRDefault="005C353D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vuệc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trì</w:t>
      </w:r>
      <w:proofErr w:type="spellEnd"/>
    </w:p>
    <w:p w:rsidR="005C353D" w:rsidRPr="00735B22" w:rsidRDefault="005C353D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5C353D" w:rsidRPr="00735B22" w:rsidRDefault="005C353D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lastRenderedPageBreak/>
        <w:t>5.Triển</w:t>
      </w:r>
      <w:proofErr w:type="gram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vọng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5C353D" w:rsidRPr="00735B22" w:rsidRDefault="00735B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>.</w:t>
      </w:r>
    </w:p>
    <w:p w:rsidR="005C353D" w:rsidRPr="00735B22" w:rsidRDefault="00735B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53D" w:rsidRPr="00735B2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5C353D" w:rsidRPr="00735B22">
        <w:rPr>
          <w:rFonts w:ascii="Times New Roman" w:hAnsi="Times New Roman" w:cs="Times New Roman"/>
          <w:sz w:val="26"/>
          <w:szCs w:val="26"/>
        </w:rPr>
        <w:t xml:space="preserve"> ở.</w:t>
      </w:r>
    </w:p>
    <w:p w:rsidR="005C353D" w:rsidRPr="00735B22" w:rsidRDefault="00735B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35B22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6.Những</w:t>
      </w:r>
      <w:proofErr w:type="gram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nơi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đào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thuật</w:t>
      </w:r>
      <w:proofErr w:type="spellEnd"/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735B22" w:rsidRPr="00735B22" w:rsidRDefault="00735B22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7.Những</w:t>
      </w:r>
      <w:proofErr w:type="gram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nơi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hoạt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color w:val="FF0000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xí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doanh</w:t>
      </w:r>
      <w:proofErr w:type="spellEnd"/>
    </w:p>
    <w:p w:rsidR="00735B22" w:rsidRPr="00735B22" w:rsidRDefault="00735B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đăt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5B2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35B22">
        <w:rPr>
          <w:rFonts w:ascii="Times New Roman" w:hAnsi="Times New Roman" w:cs="Times New Roman"/>
          <w:sz w:val="26"/>
          <w:szCs w:val="26"/>
        </w:rPr>
        <w:t>.</w:t>
      </w:r>
    </w:p>
    <w:p w:rsidR="005C353D" w:rsidRPr="00735B22" w:rsidRDefault="005C353D">
      <w:pPr>
        <w:rPr>
          <w:rFonts w:ascii="Times New Roman" w:hAnsi="Times New Roman" w:cs="Times New Roman"/>
          <w:sz w:val="26"/>
          <w:szCs w:val="26"/>
        </w:rPr>
      </w:pPr>
      <w:r w:rsidRPr="00735B22">
        <w:rPr>
          <w:rFonts w:ascii="Times New Roman" w:hAnsi="Times New Roman" w:cs="Times New Roman"/>
          <w:sz w:val="26"/>
          <w:szCs w:val="26"/>
        </w:rPr>
        <w:t>:</w:t>
      </w:r>
    </w:p>
    <w:p w:rsidR="000003EC" w:rsidRPr="00735B22" w:rsidRDefault="000003EC">
      <w:pPr>
        <w:rPr>
          <w:rFonts w:ascii="Times New Roman" w:hAnsi="Times New Roman" w:cs="Times New Roman"/>
          <w:sz w:val="26"/>
          <w:szCs w:val="26"/>
        </w:rPr>
      </w:pPr>
    </w:p>
    <w:p w:rsidR="000003EC" w:rsidRPr="00735B22" w:rsidRDefault="000003EC" w:rsidP="000003E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sectPr w:rsidR="000003EC" w:rsidRPr="0073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ECB"/>
    <w:multiLevelType w:val="hybridMultilevel"/>
    <w:tmpl w:val="69F668A8"/>
    <w:lvl w:ilvl="0" w:tplc="ED3A9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F74B8"/>
    <w:multiLevelType w:val="hybridMultilevel"/>
    <w:tmpl w:val="773CC4E8"/>
    <w:lvl w:ilvl="0" w:tplc="339689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C4BB5"/>
    <w:multiLevelType w:val="hybridMultilevel"/>
    <w:tmpl w:val="A4A4B722"/>
    <w:lvl w:ilvl="0" w:tplc="287C8B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EC"/>
    <w:rsid w:val="000003EC"/>
    <w:rsid w:val="00301411"/>
    <w:rsid w:val="005620AC"/>
    <w:rsid w:val="005C353D"/>
    <w:rsid w:val="00662F46"/>
    <w:rsid w:val="0073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EC"/>
    <w:pPr>
      <w:ind w:left="720"/>
      <w:contextualSpacing/>
    </w:pPr>
  </w:style>
  <w:style w:type="table" w:styleId="TableGrid">
    <w:name w:val="Table Grid"/>
    <w:basedOn w:val="TableNormal"/>
    <w:uiPriority w:val="59"/>
    <w:rsid w:val="0066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EC"/>
    <w:pPr>
      <w:ind w:left="720"/>
      <w:contextualSpacing/>
    </w:pPr>
  </w:style>
  <w:style w:type="table" w:styleId="TableGrid">
    <w:name w:val="Table Grid"/>
    <w:basedOn w:val="TableNormal"/>
    <w:uiPriority w:val="59"/>
    <w:rsid w:val="0066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2021-09-02T15:49:00Z</dcterms:created>
  <dcterms:modified xsi:type="dcterms:W3CDTF">2021-09-04T12:02:00Z</dcterms:modified>
</cp:coreProperties>
</file>