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HƯỚNG DẪN TỰ HỌC MÔN ĐỊA LÍ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</w:t>
      </w: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Phần I: THIÊN NHIÊN, CON NGƯỜI Ở CÁC CHÂU LỤC (TT)</w:t>
      </w: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CHƯƠNG XI. CHÂU Á</w:t>
      </w: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Bài 1: VỊ TRÍ ĐỊA LÍ, ĐỊA HÌNH VÀ KHOÁNG SẢN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u w:val="single"/>
        </w:rPr>
        <w:t>Vị trí địa lí và kích thước của châu lục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- Châu Á tiếp giáp với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+ Hai châu lục: châu Phi và châu Âu</w:t>
      </w:r>
    </w:p>
    <w:p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+ Ba đại dương: Bắc Băng Dương, Ấn Độ Dương, Thái Bình Dương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- Diện tích: Châu Á là châu lục lớn nhất thế giới, diện tích 44,5 triệu km</w:t>
      </w:r>
      <w:r>
        <w:rPr>
          <w:rFonts w:ascii="Times New Roman" w:hAnsi="Times New Roman" w:cs="Times New Roman"/>
          <w:bCs/>
          <w:sz w:val="28"/>
          <w:vertAlign w:val="superscript"/>
        </w:rPr>
        <w:t>2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- Lãnh thổ:</w:t>
      </w:r>
    </w:p>
    <w:p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+ Trải dài từ  vùng cực Bắc</w:t>
      </w:r>
      <w:r>
        <w:rPr>
          <w:rFonts w:hint="default" w:ascii="Times New Roman" w:hAnsi="Times New Roman" w:cs="Times New Roman"/>
          <w:bCs/>
          <w:sz w:val="28"/>
          <w:lang w:val="en-US"/>
        </w:rPr>
        <w:t xml:space="preserve"> đến </w:t>
      </w:r>
      <w:r>
        <w:rPr>
          <w:rFonts w:ascii="Times New Roman" w:hAnsi="Times New Roman" w:cs="Times New Roman"/>
          <w:bCs/>
          <w:sz w:val="28"/>
        </w:rPr>
        <w:t xml:space="preserve">vùng xích đạo </w:t>
      </w:r>
    </w:p>
    <w:p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+ Nằm hoàn toàn ở nửa cầu Bắc, là bộ phận của lục địa Á – Âu.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u w:val="single"/>
        </w:rPr>
        <w:t>Đặc điểm địa hình và khoáng sản</w:t>
      </w:r>
    </w:p>
    <w:p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a. Địa hình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vi-VN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Có nhiều dãy núi chạy theo hai  hướng chính là: Đ -T , B -N </w:t>
      </w:r>
    </w:p>
    <w:p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lang w:val="vi-VN"/>
        </w:rPr>
        <w:t>-</w:t>
      </w:r>
      <w:r>
        <w:rPr>
          <w:rFonts w:ascii="Times New Roman" w:hAnsi="Times New Roman" w:cs="Times New Roman"/>
          <w:bCs/>
          <w:sz w:val="28"/>
        </w:rPr>
        <w:t xml:space="preserve"> Sơn nguyên cao đồ sộ và tập trung ở trung tâm.</w:t>
      </w:r>
    </w:p>
    <w:p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lang w:val="vi-VN"/>
        </w:rPr>
        <w:t xml:space="preserve">- </w:t>
      </w:r>
      <w:r>
        <w:rPr>
          <w:rFonts w:ascii="Times New Roman" w:hAnsi="Times New Roman" w:cs="Times New Roman"/>
          <w:bCs/>
          <w:sz w:val="28"/>
        </w:rPr>
        <w:t>Nhiều đồng bằng rộng bậc nhất thế giới (Ấn - Hằng, Hoa Bắc,..)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sym w:font="Wingdings" w:char="F0E0"/>
      </w:r>
      <w:r>
        <w:rPr>
          <w:rFonts w:ascii="Times New Roman" w:hAnsi="Times New Roman" w:cs="Times New Roman"/>
          <w:bCs/>
          <w:sz w:val="28"/>
          <w:lang w:val="vi-VN"/>
        </w:rPr>
        <w:t xml:space="preserve"> </w:t>
      </w:r>
      <w:r>
        <w:rPr>
          <w:rFonts w:ascii="Times New Roman" w:hAnsi="Times New Roman" w:cs="Times New Roman"/>
          <w:bCs/>
          <w:sz w:val="28"/>
        </w:rPr>
        <w:t>Địa hình châu Á bị chia cắt rất phức tạp</w:t>
      </w:r>
    </w:p>
    <w:p>
      <w:pPr>
        <w:spacing w:after="0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b. Khoáng sản</w:t>
      </w:r>
    </w:p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lang w:val="vi-VN"/>
        </w:rPr>
        <w:t xml:space="preserve">- </w:t>
      </w:r>
      <w:r>
        <w:rPr>
          <w:rFonts w:ascii="Times New Roman" w:hAnsi="Times New Roman" w:cs="Times New Roman"/>
          <w:bCs/>
          <w:sz w:val="28"/>
        </w:rPr>
        <w:t>Khoáng sản phong phú và có trữ lượng lớn: dầu mỏ và khí đốt (Tây Nam Á), than, kim loại màu,…</w:t>
      </w:r>
    </w:p>
    <w:p>
      <w:pPr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>3. Làm bài tập 3 SGK trang 6</w:t>
      </w:r>
    </w:p>
    <w:p>
      <w:pPr>
        <w:rPr>
          <w:rFonts w:ascii="Times New Roman" w:hAnsi="Times New Roman" w:cs="Times New Roman"/>
          <w:b/>
          <w:sz w:val="28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6D"/>
    <w:rsid w:val="00374D6D"/>
    <w:rsid w:val="009A6D78"/>
    <w:rsid w:val="00D3795E"/>
    <w:rsid w:val="00EF4203"/>
    <w:rsid w:val="00F16FB8"/>
    <w:rsid w:val="59C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753</Characters>
  <Lines>6</Lines>
  <Paragraphs>1</Paragraphs>
  <TotalTime>1</TotalTime>
  <ScaleCrop>false</ScaleCrop>
  <LinksUpToDate>false</LinksUpToDate>
  <CharactersWithSpaces>883</CharactersWithSpaces>
  <Application>WPS Office_11.2.0.10294_F1E327BC-269C-435d-A152-05C5408002CA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2021-09-03T05:11:00Z</dcterms:created>
  <dc:creator>Vanessa</dc:creator>
  <cp:lastModifiedBy>ASUS</cp:lastModifiedBy>
  <dcterms:modified xsi:type="dcterms:W3CDTF">2021-09-03T10:18:48Z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1033-11.2.0.10294</vt:lpwstr>
  </property>
  <property fmtid="{D5CDD505-2E9C-101B-9397-08002B2CF9AE}" pid="3" name="ICV">
    <vt:lpwstr>D04076E2C4D149F9A78A22B6C24D3761</vt:lpwstr>
  </property>
</Properties>
</file>