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3D" w:rsidRPr="003E2192" w:rsidRDefault="00543B3D" w:rsidP="003E2192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  <w:t>UBND THÀNH PHỐ THỦ ĐỨC</w:t>
      </w:r>
    </w:p>
    <w:p w:rsidR="00543B3D" w:rsidRPr="003E2192" w:rsidRDefault="00543B3D" w:rsidP="003E2192">
      <w:pPr>
        <w:spacing w:before="120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TRƯỜN</w:t>
      </w:r>
      <w:r w:rsidRPr="003E219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</w:rPr>
        <w:t xml:space="preserve">G THCS THÁI VĂN </w:t>
      </w:r>
      <w:r w:rsidRPr="003E219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LUNG</w:t>
      </w:r>
    </w:p>
    <w:p w:rsidR="00543B3D" w:rsidRPr="003E2192" w:rsidRDefault="00543B3D" w:rsidP="003E2192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543B3D" w:rsidRPr="003E2192" w:rsidRDefault="00543B3D" w:rsidP="003E2192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NỘI DUNG BÀI HỌC MÔN LỊCH SỬ 7</w:t>
      </w:r>
    </w:p>
    <w:p w:rsidR="00543B3D" w:rsidRPr="003E2192" w:rsidRDefault="00543B3D" w:rsidP="003E2192">
      <w:pPr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NĂM HỌC 2021-2022 ( TUẦN 2)</w:t>
      </w:r>
    </w:p>
    <w:p w:rsidR="00543B3D" w:rsidRPr="003E2192" w:rsidRDefault="00543B3D" w:rsidP="003E21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31618" w:rsidRPr="003E2192" w:rsidRDefault="00543B3D" w:rsidP="003E21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r w:rsidR="00D31618" w:rsidRPr="003E21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3: CUỘC ĐẤU TRANH CỦA GIAI CẤP TƯ SẢN CHỐNG PHONG KIẾN THỜI HẬU KÌ TRUNG ĐẠI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1</w:t>
      </w:r>
      <w:r w:rsidRPr="003E21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. Phong trào Văn hoá Phục hưng</w:t>
      </w:r>
      <w:r w:rsidRPr="003E21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a. Nguyên nhân</w:t>
      </w: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 Chế độ phong kiến kìm hãm sự phát triển của xã hội.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 Giai cấp</w:t>
      </w:r>
      <w:r w:rsidRPr="003E21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tư sản có thế lực kinh tế nhưng không có địa vị xã hội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b. Nội dung tư tưởng</w:t>
      </w: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 Phê phán xã hội phong kiến và Giáo hội Ki-tô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 Đề cao giá trị con người, khoa học tự nhiên, xây dựng thế giới quan duy vật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E21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c.Ý</w:t>
      </w:r>
      <w:proofErr w:type="spellEnd"/>
      <w:r w:rsidRPr="003E21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nghĩa</w:t>
      </w: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-Phát động quần chúng đấu tranh chống phong kiến.</w:t>
      </w:r>
    </w:p>
    <w:p w:rsidR="00D31618" w:rsidRPr="003E2192" w:rsidRDefault="00D31618" w:rsidP="003E2192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-Mở đường cho sự phát triển của văn hoá châu Âu và nhân loại.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 / </w:t>
      </w:r>
      <w:r w:rsidRPr="003E219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Phong trào cải cách tôn giáo.  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 a. Nguyên nhân</w:t>
      </w: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  <w:r w:rsidR="002B1E58"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Giáo hội bó</w:t>
      </w:r>
      <w:r w:rsidR="002B1E58"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c lột nhân dân</w:t>
      </w: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và cản trở sự phát triển của giai cấp tư sản.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b. Diễn biến</w:t>
      </w: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Cải cách của </w:t>
      </w:r>
      <w:proofErr w:type="spellStart"/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M.Lu</w:t>
      </w:r>
      <w:proofErr w:type="spellEnd"/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-thơ ( Đức )…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 Cải cách của Can-Vanh ( Thuỵ Sĩ )…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3E21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c.Hệ</w:t>
      </w:r>
      <w:proofErr w:type="spellEnd"/>
      <w:r w:rsidRPr="003E21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 xml:space="preserve"> quả: </w:t>
      </w: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Đạo Ki-tô bị chia thành hai </w:t>
      </w:r>
      <w:proofErr w:type="spellStart"/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phái:Cựu</w:t>
      </w:r>
      <w:proofErr w:type="spellEnd"/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giáo là Ki-tô giáo cũ và Tân giáo &gt;&lt; và xung đột với nhau =&gt;Bùng lên chiến tranh nông dân Đức.</w:t>
      </w:r>
    </w:p>
    <w:p w:rsidR="00543B3D" w:rsidRPr="003E2192" w:rsidRDefault="00543B3D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BA5C8F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Luyện tập – vận dụng</w:t>
      </w:r>
      <w:r w:rsidRPr="003E219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: </w:t>
      </w: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Em hãy giới thiệu vài nét về tôn giáo của em hoặc tôn giáo mà em biết hiện nay (làm vào vở, nội dung từ 5-10 dòng)?</w:t>
      </w:r>
    </w:p>
    <w:p w:rsidR="00543B3D" w:rsidRPr="003E2192" w:rsidRDefault="00543B3D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2B1E58" w:rsidRPr="003E2192" w:rsidRDefault="002B1E58" w:rsidP="003E2192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=====================================================</w:t>
      </w:r>
    </w:p>
    <w:p w:rsidR="00D31618" w:rsidRPr="003E2192" w:rsidRDefault="00884CAF" w:rsidP="003E219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BÀI</w:t>
      </w:r>
      <w:r w:rsidR="00D31618" w:rsidRPr="003E21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4: TRUNG QUỐC THỜI PHONG KIẾN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1. Sự hình thành xã hội phong kiến ở Trung Quốc.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 Xã hội phong kiến hình thành từ thế kỉ III TCN.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 Quan lại và nông dân giàu chiếm nhiều ruộng, có quyền lực trở thành địa chủ.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 Nhiều nông dân mất ruộng, phải nhận ruộng của địa chủ trở thành tá điền, phải nộp một phần hoa lợi cho địa chủ gọi là địa tô.</w:t>
      </w:r>
    </w:p>
    <w:p w:rsidR="00D31618" w:rsidRPr="003E2192" w:rsidRDefault="00D31618" w:rsidP="003E2192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 -&gt; Xã hội phong kiến Trung Quốc được xác lập.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2. Xã hội Trung Quốc thời Tần - Hán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a. Tổ chức bộ máy nhà nước.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 - Thời Tần: chia đất nước thành các quận, huyện và trực</w:t>
      </w:r>
      <w:r w:rsidR="002B1E58"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tiếp cử quan lại đến cai trị, </w:t>
      </w: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thi hành chế độ cai trị rất hà khắc.</w:t>
      </w:r>
    </w:p>
    <w:p w:rsidR="00D31618" w:rsidRPr="003E2192" w:rsidRDefault="002B1E5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r w:rsidR="00D31618"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Nhà Hán: chế độ pháp luật hà khắc được bãi bỏ.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lastRenderedPageBreak/>
        <w:t>b. Chính sách đối ngoại.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 Tiến hành mở rộng lãnh thổ bằng các cuộc chiến tranh xâm lược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c. Tình hình kinh tế.</w:t>
      </w:r>
    </w:p>
    <w:p w:rsidR="00D31618" w:rsidRPr="003E2192" w:rsidRDefault="00D31618" w:rsidP="003E2192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 Thời Tần - Hán : ban hành chế độ đo lường thống nhất, giảm tô thuế, khuyến khích nông dân nhận ruộng cày và khẩn hoang...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</w:pPr>
      <w:r w:rsidRPr="003E219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3. Sự thịnh vượng của Trung Quốc dưới thời Đường.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a. Tổ chức bộ máy nhà nước</w:t>
      </w: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 Bộ máy nhà nước được củng cố hoàn</w:t>
      </w:r>
      <w:r w:rsidRPr="003E21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thiện hơn, cử người thân tín đi cai quản các địa phương, mở nhiều khoa thi để tuyển chọn nhân tài.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b. Chính sách đối ngoại</w:t>
      </w: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 Tiến hành mở rộng lãnh thổ bằng các cuộc chiến tranh xâm lược: Triều Tiên, Nội Mông, Đại Việt…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c. Tình hình kinh tế.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 Thi hành nhiều biện pháp giảm tô, lấy ruộng công và ruộng bỏ hoang chia cho nông dân</w:t>
      </w:r>
    </w:p>
    <w:p w:rsidR="00D31618" w:rsidRPr="003E2192" w:rsidRDefault="00D31618" w:rsidP="003E2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  Thực hiện chế độ quân điền, do đó sản xuất phát triển.</w:t>
      </w:r>
    </w:p>
    <w:p w:rsidR="00D31618" w:rsidRDefault="00D31618" w:rsidP="003E2192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E2192">
        <w:rPr>
          <w:rFonts w:ascii="Times New Roman" w:eastAsia="Times New Roman" w:hAnsi="Times New Roman" w:cs="Times New Roman"/>
          <w:color w:val="000000"/>
          <w:sz w:val="26"/>
          <w:szCs w:val="26"/>
        </w:rPr>
        <w:t>-&gt; Kinh tế  phồn thịnh.</w:t>
      </w:r>
    </w:p>
    <w:p w:rsidR="006D0732" w:rsidRDefault="006D0732" w:rsidP="003E2192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6D0732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</w:rPr>
        <w:t>4. Luyện tập, vận dụng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 kể tên một số bộ phim nổi tiếng của Trung Quốc nói về thời kì nhà Đường?</w:t>
      </w:r>
    </w:p>
    <w:p w:rsidR="006D0732" w:rsidRDefault="006D0732" w:rsidP="003E2192">
      <w:pPr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==============================================================</w:t>
      </w:r>
      <w:bookmarkStart w:id="0" w:name="_GoBack"/>
      <w:bookmarkEnd w:id="0"/>
    </w:p>
    <w:p w:rsidR="00BA5C8F" w:rsidRPr="003E2192" w:rsidRDefault="00BA5C8F" w:rsidP="003E2192">
      <w:pPr>
        <w:jc w:val="both"/>
        <w:rPr>
          <w:sz w:val="26"/>
          <w:szCs w:val="26"/>
        </w:rPr>
      </w:pPr>
    </w:p>
    <w:sectPr w:rsidR="00BA5C8F" w:rsidRPr="003E2192" w:rsidSect="00543B3D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2E"/>
    <w:rsid w:val="001604C9"/>
    <w:rsid w:val="002A0023"/>
    <w:rsid w:val="002A0829"/>
    <w:rsid w:val="002B1E58"/>
    <w:rsid w:val="003E2192"/>
    <w:rsid w:val="00543B3D"/>
    <w:rsid w:val="006570BF"/>
    <w:rsid w:val="00662AC3"/>
    <w:rsid w:val="006D0732"/>
    <w:rsid w:val="00884CAF"/>
    <w:rsid w:val="00920462"/>
    <w:rsid w:val="00A440F3"/>
    <w:rsid w:val="00B93F9C"/>
    <w:rsid w:val="00BA5C8F"/>
    <w:rsid w:val="00BD3B38"/>
    <w:rsid w:val="00CB68EB"/>
    <w:rsid w:val="00CE692E"/>
    <w:rsid w:val="00D31618"/>
    <w:rsid w:val="00DC52B2"/>
    <w:rsid w:val="00F4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2957"/>
  <w15:chartTrackingRefBased/>
  <w15:docId w15:val="{F84CB58C-F3CD-4FB2-8573-6F1E54DC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92E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2021-09-02T01:36:00Z</dcterms:created>
  <dcterms:modified xsi:type="dcterms:W3CDTF">2021-09-10T07:31:00Z</dcterms:modified>
</cp:coreProperties>
</file>