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613" w:rsidRPr="00384613" w:rsidRDefault="00384613" w:rsidP="00D743AE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</w:pPr>
      <w:r w:rsidRPr="00384613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UBND THÀNH PHỐ THỦ ĐỨC</w:t>
      </w:r>
    </w:p>
    <w:p w:rsidR="00384613" w:rsidRPr="00384613" w:rsidRDefault="00384613" w:rsidP="00D743AE">
      <w:pP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38461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TRƯỜN</w:t>
      </w:r>
      <w:r w:rsidRPr="0038461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</w:rPr>
        <w:t xml:space="preserve">G THCS THÁI VĂN </w:t>
      </w:r>
      <w:r w:rsidRPr="0038461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LUNG</w:t>
      </w:r>
    </w:p>
    <w:p w:rsidR="00384613" w:rsidRPr="00384613" w:rsidRDefault="00384613" w:rsidP="00D743AE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38461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NỘI DUNG BÀI HỌC MÔN LỊCH SỬ 7</w:t>
      </w:r>
    </w:p>
    <w:p w:rsidR="00384613" w:rsidRPr="00D743AE" w:rsidRDefault="00D743AE" w:rsidP="00D743AE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NĂM HỌC 2021-2022 ( TUẦN 3</w:t>
      </w:r>
      <w:r w:rsidR="00384613" w:rsidRPr="00384613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)</w:t>
      </w:r>
    </w:p>
    <w:p w:rsidR="00384613" w:rsidRPr="00D743AE" w:rsidRDefault="00384613" w:rsidP="00D743A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846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 4: TRUNG QUỐC THỜI PHONG KIẾN</w:t>
      </w:r>
      <w:r w:rsidR="00D743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(TT)</w:t>
      </w:r>
    </w:p>
    <w:p w:rsidR="00384613" w:rsidRPr="00D743AE" w:rsidRDefault="00384613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43A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4/</w:t>
      </w:r>
      <w:r w:rsidRPr="00D743A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 Trung Quốc thời Tống </w:t>
      </w:r>
      <w:r w:rsidR="002303B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–</w:t>
      </w:r>
      <w:r w:rsidRPr="00D743A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Nguyên</w:t>
      </w:r>
      <w:r w:rsidR="002303B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 (HS TỰ ĐỌC)</w:t>
      </w:r>
    </w:p>
    <w:p w:rsidR="00D743AE" w:rsidRPr="00D743AE" w:rsidRDefault="00D743AE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D743A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5/ </w:t>
      </w:r>
      <w:r w:rsidRPr="00D743A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Trung Quốc thời Minh – Thanh</w:t>
      </w:r>
    </w:p>
    <w:p w:rsidR="00D743AE" w:rsidRPr="00D743AE" w:rsidRDefault="00D743AE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43A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743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* Chính trị.</w:t>
      </w:r>
    </w:p>
    <w:p w:rsidR="00D743AE" w:rsidRPr="00D743AE" w:rsidRDefault="00D743AE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43AE">
        <w:rPr>
          <w:rFonts w:ascii="Times New Roman" w:eastAsia="Times New Roman" w:hAnsi="Times New Roman" w:cs="Times New Roman"/>
          <w:color w:val="000000"/>
          <w:sz w:val="26"/>
          <w:szCs w:val="26"/>
        </w:rPr>
        <w:t>- 1368 nhà Minh thành lập.</w:t>
      </w:r>
    </w:p>
    <w:p w:rsidR="00D743AE" w:rsidRPr="00D743AE" w:rsidRDefault="00D743AE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43AE">
        <w:rPr>
          <w:rFonts w:ascii="Times New Roman" w:eastAsia="Times New Roman" w:hAnsi="Times New Roman" w:cs="Times New Roman"/>
          <w:color w:val="000000"/>
          <w:sz w:val="26"/>
          <w:szCs w:val="26"/>
        </w:rPr>
        <w:t>- 1644 nhà Thanh thống trị Trung Quốc.</w:t>
      </w:r>
    </w:p>
    <w:p w:rsidR="00D743AE" w:rsidRPr="00D743AE" w:rsidRDefault="00D743AE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43A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D743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* Xã hội.</w:t>
      </w:r>
    </w:p>
    <w:p w:rsidR="00D743AE" w:rsidRPr="00D743AE" w:rsidRDefault="00D743AE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43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Vua quan sa </w:t>
      </w:r>
      <w:proofErr w:type="spellStart"/>
      <w:r w:rsidRPr="00D743AE">
        <w:rPr>
          <w:rFonts w:ascii="Times New Roman" w:eastAsia="Times New Roman" w:hAnsi="Times New Roman" w:cs="Times New Roman"/>
          <w:color w:val="000000"/>
          <w:sz w:val="26"/>
          <w:szCs w:val="26"/>
        </w:rPr>
        <w:t>đoạ</w:t>
      </w:r>
      <w:proofErr w:type="spellEnd"/>
      <w:r w:rsidRPr="00D743A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743AE" w:rsidRPr="00D743AE" w:rsidRDefault="00D743AE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43AE">
        <w:rPr>
          <w:rFonts w:ascii="Times New Roman" w:eastAsia="Times New Roman" w:hAnsi="Times New Roman" w:cs="Times New Roman"/>
          <w:color w:val="000000"/>
          <w:sz w:val="26"/>
          <w:szCs w:val="26"/>
        </w:rPr>
        <w:t>- Nông dân đói khổ.</w:t>
      </w:r>
    </w:p>
    <w:p w:rsidR="00D743AE" w:rsidRPr="00D743AE" w:rsidRDefault="00D743AE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43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* Kinh tế.</w:t>
      </w:r>
    </w:p>
    <w:p w:rsidR="00D743AE" w:rsidRPr="00D743AE" w:rsidRDefault="00D743AE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43AE">
        <w:rPr>
          <w:rFonts w:ascii="Times New Roman" w:eastAsia="Times New Roman" w:hAnsi="Times New Roman" w:cs="Times New Roman"/>
          <w:color w:val="000000"/>
          <w:sz w:val="26"/>
          <w:szCs w:val="26"/>
        </w:rPr>
        <w:t>- Thủ công nghiệp phát triển</w:t>
      </w:r>
    </w:p>
    <w:p w:rsidR="00D743AE" w:rsidRPr="00D743AE" w:rsidRDefault="00D743AE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43AE">
        <w:rPr>
          <w:rFonts w:ascii="Times New Roman" w:eastAsia="Times New Roman" w:hAnsi="Times New Roman" w:cs="Times New Roman"/>
          <w:color w:val="000000"/>
          <w:sz w:val="26"/>
          <w:szCs w:val="26"/>
        </w:rPr>
        <w:t>- Mầm móng kinh tế tư bản chủ nghĩa xuất hiện.</w:t>
      </w:r>
    </w:p>
    <w:p w:rsidR="00D743AE" w:rsidRPr="00D743AE" w:rsidRDefault="00D743AE" w:rsidP="00D743AE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43AE">
        <w:rPr>
          <w:rFonts w:ascii="Times New Roman" w:eastAsia="Times New Roman" w:hAnsi="Times New Roman" w:cs="Times New Roman"/>
          <w:color w:val="000000"/>
          <w:sz w:val="26"/>
          <w:szCs w:val="26"/>
        </w:rPr>
        <w:t>- Buôn bán với nhiều nước ĐNA, Ấn Độ, Ba Tư, Ả Rập.</w:t>
      </w:r>
    </w:p>
    <w:p w:rsidR="00D743AE" w:rsidRPr="00D743AE" w:rsidRDefault="00D743AE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D743A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6/ </w:t>
      </w:r>
      <w:r w:rsidRPr="00D743A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Văn hoá, khoa học - kĩ thuật Trung Quốc thời phong kiến</w:t>
      </w:r>
      <w:r w:rsidRPr="00D743A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</w:p>
    <w:p w:rsidR="00D743AE" w:rsidRPr="00D743AE" w:rsidRDefault="00D743AE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43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 a. Văn hoá.</w:t>
      </w:r>
    </w:p>
    <w:p w:rsidR="00D743AE" w:rsidRPr="00D743AE" w:rsidRDefault="00D743AE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43AE">
        <w:rPr>
          <w:rFonts w:ascii="Times New Roman" w:eastAsia="Times New Roman" w:hAnsi="Times New Roman" w:cs="Times New Roman"/>
          <w:color w:val="000000"/>
          <w:sz w:val="26"/>
          <w:szCs w:val="26"/>
        </w:rPr>
        <w:t>- Nho giáo thành hệ tư tưởng và đạo đức của giai cấp phong kiến.</w:t>
      </w:r>
    </w:p>
    <w:p w:rsidR="00D743AE" w:rsidRPr="00D743AE" w:rsidRDefault="00D743AE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43AE">
        <w:rPr>
          <w:rFonts w:ascii="Times New Roman" w:eastAsia="Times New Roman" w:hAnsi="Times New Roman" w:cs="Times New Roman"/>
          <w:color w:val="000000"/>
          <w:sz w:val="26"/>
          <w:szCs w:val="26"/>
        </w:rPr>
        <w:t>- Văn học, sử học rất phát triển.</w:t>
      </w:r>
    </w:p>
    <w:p w:rsidR="00D743AE" w:rsidRPr="00D743AE" w:rsidRDefault="00D743AE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43AE">
        <w:rPr>
          <w:rFonts w:ascii="Times New Roman" w:eastAsia="Times New Roman" w:hAnsi="Times New Roman" w:cs="Times New Roman"/>
          <w:color w:val="000000"/>
          <w:sz w:val="26"/>
          <w:szCs w:val="26"/>
        </w:rPr>
        <w:t>- Nghệ thuật: hội hoạ, điêu khắc, kiến trúc… đều ở trình độ cao.</w:t>
      </w:r>
    </w:p>
    <w:p w:rsidR="00D743AE" w:rsidRPr="00D743AE" w:rsidRDefault="00D743AE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43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b. Khoa học –</w:t>
      </w:r>
    </w:p>
    <w:p w:rsidR="00D743AE" w:rsidRPr="00D743AE" w:rsidRDefault="00D743AE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43A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kĩ thuật.</w:t>
      </w:r>
    </w:p>
    <w:p w:rsidR="00D743AE" w:rsidRPr="00D743AE" w:rsidRDefault="00D743AE" w:rsidP="00D743AE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43AE">
        <w:rPr>
          <w:rFonts w:ascii="Times New Roman" w:eastAsia="Times New Roman" w:hAnsi="Times New Roman" w:cs="Times New Roman"/>
          <w:color w:val="000000"/>
          <w:sz w:val="26"/>
          <w:szCs w:val="26"/>
        </w:rPr>
        <w:t>Có nhiều phát minh lớn: giấy viết, nghề in, la bàn, thuốc súng…, đóng tàu, khai mỏ, luyện kim…</w:t>
      </w:r>
    </w:p>
    <w:p w:rsidR="00D743AE" w:rsidRDefault="00D743AE" w:rsidP="00D743AE">
      <w:pPr>
        <w:pBdr>
          <w:bottom w:val="double" w:sz="6" w:space="1" w:color="auto"/>
        </w:pBd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7/</w:t>
      </w:r>
      <w:r w:rsidRPr="00D743AE">
        <w:rPr>
          <w:rFonts w:ascii="Times New Roman" w:hAnsi="Times New Roman" w:cs="Times New Roman"/>
          <w:b/>
          <w:sz w:val="26"/>
          <w:szCs w:val="26"/>
          <w:u w:val="single"/>
        </w:rPr>
        <w:t xml:space="preserve"> Luyện tập, vận dụng:</w:t>
      </w:r>
      <w:r w:rsidRPr="00D743AE">
        <w:rPr>
          <w:sz w:val="26"/>
          <w:szCs w:val="26"/>
        </w:rPr>
        <w:t xml:space="preserve"> </w:t>
      </w:r>
      <w:r w:rsidRPr="00D743AE">
        <w:rPr>
          <w:rFonts w:ascii="Times New Roman" w:eastAsia="Times New Roman" w:hAnsi="Times New Roman" w:cs="Times New Roman"/>
          <w:color w:val="000000"/>
          <w:sz w:val="26"/>
          <w:szCs w:val="26"/>
        </w:rPr>
        <w:t>Chính sách cai trị của nhà Tống và nhà Nguyên có những điểm gì khác nhau?</w:t>
      </w:r>
    </w:p>
    <w:p w:rsidR="00D743AE" w:rsidRDefault="00D743AE" w:rsidP="00D743A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</w:t>
      </w:r>
      <w:r w:rsidRPr="0061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5: ẤN ĐỘ THỜI PHONG KIẾN</w:t>
      </w:r>
    </w:p>
    <w:p w:rsidR="00D743AE" w:rsidRDefault="00D743AE" w:rsidP="00D743AE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1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Nhữ</w:t>
      </w:r>
      <w:r w:rsidR="002303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 trang sử đầu tiên. ( HS TỰ ĐỌC</w:t>
      </w:r>
      <w:r w:rsidRPr="00610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D743AE" w:rsidRDefault="00D743AE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D743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2. Ấn Độ thời phong kiến.</w:t>
      </w:r>
    </w:p>
    <w:p w:rsidR="002303BA" w:rsidRDefault="002303BA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650"/>
      </w:tblGrid>
      <w:tr w:rsidR="002303BA" w:rsidTr="002303BA">
        <w:tc>
          <w:tcPr>
            <w:tcW w:w="2405" w:type="dxa"/>
          </w:tcPr>
          <w:p w:rsidR="002303BA" w:rsidRDefault="002303BA" w:rsidP="00D74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Vương triều</w:t>
            </w:r>
          </w:p>
        </w:tc>
        <w:tc>
          <w:tcPr>
            <w:tcW w:w="7650" w:type="dxa"/>
          </w:tcPr>
          <w:p w:rsidR="002303BA" w:rsidRDefault="002303BA" w:rsidP="00D74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Đặc điểm</w:t>
            </w:r>
          </w:p>
        </w:tc>
      </w:tr>
      <w:tr w:rsidR="002303BA" w:rsidTr="002303BA">
        <w:tc>
          <w:tcPr>
            <w:tcW w:w="2405" w:type="dxa"/>
          </w:tcPr>
          <w:p w:rsidR="002303BA" w:rsidRDefault="002303BA" w:rsidP="00D74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D743A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Vương triều </w:t>
            </w:r>
            <w:proofErr w:type="spellStart"/>
            <w:r w:rsidRPr="00D743A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Gúp</w:t>
            </w:r>
            <w:proofErr w:type="spellEnd"/>
            <w:r w:rsidRPr="00D743A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-ta</w:t>
            </w:r>
          </w:p>
        </w:tc>
        <w:tc>
          <w:tcPr>
            <w:tcW w:w="7650" w:type="dxa"/>
          </w:tcPr>
          <w:p w:rsidR="002303BA" w:rsidRPr="0061094F" w:rsidRDefault="002303BA" w:rsidP="0023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Ấn Độ trở thành một quốc gia phong kiến hùng mạnh, công cụ sắt được sử dụng rộng rãi, kinh tế - xã hội và văn hoá phát triển.</w:t>
            </w:r>
          </w:p>
          <w:p w:rsidR="002303BA" w:rsidRPr="0061094F" w:rsidRDefault="002303BA" w:rsidP="0023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Thế kỉ VI, Vương triều </w:t>
            </w:r>
            <w:proofErr w:type="spellStart"/>
            <w:r w:rsidRPr="00610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Gúp</w:t>
            </w:r>
            <w:proofErr w:type="spellEnd"/>
            <w:r w:rsidRPr="00610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-ta bị diệt vong.</w:t>
            </w:r>
          </w:p>
          <w:p w:rsidR="002303BA" w:rsidRDefault="002303BA" w:rsidP="00D74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  <w:tr w:rsidR="002303BA" w:rsidTr="002303BA">
        <w:tc>
          <w:tcPr>
            <w:tcW w:w="2405" w:type="dxa"/>
          </w:tcPr>
          <w:p w:rsidR="002303BA" w:rsidRDefault="002303BA" w:rsidP="00D74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D743A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Vương triều Hồi giáo Đê-li</w:t>
            </w:r>
          </w:p>
        </w:tc>
        <w:tc>
          <w:tcPr>
            <w:tcW w:w="7650" w:type="dxa"/>
          </w:tcPr>
          <w:p w:rsidR="002303BA" w:rsidRDefault="002303BA" w:rsidP="00D74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10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Thế kỉ XII, Ấn Độ bị Thổ Nhĩ Kì xâm lược, lập ra triều đại Hồi giáo Đê-li, thi hành chính sách cướp đoạt ruộng đất và cấm đoán đạo </w:t>
            </w:r>
            <w:proofErr w:type="spellStart"/>
            <w:r w:rsidRPr="00610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Hin</w:t>
            </w:r>
            <w:proofErr w:type="spellEnd"/>
            <w:r w:rsidRPr="00610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-đu, mâu thuẫn dân tộc căng thẳng</w:t>
            </w:r>
          </w:p>
        </w:tc>
      </w:tr>
      <w:tr w:rsidR="002303BA" w:rsidTr="002303BA">
        <w:tc>
          <w:tcPr>
            <w:tcW w:w="2405" w:type="dxa"/>
          </w:tcPr>
          <w:p w:rsidR="002303BA" w:rsidRDefault="002303BA" w:rsidP="00D74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D743A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>Vương triều Ấn Độ Mô-gôn</w:t>
            </w:r>
          </w:p>
        </w:tc>
        <w:tc>
          <w:tcPr>
            <w:tcW w:w="7650" w:type="dxa"/>
          </w:tcPr>
          <w:p w:rsidR="002303BA" w:rsidRPr="0061094F" w:rsidRDefault="002303BA" w:rsidP="002303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610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Thế kỉ XVI, người Mông Cổ chiếm đóng Ấn Độ, lập Vương triều Mô-gôn, xóa bỏ sự kì thị tôn giáo, khôi phục kinh tế và phát triển văn hoá Ấn Độ.</w:t>
            </w:r>
          </w:p>
          <w:p w:rsidR="002303BA" w:rsidRPr="002303BA" w:rsidRDefault="002303BA" w:rsidP="002303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09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Giữa thế kỉ XIX, Ấn Độ trở thành thuộc địa của nước Anh</w:t>
            </w:r>
          </w:p>
        </w:tc>
      </w:tr>
    </w:tbl>
    <w:p w:rsidR="002303BA" w:rsidRPr="00D743AE" w:rsidRDefault="002303BA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D743AE" w:rsidRPr="00D743AE" w:rsidRDefault="00D743AE" w:rsidP="00D74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D743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3. Văn hóa Ấn Độ</w:t>
      </w:r>
    </w:p>
    <w:p w:rsidR="00D743AE" w:rsidRPr="0061094F" w:rsidRDefault="00D743AE" w:rsidP="00D74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- Chữ viết : chữ Phạn là chữ viết riêng, dùng làm ngôn ngữ, văn tự.</w:t>
      </w:r>
    </w:p>
    <w:p w:rsidR="00D743AE" w:rsidRPr="0061094F" w:rsidRDefault="00D743AE" w:rsidP="00D74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Tôn giáo : Đạo Bà La Môn và  đạo </w:t>
      </w:r>
      <w:proofErr w:type="spellStart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Hin</w:t>
      </w:r>
      <w:proofErr w:type="spellEnd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-đu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Kinh Vê-đa là bộ kinh cầu nguyện xưa nhất</w:t>
      </w:r>
    </w:p>
    <w:p w:rsidR="00D743AE" w:rsidRPr="0061094F" w:rsidRDefault="00D743AE" w:rsidP="00D74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Nền văn học </w:t>
      </w:r>
      <w:proofErr w:type="spellStart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Hin</w:t>
      </w:r>
      <w:proofErr w:type="spellEnd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-đu : sử thi, thơ ca... có ảnh hưởng đến đời sống xã hội.</w:t>
      </w:r>
    </w:p>
    <w:p w:rsidR="00D743AE" w:rsidRDefault="00D743AE" w:rsidP="00D743A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- Kiến trúc :  với những công trình kiến trúc đền thờ, ngôi chùa độc đáo.</w:t>
      </w:r>
    </w:p>
    <w:p w:rsidR="00D743AE" w:rsidRPr="00D743AE" w:rsidRDefault="00D743AE" w:rsidP="00D743AE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D743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4. Luyện tập, vận dụng</w:t>
      </w:r>
    </w:p>
    <w:p w:rsidR="00D743AE" w:rsidRPr="0061094F" w:rsidRDefault="00D743AE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Câu 1.</w:t>
      </w: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 Chữ viết phổ biến của  người Ấn Độ  là gì?(B)</w:t>
      </w:r>
    </w:p>
    <w:p w:rsidR="00D743AE" w:rsidRPr="0061094F" w:rsidRDefault="00D743AE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 A. Chữ Hán      B. Chữ Phạn       C. Chữ La tinh       D. Chữ Nôm</w:t>
      </w:r>
    </w:p>
    <w:p w:rsidR="00D743AE" w:rsidRPr="0061094F" w:rsidRDefault="00D743AE" w:rsidP="00D74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Câu 2</w:t>
      </w: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. Tôn giáo phổ biến của Ấn Độ ngày nay là?(H)</w:t>
      </w:r>
    </w:p>
    <w:p w:rsidR="00D743AE" w:rsidRPr="0061094F" w:rsidRDefault="00D743AE" w:rsidP="00D74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A. Đạo Hồi  và </w:t>
      </w:r>
      <w:proofErr w:type="spellStart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Hin</w:t>
      </w:r>
      <w:proofErr w:type="spellEnd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đu                       B. Đạo Thiên Chúa và </w:t>
      </w:r>
      <w:proofErr w:type="spellStart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Hin</w:t>
      </w:r>
      <w:proofErr w:type="spellEnd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đu        </w:t>
      </w:r>
    </w:p>
    <w:p w:rsidR="00D743AE" w:rsidRPr="0061094F" w:rsidRDefault="00D743AE" w:rsidP="00D74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C. Đạo Bà La Môn và </w:t>
      </w:r>
      <w:proofErr w:type="spellStart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Hin</w:t>
      </w:r>
      <w:proofErr w:type="spellEnd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đu         D. Đạo Nho và </w:t>
      </w:r>
      <w:proofErr w:type="spellStart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Hin</w:t>
      </w:r>
      <w:proofErr w:type="spellEnd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đu        </w:t>
      </w:r>
    </w:p>
    <w:p w:rsidR="00D743AE" w:rsidRPr="0061094F" w:rsidRDefault="00D743AE" w:rsidP="00D74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Câu 3</w:t>
      </w: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. Ấn Độ thời phong kiến trải qua những vương triều nào?(H)</w:t>
      </w:r>
    </w:p>
    <w:p w:rsidR="00D743AE" w:rsidRPr="0061094F" w:rsidRDefault="00D743AE" w:rsidP="00D74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Vương triều </w:t>
      </w:r>
      <w:proofErr w:type="spellStart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Gúp</w:t>
      </w:r>
      <w:proofErr w:type="spellEnd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–ta, vương triều Mô – gôn, vương triều hồi giáo Đê-li</w:t>
      </w:r>
    </w:p>
    <w:p w:rsidR="00D743AE" w:rsidRPr="0061094F" w:rsidRDefault="00D743AE" w:rsidP="00D74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Vương triều </w:t>
      </w:r>
      <w:proofErr w:type="spellStart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Gúp</w:t>
      </w:r>
      <w:proofErr w:type="spellEnd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–ta, vương triều </w:t>
      </w:r>
      <w:proofErr w:type="spellStart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Hin</w:t>
      </w:r>
      <w:proofErr w:type="spellEnd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đu, vương triều hồi giáo Đê-li</w:t>
      </w:r>
    </w:p>
    <w:p w:rsidR="00D743AE" w:rsidRPr="0061094F" w:rsidRDefault="00D743AE" w:rsidP="00D74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 Vương triều </w:t>
      </w:r>
      <w:proofErr w:type="spellStart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Gúp</w:t>
      </w:r>
      <w:proofErr w:type="spellEnd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–ta, vương triều hồi giáo Đê-li, vương triều hồi giáo Đê-li</w:t>
      </w:r>
    </w:p>
    <w:p w:rsidR="00D743AE" w:rsidRPr="0061094F" w:rsidRDefault="00D743AE" w:rsidP="00D743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Vương triều </w:t>
      </w:r>
      <w:proofErr w:type="spellStart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Gúp</w:t>
      </w:r>
      <w:proofErr w:type="spellEnd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–ta, vương triều hồi giáo Đê-li, vương triều hồi giáo Đê-li</w:t>
      </w:r>
    </w:p>
    <w:p w:rsidR="00D743AE" w:rsidRPr="0061094F" w:rsidRDefault="00D743AE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Câu 4.</w:t>
      </w: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 Hoàng đế A –cơ – ba là vị vua của vương triều nào? (H)</w:t>
      </w:r>
    </w:p>
    <w:p w:rsidR="00D743AE" w:rsidRPr="0061094F" w:rsidRDefault="00D743AE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Vương triều </w:t>
      </w:r>
      <w:proofErr w:type="spellStart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Gúp</w:t>
      </w:r>
      <w:proofErr w:type="spellEnd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–ta                     B. Vương triều Mô – gôn.</w:t>
      </w:r>
    </w:p>
    <w:p w:rsidR="00D743AE" w:rsidRPr="0061094F" w:rsidRDefault="00D743AE" w:rsidP="00D74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Vương triều hồi giáo Đê-li            D. Vương triều </w:t>
      </w:r>
      <w:proofErr w:type="spellStart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>Hin</w:t>
      </w:r>
      <w:proofErr w:type="spellEnd"/>
      <w:r w:rsidRPr="006109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đu.</w:t>
      </w:r>
    </w:p>
    <w:p w:rsidR="00D743AE" w:rsidRPr="00D743AE" w:rsidRDefault="00D743AE" w:rsidP="00D743AE">
      <w:pPr>
        <w:jc w:val="both"/>
        <w:rPr>
          <w:sz w:val="26"/>
          <w:szCs w:val="26"/>
        </w:rPr>
      </w:pPr>
      <w:r>
        <w:rPr>
          <w:sz w:val="26"/>
          <w:szCs w:val="26"/>
        </w:rPr>
        <w:t>============================================================================</w:t>
      </w:r>
    </w:p>
    <w:sectPr w:rsidR="00D743AE" w:rsidRPr="00D743AE" w:rsidSect="00D743AE">
      <w:pgSz w:w="12240" w:h="15840"/>
      <w:pgMar w:top="709" w:right="104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13"/>
    <w:rsid w:val="001604C9"/>
    <w:rsid w:val="002303BA"/>
    <w:rsid w:val="002A0023"/>
    <w:rsid w:val="002A0829"/>
    <w:rsid w:val="00384613"/>
    <w:rsid w:val="006570BF"/>
    <w:rsid w:val="00920462"/>
    <w:rsid w:val="00A440F3"/>
    <w:rsid w:val="00B93F9C"/>
    <w:rsid w:val="00BD3B38"/>
    <w:rsid w:val="00CB68EB"/>
    <w:rsid w:val="00D743AE"/>
    <w:rsid w:val="00DC52B2"/>
    <w:rsid w:val="00F4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3393"/>
  <w15:chartTrackingRefBased/>
  <w15:docId w15:val="{24694EE8-CC9C-4977-8462-371D29BA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613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2021-09-10T07:19:00Z</dcterms:created>
  <dcterms:modified xsi:type="dcterms:W3CDTF">2021-09-18T07:39:00Z</dcterms:modified>
</cp:coreProperties>
</file>