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46" w:rsidRPr="003C6785" w:rsidRDefault="00817146" w:rsidP="0081714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7146" w:rsidRPr="003C6785" w:rsidRDefault="00817146" w:rsidP="00817146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C6785">
        <w:rPr>
          <w:rFonts w:ascii="Times New Roman" w:hAnsi="Times New Roman" w:cs="Times New Roman"/>
          <w:b/>
          <w:color w:val="FF0000"/>
          <w:sz w:val="28"/>
          <w:szCs w:val="28"/>
        </w:rPr>
        <w:t>BÀI: LÀM TRÒN SỐ</w:t>
      </w:r>
    </w:p>
    <w:p w:rsidR="00817146" w:rsidRPr="003C6785" w:rsidRDefault="00817146" w:rsidP="0081714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7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C6785">
        <w:rPr>
          <w:rFonts w:ascii="Times New Roman" w:hAnsi="Times New Roman" w:cs="Times New Roman"/>
          <w:b/>
          <w:color w:val="1971F3"/>
          <w:sz w:val="28"/>
          <w:szCs w:val="28"/>
        </w:rPr>
        <w:t>Mục tiêu chuẩn kiến thức, kỹ năng</w:t>
      </w:r>
    </w:p>
    <w:p w:rsidR="00817146" w:rsidRPr="003C6785" w:rsidRDefault="00817146" w:rsidP="00817146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num" w:pos="1290"/>
        </w:tabs>
        <w:contextualSpacing w:val="0"/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>Biết ý nghĩa của việc làm tròn số.</w:t>
      </w:r>
    </w:p>
    <w:p w:rsidR="00817146" w:rsidRPr="003C6785" w:rsidRDefault="00817146" w:rsidP="00817146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num" w:pos="1290"/>
        </w:tabs>
        <w:contextualSpacing w:val="0"/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>Biết quy ước làm tròn số.</w:t>
      </w:r>
    </w:p>
    <w:p w:rsidR="00817146" w:rsidRPr="003C6785" w:rsidRDefault="00817146" w:rsidP="00817146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num" w:pos="1290"/>
        </w:tabs>
        <w:contextualSpacing w:val="0"/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>Biết làm tròn số.</w:t>
      </w:r>
    </w:p>
    <w:p w:rsidR="00817146" w:rsidRPr="003C6785" w:rsidRDefault="00817146" w:rsidP="00817146">
      <w:pPr>
        <w:pStyle w:val="ListParagraph"/>
        <w:numPr>
          <w:ilvl w:val="0"/>
          <w:numId w:val="1"/>
        </w:numPr>
        <w:contextualSpacing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C6785">
        <w:rPr>
          <w:rFonts w:ascii="Times New Roman" w:eastAsia="Calibri" w:hAnsi="Times New Roman" w:cs="Times New Roman"/>
          <w:b/>
          <w:color w:val="1971F3"/>
          <w:sz w:val="28"/>
          <w:szCs w:val="28"/>
        </w:rPr>
        <w:t>Nội dung bài học</w:t>
      </w:r>
    </w:p>
    <w:p w:rsidR="00817146" w:rsidRPr="003C6785" w:rsidRDefault="00817146" w:rsidP="00817146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Ý nghĩa của việc làm tròn số: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Việc làm tròn số giúp ta dễ nhớ, dễ so sánh và ước lượng nhanh kết quả các phép toán.</w:t>
      </w:r>
    </w:p>
    <w:p w:rsidR="00817146" w:rsidRPr="003C6785" w:rsidRDefault="00817146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3C6785">
        <w:rPr>
          <w:rFonts w:ascii="Times New Roman" w:hAnsi="Times New Roman" w:cs="Times New Roman"/>
          <w:sz w:val="28"/>
          <w:szCs w:val="28"/>
          <w:u w:val="single"/>
          <w:lang w:val="nl-NL"/>
        </w:rPr>
        <w:t>Ví dụ: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817146" w:rsidRPr="003C6785" w:rsidRDefault="00817146" w:rsidP="00817146">
      <w:pPr>
        <w:pStyle w:val="ListParagraph"/>
        <w:numPr>
          <w:ilvl w:val="0"/>
          <w:numId w:val="4"/>
        </w:numPr>
        <w:tabs>
          <w:tab w:val="left" w:pos="567"/>
          <w:tab w:val="left" w:pos="1134"/>
        </w:tabs>
        <w:contextualSpacing w:val="0"/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>Con đường từ nhà đến trường dài khoảng 1 km.</w:t>
      </w:r>
    </w:p>
    <w:p w:rsidR="00817146" w:rsidRPr="003C6785" w:rsidRDefault="00817146" w:rsidP="00817146">
      <w:pPr>
        <w:pStyle w:val="ListParagraph"/>
        <w:numPr>
          <w:ilvl w:val="0"/>
          <w:numId w:val="4"/>
        </w:numPr>
        <w:tabs>
          <w:tab w:val="left" w:pos="567"/>
          <w:tab w:val="left" w:pos="1134"/>
        </w:tabs>
        <w:contextualSpacing w:val="0"/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>Cân  nặng của con  khoảng 50 kg.</w:t>
      </w:r>
    </w:p>
    <w:p w:rsidR="00817146" w:rsidRPr="003C6785" w:rsidRDefault="00817146" w:rsidP="00817146">
      <w:pPr>
        <w:pStyle w:val="ListParagraph"/>
        <w:tabs>
          <w:tab w:val="left" w:pos="567"/>
          <w:tab w:val="left" w:pos="1134"/>
        </w:tabs>
        <w:ind w:left="930"/>
        <w:contextualSpacing w:val="0"/>
        <w:rPr>
          <w:rFonts w:ascii="Times New Roman" w:hAnsi="Times New Roman" w:cs="Times New Roman"/>
          <w:sz w:val="28"/>
          <w:szCs w:val="28"/>
          <w:lang w:val="nl-NL"/>
        </w:rPr>
      </w:pPr>
    </w:p>
    <w:p w:rsidR="00817146" w:rsidRPr="003C6785" w:rsidRDefault="00817146" w:rsidP="00817146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contextualSpacing w:val="0"/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Quy ước làm tròn số</w:t>
      </w:r>
    </w:p>
    <w:p w:rsidR="00817146" w:rsidRPr="003C6785" w:rsidRDefault="006A0A34" w:rsidP="00817146">
      <w:pPr>
        <w:tabs>
          <w:tab w:val="left" w:pos="567"/>
          <w:tab w:val="left" w:pos="1134"/>
        </w:tabs>
        <w:ind w:left="72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Rounded Rectangle 2" o:spid="_x0000_s1026" style="position:absolute;left:0;text-align:left;margin-left:33.75pt;margin-top:2.3pt;width:418.25pt;height:63.2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" fillcolor="#4bacc6 [3208]" strokecolor="white [3201]" strokeweight="1.5pt">
            <v:stroke joinstyle="miter"/>
            <v:textbox>
              <w:txbxContent>
                <w:p w:rsidR="00817146" w:rsidRPr="008268D5" w:rsidRDefault="00817146" w:rsidP="00817146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nl-NL"/>
                    </w:rPr>
                  </w:pPr>
                  <w:r w:rsidRPr="008268D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val="nl-NL"/>
                    </w:rPr>
                    <w:t>Trường hợp 1:</w:t>
                  </w:r>
                  <w:r w:rsidRPr="008268D5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 Nếu chữ số đầu tiên của phần bỏ đi nhỏ hơn 5 thì ta bỏ đi và giữ nguyên phần còn lại. </w:t>
                  </w:r>
                  <w:r w:rsidRPr="008268D5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nl-NL"/>
                    </w:rPr>
                    <w:t>Trong trường hợp số nguyên thì ta thay các chữ số bị bỏ đi bằng các chữ số 0.</w:t>
                  </w:r>
                </w:p>
                <w:p w:rsidR="00817146" w:rsidRPr="008268D5" w:rsidRDefault="00817146" w:rsidP="00817146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8268D5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ab/>
                  </w:r>
                </w:p>
                <w:p w:rsidR="00817146" w:rsidRDefault="00817146" w:rsidP="00817146">
                  <w:pPr>
                    <w:jc w:val="center"/>
                  </w:pPr>
                </w:p>
              </w:txbxContent>
            </v:textbox>
          </v:roundrect>
        </w:pict>
      </w:r>
    </w:p>
    <w:p w:rsidR="00817146" w:rsidRPr="003C6785" w:rsidRDefault="00817146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  <w:lang w:val="nl-NL"/>
        </w:rPr>
      </w:pPr>
    </w:p>
    <w:p w:rsidR="00817146" w:rsidRPr="003C6785" w:rsidRDefault="00817146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  <w:lang w:val="nl-NL"/>
        </w:rPr>
      </w:pPr>
    </w:p>
    <w:p w:rsidR="00817146" w:rsidRPr="003C6785" w:rsidRDefault="00817146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  <w:lang w:val="nl-NL"/>
        </w:rPr>
      </w:pPr>
    </w:p>
    <w:p w:rsidR="00817146" w:rsidRPr="003C6785" w:rsidRDefault="006A0A34" w:rsidP="00817146">
      <w:pPr>
        <w:tabs>
          <w:tab w:val="left" w:pos="567"/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pict>
          <v:roundrect id="Rounded Rectangle 16" o:spid="_x0000_s1027" style="position:absolute;left:0;text-align:left;margin-left:33.75pt;margin-top:10.4pt;width:414.5pt;height:91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" fillcolor="#f2dbdb [661]" strokecolor="#3f3151 [1607]" strokeweight="1pt">
            <v:stroke joinstyle="miter"/>
            <v:textbox>
              <w:txbxContent>
                <w:p w:rsidR="00817146" w:rsidRPr="003C6785" w:rsidRDefault="00817146" w:rsidP="00817146">
                  <w:pPr>
                    <w:tabs>
                      <w:tab w:val="left" w:pos="567"/>
                      <w:tab w:val="left" w:pos="1134"/>
                    </w:tabs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3C678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u w:val="single"/>
                      <w:lang w:val="nl-NL"/>
                    </w:rPr>
                    <w:t>Trường hợp 2:</w:t>
                  </w:r>
                  <w:r w:rsidRPr="003C678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nl-NL"/>
                    </w:rPr>
                    <w:t xml:space="preserve"> Nếu chữ số đầu tiên của phần bỏ đi lớn hơn hoặc bằng 5 thì trước khi bỏ đi ta cộng thêm 1 vào chữ số cuối cùng của phần còn lại. </w:t>
                  </w:r>
                  <w:r w:rsidRPr="003C6785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val="nl-NL"/>
                    </w:rPr>
                    <w:t>Trong trường hợp số nguyên thì ta thay các chữ số bị bỏ đi bằng các chữ số 0.</w:t>
                  </w:r>
                </w:p>
                <w:p w:rsidR="00817146" w:rsidRDefault="00817146" w:rsidP="00817146">
                  <w:pPr>
                    <w:jc w:val="center"/>
                  </w:pPr>
                </w:p>
              </w:txbxContent>
            </v:textbox>
          </v:roundrect>
        </w:pict>
      </w:r>
    </w:p>
    <w:p w:rsidR="00817146" w:rsidRPr="003C6785" w:rsidRDefault="00817146" w:rsidP="00817146">
      <w:pPr>
        <w:tabs>
          <w:tab w:val="left" w:pos="567"/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p w:rsidR="00817146" w:rsidRPr="003C6785" w:rsidRDefault="00817146" w:rsidP="00817146">
      <w:pPr>
        <w:tabs>
          <w:tab w:val="left" w:pos="567"/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p w:rsidR="00817146" w:rsidRPr="003C6785" w:rsidRDefault="00817146" w:rsidP="00817146">
      <w:pPr>
        <w:tabs>
          <w:tab w:val="left" w:pos="567"/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p w:rsidR="00817146" w:rsidRPr="003C6785" w:rsidRDefault="00817146" w:rsidP="00817146">
      <w:pPr>
        <w:tabs>
          <w:tab w:val="left" w:pos="567"/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p w:rsidR="00817146" w:rsidRPr="003C6785" w:rsidRDefault="00817146" w:rsidP="00817146">
      <w:pPr>
        <w:tabs>
          <w:tab w:val="left" w:pos="567"/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p w:rsidR="00817146" w:rsidRPr="003C6785" w:rsidRDefault="00817146" w:rsidP="00817146">
      <w:pPr>
        <w:tabs>
          <w:tab w:val="left" w:pos="567"/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p w:rsidR="00817146" w:rsidRPr="003C6785" w:rsidRDefault="00817146" w:rsidP="00817146">
      <w:pPr>
        <w:tabs>
          <w:tab w:val="left" w:pos="567"/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u w:val="single"/>
          <w:lang w:val="nl-NL"/>
        </w:rPr>
        <w:t>Ví dụ 1: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817146" w:rsidRPr="003C6785" w:rsidRDefault="00817146" w:rsidP="00817146">
      <w:pPr>
        <w:pStyle w:val="ListParagraph"/>
        <w:numPr>
          <w:ilvl w:val="0"/>
          <w:numId w:val="5"/>
        </w:numPr>
        <w:tabs>
          <w:tab w:val="left" w:pos="567"/>
          <w:tab w:val="left" w:pos="1134"/>
        </w:tabs>
        <w:contextualSpacing w:val="0"/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Làm tròn số 86,149 đến chữ số thập phân thứ nhất ta được 86,149 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sym w:font="Symbol" w:char="F0BB"/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86,1</w:t>
      </w:r>
    </w:p>
    <w:p w:rsidR="00817146" w:rsidRPr="003C6785" w:rsidRDefault="00817146" w:rsidP="00817146">
      <w:pPr>
        <w:pStyle w:val="ListParagraph"/>
        <w:numPr>
          <w:ilvl w:val="0"/>
          <w:numId w:val="5"/>
        </w:numPr>
        <w:tabs>
          <w:tab w:val="left" w:pos="567"/>
          <w:tab w:val="left" w:pos="1134"/>
        </w:tabs>
        <w:contextualSpacing w:val="0"/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Làm tròn số 86,149 đến chữ số thập phân thứ hai ta được 86,149 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sym w:font="Symbol" w:char="F0BB"/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86,15</w:t>
      </w:r>
    </w:p>
    <w:p w:rsidR="00817146" w:rsidRPr="003C6785" w:rsidRDefault="00817146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3C6785">
        <w:rPr>
          <w:rFonts w:ascii="Times New Roman" w:hAnsi="Times New Roman" w:cs="Times New Roman"/>
          <w:sz w:val="28"/>
          <w:szCs w:val="28"/>
          <w:u w:val="single"/>
          <w:lang w:val="nl-NL"/>
        </w:rPr>
        <w:t>Ví dụ 2: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Làm tròn số 72 900 đến hàng nghìn ta được 72 900 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sym w:font="Symbol" w:char="F0BB"/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73 000 (tròn nghìn)</w:t>
      </w:r>
    </w:p>
    <w:p w:rsidR="00817146" w:rsidRPr="003C6785" w:rsidRDefault="00817146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3C6785">
        <w:rPr>
          <w:rFonts w:ascii="Times New Roman" w:hAnsi="Times New Roman" w:cs="Times New Roman"/>
          <w:sz w:val="28"/>
          <w:szCs w:val="28"/>
          <w:u w:val="single"/>
          <w:lang w:val="nl-NL"/>
        </w:rPr>
        <w:t>Ví dụ 3: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Làm tròn các số 5,4 ; 5,8 ; 4,5 ; 4,2 đến hàng đơn vị ta được</w:t>
      </w:r>
    </w:p>
    <w:p w:rsidR="00817146" w:rsidRPr="003C6785" w:rsidRDefault="00817146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ab/>
        <w:t xml:space="preserve">5,4 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sym w:font="Symbol" w:char="F0BB"/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5     ;  5,8 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sym w:font="Symbol" w:char="F0BB"/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6        ;   4,5 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sym w:font="Symbol" w:char="F0BB"/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5   ;    4,2 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sym w:font="Symbol" w:char="F0BB"/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4</w:t>
      </w:r>
    </w:p>
    <w:p w:rsidR="00817146" w:rsidRPr="003C6785" w:rsidRDefault="00817146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3C6785">
        <w:rPr>
          <w:rFonts w:ascii="Times New Roman" w:hAnsi="Times New Roman" w:cs="Times New Roman"/>
          <w:sz w:val="28"/>
          <w:szCs w:val="28"/>
          <w:u w:val="single"/>
          <w:lang w:val="nl-NL"/>
        </w:rPr>
        <w:t>Ví dụ 4: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Làm tròn số 0,8134 đến phần nghìn ta được 0,8134 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sym w:font="Symbol" w:char="F0BB"/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0,813</w:t>
      </w:r>
    </w:p>
    <w:p w:rsidR="00817146" w:rsidRPr="003C6785" w:rsidRDefault="00817146" w:rsidP="00817146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contextualSpacing w:val="0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tập</w:t>
      </w:r>
    </w:p>
    <w:p w:rsidR="00817146" w:rsidRPr="003C6785" w:rsidRDefault="00817146" w:rsidP="00817146">
      <w:pPr>
        <w:tabs>
          <w:tab w:val="left" w:pos="567"/>
          <w:tab w:val="left" w:pos="1134"/>
        </w:tabs>
        <w:ind w:left="360"/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ab/>
        <w:t>Câu 1:</w:t>
      </w:r>
    </w:p>
    <w:p w:rsidR="00817146" w:rsidRPr="003C6785" w:rsidRDefault="00817146" w:rsidP="00817146">
      <w:pPr>
        <w:pStyle w:val="ListParagraph"/>
        <w:numPr>
          <w:ilvl w:val="0"/>
          <w:numId w:val="6"/>
        </w:numPr>
        <w:tabs>
          <w:tab w:val="left" w:pos="567"/>
          <w:tab w:val="left" w:pos="1134"/>
        </w:tabs>
        <w:contextualSpacing w:val="0"/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 Làm tròn số 79,3826 đến chữ số thập phân thứ ba.</w:t>
      </w:r>
    </w:p>
    <w:p w:rsidR="00817146" w:rsidRPr="003C6785" w:rsidRDefault="00817146" w:rsidP="00817146">
      <w:pPr>
        <w:pStyle w:val="ListParagraph"/>
        <w:numPr>
          <w:ilvl w:val="0"/>
          <w:numId w:val="6"/>
        </w:numPr>
        <w:tabs>
          <w:tab w:val="left" w:pos="567"/>
          <w:tab w:val="left" w:pos="1134"/>
        </w:tabs>
        <w:contextualSpacing w:val="0"/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>Làm tròn số 79,3826 đến chữ số thập phân thứ hai.</w:t>
      </w:r>
    </w:p>
    <w:p w:rsidR="00817146" w:rsidRPr="003C6785" w:rsidRDefault="00817146" w:rsidP="00817146">
      <w:pPr>
        <w:pStyle w:val="ListParagraph"/>
        <w:numPr>
          <w:ilvl w:val="0"/>
          <w:numId w:val="6"/>
        </w:numPr>
        <w:tabs>
          <w:tab w:val="left" w:pos="567"/>
          <w:tab w:val="left" w:pos="1134"/>
        </w:tabs>
        <w:contextualSpacing w:val="0"/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 xml:space="preserve">  Làm tròn số 79,3826 đến chữ số thập phân thứ nhất.</w:t>
      </w:r>
    </w:p>
    <w:p w:rsidR="00817146" w:rsidRPr="003C6785" w:rsidRDefault="00817146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ab/>
        <w:t>Câu 2 :</w:t>
      </w:r>
    </w:p>
    <w:p w:rsidR="00817146" w:rsidRPr="003C6785" w:rsidRDefault="00817146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lastRenderedPageBreak/>
        <w:tab/>
        <w:t>Làm tròn các số đến chữ số thập phân thứ hai</w:t>
      </w:r>
    </w:p>
    <w:p w:rsidR="00817146" w:rsidRPr="003C6785" w:rsidRDefault="00817146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ab/>
        <w:t xml:space="preserve">7,923; 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ab/>
        <w:t>17, 418;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ab/>
        <w:t>79, 1364;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ab/>
        <w:t>54, 401;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ab/>
        <w:t>0,155;</w:t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ab/>
        <w:t>60,996</w:t>
      </w:r>
    </w:p>
    <w:p w:rsidR="00817146" w:rsidRPr="003C6785" w:rsidRDefault="00817146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b/>
          <w:color w:val="FF0000"/>
          <w:sz w:val="28"/>
          <w:szCs w:val="28"/>
        </w:rPr>
        <w:tab/>
        <w:t>Câu 3:</w:t>
      </w:r>
      <w:r w:rsidRPr="003C678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817146" w:rsidRDefault="00817146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3C6785">
        <w:rPr>
          <w:rFonts w:ascii="Times New Roman" w:hAnsi="Times New Roman" w:cs="Times New Roman"/>
          <w:sz w:val="28"/>
          <w:szCs w:val="28"/>
          <w:lang w:val="nl-NL"/>
        </w:rPr>
        <w:t>Làm tròn các số 76 324 753 và 3695 đến hàng chục, hàng trăm, hàng nghìn.</w:t>
      </w:r>
    </w:p>
    <w:p w:rsidR="00DE27D5" w:rsidRPr="003C6785" w:rsidRDefault="00DE27D5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817146" w:rsidRPr="003C6785" w:rsidRDefault="00817146" w:rsidP="00817146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b/>
          <w:sz w:val="28"/>
          <w:szCs w:val="28"/>
          <w:lang w:val="nl-NL"/>
        </w:rPr>
        <w:tab/>
      </w:r>
    </w:p>
    <w:p w:rsidR="00DE27D5" w:rsidRPr="00577CAE" w:rsidRDefault="00DE27D5" w:rsidP="00DE27D5">
      <w:pPr>
        <w:rPr>
          <w:sz w:val="26"/>
        </w:rPr>
      </w:pPr>
      <w:r w:rsidRPr="00577CAE">
        <w:rPr>
          <w:b/>
          <w:sz w:val="26"/>
          <w:u w:val="single"/>
        </w:rPr>
        <w:t>Câu hỏi</w:t>
      </w:r>
      <w:r w:rsidRPr="00577CAE">
        <w:rPr>
          <w:sz w:val="26"/>
        </w:rPr>
        <w:t xml:space="preserve"> :   Chọn câu trả lời đúng</w:t>
      </w:r>
    </w:p>
    <w:p w:rsidR="00DE27D5" w:rsidRDefault="00DE27D5" w:rsidP="00DE27D5">
      <w:pPr>
        <w:rPr>
          <w:sz w:val="26"/>
        </w:rPr>
      </w:pPr>
      <w:r>
        <w:rPr>
          <w:sz w:val="26"/>
        </w:rPr>
        <w:t xml:space="preserve">   1/ Kết quả làm tròn  số 0, 7125 đến chữ số thập phân thứ ba là</w:t>
      </w:r>
    </w:p>
    <w:p w:rsidR="00DE27D5" w:rsidRDefault="00DE27D5" w:rsidP="00DE27D5">
      <w:pPr>
        <w:rPr>
          <w:sz w:val="26"/>
        </w:rPr>
      </w:pPr>
      <w:r>
        <w:rPr>
          <w:sz w:val="26"/>
        </w:rPr>
        <w:tab/>
        <w:t>A.  0, 712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B.  0, 713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C. 0, 710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D.  0, 700</w:t>
      </w:r>
    </w:p>
    <w:p w:rsidR="00DE27D5" w:rsidRDefault="00DE27D5" w:rsidP="00DE27D5">
      <w:pPr>
        <w:rPr>
          <w:sz w:val="26"/>
        </w:rPr>
      </w:pPr>
      <w:r>
        <w:rPr>
          <w:sz w:val="26"/>
        </w:rPr>
        <w:t xml:space="preserve">  2/  Làm tròn số 674 đến hàng chục là : </w:t>
      </w:r>
    </w:p>
    <w:p w:rsidR="00DE27D5" w:rsidRDefault="00DE27D5" w:rsidP="00DE27D5">
      <w:pPr>
        <w:rPr>
          <w:sz w:val="26"/>
        </w:rPr>
      </w:pPr>
      <w:r>
        <w:rPr>
          <w:sz w:val="26"/>
        </w:rPr>
        <w:tab/>
        <w:t xml:space="preserve">A.  680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B.  670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C.  770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D.  780 </w:t>
      </w:r>
    </w:p>
    <w:p w:rsidR="00DE27D5" w:rsidRDefault="00DE27D5" w:rsidP="00DE27D5">
      <w:pPr>
        <w:rPr>
          <w:sz w:val="26"/>
        </w:rPr>
      </w:pPr>
      <w:r>
        <w:rPr>
          <w:sz w:val="26"/>
        </w:rPr>
        <w:t xml:space="preserve">  3/ Thực hiện phép tính  13 : 27 rồi làm tròn đến chữ số thập phân thứ hai được kết quả là:</w:t>
      </w:r>
    </w:p>
    <w:p w:rsidR="00DE27D5" w:rsidRDefault="00DE27D5" w:rsidP="00DE27D5">
      <w:pPr>
        <w:rPr>
          <w:sz w:val="26"/>
        </w:rPr>
      </w:pPr>
      <w:r>
        <w:rPr>
          <w:sz w:val="26"/>
        </w:rPr>
        <w:tab/>
        <w:t>A.  0,50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B. 0,48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C.  0,49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D.  0, 47 </w:t>
      </w:r>
    </w:p>
    <w:p w:rsidR="00DE27D5" w:rsidRDefault="00DE27D5" w:rsidP="00DE27D5">
      <w:pPr>
        <w:rPr>
          <w:sz w:val="26"/>
        </w:rPr>
      </w:pPr>
      <w:r>
        <w:rPr>
          <w:sz w:val="26"/>
        </w:rPr>
        <w:t xml:space="preserve">  4/ Cho biết 1 inh sơ = 2,54 cm .Vậy Ti vi loại 17 inh sơ , thì đường chéo màn hình khoảng </w:t>
      </w:r>
    </w:p>
    <w:p w:rsidR="00DE27D5" w:rsidRDefault="00DE27D5" w:rsidP="00DE27D5">
      <w:pPr>
        <w:rPr>
          <w:sz w:val="26"/>
        </w:rPr>
      </w:pPr>
      <w:r>
        <w:rPr>
          <w:sz w:val="26"/>
        </w:rPr>
        <w:tab/>
        <w:t xml:space="preserve">A. 51cm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B . 36 cm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C . 45 cm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D. 43 cm</w:t>
      </w:r>
    </w:p>
    <w:p w:rsidR="00817146" w:rsidRDefault="00817146" w:rsidP="00817146">
      <w:pPr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D876C7" w:rsidRDefault="00D876C7"/>
    <w:sectPr w:rsidR="00D876C7" w:rsidSect="00D87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5708"/>
    <w:multiLevelType w:val="hybridMultilevel"/>
    <w:tmpl w:val="062AD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97652"/>
    <w:multiLevelType w:val="hybridMultilevel"/>
    <w:tmpl w:val="14DECAA0"/>
    <w:lvl w:ilvl="0" w:tplc="D34CBE38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b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55D3C"/>
    <w:multiLevelType w:val="hybridMultilevel"/>
    <w:tmpl w:val="AB101802"/>
    <w:lvl w:ilvl="0" w:tplc="7A92D9C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971F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839A6"/>
    <w:multiLevelType w:val="hybridMultilevel"/>
    <w:tmpl w:val="D7DA7A94"/>
    <w:lvl w:ilvl="0" w:tplc="EE327B3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496852B6"/>
    <w:multiLevelType w:val="hybridMultilevel"/>
    <w:tmpl w:val="CE227B64"/>
    <w:lvl w:ilvl="0" w:tplc="8F040D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D5BE9"/>
    <w:multiLevelType w:val="hybridMultilevel"/>
    <w:tmpl w:val="A72CC9CA"/>
    <w:lvl w:ilvl="0" w:tplc="DB1677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17146"/>
    <w:rsid w:val="00436D2E"/>
    <w:rsid w:val="00454DC0"/>
    <w:rsid w:val="006A0A34"/>
    <w:rsid w:val="00817146"/>
    <w:rsid w:val="00D876C7"/>
    <w:rsid w:val="00DE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4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1714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171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DUNG_NGUYEN</dc:creator>
  <cp:lastModifiedBy>DUNG_NGUYEN</cp:lastModifiedBy>
  <cp:revision>2</cp:revision>
  <dcterms:created xsi:type="dcterms:W3CDTF">2021-10-15T05:43:00Z</dcterms:created>
  <dcterms:modified xsi:type="dcterms:W3CDTF">2021-10-15T05:52:00Z</dcterms:modified>
</cp:coreProperties>
</file>