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94F" w:rsidRPr="005E205B" w:rsidRDefault="00564CC6" w:rsidP="006B394F">
      <w:pPr>
        <w:jc w:val="center"/>
        <w:rPr>
          <w:b/>
          <w:sz w:val="32"/>
          <w:szCs w:val="32"/>
          <w:lang w:val="fr-FR"/>
        </w:rPr>
      </w:pPr>
      <w:r w:rsidRPr="00564CC6">
        <w:rPr>
          <w:sz w:val="24"/>
          <w:lang w:val="fr-FR"/>
        </w:rPr>
        <w:t>Tiết 47,48 ,</w:t>
      </w:r>
      <w:r w:rsidR="006B394F" w:rsidRPr="00564CC6">
        <w:rPr>
          <w:sz w:val="24"/>
          <w:lang w:val="fr-FR"/>
        </w:rPr>
        <w:t>Bài 18</w:t>
      </w:r>
      <w:r w:rsidR="006B394F" w:rsidRPr="00564CC6">
        <w:rPr>
          <w:b/>
          <w:sz w:val="24"/>
          <w:lang w:val="fr-FR"/>
        </w:rPr>
        <w:t xml:space="preserve"> :</w:t>
      </w:r>
      <w:r w:rsidR="006B394F" w:rsidRPr="005E205B">
        <w:rPr>
          <w:b/>
          <w:sz w:val="24"/>
          <w:lang w:val="fr-FR"/>
        </w:rPr>
        <w:t xml:space="preserve"> </w:t>
      </w:r>
      <w:r w:rsidR="006B394F" w:rsidRPr="005E205B">
        <w:rPr>
          <w:b/>
          <w:sz w:val="32"/>
          <w:szCs w:val="32"/>
          <w:lang w:val="fr-FR"/>
        </w:rPr>
        <w:t>CÁC PHƯƠNG PHÁP  CHẾ BIẾN THỰC PHẨM</w:t>
      </w:r>
    </w:p>
    <w:p w:rsidR="006B394F" w:rsidRDefault="006B394F" w:rsidP="006B394F">
      <w:pPr>
        <w:ind w:right="-329"/>
        <w:rPr>
          <w:b/>
          <w:lang w:val="fr-FR"/>
        </w:rPr>
      </w:pPr>
      <w:r w:rsidRPr="005E205B">
        <w:rPr>
          <w:sz w:val="24"/>
          <w:u w:val="single"/>
          <w:lang w:val="fr-FR"/>
        </w:rPr>
        <w:t>Tiết 1:</w:t>
      </w:r>
      <w:r w:rsidRPr="005E205B">
        <w:rPr>
          <w:b/>
          <w:sz w:val="24"/>
          <w:lang w:val="fr-FR"/>
        </w:rPr>
        <w:t xml:space="preserve"> </w:t>
      </w:r>
      <w:r w:rsidRPr="005E205B">
        <w:rPr>
          <w:b/>
          <w:lang w:val="fr-FR"/>
        </w:rPr>
        <w:t>TÌM HIỂU CÁC P</w:t>
      </w:r>
      <w:r>
        <w:rPr>
          <w:b/>
          <w:lang w:val="fr-FR"/>
        </w:rPr>
        <w:t xml:space="preserve">P CHẾ BIẾN THỰC PHẨM CÓ SỬ DỤNG </w:t>
      </w:r>
      <w:r w:rsidRPr="005E205B">
        <w:rPr>
          <w:b/>
          <w:lang w:val="fr-FR"/>
        </w:rPr>
        <w:t>NHIỆT</w:t>
      </w:r>
    </w:p>
    <w:p w:rsidR="006B394F" w:rsidRDefault="006B394F" w:rsidP="006B394F">
      <w:pPr>
        <w:ind w:right="-329"/>
        <w:rPr>
          <w:b/>
          <w:lang w:val="fr-FR"/>
        </w:rPr>
      </w:pPr>
    </w:p>
    <w:p w:rsidR="006B394F" w:rsidRPr="006B394F" w:rsidRDefault="006B394F" w:rsidP="006B394F">
      <w:pPr>
        <w:spacing w:before="120" w:after="120"/>
        <w:jc w:val="both"/>
        <w:rPr>
          <w:b/>
          <w:sz w:val="24"/>
        </w:rPr>
      </w:pPr>
      <w:r w:rsidRPr="00554C26">
        <w:rPr>
          <w:b/>
          <w:sz w:val="24"/>
        </w:rPr>
        <w:t xml:space="preserve">I. </w:t>
      </w:r>
      <w:r w:rsidRPr="00554C26">
        <w:rPr>
          <w:b/>
          <w:sz w:val="24"/>
          <w:u w:val="single"/>
        </w:rPr>
        <w:t>Các phương pháp chế biến có sử dụng nhiệt</w:t>
      </w:r>
      <w:r>
        <w:rPr>
          <w:b/>
          <w:sz w:val="24"/>
        </w:rPr>
        <w:t xml:space="preserve">  </w:t>
      </w:r>
    </w:p>
    <w:p w:rsidR="006B394F" w:rsidRPr="00564CC6" w:rsidRDefault="006B394F" w:rsidP="006B394F">
      <w:pPr>
        <w:spacing w:before="120" w:after="120"/>
        <w:jc w:val="both"/>
        <w:rPr>
          <w:b/>
          <w:i/>
          <w:sz w:val="24"/>
        </w:rPr>
      </w:pPr>
      <w:r w:rsidRPr="00554C26">
        <w:rPr>
          <w:b/>
          <w:i/>
          <w:sz w:val="24"/>
        </w:rPr>
        <w:t xml:space="preserve">       </w:t>
      </w:r>
      <w:r w:rsidRPr="00564CC6">
        <w:rPr>
          <w:b/>
          <w:i/>
          <w:sz w:val="24"/>
        </w:rPr>
        <w:t>1.Phương pháp làm chín thực phẩm trong nước:</w:t>
      </w:r>
    </w:p>
    <w:p w:rsidR="006B394F" w:rsidRPr="00564CC6" w:rsidRDefault="00564CC6" w:rsidP="006B394F">
      <w:pPr>
        <w:spacing w:before="120" w:after="120"/>
        <w:jc w:val="both"/>
        <w:rPr>
          <w:b/>
          <w:i/>
          <w:sz w:val="24"/>
        </w:rPr>
      </w:pPr>
      <w:r w:rsidRPr="00564CC6">
        <w:rPr>
          <w:b/>
          <w:i/>
          <w:sz w:val="24"/>
        </w:rPr>
        <w:t>NẤU</w:t>
      </w:r>
    </w:p>
    <w:p w:rsidR="006B394F" w:rsidRPr="00554C26" w:rsidRDefault="006B394F" w:rsidP="006B394F">
      <w:pPr>
        <w:spacing w:before="120" w:after="120"/>
        <w:jc w:val="both"/>
        <w:rPr>
          <w:sz w:val="24"/>
        </w:rPr>
      </w:pPr>
      <w:r w:rsidRPr="00554C26">
        <w:rPr>
          <w:sz w:val="24"/>
        </w:rPr>
        <w:t xml:space="preserve">       Là pp làm chín thực phẩm bằng nước, có sử dụng nguyên liệu ĐV và TV, thêm gia vị vừa ăn</w:t>
      </w:r>
    </w:p>
    <w:p w:rsidR="006B394F" w:rsidRPr="00554C26" w:rsidRDefault="006B394F" w:rsidP="006B394F">
      <w:pPr>
        <w:spacing w:before="120" w:after="120"/>
        <w:jc w:val="both"/>
        <w:rPr>
          <w:sz w:val="24"/>
        </w:rPr>
      </w:pPr>
    </w:p>
    <w:p w:rsidR="006B394F" w:rsidRPr="00554C26" w:rsidRDefault="00564CC6" w:rsidP="00564CC6">
      <w:pPr>
        <w:spacing w:before="120" w:after="120"/>
        <w:jc w:val="both"/>
        <w:rPr>
          <w:sz w:val="24"/>
        </w:rPr>
      </w:pPr>
      <w:r>
        <w:rPr>
          <w:sz w:val="24"/>
        </w:rPr>
        <w:t xml:space="preserve">    </w:t>
      </w:r>
      <w:r w:rsidR="006B394F" w:rsidRPr="00554C26">
        <w:rPr>
          <w:sz w:val="24"/>
        </w:rPr>
        <w:t xml:space="preserve">Quy trình thực hiện: </w:t>
      </w:r>
    </w:p>
    <w:p w:rsidR="006B394F" w:rsidRPr="00554C26" w:rsidRDefault="006B394F" w:rsidP="00564CC6">
      <w:pPr>
        <w:spacing w:before="120" w:after="120"/>
        <w:ind w:firstLine="720"/>
        <w:jc w:val="both"/>
        <w:rPr>
          <w:sz w:val="24"/>
        </w:rPr>
      </w:pPr>
      <w:r w:rsidRPr="00554C26">
        <w:rPr>
          <w:sz w:val="24"/>
        </w:rPr>
        <w:t xml:space="preserve">+Làm sạch nguyên liệu, cắt thái phù hợp, tẩm ướp gia vị (nếu cần) </w:t>
      </w:r>
    </w:p>
    <w:p w:rsidR="006B394F" w:rsidRPr="00554C26" w:rsidRDefault="006B394F" w:rsidP="00564CC6">
      <w:pPr>
        <w:spacing w:before="120" w:after="120"/>
        <w:ind w:firstLine="720"/>
        <w:jc w:val="both"/>
        <w:rPr>
          <w:sz w:val="24"/>
        </w:rPr>
      </w:pPr>
      <w:r w:rsidRPr="00554C26">
        <w:rPr>
          <w:sz w:val="24"/>
        </w:rPr>
        <w:t>+Nấu nguyên liệu ĐV trước, sau đó cho nguyên liệu TV vào nấu tiếp theo, nêm vừa miệng.</w:t>
      </w:r>
    </w:p>
    <w:p w:rsidR="006B394F" w:rsidRPr="00554C26" w:rsidRDefault="006B394F" w:rsidP="006B394F">
      <w:pPr>
        <w:spacing w:before="120" w:after="120"/>
        <w:ind w:firstLine="432"/>
        <w:jc w:val="both"/>
        <w:rPr>
          <w:sz w:val="24"/>
        </w:rPr>
      </w:pPr>
      <w:r w:rsidRPr="00554C26">
        <w:rPr>
          <w:sz w:val="24"/>
        </w:rPr>
        <w:t>+Trình bày theo đặc trưng của món ăn</w:t>
      </w:r>
    </w:p>
    <w:p w:rsidR="006B394F" w:rsidRPr="00554C26" w:rsidRDefault="00564CC6" w:rsidP="006B394F">
      <w:pPr>
        <w:spacing w:before="120" w:after="120"/>
        <w:jc w:val="both"/>
        <w:rPr>
          <w:sz w:val="24"/>
        </w:rPr>
      </w:pPr>
      <w:r>
        <w:rPr>
          <w:sz w:val="24"/>
        </w:rPr>
        <w:t xml:space="preserve">    </w:t>
      </w:r>
      <w:r w:rsidR="006B394F" w:rsidRPr="00554C26">
        <w:rPr>
          <w:sz w:val="24"/>
        </w:rPr>
        <w:t>Yêu cầu thực hiện:</w:t>
      </w:r>
    </w:p>
    <w:p w:rsidR="006B394F" w:rsidRPr="00554C26" w:rsidRDefault="006B394F" w:rsidP="006B394F">
      <w:pPr>
        <w:spacing w:before="120" w:after="120"/>
        <w:jc w:val="both"/>
        <w:rPr>
          <w:sz w:val="24"/>
        </w:rPr>
      </w:pPr>
      <w:r w:rsidRPr="00554C26">
        <w:rPr>
          <w:sz w:val="24"/>
        </w:rPr>
        <w:t xml:space="preserve">     </w:t>
      </w:r>
      <w:r w:rsidR="00564CC6">
        <w:rPr>
          <w:sz w:val="24"/>
        </w:rPr>
        <w:tab/>
      </w:r>
      <w:r w:rsidRPr="00554C26">
        <w:rPr>
          <w:sz w:val="24"/>
        </w:rPr>
        <w:t>+Thực phẩm chín mềm, không dai, không nát.</w:t>
      </w:r>
    </w:p>
    <w:p w:rsidR="006B394F" w:rsidRPr="00554C26" w:rsidRDefault="006B394F" w:rsidP="006B394F">
      <w:pPr>
        <w:spacing w:before="120" w:after="120"/>
        <w:jc w:val="both"/>
        <w:rPr>
          <w:sz w:val="24"/>
        </w:rPr>
      </w:pPr>
      <w:r w:rsidRPr="00554C26">
        <w:rPr>
          <w:sz w:val="24"/>
        </w:rPr>
        <w:t xml:space="preserve">   </w:t>
      </w:r>
      <w:r w:rsidR="00564CC6">
        <w:rPr>
          <w:sz w:val="24"/>
        </w:rPr>
        <w:tab/>
      </w:r>
      <w:r w:rsidRPr="00554C26">
        <w:rPr>
          <w:sz w:val="24"/>
        </w:rPr>
        <w:t xml:space="preserve">  +Hương vị thêm ngon đậm đà</w:t>
      </w:r>
    </w:p>
    <w:p w:rsidR="006B394F" w:rsidRPr="00554C26" w:rsidRDefault="006B394F" w:rsidP="006B394F">
      <w:pPr>
        <w:spacing w:before="120" w:after="120"/>
        <w:jc w:val="both"/>
        <w:rPr>
          <w:sz w:val="24"/>
        </w:rPr>
      </w:pPr>
      <w:r w:rsidRPr="00554C26">
        <w:rPr>
          <w:sz w:val="24"/>
        </w:rPr>
        <w:t xml:space="preserve">   </w:t>
      </w:r>
      <w:r w:rsidR="00564CC6">
        <w:rPr>
          <w:sz w:val="24"/>
        </w:rPr>
        <w:tab/>
      </w:r>
      <w:r w:rsidRPr="00554C26">
        <w:rPr>
          <w:sz w:val="24"/>
        </w:rPr>
        <w:t xml:space="preserve">  +Màu sắc hấp dẫn</w:t>
      </w:r>
    </w:p>
    <w:p w:rsidR="00666154" w:rsidRDefault="006B394F">
      <w:r>
        <w:t xml:space="preserve">Dặn dò: </w:t>
      </w:r>
    </w:p>
    <w:p w:rsidR="006B394F" w:rsidRDefault="006B394F">
      <w:r>
        <w:t>HS đọc thêm: món luộc, kho.</w:t>
      </w:r>
    </w:p>
    <w:p w:rsidR="006B394F" w:rsidRDefault="006B394F">
      <w:r>
        <w:t>Chép và học phần Nấu.</w:t>
      </w:r>
    </w:p>
    <w:p w:rsidR="006B394F" w:rsidRDefault="006B394F"/>
    <w:p w:rsidR="00564CC6" w:rsidRDefault="00564CC6"/>
    <w:p w:rsidR="00564CC6" w:rsidRDefault="006B394F" w:rsidP="006B394F">
      <w:pPr>
        <w:jc w:val="center"/>
        <w:rPr>
          <w:b/>
          <w:sz w:val="32"/>
          <w:szCs w:val="32"/>
        </w:rPr>
      </w:pPr>
      <w:r w:rsidRPr="003364B9">
        <w:rPr>
          <w:sz w:val="24"/>
          <w:u w:val="single"/>
        </w:rPr>
        <w:t>Bài 18</w:t>
      </w:r>
      <w:r w:rsidRPr="003364B9">
        <w:rPr>
          <w:b/>
          <w:sz w:val="24"/>
        </w:rPr>
        <w:t xml:space="preserve"> : </w:t>
      </w:r>
      <w:r w:rsidRPr="003364B9">
        <w:rPr>
          <w:b/>
          <w:sz w:val="32"/>
          <w:szCs w:val="32"/>
        </w:rPr>
        <w:t>CÁC PHƯƠNG PHÁP  CHẾ BIẾN THỰC PHẨM</w:t>
      </w:r>
      <w:r>
        <w:rPr>
          <w:b/>
          <w:sz w:val="32"/>
          <w:szCs w:val="32"/>
        </w:rPr>
        <w:t xml:space="preserve"> </w:t>
      </w:r>
    </w:p>
    <w:p w:rsidR="006B394F" w:rsidRPr="00B12160" w:rsidRDefault="006B394F" w:rsidP="006B394F">
      <w:pPr>
        <w:jc w:val="center"/>
        <w:rPr>
          <w:b/>
        </w:rPr>
      </w:pPr>
      <w:r w:rsidRPr="00B12160">
        <w:rPr>
          <w:sz w:val="24"/>
          <w:u w:val="single"/>
        </w:rPr>
        <w:t xml:space="preserve">Tiết </w:t>
      </w:r>
      <w:r>
        <w:rPr>
          <w:sz w:val="24"/>
          <w:u w:val="single"/>
        </w:rPr>
        <w:t>2</w:t>
      </w:r>
      <w:r w:rsidRPr="00B12160">
        <w:rPr>
          <w:sz w:val="24"/>
          <w:u w:val="single"/>
        </w:rPr>
        <w:t>:</w:t>
      </w:r>
      <w:r>
        <w:rPr>
          <w:b/>
          <w:sz w:val="24"/>
        </w:rPr>
        <w:t xml:space="preserve"> </w:t>
      </w:r>
      <w:r w:rsidRPr="00B12160">
        <w:rPr>
          <w:b/>
        </w:rPr>
        <w:t>TÌM HIỂU CÁC PP CHẾ BIẾN THỰC PHẨM CÓ SỬ DỤNG NHIỆT</w:t>
      </w:r>
      <w:r>
        <w:rPr>
          <w:b/>
        </w:rPr>
        <w:t xml:space="preserve"> (tt)</w:t>
      </w:r>
    </w:p>
    <w:p w:rsidR="006B394F" w:rsidRDefault="006B394F" w:rsidP="006B394F">
      <w:pPr>
        <w:rPr>
          <w:sz w:val="24"/>
        </w:rPr>
      </w:pPr>
    </w:p>
    <w:p w:rsidR="006B394F" w:rsidRPr="00554C26" w:rsidRDefault="006B394F" w:rsidP="006B394F">
      <w:pPr>
        <w:spacing w:before="120" w:after="120"/>
        <w:jc w:val="both"/>
        <w:rPr>
          <w:b/>
          <w:i/>
          <w:sz w:val="24"/>
          <w:u w:val="single"/>
        </w:rPr>
      </w:pPr>
      <w:r w:rsidRPr="00554C26">
        <w:rPr>
          <w:b/>
          <w:i/>
          <w:sz w:val="24"/>
          <w:u w:val="single"/>
        </w:rPr>
        <w:t>2.Phương pháp làm chín thực phẩm bằng hơi nước:</w:t>
      </w:r>
    </w:p>
    <w:p w:rsidR="006B394F" w:rsidRPr="00554C26" w:rsidRDefault="00564CC6" w:rsidP="006B394F">
      <w:pPr>
        <w:spacing w:before="120" w:after="120"/>
        <w:rPr>
          <w:sz w:val="24"/>
        </w:rPr>
      </w:pPr>
      <w:r>
        <w:rPr>
          <w:b/>
          <w:sz w:val="24"/>
        </w:rPr>
        <w:t xml:space="preserve">      </w:t>
      </w:r>
      <w:r w:rsidRPr="00554C26">
        <w:rPr>
          <w:sz w:val="24"/>
        </w:rPr>
        <w:t xml:space="preserve">HẤP </w:t>
      </w:r>
      <w:r w:rsidR="006B394F" w:rsidRPr="00554C26">
        <w:rPr>
          <w:sz w:val="24"/>
        </w:rPr>
        <w:t xml:space="preserve">là làm chín thực phẩm bằng sức nóng của hơi nước </w:t>
      </w:r>
    </w:p>
    <w:p w:rsidR="006B394F" w:rsidRPr="00554C26" w:rsidRDefault="006B394F" w:rsidP="006B394F">
      <w:pPr>
        <w:spacing w:before="120" w:after="120"/>
        <w:jc w:val="both"/>
        <w:rPr>
          <w:sz w:val="24"/>
        </w:rPr>
      </w:pPr>
      <w:r w:rsidRPr="00554C26">
        <w:rPr>
          <w:sz w:val="24"/>
        </w:rPr>
        <w:t>Quy trình thực hiện:</w:t>
      </w:r>
    </w:p>
    <w:p w:rsidR="006B394F" w:rsidRPr="00554C26" w:rsidRDefault="006B394F" w:rsidP="006B394F">
      <w:pPr>
        <w:spacing w:before="120" w:after="120"/>
        <w:ind w:firstLine="516"/>
        <w:jc w:val="both"/>
        <w:rPr>
          <w:sz w:val="24"/>
        </w:rPr>
      </w:pPr>
      <w:r w:rsidRPr="00554C26">
        <w:rPr>
          <w:sz w:val="24"/>
        </w:rPr>
        <w:t>+Làm sạch nguyên liệu.</w:t>
      </w:r>
    </w:p>
    <w:p w:rsidR="006B394F" w:rsidRPr="00554C26" w:rsidRDefault="006B394F" w:rsidP="006B394F">
      <w:pPr>
        <w:spacing w:before="120" w:after="120"/>
        <w:ind w:firstLine="516"/>
        <w:jc w:val="both"/>
        <w:rPr>
          <w:sz w:val="24"/>
        </w:rPr>
      </w:pPr>
      <w:r w:rsidRPr="00554C26">
        <w:rPr>
          <w:sz w:val="24"/>
        </w:rPr>
        <w:t>+Sơ chế tuỳ theo y/c của món, tẩm ướp gia vị thích hợp</w:t>
      </w:r>
    </w:p>
    <w:p w:rsidR="006B394F" w:rsidRPr="00554C26" w:rsidRDefault="006B394F" w:rsidP="006B394F">
      <w:pPr>
        <w:spacing w:before="120" w:after="120"/>
        <w:ind w:firstLine="516"/>
        <w:jc w:val="both"/>
        <w:rPr>
          <w:sz w:val="24"/>
        </w:rPr>
      </w:pPr>
      <w:r w:rsidRPr="00554C26">
        <w:rPr>
          <w:sz w:val="24"/>
        </w:rPr>
        <w:t>+Hấp chín thực phẩm</w:t>
      </w:r>
    </w:p>
    <w:p w:rsidR="006B394F" w:rsidRPr="00554C26" w:rsidRDefault="006B394F" w:rsidP="006B394F">
      <w:pPr>
        <w:spacing w:before="120" w:after="120"/>
        <w:ind w:firstLine="516"/>
        <w:jc w:val="both"/>
        <w:rPr>
          <w:sz w:val="24"/>
        </w:rPr>
      </w:pPr>
      <w:r w:rsidRPr="00554C26">
        <w:rPr>
          <w:sz w:val="24"/>
        </w:rPr>
        <w:t>+Trình bày đẹp, sáng tạo.</w:t>
      </w:r>
    </w:p>
    <w:p w:rsidR="006B394F" w:rsidRPr="00554C26" w:rsidRDefault="006B394F" w:rsidP="006B394F">
      <w:pPr>
        <w:spacing w:before="120" w:after="120"/>
        <w:jc w:val="both"/>
        <w:rPr>
          <w:sz w:val="24"/>
        </w:rPr>
      </w:pPr>
      <w:r w:rsidRPr="00554C26">
        <w:rPr>
          <w:b/>
          <w:sz w:val="24"/>
        </w:rPr>
        <w:t xml:space="preserve">     </w:t>
      </w:r>
      <w:r w:rsidRPr="00554C26">
        <w:rPr>
          <w:sz w:val="24"/>
        </w:rPr>
        <w:t>Yêu cầu:</w:t>
      </w:r>
    </w:p>
    <w:p w:rsidR="006B394F" w:rsidRPr="00554C26" w:rsidRDefault="006B394F" w:rsidP="006B394F">
      <w:pPr>
        <w:spacing w:before="120" w:after="120"/>
        <w:jc w:val="both"/>
        <w:rPr>
          <w:sz w:val="24"/>
        </w:rPr>
      </w:pPr>
      <w:r w:rsidRPr="00554C26">
        <w:rPr>
          <w:sz w:val="24"/>
        </w:rPr>
        <w:t xml:space="preserve">        +Thực phẩm chín mềm, ráo nước không có nước hoặc có rất ít nứơc</w:t>
      </w:r>
    </w:p>
    <w:p w:rsidR="00564CC6" w:rsidRDefault="006B394F" w:rsidP="00564CC6">
      <w:pPr>
        <w:spacing w:before="120" w:after="120"/>
        <w:jc w:val="both"/>
        <w:rPr>
          <w:sz w:val="24"/>
        </w:rPr>
      </w:pPr>
      <w:r w:rsidRPr="00554C26">
        <w:rPr>
          <w:sz w:val="24"/>
        </w:rPr>
        <w:t xml:space="preserve">        +Hương vị thơm ngon</w:t>
      </w:r>
    </w:p>
    <w:p w:rsidR="006B394F" w:rsidRPr="00564CC6" w:rsidRDefault="006B394F" w:rsidP="00564CC6">
      <w:pPr>
        <w:spacing w:before="120" w:after="120"/>
        <w:ind w:firstLine="720"/>
        <w:jc w:val="both"/>
        <w:rPr>
          <w:sz w:val="24"/>
        </w:rPr>
      </w:pPr>
      <w:bookmarkStart w:id="0" w:name="_GoBack"/>
      <w:bookmarkEnd w:id="0"/>
      <w:r w:rsidRPr="00554C26">
        <w:rPr>
          <w:sz w:val="24"/>
        </w:rPr>
        <w:lastRenderedPageBreak/>
        <w:t>+Màu sắc đặc trưng của món</w:t>
      </w:r>
    </w:p>
    <w:p w:rsidR="006B394F" w:rsidRPr="00554C26" w:rsidRDefault="006B394F" w:rsidP="006B394F">
      <w:pPr>
        <w:spacing w:before="120" w:after="120"/>
        <w:jc w:val="both"/>
        <w:rPr>
          <w:b/>
          <w:i/>
          <w:sz w:val="24"/>
          <w:u w:val="single"/>
        </w:rPr>
      </w:pPr>
      <w:r w:rsidRPr="00554C26">
        <w:rPr>
          <w:b/>
          <w:sz w:val="24"/>
        </w:rPr>
        <w:t xml:space="preserve">       </w:t>
      </w:r>
      <w:r w:rsidRPr="00554C26">
        <w:rPr>
          <w:b/>
          <w:i/>
          <w:sz w:val="24"/>
          <w:u w:val="single"/>
        </w:rPr>
        <w:t>3.Phương pháp làm chín thực</w:t>
      </w:r>
      <w:r>
        <w:rPr>
          <w:b/>
          <w:i/>
          <w:sz w:val="24"/>
          <w:u w:val="single"/>
        </w:rPr>
        <w:t xml:space="preserve"> </w:t>
      </w:r>
      <w:r w:rsidRPr="00554C26">
        <w:rPr>
          <w:b/>
          <w:i/>
          <w:sz w:val="24"/>
          <w:u w:val="single"/>
        </w:rPr>
        <w:t>phẩm bằng sức nóng trực tiếp của lửa:</w:t>
      </w:r>
    </w:p>
    <w:p w:rsidR="006B394F" w:rsidRPr="00554C26" w:rsidRDefault="006B394F" w:rsidP="006B394F">
      <w:pPr>
        <w:spacing w:before="120" w:after="120"/>
        <w:jc w:val="both"/>
        <w:rPr>
          <w:sz w:val="24"/>
        </w:rPr>
      </w:pPr>
      <w:r w:rsidRPr="00554C26">
        <w:rPr>
          <w:b/>
          <w:sz w:val="24"/>
        </w:rPr>
        <w:t xml:space="preserve">     </w:t>
      </w:r>
      <w:r w:rsidR="00564CC6">
        <w:rPr>
          <w:b/>
          <w:sz w:val="24"/>
        </w:rPr>
        <w:t>NƯỚNG:</w:t>
      </w:r>
      <w:r w:rsidR="00564CC6">
        <w:rPr>
          <w:b/>
          <w:sz w:val="24"/>
        </w:rPr>
        <w:tab/>
      </w:r>
      <w:r w:rsidRPr="00554C26">
        <w:rPr>
          <w:b/>
          <w:sz w:val="24"/>
        </w:rPr>
        <w:t xml:space="preserve"> </w:t>
      </w:r>
      <w:r w:rsidRPr="00554C26">
        <w:rPr>
          <w:sz w:val="24"/>
        </w:rPr>
        <w:t xml:space="preserve">làm chín thực phẩm bằng sức nóng trực tiếp của lửa </w:t>
      </w:r>
    </w:p>
    <w:p w:rsidR="006B394F" w:rsidRPr="00554C26" w:rsidRDefault="006B394F" w:rsidP="00564CC6">
      <w:pPr>
        <w:spacing w:before="120" w:after="120"/>
        <w:ind w:firstLine="516"/>
        <w:jc w:val="both"/>
        <w:rPr>
          <w:sz w:val="24"/>
        </w:rPr>
      </w:pPr>
      <w:r w:rsidRPr="00554C26">
        <w:rPr>
          <w:b/>
          <w:sz w:val="24"/>
        </w:rPr>
        <w:t xml:space="preserve"> </w:t>
      </w:r>
      <w:r w:rsidRPr="00554C26">
        <w:rPr>
          <w:sz w:val="24"/>
        </w:rPr>
        <w:t>-Quy trình thực hiện:</w:t>
      </w:r>
    </w:p>
    <w:p w:rsidR="006B394F" w:rsidRPr="00554C26" w:rsidRDefault="006B394F" w:rsidP="00564CC6">
      <w:pPr>
        <w:spacing w:before="120" w:after="120"/>
        <w:ind w:firstLine="720"/>
        <w:jc w:val="both"/>
        <w:rPr>
          <w:sz w:val="24"/>
        </w:rPr>
      </w:pPr>
      <w:r w:rsidRPr="00554C26">
        <w:rPr>
          <w:sz w:val="24"/>
        </w:rPr>
        <w:t xml:space="preserve">+Làm sạch nguyên liệu </w:t>
      </w:r>
    </w:p>
    <w:p w:rsidR="006B394F" w:rsidRPr="00554C26" w:rsidRDefault="006B394F" w:rsidP="00564CC6">
      <w:pPr>
        <w:spacing w:before="120" w:after="120"/>
        <w:ind w:firstLine="720"/>
        <w:jc w:val="both"/>
        <w:rPr>
          <w:sz w:val="24"/>
        </w:rPr>
      </w:pPr>
      <w:r w:rsidRPr="00554C26">
        <w:rPr>
          <w:sz w:val="24"/>
        </w:rPr>
        <w:t>+Để nguyên hoặc cắt thái thực phẩm phù hợp, tẩm ướp gia vị, đặt lên vỉ hoặc xiên vào que tre vót nhọn</w:t>
      </w:r>
    </w:p>
    <w:p w:rsidR="006B394F" w:rsidRPr="00554C26" w:rsidRDefault="006B394F" w:rsidP="00564CC6">
      <w:pPr>
        <w:spacing w:before="120" w:after="120"/>
        <w:ind w:firstLine="720"/>
        <w:jc w:val="both"/>
        <w:rPr>
          <w:sz w:val="24"/>
        </w:rPr>
      </w:pPr>
      <w:r w:rsidRPr="00554C26">
        <w:rPr>
          <w:sz w:val="24"/>
        </w:rPr>
        <w:t>+Nướng vàng đều 2 mặt</w:t>
      </w:r>
    </w:p>
    <w:p w:rsidR="006B394F" w:rsidRPr="00554C26" w:rsidRDefault="006B394F" w:rsidP="00564CC6">
      <w:pPr>
        <w:spacing w:before="120" w:after="120"/>
        <w:ind w:firstLine="720"/>
        <w:jc w:val="both"/>
        <w:rPr>
          <w:sz w:val="24"/>
        </w:rPr>
      </w:pPr>
      <w:r w:rsidRPr="00554C26">
        <w:rPr>
          <w:sz w:val="24"/>
        </w:rPr>
        <w:t>+Trình bày đẹp, sáng tạo.</w:t>
      </w:r>
    </w:p>
    <w:p w:rsidR="006B394F" w:rsidRPr="00564CC6" w:rsidRDefault="006B394F" w:rsidP="006B394F">
      <w:pPr>
        <w:spacing w:before="120" w:after="120"/>
        <w:jc w:val="both"/>
        <w:rPr>
          <w:b/>
          <w:sz w:val="24"/>
        </w:rPr>
      </w:pPr>
      <w:r w:rsidRPr="00554C26">
        <w:rPr>
          <w:b/>
          <w:sz w:val="24"/>
        </w:rPr>
        <w:t xml:space="preserve">      </w:t>
      </w:r>
      <w:r w:rsidRPr="00554C26">
        <w:rPr>
          <w:sz w:val="24"/>
        </w:rPr>
        <w:t>-Yêu cầu:</w:t>
      </w:r>
    </w:p>
    <w:p w:rsidR="006B394F" w:rsidRPr="00554C26" w:rsidRDefault="006B394F" w:rsidP="006B394F">
      <w:pPr>
        <w:spacing w:before="120" w:after="120"/>
        <w:jc w:val="both"/>
        <w:rPr>
          <w:sz w:val="24"/>
        </w:rPr>
      </w:pPr>
      <w:r w:rsidRPr="00554C26">
        <w:rPr>
          <w:sz w:val="24"/>
        </w:rPr>
        <w:t xml:space="preserve">      </w:t>
      </w:r>
      <w:r w:rsidR="00564CC6">
        <w:rPr>
          <w:sz w:val="24"/>
        </w:rPr>
        <w:tab/>
      </w:r>
      <w:r w:rsidRPr="00554C26">
        <w:rPr>
          <w:sz w:val="24"/>
        </w:rPr>
        <w:t xml:space="preserve"> +Thực phẩm chín đều,không dai</w:t>
      </w:r>
    </w:p>
    <w:p w:rsidR="006B394F" w:rsidRPr="00554C26" w:rsidRDefault="006B394F" w:rsidP="00564CC6">
      <w:pPr>
        <w:spacing w:before="120" w:after="120"/>
        <w:ind w:firstLine="720"/>
        <w:jc w:val="both"/>
        <w:rPr>
          <w:b/>
          <w:sz w:val="24"/>
        </w:rPr>
      </w:pPr>
      <w:r w:rsidRPr="00554C26">
        <w:rPr>
          <w:sz w:val="24"/>
        </w:rPr>
        <w:t>+Hương vị thơm ngon đậm đà</w:t>
      </w:r>
    </w:p>
    <w:p w:rsidR="006B394F" w:rsidRDefault="006B394F" w:rsidP="00564CC6">
      <w:pPr>
        <w:ind w:firstLine="720"/>
        <w:rPr>
          <w:sz w:val="24"/>
        </w:rPr>
      </w:pPr>
      <w:r w:rsidRPr="00554C26">
        <w:rPr>
          <w:sz w:val="24"/>
        </w:rPr>
        <w:t>+Màu vàng nâu</w:t>
      </w:r>
      <w:r>
        <w:rPr>
          <w:sz w:val="24"/>
        </w:rPr>
        <w:t>.</w:t>
      </w:r>
    </w:p>
    <w:p w:rsidR="006B394F" w:rsidRDefault="006B394F" w:rsidP="006B394F">
      <w:pPr>
        <w:ind w:firstLine="516"/>
        <w:rPr>
          <w:b/>
          <w:i/>
          <w:sz w:val="24"/>
          <w:u w:val="single"/>
        </w:rPr>
      </w:pPr>
      <w:r w:rsidRPr="00554C26">
        <w:rPr>
          <w:b/>
          <w:i/>
          <w:sz w:val="24"/>
          <w:u w:val="single"/>
        </w:rPr>
        <w:t>4.Phương pháp làm chín thực phẩm trong chất béo:</w:t>
      </w:r>
    </w:p>
    <w:p w:rsidR="006B394F" w:rsidRPr="006B394F" w:rsidRDefault="00564CC6" w:rsidP="006B394F">
      <w:pPr>
        <w:spacing w:before="120" w:after="120"/>
        <w:ind w:left="720" w:firstLine="720"/>
        <w:jc w:val="both"/>
        <w:rPr>
          <w:b/>
          <w:i/>
          <w:sz w:val="24"/>
        </w:rPr>
      </w:pPr>
      <w:r>
        <w:rPr>
          <w:b/>
          <w:i/>
          <w:sz w:val="24"/>
        </w:rPr>
        <w:t>XÀO</w:t>
      </w:r>
    </w:p>
    <w:p w:rsidR="006B394F" w:rsidRPr="00554C26" w:rsidRDefault="006B394F" w:rsidP="006B394F">
      <w:pPr>
        <w:spacing w:before="120" w:after="120"/>
        <w:jc w:val="both"/>
        <w:rPr>
          <w:sz w:val="24"/>
        </w:rPr>
      </w:pPr>
      <w:r w:rsidRPr="00554C26">
        <w:rPr>
          <w:sz w:val="24"/>
        </w:rPr>
        <w:t xml:space="preserve">     -Là đảo qua đảo lại thực phẩm trong chảo với lượng mỡ hoặc dầu vừa phải</w:t>
      </w:r>
    </w:p>
    <w:p w:rsidR="006B394F" w:rsidRPr="00554C26" w:rsidRDefault="006B394F" w:rsidP="006B394F">
      <w:pPr>
        <w:spacing w:before="120" w:after="120"/>
        <w:jc w:val="both"/>
        <w:rPr>
          <w:sz w:val="24"/>
        </w:rPr>
      </w:pPr>
      <w:r w:rsidRPr="00554C26">
        <w:rPr>
          <w:sz w:val="24"/>
        </w:rPr>
        <w:t xml:space="preserve">     -Quy trình thực hiện:</w:t>
      </w:r>
    </w:p>
    <w:p w:rsidR="006B394F" w:rsidRPr="00554C26" w:rsidRDefault="006B394F" w:rsidP="006B394F">
      <w:pPr>
        <w:spacing w:before="120" w:after="120"/>
        <w:ind w:firstLine="516"/>
        <w:jc w:val="both"/>
        <w:rPr>
          <w:sz w:val="24"/>
        </w:rPr>
      </w:pPr>
      <w:r w:rsidRPr="00554C26">
        <w:rPr>
          <w:sz w:val="24"/>
        </w:rPr>
        <w:t>+Làm sạch nguyên liệu, cắt thái phù hợp, tẩm ướp gia vị.</w:t>
      </w:r>
    </w:p>
    <w:p w:rsidR="006B394F" w:rsidRPr="00554C26" w:rsidRDefault="006B394F" w:rsidP="006B394F">
      <w:pPr>
        <w:spacing w:before="120" w:after="120"/>
        <w:ind w:firstLine="516"/>
        <w:jc w:val="both"/>
        <w:rPr>
          <w:sz w:val="24"/>
        </w:rPr>
      </w:pPr>
      <w:r w:rsidRPr="00554C26">
        <w:rPr>
          <w:sz w:val="24"/>
        </w:rPr>
        <w:t>+Cho vào chảo một lượng  ít chất béo. Xào nguyên liệu ĐV trước,  sau đó nguyên liệu TV  vào, sử dụng lửa to, xào nhanh, có thể cho thêm ít nước để tăng độ chín, nêm vừa ăn</w:t>
      </w:r>
    </w:p>
    <w:p w:rsidR="006B394F" w:rsidRPr="00554C26" w:rsidRDefault="006B394F" w:rsidP="006B394F">
      <w:pPr>
        <w:spacing w:before="120" w:after="120"/>
        <w:ind w:firstLine="516"/>
        <w:jc w:val="both"/>
        <w:rPr>
          <w:sz w:val="24"/>
        </w:rPr>
      </w:pPr>
      <w:r w:rsidRPr="00554C26">
        <w:rPr>
          <w:sz w:val="24"/>
        </w:rPr>
        <w:t>+Trình bày đẹp, sáng tạo.</w:t>
      </w:r>
    </w:p>
    <w:p w:rsidR="006B394F" w:rsidRPr="00554C26" w:rsidRDefault="006B394F" w:rsidP="006B394F">
      <w:pPr>
        <w:spacing w:before="120" w:after="120"/>
        <w:jc w:val="both"/>
        <w:rPr>
          <w:sz w:val="24"/>
        </w:rPr>
      </w:pPr>
      <w:r w:rsidRPr="00554C26">
        <w:rPr>
          <w:sz w:val="24"/>
        </w:rPr>
        <w:t xml:space="preserve">     -Yêu cầu:</w:t>
      </w:r>
    </w:p>
    <w:p w:rsidR="006B394F" w:rsidRPr="00554C26" w:rsidRDefault="006B394F" w:rsidP="006B394F">
      <w:pPr>
        <w:spacing w:before="120" w:after="120"/>
        <w:jc w:val="both"/>
        <w:rPr>
          <w:sz w:val="24"/>
        </w:rPr>
      </w:pPr>
      <w:r w:rsidRPr="00554C26">
        <w:rPr>
          <w:sz w:val="24"/>
        </w:rPr>
        <w:t xml:space="preserve">    +Thực phẩm ĐV chín mềm không dai, TV chín tới, giữ được màu tươi của TV, không mềm nhũn</w:t>
      </w:r>
    </w:p>
    <w:p w:rsidR="006B394F" w:rsidRDefault="006B394F" w:rsidP="006B394F">
      <w:pPr>
        <w:spacing w:before="120" w:after="120"/>
        <w:jc w:val="both"/>
        <w:rPr>
          <w:sz w:val="24"/>
        </w:rPr>
      </w:pPr>
      <w:r w:rsidRPr="00554C26">
        <w:rPr>
          <w:sz w:val="24"/>
        </w:rPr>
        <w:t xml:space="preserve">   +Còn lại ít nước, hơi sệt, vị vừa ăn</w:t>
      </w:r>
      <w:r>
        <w:rPr>
          <w:sz w:val="24"/>
        </w:rPr>
        <w:t>.</w:t>
      </w:r>
    </w:p>
    <w:p w:rsidR="006B394F" w:rsidRDefault="006B394F" w:rsidP="006B394F">
      <w:pPr>
        <w:spacing w:before="120" w:after="120"/>
        <w:jc w:val="both"/>
        <w:rPr>
          <w:sz w:val="24"/>
        </w:rPr>
      </w:pPr>
      <w:r>
        <w:rPr>
          <w:sz w:val="24"/>
        </w:rPr>
        <w:t>Dặn dò: Chép và học Bài 18.</w:t>
      </w:r>
    </w:p>
    <w:p w:rsidR="006B394F" w:rsidRPr="00554C26" w:rsidRDefault="006B394F" w:rsidP="006B394F">
      <w:pPr>
        <w:spacing w:before="120" w:after="120"/>
        <w:jc w:val="both"/>
        <w:rPr>
          <w:sz w:val="24"/>
        </w:rPr>
      </w:pPr>
      <w:r>
        <w:rPr>
          <w:sz w:val="24"/>
        </w:rPr>
        <w:t>Xem các Phương Pháp còn lại.</w:t>
      </w:r>
    </w:p>
    <w:p w:rsidR="006B394F" w:rsidRDefault="006B394F" w:rsidP="006B394F">
      <w:pPr>
        <w:ind w:firstLine="516"/>
      </w:pPr>
    </w:p>
    <w:sectPr w:rsidR="006B394F"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77A51"/>
    <w:multiLevelType w:val="hybridMultilevel"/>
    <w:tmpl w:val="04D0E7D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94F"/>
    <w:rsid w:val="00046425"/>
    <w:rsid w:val="00052795"/>
    <w:rsid w:val="000C7D6D"/>
    <w:rsid w:val="000D19EF"/>
    <w:rsid w:val="001133DA"/>
    <w:rsid w:val="00117A28"/>
    <w:rsid w:val="001244E5"/>
    <w:rsid w:val="00176ED9"/>
    <w:rsid w:val="00192A68"/>
    <w:rsid w:val="001B16AE"/>
    <w:rsid w:val="001E44A2"/>
    <w:rsid w:val="001F31EA"/>
    <w:rsid w:val="002559DB"/>
    <w:rsid w:val="00257CE4"/>
    <w:rsid w:val="002766D5"/>
    <w:rsid w:val="00284931"/>
    <w:rsid w:val="002978C9"/>
    <w:rsid w:val="002B157D"/>
    <w:rsid w:val="002F3B21"/>
    <w:rsid w:val="002F5685"/>
    <w:rsid w:val="002F5E0D"/>
    <w:rsid w:val="00337CEA"/>
    <w:rsid w:val="00353343"/>
    <w:rsid w:val="003623A5"/>
    <w:rsid w:val="00395926"/>
    <w:rsid w:val="00396EA6"/>
    <w:rsid w:val="003A0442"/>
    <w:rsid w:val="003A1A47"/>
    <w:rsid w:val="003D4F05"/>
    <w:rsid w:val="003D7640"/>
    <w:rsid w:val="003E3500"/>
    <w:rsid w:val="003E6FDD"/>
    <w:rsid w:val="003E7DD2"/>
    <w:rsid w:val="00410AEB"/>
    <w:rsid w:val="004930B5"/>
    <w:rsid w:val="004A2AA5"/>
    <w:rsid w:val="004F73CF"/>
    <w:rsid w:val="0051079D"/>
    <w:rsid w:val="005147F9"/>
    <w:rsid w:val="00516276"/>
    <w:rsid w:val="005402AD"/>
    <w:rsid w:val="005576B9"/>
    <w:rsid w:val="005579D5"/>
    <w:rsid w:val="00557D50"/>
    <w:rsid w:val="005605B8"/>
    <w:rsid w:val="005608D6"/>
    <w:rsid w:val="00564CC6"/>
    <w:rsid w:val="00577AF2"/>
    <w:rsid w:val="005B2829"/>
    <w:rsid w:val="005B7BC8"/>
    <w:rsid w:val="005D6F59"/>
    <w:rsid w:val="005F01A4"/>
    <w:rsid w:val="005F55A0"/>
    <w:rsid w:val="0061183C"/>
    <w:rsid w:val="00666154"/>
    <w:rsid w:val="006752B7"/>
    <w:rsid w:val="00682C63"/>
    <w:rsid w:val="0068576A"/>
    <w:rsid w:val="006A604C"/>
    <w:rsid w:val="006B394F"/>
    <w:rsid w:val="006C60C4"/>
    <w:rsid w:val="006D5744"/>
    <w:rsid w:val="006F0C28"/>
    <w:rsid w:val="007143A0"/>
    <w:rsid w:val="00720028"/>
    <w:rsid w:val="00790954"/>
    <w:rsid w:val="007A45BB"/>
    <w:rsid w:val="007A6388"/>
    <w:rsid w:val="007B50B6"/>
    <w:rsid w:val="007D326C"/>
    <w:rsid w:val="007F05D3"/>
    <w:rsid w:val="007F5D6A"/>
    <w:rsid w:val="00837D15"/>
    <w:rsid w:val="00845F9E"/>
    <w:rsid w:val="00862BAC"/>
    <w:rsid w:val="00877928"/>
    <w:rsid w:val="008924D6"/>
    <w:rsid w:val="008939E3"/>
    <w:rsid w:val="008B0579"/>
    <w:rsid w:val="008B20BF"/>
    <w:rsid w:val="008C7F10"/>
    <w:rsid w:val="008D0731"/>
    <w:rsid w:val="008D3237"/>
    <w:rsid w:val="008E19A7"/>
    <w:rsid w:val="008E32D8"/>
    <w:rsid w:val="008F0079"/>
    <w:rsid w:val="008F7105"/>
    <w:rsid w:val="009041C5"/>
    <w:rsid w:val="009234AA"/>
    <w:rsid w:val="00925EC8"/>
    <w:rsid w:val="00947063"/>
    <w:rsid w:val="0095616A"/>
    <w:rsid w:val="00963AC1"/>
    <w:rsid w:val="00967B8F"/>
    <w:rsid w:val="009725A5"/>
    <w:rsid w:val="0099146C"/>
    <w:rsid w:val="009B6542"/>
    <w:rsid w:val="009C4529"/>
    <w:rsid w:val="009E52D8"/>
    <w:rsid w:val="00A059A3"/>
    <w:rsid w:val="00A27FA8"/>
    <w:rsid w:val="00A66522"/>
    <w:rsid w:val="00A670ED"/>
    <w:rsid w:val="00A67E2A"/>
    <w:rsid w:val="00A76799"/>
    <w:rsid w:val="00A8088A"/>
    <w:rsid w:val="00A838DA"/>
    <w:rsid w:val="00AA301A"/>
    <w:rsid w:val="00AD6378"/>
    <w:rsid w:val="00AE1A5D"/>
    <w:rsid w:val="00AE5939"/>
    <w:rsid w:val="00B0189D"/>
    <w:rsid w:val="00B074F2"/>
    <w:rsid w:val="00B34ED0"/>
    <w:rsid w:val="00B60C25"/>
    <w:rsid w:val="00B63B89"/>
    <w:rsid w:val="00B71B54"/>
    <w:rsid w:val="00B83119"/>
    <w:rsid w:val="00BA0AD3"/>
    <w:rsid w:val="00BA1042"/>
    <w:rsid w:val="00BB1BB2"/>
    <w:rsid w:val="00BC1F9C"/>
    <w:rsid w:val="00C27CA9"/>
    <w:rsid w:val="00C61191"/>
    <w:rsid w:val="00CB6FFA"/>
    <w:rsid w:val="00CC707F"/>
    <w:rsid w:val="00CE364E"/>
    <w:rsid w:val="00D04954"/>
    <w:rsid w:val="00D062C6"/>
    <w:rsid w:val="00D45131"/>
    <w:rsid w:val="00D609B0"/>
    <w:rsid w:val="00D77C97"/>
    <w:rsid w:val="00D86F0C"/>
    <w:rsid w:val="00DC3F0F"/>
    <w:rsid w:val="00DC544E"/>
    <w:rsid w:val="00DC7395"/>
    <w:rsid w:val="00DE1463"/>
    <w:rsid w:val="00DF0DF3"/>
    <w:rsid w:val="00E11D12"/>
    <w:rsid w:val="00E329EF"/>
    <w:rsid w:val="00EC3659"/>
    <w:rsid w:val="00EF7941"/>
    <w:rsid w:val="00F40F94"/>
    <w:rsid w:val="00F4614B"/>
    <w:rsid w:val="00F73568"/>
    <w:rsid w:val="00F90731"/>
    <w:rsid w:val="00F95184"/>
    <w:rsid w:val="00FA3172"/>
    <w:rsid w:val="00FC7582"/>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4F"/>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4F"/>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339</Words>
  <Characters>1938</Characters>
  <Application>Microsoft Office Word</Application>
  <DocSecurity>0</DocSecurity>
  <Lines>16</Lines>
  <Paragraphs>4</Paragraphs>
  <ScaleCrop>false</ScaleCrop>
  <Company>Truong</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2021-02-22T10:46:00Z</dcterms:created>
  <dcterms:modified xsi:type="dcterms:W3CDTF">2021-02-22T11:30:00Z</dcterms:modified>
</cp:coreProperties>
</file>