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A405F0" w:rsidRPr="001F3E84" w:rsidRDefault="00A405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GV: TRẦN THỊ THANH PHƯỢNG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NỘI DUNG BÀI GHI MÔN GDCD </w:t>
      </w:r>
      <w:r w:rsidR="00035B6D">
        <w:rPr>
          <w:rFonts w:ascii="Times New Roman" w:hAnsi="Times New Roman" w:cs="Times New Roman"/>
          <w:color w:val="F6484C"/>
        </w:rPr>
        <w:t>8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TUẦN </w:t>
      </w:r>
      <w:r w:rsidR="00A405F0">
        <w:rPr>
          <w:rFonts w:ascii="Times New Roman" w:hAnsi="Times New Roman" w:cs="Times New Roman"/>
          <w:color w:val="F6484C"/>
        </w:rPr>
        <w:t>3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</w:t>
      </w:r>
      <w:r w:rsidR="00A405F0">
        <w:rPr>
          <w:rFonts w:ascii="Times New Roman" w:hAnsi="Times New Roman" w:cs="Times New Roman"/>
          <w:b/>
          <w:color w:val="F6484C"/>
          <w:sz w:val="32"/>
        </w:rPr>
        <w:t>3</w:t>
      </w:r>
      <w:bookmarkStart w:id="0" w:name="_GoBack"/>
      <w:bookmarkEnd w:id="0"/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: </w:t>
      </w:r>
      <w:r w:rsidR="00035B6D">
        <w:rPr>
          <w:rFonts w:ascii="Times New Roman" w:hAnsi="Times New Roman" w:cs="Times New Roman"/>
          <w:b/>
          <w:color w:val="F6484C"/>
          <w:sz w:val="32"/>
        </w:rPr>
        <w:t xml:space="preserve">TÔN TRỌNG </w:t>
      </w:r>
      <w:r w:rsidR="00A405F0">
        <w:rPr>
          <w:rFonts w:ascii="Times New Roman" w:hAnsi="Times New Roman" w:cs="Times New Roman"/>
          <w:b/>
          <w:color w:val="F6484C"/>
          <w:sz w:val="32"/>
        </w:rPr>
        <w:t>NGƯỜI KHÁC</w:t>
      </w:r>
    </w:p>
    <w:p w:rsidR="001F3E84" w:rsidRPr="001F3E84" w:rsidRDefault="00A405F0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>ĐẶT VẤN ĐỀ</w:t>
      </w:r>
    </w:p>
    <w:p w:rsidR="00A405F0" w:rsidRPr="00A405F0" w:rsidRDefault="00A405F0" w:rsidP="00A405F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Hành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vi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của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Mai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Hải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Biết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tôn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trọng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người</w:t>
      </w:r>
      <w:proofErr w:type="spellEnd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05F0">
        <w:rPr>
          <w:rFonts w:ascii="Times New Roman" w:eastAsia="Times New Roman" w:hAnsi="Times New Roman" w:cs="Times New Roman"/>
          <w:bCs/>
          <w:sz w:val="24"/>
          <w:szCs w:val="24"/>
        </w:rPr>
        <w:t>khác</w:t>
      </w:r>
      <w:proofErr w:type="spellEnd"/>
    </w:p>
    <w:p w:rsidR="00A405F0" w:rsidRDefault="00A405F0" w:rsidP="00A405F0">
      <w:pPr>
        <w:pStyle w:val="ListParagraph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Hành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cuả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Quân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Hùng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thiếu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tôn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khác</w:t>
      </w:r>
      <w:proofErr w:type="spellEnd"/>
    </w:p>
    <w:p w:rsidR="00A405F0" w:rsidRPr="00A405F0" w:rsidRDefault="00A405F0" w:rsidP="00A405F0">
      <w:pPr>
        <w:pStyle w:val="ListParagraph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NỘI DUNG BÀI HỌC</w:t>
      </w:r>
    </w:p>
    <w:p w:rsidR="00A405F0" w:rsidRPr="00A405F0" w:rsidRDefault="00A405F0" w:rsidP="00A405F0">
      <w:pPr>
        <w:ind w:left="180" w:firstLine="7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proofErr w:type="spell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Thế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nào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là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tôn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trọng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người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khác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?</w:t>
      </w:r>
      <w:proofErr w:type="gramEnd"/>
    </w:p>
    <w:p w:rsidR="00A405F0" w:rsidRPr="004D7A4D" w:rsidRDefault="00A405F0" w:rsidP="00A405F0">
      <w:pPr>
        <w:spacing w:before="120"/>
        <w:ind w:left="357" w:firstLine="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7A4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405F0" w:rsidRPr="004D7A4D" w:rsidRDefault="00A405F0" w:rsidP="00A405F0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  <w:u w:val="single"/>
        </w:rPr>
        <w:t>đúng</w:t>
      </w:r>
      <w:proofErr w:type="spellEnd"/>
      <w:r w:rsidRPr="004D7A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  <w:u w:val="single"/>
        </w:rPr>
        <w:t>mức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;</w:t>
      </w:r>
    </w:p>
    <w:p w:rsidR="00A405F0" w:rsidRPr="004D7A4D" w:rsidRDefault="00A405F0" w:rsidP="00A405F0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.</w:t>
      </w:r>
    </w:p>
    <w:p w:rsidR="00A405F0" w:rsidRPr="004D7A4D" w:rsidRDefault="00A405F0" w:rsidP="00A405F0">
      <w:pPr>
        <w:ind w:left="180"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5F0" w:rsidRPr="00A405F0" w:rsidRDefault="00A405F0" w:rsidP="00A405F0">
      <w:pPr>
        <w:ind w:left="180" w:firstLine="7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2. Ý </w:t>
      </w:r>
      <w:proofErr w:type="spellStart"/>
      <w:proofErr w:type="gramStart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>nghĩa</w:t>
      </w:r>
      <w:proofErr w:type="spellEnd"/>
      <w:r w:rsidRPr="00A40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</w:t>
      </w:r>
      <w:proofErr w:type="gramEnd"/>
    </w:p>
    <w:p w:rsidR="00A405F0" w:rsidRPr="004D7A4D" w:rsidRDefault="00A405F0" w:rsidP="00A405F0">
      <w:pPr>
        <w:numPr>
          <w:ilvl w:val="4"/>
          <w:numId w:val="3"/>
        </w:numPr>
        <w:tabs>
          <w:tab w:val="clear" w:pos="3402"/>
          <w:tab w:val="left" w:pos="1080"/>
        </w:tabs>
        <w:spacing w:before="120"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05F0" w:rsidRPr="004D7A4D" w:rsidRDefault="00A405F0" w:rsidP="00A405F0">
      <w:pPr>
        <w:ind w:left="324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;</w:t>
      </w:r>
    </w:p>
    <w:p w:rsidR="00A405F0" w:rsidRPr="004D7A4D" w:rsidRDefault="00A405F0" w:rsidP="00A405F0">
      <w:pPr>
        <w:ind w:left="324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.</w:t>
      </w:r>
    </w:p>
    <w:p w:rsidR="00A405F0" w:rsidRPr="004D7A4D" w:rsidRDefault="00A405F0" w:rsidP="00A405F0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động</w:t>
      </w:r>
      <w:proofErr w:type="spellEnd"/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sectPr w:rsidR="001F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F69CE"/>
    <w:multiLevelType w:val="hybridMultilevel"/>
    <w:tmpl w:val="28BC1CD0"/>
    <w:lvl w:ilvl="0" w:tplc="D38095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035B6D"/>
    <w:rsid w:val="001F3E84"/>
    <w:rsid w:val="006F6E7F"/>
    <w:rsid w:val="00A405F0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2021-09-25T13:55:00Z</dcterms:created>
  <dcterms:modified xsi:type="dcterms:W3CDTF">2021-09-25T13:55:00Z</dcterms:modified>
</cp:coreProperties>
</file>