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75EEA" w14:textId="11710A7B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 w:rsidRPr="00992DBB"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t>BÀI 1</w:t>
      </w:r>
    </w:p>
    <w:p w14:paraId="11F7D3EA" w14:textId="498109D0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 w:rsidRPr="00992DBB"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t>GIỚI THIÊU VỀ KHOA HỌC TỰ</w:t>
      </w:r>
      <w:r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t xml:space="preserve"> </w:t>
      </w:r>
      <w:r w:rsidRPr="00992DBB"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t>NHIÊN</w:t>
      </w:r>
      <w:r>
        <w:rPr>
          <w:noProof/>
        </w:rPr>
        <w:drawing>
          <wp:inline distT="0" distB="0" distL="0" distR="0" wp14:anchorId="3DC946AC" wp14:editId="5B590AA9">
            <wp:extent cx="6019800" cy="3084598"/>
            <wp:effectExtent l="0" t="0" r="0" b="190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07" cy="309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88371" wp14:editId="7745BD6E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5D48" w14:textId="5DC352B4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</w:p>
    <w:p w14:paraId="2948B6EF" w14:textId="1C5A5330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lastRenderedPageBreak/>
        <w:t>BÀI 2</w:t>
      </w:r>
    </w:p>
    <w:p w14:paraId="5036198D" w14:textId="3362DA10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  <w:t>CÁC LĨNH VỰC CHỦ YẾU CỦA KHTN</w:t>
      </w:r>
    </w:p>
    <w:p w14:paraId="725453AD" w14:textId="2BA10EF1" w:rsid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>
        <w:rPr>
          <w:noProof/>
        </w:rPr>
        <w:drawing>
          <wp:inline distT="0" distB="0" distL="0" distR="0" wp14:anchorId="35CE2679" wp14:editId="1DF3894C">
            <wp:extent cx="5943600" cy="301942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0EF6" w14:textId="733F3A7E" w:rsidR="00992DBB" w:rsidRPr="00992DBB" w:rsidRDefault="00992DBB" w:rsidP="00992DBB">
      <w:pPr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val="vi-VN"/>
        </w:rPr>
      </w:pPr>
      <w:r>
        <w:rPr>
          <w:noProof/>
        </w:rPr>
        <w:drawing>
          <wp:inline distT="0" distB="0" distL="0" distR="0" wp14:anchorId="5BB3D746" wp14:editId="04962163">
            <wp:extent cx="5943600" cy="4052570"/>
            <wp:effectExtent l="0" t="0" r="0" b="508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DBB" w:rsidRPr="00992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BB"/>
    <w:rsid w:val="00992DBB"/>
    <w:rsid w:val="00CB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A8366"/>
  <w15:chartTrackingRefBased/>
  <w15:docId w15:val="{377C82A8-C100-4FB3-B188-9894FBE3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2021-09-19T14:37:00Z</dcterms:created>
  <dcterms:modified xsi:type="dcterms:W3CDTF">2021-09-19T14:45:00Z</dcterms:modified>
</cp:coreProperties>
</file>