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C1676" w14:textId="1D0C5313" w:rsidR="001A043D" w:rsidRPr="00611895" w:rsidRDefault="001A043D" w:rsidP="001A043D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61189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Sử 8</w:t>
      </w:r>
    </w:p>
    <w:p w14:paraId="7CDBB732" w14:textId="59BD57AA" w:rsidR="001A043D" w:rsidRPr="00611895" w:rsidRDefault="001A043D" w:rsidP="001A043D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61189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Tuần 3 từ 20/9 đến 24/9</w:t>
      </w:r>
    </w:p>
    <w:p w14:paraId="4FD8F471" w14:textId="56B63358" w:rsidR="001A043D" w:rsidRPr="00611895" w:rsidRDefault="001A043D" w:rsidP="001A043D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</w:pPr>
      <w:r w:rsidRPr="00611895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BÀI 3: CHỦ NGHĨA TƯ BẢN ĐƯỢC XÁC LẬP TRÊN PHẠM VI THẾ GIỚI</w:t>
      </w:r>
    </w:p>
    <w:p w14:paraId="0345F97A" w14:textId="44CA67E3" w:rsidR="00611895" w:rsidRPr="00611895" w:rsidRDefault="00611895" w:rsidP="001A043D">
      <w:pPr>
        <w:spacing w:after="0" w:line="330" w:lineRule="atLeast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61189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I. Cách mạng công nghiệp</w:t>
      </w:r>
    </w:p>
    <w:p w14:paraId="3C301188" w14:textId="383C7AF6" w:rsidR="001A043D" w:rsidRPr="001A043D" w:rsidRDefault="001A043D" w:rsidP="001A043D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A043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1. Cách mạng công nghiệp ở Anh</w:t>
      </w:r>
    </w:p>
    <w:p w14:paraId="1B1D6DCB" w14:textId="77777777" w:rsidR="001A043D" w:rsidRPr="001A043D" w:rsidRDefault="001A043D" w:rsidP="001A043D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A043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a) Tiền đề</w:t>
      </w:r>
    </w:p>
    <w:p w14:paraId="5309C0FD" w14:textId="77777777" w:rsidR="001A043D" w:rsidRPr="001A043D" w:rsidRDefault="001A043D" w:rsidP="001A043D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A043D">
        <w:rPr>
          <w:rFonts w:ascii="Times New Roman" w:eastAsia="Times New Roman" w:hAnsi="Times New Roman" w:cs="Times New Roman"/>
          <w:color w:val="000000"/>
          <w:sz w:val="26"/>
          <w:szCs w:val="26"/>
        </w:rPr>
        <w:t>Đến thế kỉ XVIII, nước Anh có:</w:t>
      </w:r>
    </w:p>
    <w:p w14:paraId="383D8540" w14:textId="77777777" w:rsidR="001A043D" w:rsidRPr="001A043D" w:rsidRDefault="001A043D" w:rsidP="001A043D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A043D">
        <w:rPr>
          <w:rFonts w:ascii="Times New Roman" w:eastAsia="Times New Roman" w:hAnsi="Times New Roman" w:cs="Times New Roman"/>
          <w:color w:val="000000"/>
          <w:sz w:val="26"/>
          <w:szCs w:val="26"/>
        </w:rPr>
        <w:t>- Nguồn vốn khổng lồ.</w:t>
      </w:r>
    </w:p>
    <w:p w14:paraId="2B2DABD6" w14:textId="77777777" w:rsidR="001A043D" w:rsidRPr="001A043D" w:rsidRDefault="001A043D" w:rsidP="001A043D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A043D">
        <w:rPr>
          <w:rFonts w:ascii="Times New Roman" w:eastAsia="Times New Roman" w:hAnsi="Times New Roman" w:cs="Times New Roman"/>
          <w:color w:val="000000"/>
          <w:sz w:val="26"/>
          <w:szCs w:val="26"/>
        </w:rPr>
        <w:t>- Nhân công sẵn có.</w:t>
      </w:r>
    </w:p>
    <w:p w14:paraId="12260471" w14:textId="77777777" w:rsidR="001A043D" w:rsidRPr="001A043D" w:rsidRDefault="001A043D" w:rsidP="001A043D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A043D">
        <w:rPr>
          <w:rFonts w:ascii="Times New Roman" w:eastAsia="Times New Roman" w:hAnsi="Times New Roman" w:cs="Times New Roman"/>
          <w:color w:val="000000"/>
          <w:sz w:val="26"/>
          <w:szCs w:val="26"/>
        </w:rPr>
        <w:t>- Kĩ thuật phát triển.</w:t>
      </w:r>
    </w:p>
    <w:p w14:paraId="57851268" w14:textId="77777777" w:rsidR="001A043D" w:rsidRPr="001A043D" w:rsidRDefault="001A043D" w:rsidP="001A043D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A043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=&gt; Nước Anh là quê hương của cách mạng công nghiệp.</w:t>
      </w:r>
    </w:p>
    <w:p w14:paraId="271FF1D4" w14:textId="77777777" w:rsidR="001A043D" w:rsidRPr="001A043D" w:rsidRDefault="001A043D" w:rsidP="001A043D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A043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b) Thành tựu</w:t>
      </w:r>
    </w:p>
    <w:tbl>
      <w:tblPr>
        <w:tblW w:w="915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0"/>
        <w:gridCol w:w="2414"/>
        <w:gridCol w:w="3493"/>
        <w:gridCol w:w="1947"/>
      </w:tblGrid>
      <w:tr w:rsidR="001A043D" w:rsidRPr="001A043D" w14:paraId="30CDA303" w14:textId="77777777" w:rsidTr="001A04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8D27E3" w14:textId="77777777" w:rsidR="001A043D" w:rsidRPr="001A043D" w:rsidRDefault="001A043D" w:rsidP="001A043D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A0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Thời gian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3FE916" w14:textId="77777777" w:rsidR="001A043D" w:rsidRPr="001A043D" w:rsidRDefault="001A043D" w:rsidP="001A043D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A0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Phát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DDBE9E" w14:textId="77777777" w:rsidR="001A043D" w:rsidRPr="001A043D" w:rsidRDefault="001A043D" w:rsidP="001A043D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A0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Đặc điểm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E69422" w14:textId="77777777" w:rsidR="001A043D" w:rsidRPr="001A043D" w:rsidRDefault="001A043D" w:rsidP="001A043D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A0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Người sáng chế</w:t>
            </w:r>
          </w:p>
        </w:tc>
      </w:tr>
      <w:tr w:rsidR="001A043D" w:rsidRPr="001A043D" w14:paraId="7DA4B451" w14:textId="77777777" w:rsidTr="001A04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F36894" w14:textId="77777777" w:rsidR="001A043D" w:rsidRPr="001A043D" w:rsidRDefault="001A043D" w:rsidP="001A043D">
            <w:pPr>
              <w:spacing w:after="180" w:line="33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A04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FFE257" w14:textId="77777777" w:rsidR="001A043D" w:rsidRPr="001A043D" w:rsidRDefault="001A043D" w:rsidP="001A043D">
            <w:pPr>
              <w:spacing w:after="180" w:line="33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A04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Máy kéo sợi Gien-ni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9ADEA7" w14:textId="77777777" w:rsidR="001A043D" w:rsidRPr="001A043D" w:rsidRDefault="001A043D" w:rsidP="001A043D">
            <w:pPr>
              <w:spacing w:after="180" w:line="33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A04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Năng suốt gấp 8 lần con người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5C653E" w14:textId="77777777" w:rsidR="001A043D" w:rsidRPr="001A043D" w:rsidRDefault="001A043D" w:rsidP="001A043D">
            <w:pPr>
              <w:spacing w:after="180" w:line="33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A04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Giêm Ha-gri-vơ</w:t>
            </w:r>
          </w:p>
        </w:tc>
      </w:tr>
      <w:tr w:rsidR="001A043D" w:rsidRPr="001A043D" w14:paraId="28FED691" w14:textId="77777777" w:rsidTr="001A04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A67B7E" w14:textId="77777777" w:rsidR="001A043D" w:rsidRPr="001A043D" w:rsidRDefault="001A043D" w:rsidP="001A043D">
            <w:pPr>
              <w:spacing w:after="180" w:line="33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A04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DC5230" w14:textId="77777777" w:rsidR="001A043D" w:rsidRPr="001A043D" w:rsidRDefault="001A043D" w:rsidP="001A043D">
            <w:pPr>
              <w:spacing w:after="180" w:line="33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A04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Máy kéo sợi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49C4DF" w14:textId="77777777" w:rsidR="001A043D" w:rsidRPr="001A043D" w:rsidRDefault="001A043D" w:rsidP="001A043D">
            <w:pPr>
              <w:spacing w:after="180" w:line="33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A04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Chạy bằng sức nước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1252CA" w14:textId="77777777" w:rsidR="001A043D" w:rsidRPr="001A043D" w:rsidRDefault="001A043D" w:rsidP="001A043D">
            <w:pPr>
              <w:spacing w:after="180" w:line="33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A04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Ác-crai-tơ</w:t>
            </w:r>
          </w:p>
        </w:tc>
      </w:tr>
      <w:tr w:rsidR="001A043D" w:rsidRPr="001A043D" w14:paraId="16E6A739" w14:textId="77777777" w:rsidTr="001A04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7A4195" w14:textId="77777777" w:rsidR="001A043D" w:rsidRPr="001A043D" w:rsidRDefault="001A043D" w:rsidP="001A043D">
            <w:pPr>
              <w:spacing w:after="180" w:line="33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A04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32C0DB" w14:textId="77777777" w:rsidR="001A043D" w:rsidRPr="001A043D" w:rsidRDefault="001A043D" w:rsidP="001A043D">
            <w:pPr>
              <w:spacing w:after="180" w:line="33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A04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Máy dệt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1D4F39" w14:textId="77777777" w:rsidR="001A043D" w:rsidRPr="001A043D" w:rsidRDefault="001A043D" w:rsidP="001A043D">
            <w:pPr>
              <w:spacing w:after="180" w:line="33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A04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Tăng năng suốt lên 40 lần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752A5A" w14:textId="77777777" w:rsidR="001A043D" w:rsidRPr="001A043D" w:rsidRDefault="001A043D" w:rsidP="001A043D">
            <w:pPr>
              <w:spacing w:after="180" w:line="33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A04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Ét-mơn Các-rai</w:t>
            </w:r>
          </w:p>
        </w:tc>
      </w:tr>
      <w:tr w:rsidR="001A043D" w:rsidRPr="001A043D" w14:paraId="4D450180" w14:textId="77777777" w:rsidTr="001A04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A9F818" w14:textId="77777777" w:rsidR="001A043D" w:rsidRPr="001A043D" w:rsidRDefault="001A043D" w:rsidP="001A043D">
            <w:pPr>
              <w:spacing w:after="180" w:line="33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A04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9F8802" w14:textId="77777777" w:rsidR="001A043D" w:rsidRPr="001A043D" w:rsidRDefault="001A043D" w:rsidP="001A043D">
            <w:pPr>
              <w:spacing w:after="180" w:line="33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A04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Máy hơi nước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31A605" w14:textId="77777777" w:rsidR="001A043D" w:rsidRPr="001A043D" w:rsidRDefault="001A043D" w:rsidP="001A043D">
            <w:pPr>
              <w:spacing w:after="180" w:line="33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A04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Chạy bằng hơi nước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BAD9DE" w14:textId="77777777" w:rsidR="001A043D" w:rsidRPr="001A043D" w:rsidRDefault="001A043D" w:rsidP="001A043D">
            <w:pPr>
              <w:spacing w:after="180" w:line="33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A04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Giêm Oát</w:t>
            </w:r>
          </w:p>
        </w:tc>
      </w:tr>
      <w:tr w:rsidR="001A043D" w:rsidRPr="001A043D" w14:paraId="27AA0B3C" w14:textId="77777777" w:rsidTr="001A04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575BE5" w14:textId="77777777" w:rsidR="001A043D" w:rsidRPr="001A043D" w:rsidRDefault="001A043D" w:rsidP="001A043D">
            <w:pPr>
              <w:spacing w:after="180" w:line="33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A04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Đầu XIX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6D5C93" w14:textId="77777777" w:rsidR="001A043D" w:rsidRPr="001A043D" w:rsidRDefault="001A043D" w:rsidP="001A043D">
            <w:pPr>
              <w:spacing w:after="180" w:line="33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A04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Tàu thủy và xe lửa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853AF6" w14:textId="77777777" w:rsidR="001A043D" w:rsidRPr="001A043D" w:rsidRDefault="001A043D" w:rsidP="001A043D">
            <w:pPr>
              <w:spacing w:after="180" w:line="33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A04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Chạy bằng hơi nước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33B4C1" w14:textId="77777777" w:rsidR="001A043D" w:rsidRPr="001A043D" w:rsidRDefault="001A043D" w:rsidP="001A04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A04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</w:tbl>
    <w:p w14:paraId="30C5A007" w14:textId="2C2C08DF" w:rsidR="001A043D" w:rsidRPr="00611895" w:rsidRDefault="001A043D" w:rsidP="001A043D">
      <w:pPr>
        <w:pStyle w:val="NormalWeb"/>
        <w:spacing w:before="0" w:beforeAutospacing="0" w:after="0" w:afterAutospacing="0" w:line="330" w:lineRule="atLeast"/>
        <w:rPr>
          <w:color w:val="000000"/>
          <w:sz w:val="26"/>
          <w:szCs w:val="26"/>
        </w:rPr>
      </w:pPr>
      <w:r w:rsidRPr="00611895">
        <w:rPr>
          <w:color w:val="000000"/>
          <w:sz w:val="26"/>
          <w:szCs w:val="26"/>
        </w:rPr>
        <w:br/>
      </w:r>
      <w:r w:rsidRPr="00611895">
        <w:rPr>
          <w:b/>
          <w:bCs/>
          <w:i/>
          <w:iCs/>
          <w:color w:val="000000"/>
          <w:sz w:val="26"/>
          <w:szCs w:val="26"/>
        </w:rPr>
        <w:t>c) Ý nghĩa</w:t>
      </w:r>
    </w:p>
    <w:p w14:paraId="2898F467" w14:textId="77777777" w:rsidR="001A043D" w:rsidRPr="001A043D" w:rsidRDefault="001A043D" w:rsidP="001A043D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A043D">
        <w:rPr>
          <w:rFonts w:ascii="Times New Roman" w:eastAsia="Times New Roman" w:hAnsi="Times New Roman" w:cs="Times New Roman"/>
          <w:color w:val="000000"/>
          <w:sz w:val="26"/>
          <w:szCs w:val="26"/>
        </w:rPr>
        <w:t>- Đưa sản xuất phát triển nhanh chóng, của cải ngày càng dồi dào.</w:t>
      </w:r>
    </w:p>
    <w:p w14:paraId="0EE4CE51" w14:textId="77777777" w:rsidR="001A043D" w:rsidRPr="001A043D" w:rsidRDefault="001A043D" w:rsidP="001A043D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A043D">
        <w:rPr>
          <w:rFonts w:ascii="Times New Roman" w:eastAsia="Times New Roman" w:hAnsi="Times New Roman" w:cs="Times New Roman"/>
          <w:color w:val="000000"/>
          <w:sz w:val="26"/>
          <w:szCs w:val="26"/>
        </w:rPr>
        <w:t>- Từ một nước nông nghiệp lạc hậu, Anh trở thành nước công nghiệp phát triển bậc nhất thế giới.</w:t>
      </w:r>
    </w:p>
    <w:p w14:paraId="7161BAD9" w14:textId="77777777" w:rsidR="001A043D" w:rsidRPr="001A043D" w:rsidRDefault="001A043D" w:rsidP="001A043D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A043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2. Cách mạng công nghiệp ở Pháp, Đức</w:t>
      </w:r>
    </w:p>
    <w:p w14:paraId="4D4A0A25" w14:textId="77777777" w:rsidR="001A043D" w:rsidRPr="001A043D" w:rsidRDefault="001A043D" w:rsidP="001A043D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A043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* Pháp:</w:t>
      </w:r>
    </w:p>
    <w:p w14:paraId="2C741C43" w14:textId="77777777" w:rsidR="001A043D" w:rsidRPr="001A043D" w:rsidRDefault="001A043D" w:rsidP="001A043D">
      <w:pPr>
        <w:spacing w:after="180" w:line="33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A043D">
        <w:rPr>
          <w:rFonts w:ascii="Times New Roman" w:eastAsia="Times New Roman" w:hAnsi="Times New Roman" w:cs="Times New Roman"/>
          <w:color w:val="000000"/>
          <w:sz w:val="26"/>
          <w:szCs w:val="26"/>
        </w:rPr>
        <w:t>- Cách mạng công nghiệp bắt đầu từ những năm 30 của thế kỉ XIX, phát triển nhanh nhờ đẩy mạnh sản xuất gang, sắt, sử dụng nhiều máy hơi nước.</w:t>
      </w:r>
    </w:p>
    <w:p w14:paraId="7D6D029D" w14:textId="77777777" w:rsidR="001A043D" w:rsidRPr="001A043D" w:rsidRDefault="001A043D" w:rsidP="001A043D">
      <w:pPr>
        <w:spacing w:after="180" w:line="33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A043D">
        <w:rPr>
          <w:rFonts w:ascii="Times New Roman" w:eastAsia="Times New Roman" w:hAnsi="Times New Roman" w:cs="Times New Roman"/>
          <w:color w:val="000000"/>
          <w:sz w:val="26"/>
          <w:szCs w:val="26"/>
        </w:rPr>
        <w:t>- Kinh tế đứng thứ hai thế giới, ngành công nghiệp vô cùng phát triển.</w:t>
      </w:r>
    </w:p>
    <w:p w14:paraId="5A0A3DCA" w14:textId="77777777" w:rsidR="001A043D" w:rsidRPr="001A043D" w:rsidRDefault="001A043D" w:rsidP="001A043D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A043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lastRenderedPageBreak/>
        <w:t>* Đức:</w:t>
      </w:r>
    </w:p>
    <w:p w14:paraId="55F158DB" w14:textId="246CBE2E" w:rsidR="001A043D" w:rsidRPr="001A043D" w:rsidRDefault="001A043D" w:rsidP="001A043D">
      <w:pPr>
        <w:spacing w:after="180" w:line="33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A043D">
        <w:rPr>
          <w:rFonts w:ascii="Times New Roman" w:eastAsia="Times New Roman" w:hAnsi="Times New Roman" w:cs="Times New Roman"/>
          <w:color w:val="000000"/>
          <w:sz w:val="26"/>
          <w:szCs w:val="26"/>
        </w:rPr>
        <w:t>- Cách mạng công nghiệp bắt đầu từ năm 1840, sau đó nhanh chóng phát triển nhờ tiếp nhận thành tựu của khoa học – kỹ thuật mới. Trong đó, công nghiệp hóa chất và luyệ</w:t>
      </w:r>
      <w:r w:rsidRPr="00611895">
        <w:rPr>
          <w:rFonts w:ascii="Times New Roman" w:eastAsia="Times New Roman" w:hAnsi="Times New Roman" w:cs="Times New Roman"/>
          <w:color w:val="000000"/>
          <w:sz w:val="26"/>
          <w:szCs w:val="26"/>
        </w:rPr>
        <w:t>n</w:t>
      </w:r>
      <w:r w:rsidRPr="001A043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kim là những ngành chủ đạo của nền kinh tế.</w:t>
      </w:r>
    </w:p>
    <w:p w14:paraId="26EAA7AC" w14:textId="0B1E8048" w:rsidR="001A043D" w:rsidRPr="001A043D" w:rsidRDefault="001A043D" w:rsidP="001A043D">
      <w:pPr>
        <w:spacing w:after="180" w:line="33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A043D">
        <w:rPr>
          <w:rFonts w:ascii="Times New Roman" w:eastAsia="Times New Roman" w:hAnsi="Times New Roman" w:cs="Times New Roman"/>
          <w:color w:val="000000"/>
          <w:sz w:val="26"/>
          <w:szCs w:val="26"/>
        </w:rPr>
        <w:t>- Nông nghiệp từ lạc hậu trở thành nền nông nghiệp hiện đại và phát triển</w:t>
      </w:r>
      <w:r w:rsidRPr="00611895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1378B9BB" w14:textId="77777777" w:rsidR="001A043D" w:rsidRPr="001A043D" w:rsidRDefault="001A043D" w:rsidP="001A043D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A043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3. Hệ quả của cách mạng công nghiệp</w:t>
      </w:r>
    </w:p>
    <w:p w14:paraId="1979F827" w14:textId="77777777" w:rsidR="001A043D" w:rsidRPr="001A043D" w:rsidRDefault="001A043D" w:rsidP="001A043D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A043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a) Kinh tế</w:t>
      </w:r>
    </w:p>
    <w:p w14:paraId="7731B300" w14:textId="77777777" w:rsidR="001A043D" w:rsidRPr="001A043D" w:rsidRDefault="001A043D" w:rsidP="001A043D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A043D">
        <w:rPr>
          <w:rFonts w:ascii="Times New Roman" w:eastAsia="Times New Roman" w:hAnsi="Times New Roman" w:cs="Times New Roman"/>
          <w:color w:val="000000"/>
          <w:sz w:val="26"/>
          <w:szCs w:val="26"/>
        </w:rPr>
        <w:t>- Nhiều trung tâm công nghiệp mới và thành thị đông dân xuất hiện.</w:t>
      </w:r>
    </w:p>
    <w:p w14:paraId="48AD081A" w14:textId="77777777" w:rsidR="001A043D" w:rsidRPr="001A043D" w:rsidRDefault="001A043D" w:rsidP="001A043D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A043D">
        <w:rPr>
          <w:rFonts w:ascii="Times New Roman" w:eastAsia="Times New Roman" w:hAnsi="Times New Roman" w:cs="Times New Roman"/>
          <w:color w:val="000000"/>
          <w:sz w:val="26"/>
          <w:szCs w:val="26"/>
        </w:rPr>
        <w:t>- Nâng cao năng suất lao động, tạo nguồn của cải dồi dào.</w:t>
      </w:r>
    </w:p>
    <w:p w14:paraId="311CA616" w14:textId="77777777" w:rsidR="001A043D" w:rsidRPr="001A043D" w:rsidRDefault="001A043D" w:rsidP="001A043D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A043D">
        <w:rPr>
          <w:rFonts w:ascii="Times New Roman" w:eastAsia="Times New Roman" w:hAnsi="Times New Roman" w:cs="Times New Roman"/>
          <w:color w:val="000000"/>
          <w:sz w:val="26"/>
          <w:szCs w:val="26"/>
        </w:rPr>
        <w:t>- Góp phần thúc đẩy sự phát triển của các ngành kinh tế khác:</w:t>
      </w:r>
    </w:p>
    <w:p w14:paraId="331C6F43" w14:textId="77777777" w:rsidR="001A043D" w:rsidRPr="001A043D" w:rsidRDefault="001A043D" w:rsidP="001A043D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A043D">
        <w:rPr>
          <w:rFonts w:ascii="Times New Roman" w:eastAsia="Times New Roman" w:hAnsi="Times New Roman" w:cs="Times New Roman"/>
          <w:color w:val="000000"/>
          <w:sz w:val="26"/>
          <w:szCs w:val="26"/>
        </w:rPr>
        <w:t>+ Nông nghiệp: thâm canh, cơ giới hóa.</w:t>
      </w:r>
    </w:p>
    <w:p w14:paraId="64E52BF0" w14:textId="77777777" w:rsidR="001A043D" w:rsidRPr="001A043D" w:rsidRDefault="001A043D" w:rsidP="001A043D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A043D">
        <w:rPr>
          <w:rFonts w:ascii="Times New Roman" w:eastAsia="Times New Roman" w:hAnsi="Times New Roman" w:cs="Times New Roman"/>
          <w:color w:val="000000"/>
          <w:sz w:val="26"/>
          <w:szCs w:val="26"/>
        </w:rPr>
        <w:t>+ Giao thông vận tải.</w:t>
      </w:r>
    </w:p>
    <w:p w14:paraId="46D384C8" w14:textId="77777777" w:rsidR="001A043D" w:rsidRPr="001A043D" w:rsidRDefault="001A043D" w:rsidP="001A043D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A043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b) Chính trị - xã hội</w:t>
      </w:r>
    </w:p>
    <w:p w14:paraId="3B99CA64" w14:textId="77777777" w:rsidR="001A043D" w:rsidRPr="001A043D" w:rsidRDefault="001A043D" w:rsidP="001A043D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A043D">
        <w:rPr>
          <w:rFonts w:ascii="Times New Roman" w:eastAsia="Times New Roman" w:hAnsi="Times New Roman" w:cs="Times New Roman"/>
          <w:color w:val="000000"/>
          <w:sz w:val="26"/>
          <w:szCs w:val="26"/>
        </w:rPr>
        <w:t>- Anh trở thành nước đứng số 1 thế giới về kinh tế.</w:t>
      </w:r>
    </w:p>
    <w:p w14:paraId="15F64116" w14:textId="77777777" w:rsidR="001A043D" w:rsidRPr="001A043D" w:rsidRDefault="001A043D" w:rsidP="001A043D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A043D">
        <w:rPr>
          <w:rFonts w:ascii="Times New Roman" w:eastAsia="Times New Roman" w:hAnsi="Times New Roman" w:cs="Times New Roman"/>
          <w:color w:val="000000"/>
          <w:sz w:val="26"/>
          <w:szCs w:val="26"/>
        </w:rPr>
        <w:t>- Hình thành hai giai cấp: tư sản và vô sản. </w:t>
      </w:r>
    </w:p>
    <w:p w14:paraId="73710892" w14:textId="77777777" w:rsidR="00611895" w:rsidRPr="00611895" w:rsidRDefault="00611895" w:rsidP="00611895">
      <w:pPr>
        <w:spacing w:after="0" w:line="330" w:lineRule="atLeast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189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II. Chủ nghĩa tư bản xác lập trên phạm vi thế giới</w:t>
      </w:r>
    </w:p>
    <w:p w14:paraId="39E6DD9A" w14:textId="77777777" w:rsidR="00611895" w:rsidRPr="00611895" w:rsidRDefault="00611895" w:rsidP="00611895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189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1. Các cuộc cách mạng tư sản thế kỉ XIX</w:t>
      </w:r>
    </w:p>
    <w:p w14:paraId="68D02C84" w14:textId="77777777" w:rsidR="00611895" w:rsidRPr="00611895" w:rsidRDefault="00611895" w:rsidP="00611895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1895">
        <w:rPr>
          <w:rFonts w:ascii="Times New Roman" w:eastAsia="Times New Roman" w:hAnsi="Times New Roman" w:cs="Times New Roman"/>
          <w:color w:val="000000"/>
          <w:sz w:val="26"/>
          <w:szCs w:val="26"/>
        </w:rPr>
        <w:t>- Đầu thế kỉ XIX, thành lập các quốc gia tư sản ở Mĩ Latinh. </w:t>
      </w:r>
    </w:p>
    <w:tbl>
      <w:tblPr>
        <w:tblW w:w="856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2"/>
        <w:gridCol w:w="6753"/>
      </w:tblGrid>
      <w:tr w:rsidR="00611895" w:rsidRPr="00611895" w14:paraId="5CDF69BF" w14:textId="77777777" w:rsidTr="00611895">
        <w:trPr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48C069" w14:textId="77777777" w:rsidR="00611895" w:rsidRPr="00611895" w:rsidRDefault="00611895" w:rsidP="00611895">
            <w:pPr>
              <w:spacing w:after="180" w:line="33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1895">
              <w:rPr>
                <w:rFonts w:ascii="Times New Roman" w:eastAsia="Times New Roman" w:hAnsi="Times New Roman" w:cs="Times New Roman"/>
                <w:sz w:val="26"/>
                <w:szCs w:val="26"/>
              </w:rPr>
              <w:t>Từ 1848 – 1849</w:t>
            </w:r>
          </w:p>
        </w:tc>
        <w:tc>
          <w:tcPr>
            <w:tcW w:w="7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0A4AAC" w14:textId="77777777" w:rsidR="00611895" w:rsidRPr="00611895" w:rsidRDefault="00611895" w:rsidP="00611895">
            <w:pPr>
              <w:spacing w:after="180" w:line="33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1895">
              <w:rPr>
                <w:rFonts w:ascii="Times New Roman" w:eastAsia="Times New Roman" w:hAnsi="Times New Roman" w:cs="Times New Roman"/>
                <w:sz w:val="26"/>
                <w:szCs w:val="26"/>
              </w:rPr>
              <w:t>Cơn bão táp cách mạng ở Pháp, Đức, Italia, Áo – Hung.</w:t>
            </w:r>
          </w:p>
        </w:tc>
      </w:tr>
      <w:tr w:rsidR="00611895" w:rsidRPr="00611895" w14:paraId="58FDDCB7" w14:textId="77777777" w:rsidTr="00611895">
        <w:trPr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E8A63F" w14:textId="77777777" w:rsidR="00611895" w:rsidRPr="00611895" w:rsidRDefault="00611895" w:rsidP="00611895">
            <w:pPr>
              <w:spacing w:after="180" w:line="33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1895">
              <w:rPr>
                <w:rFonts w:ascii="Times New Roman" w:eastAsia="Times New Roman" w:hAnsi="Times New Roman" w:cs="Times New Roman"/>
                <w:sz w:val="26"/>
                <w:szCs w:val="26"/>
              </w:rPr>
              <w:t>Từ 1859 – 1870</w:t>
            </w:r>
          </w:p>
        </w:tc>
        <w:tc>
          <w:tcPr>
            <w:tcW w:w="7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3E7AE7" w14:textId="77777777" w:rsidR="00611895" w:rsidRPr="00611895" w:rsidRDefault="00611895" w:rsidP="00611895">
            <w:pPr>
              <w:spacing w:after="180" w:line="33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1895">
              <w:rPr>
                <w:rFonts w:ascii="Times New Roman" w:eastAsia="Times New Roman" w:hAnsi="Times New Roman" w:cs="Times New Roman"/>
                <w:sz w:val="26"/>
                <w:szCs w:val="26"/>
              </w:rPr>
              <w:t>Cuộc đấu tranh thống nhất Italia.</w:t>
            </w:r>
          </w:p>
        </w:tc>
      </w:tr>
      <w:tr w:rsidR="00611895" w:rsidRPr="00611895" w14:paraId="3C83FC20" w14:textId="77777777" w:rsidTr="00611895">
        <w:trPr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093F6F" w14:textId="77777777" w:rsidR="00611895" w:rsidRPr="00611895" w:rsidRDefault="00611895" w:rsidP="00611895">
            <w:pPr>
              <w:spacing w:after="180" w:line="33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1895">
              <w:rPr>
                <w:rFonts w:ascii="Times New Roman" w:eastAsia="Times New Roman" w:hAnsi="Times New Roman" w:cs="Times New Roman"/>
                <w:sz w:val="26"/>
                <w:szCs w:val="26"/>
              </w:rPr>
              <w:t>Từ 1864 – 1871</w:t>
            </w:r>
          </w:p>
        </w:tc>
        <w:tc>
          <w:tcPr>
            <w:tcW w:w="7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D34ED4" w14:textId="77777777" w:rsidR="00611895" w:rsidRPr="00611895" w:rsidRDefault="00611895" w:rsidP="00611895">
            <w:pPr>
              <w:spacing w:after="180" w:line="33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1895">
              <w:rPr>
                <w:rFonts w:ascii="Times New Roman" w:eastAsia="Times New Roman" w:hAnsi="Times New Roman" w:cs="Times New Roman"/>
                <w:sz w:val="26"/>
                <w:szCs w:val="26"/>
              </w:rPr>
              <w:t>Cuộc đấu tranh thống nhất Đức</w:t>
            </w:r>
          </w:p>
        </w:tc>
      </w:tr>
      <w:tr w:rsidR="00611895" w:rsidRPr="00611895" w14:paraId="70777F8B" w14:textId="77777777" w:rsidTr="00611895">
        <w:trPr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6C1AB0" w14:textId="77777777" w:rsidR="00611895" w:rsidRPr="00611895" w:rsidRDefault="00611895" w:rsidP="00611895">
            <w:pPr>
              <w:spacing w:after="180" w:line="33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1895">
              <w:rPr>
                <w:rFonts w:ascii="Times New Roman" w:eastAsia="Times New Roman" w:hAnsi="Times New Roman" w:cs="Times New Roman"/>
                <w:sz w:val="26"/>
                <w:szCs w:val="26"/>
              </w:rPr>
              <w:t>Năm 1861</w:t>
            </w:r>
          </w:p>
        </w:tc>
        <w:tc>
          <w:tcPr>
            <w:tcW w:w="7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489B39" w14:textId="77777777" w:rsidR="00611895" w:rsidRPr="00611895" w:rsidRDefault="00611895" w:rsidP="00611895">
            <w:pPr>
              <w:spacing w:after="180" w:line="33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1895">
              <w:rPr>
                <w:rFonts w:ascii="Times New Roman" w:eastAsia="Times New Roman" w:hAnsi="Times New Roman" w:cs="Times New Roman"/>
                <w:sz w:val="26"/>
                <w:szCs w:val="26"/>
              </w:rPr>
              <w:t>Cải cách nông nô ở Nga</w:t>
            </w:r>
          </w:p>
        </w:tc>
      </w:tr>
    </w:tbl>
    <w:p w14:paraId="3364ED49" w14:textId="6B920CEF" w:rsidR="00611895" w:rsidRPr="00611895" w:rsidRDefault="00611895" w:rsidP="00611895">
      <w:pPr>
        <w:spacing w:after="180" w:line="330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7AC35DE9" w14:textId="069D5938" w:rsidR="00611895" w:rsidRPr="00611895" w:rsidRDefault="00611895" w:rsidP="00611895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189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2. Sự xâm lược của tư bản phương Tây đối với các nước Á, Phi</w:t>
      </w:r>
    </w:p>
    <w:p w14:paraId="33F69C8C" w14:textId="77777777" w:rsidR="00611895" w:rsidRPr="00611895" w:rsidRDefault="00611895" w:rsidP="00611895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189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a) Bối cảnh</w:t>
      </w:r>
    </w:p>
    <w:p w14:paraId="16E065BA" w14:textId="77777777" w:rsidR="00611895" w:rsidRPr="00611895" w:rsidRDefault="00611895" w:rsidP="00611895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1895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- Các nước tư bản Anh, Pháp đang phát triển (công nghiệp) </w:t>
      </w:r>
      <w:r w:rsidRPr="0061189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=&gt; nhu cầu thuộc địa.</w:t>
      </w:r>
    </w:p>
    <w:p w14:paraId="39AB5342" w14:textId="77777777" w:rsidR="00611895" w:rsidRPr="00611895" w:rsidRDefault="00611895" w:rsidP="00611895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1895">
        <w:rPr>
          <w:rFonts w:ascii="Times New Roman" w:eastAsia="Times New Roman" w:hAnsi="Times New Roman" w:cs="Times New Roman"/>
          <w:color w:val="000000"/>
          <w:sz w:val="26"/>
          <w:szCs w:val="26"/>
        </w:rPr>
        <w:t>- Các nước châu Á:</w:t>
      </w:r>
    </w:p>
    <w:p w14:paraId="7CA5D7C6" w14:textId="77777777" w:rsidR="00611895" w:rsidRPr="00611895" w:rsidRDefault="00611895" w:rsidP="00611895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1895">
        <w:rPr>
          <w:rFonts w:ascii="Times New Roman" w:eastAsia="Times New Roman" w:hAnsi="Times New Roman" w:cs="Times New Roman"/>
          <w:color w:val="000000"/>
          <w:sz w:val="26"/>
          <w:szCs w:val="26"/>
        </w:rPr>
        <w:t>+ Chế độ phong kiến nghèo nàn, lạc hậu.</w:t>
      </w:r>
    </w:p>
    <w:p w14:paraId="0153CE1B" w14:textId="77777777" w:rsidR="00611895" w:rsidRPr="00611895" w:rsidRDefault="00611895" w:rsidP="00611895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1895">
        <w:rPr>
          <w:rFonts w:ascii="Times New Roman" w:eastAsia="Times New Roman" w:hAnsi="Times New Roman" w:cs="Times New Roman"/>
          <w:color w:val="000000"/>
          <w:sz w:val="26"/>
          <w:szCs w:val="26"/>
        </w:rPr>
        <w:t>+ Đông dân, giàu tài nguyên thiên nhiên.</w:t>
      </w:r>
    </w:p>
    <w:p w14:paraId="07168900" w14:textId="77777777" w:rsidR="00611895" w:rsidRPr="00611895" w:rsidRDefault="00611895" w:rsidP="00611895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1895">
        <w:rPr>
          <w:rFonts w:ascii="Times New Roman" w:eastAsia="Times New Roman" w:hAnsi="Times New Roman" w:cs="Times New Roman"/>
          <w:color w:val="000000"/>
          <w:sz w:val="26"/>
          <w:szCs w:val="26"/>
        </w:rPr>
        <w:t>+ Vị trí địa lí quan trọng.</w:t>
      </w:r>
    </w:p>
    <w:p w14:paraId="06927868" w14:textId="77777777" w:rsidR="00611895" w:rsidRPr="00611895" w:rsidRDefault="00611895" w:rsidP="00611895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1895">
        <w:rPr>
          <w:rFonts w:ascii="Times New Roman" w:eastAsia="Times New Roman" w:hAnsi="Times New Roman" w:cs="Times New Roman"/>
          <w:color w:val="000000"/>
          <w:sz w:val="26"/>
          <w:szCs w:val="26"/>
        </w:rPr>
        <w:t>- Các nước châu Phi:</w:t>
      </w:r>
    </w:p>
    <w:p w14:paraId="3C21DDA0" w14:textId="77777777" w:rsidR="00611895" w:rsidRPr="00611895" w:rsidRDefault="00611895" w:rsidP="00611895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189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b) Sự kiện</w:t>
      </w:r>
    </w:p>
    <w:p w14:paraId="7A4008EB" w14:textId="77777777" w:rsidR="00611895" w:rsidRPr="00611895" w:rsidRDefault="00611895" w:rsidP="00611895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1895">
        <w:rPr>
          <w:rFonts w:ascii="Times New Roman" w:eastAsia="Times New Roman" w:hAnsi="Times New Roman" w:cs="Times New Roman"/>
          <w:color w:val="000000"/>
          <w:sz w:val="26"/>
          <w:szCs w:val="26"/>
        </w:rPr>
        <w:t>- Anh xâm chiếm Ấn Độ, Mianma, Malaixia…. (1/4 diện tích đất đai, ¼ dân số thế giới).</w:t>
      </w:r>
    </w:p>
    <w:p w14:paraId="05A313F7" w14:textId="77777777" w:rsidR="00611895" w:rsidRPr="00611895" w:rsidRDefault="00611895" w:rsidP="00611895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1895">
        <w:rPr>
          <w:rFonts w:ascii="Times New Roman" w:eastAsia="Times New Roman" w:hAnsi="Times New Roman" w:cs="Times New Roman"/>
          <w:color w:val="000000"/>
          <w:sz w:val="26"/>
          <w:szCs w:val="26"/>
        </w:rPr>
        <w:t>- Pháp chiếm Việt Nam, Lào, Campuchia.</w:t>
      </w:r>
    </w:p>
    <w:p w14:paraId="5C41901E" w14:textId="77777777" w:rsidR="00611895" w:rsidRPr="00611895" w:rsidRDefault="00611895" w:rsidP="00611895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1895">
        <w:rPr>
          <w:rFonts w:ascii="Times New Roman" w:eastAsia="Times New Roman" w:hAnsi="Times New Roman" w:cs="Times New Roman"/>
          <w:color w:val="000000"/>
          <w:sz w:val="26"/>
          <w:szCs w:val="26"/>
        </w:rPr>
        <w:t>- Trung Quốc bị các nước đế quốc xâu xé.</w:t>
      </w:r>
    </w:p>
    <w:p w14:paraId="5A42C13D" w14:textId="77777777" w:rsidR="00611895" w:rsidRPr="00611895" w:rsidRDefault="00611895" w:rsidP="00611895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189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=&gt; Du nhập phương thức sản xuất tư bản chủ nghĩa vào châu Á và châu Phi. </w:t>
      </w:r>
    </w:p>
    <w:p w14:paraId="4DFC220B" w14:textId="773A83C0" w:rsidR="00611895" w:rsidRPr="00611895" w:rsidRDefault="00611895" w:rsidP="00611895">
      <w:pPr>
        <w:spacing w:after="0" w:line="330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14FD3300" w14:textId="773FF474" w:rsidR="001A043D" w:rsidRPr="00611895" w:rsidRDefault="001A043D" w:rsidP="00611895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sectPr w:rsidR="001A043D" w:rsidRPr="0061189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352871"/>
    <w:multiLevelType w:val="multilevel"/>
    <w:tmpl w:val="3EC2F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43D"/>
    <w:rsid w:val="001A043D"/>
    <w:rsid w:val="0061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CA1D90"/>
  <w15:chartTrackingRefBased/>
  <w15:docId w15:val="{C5069240-6C44-4E98-B630-78519380E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118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A0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A043D"/>
    <w:rPr>
      <w:b/>
      <w:bCs/>
    </w:rPr>
  </w:style>
  <w:style w:type="character" w:styleId="Emphasis">
    <w:name w:val="Emphasis"/>
    <w:basedOn w:val="DefaultParagraphFont"/>
    <w:uiPriority w:val="20"/>
    <w:qFormat/>
    <w:rsid w:val="001A043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A043D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11895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0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19866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</w:divsChild>
    </w:div>
    <w:div w:id="13258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2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17793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27684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8707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400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thanhthuy.giang.9@gmail.com</dc:creator>
  <cp:keywords/>
  <dc:description/>
  <cp:lastModifiedBy>thanhthuy.giang.9@gmail.com</cp:lastModifiedBy>
  <cp:revision>2</cp:revision>
  <dcterms:created xsi:type="dcterms:W3CDTF">2021-09-19T04:11:00Z</dcterms:created>
  <dcterms:modified xsi:type="dcterms:W3CDTF">2021-09-19T04:16:00Z</dcterms:modified>
</cp:coreProperties>
</file>