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4C" w:rsidRDefault="00E93D4C" w:rsidP="00E93D4C">
      <w:pPr>
        <w:rPr>
          <w:sz w:val="32"/>
          <w:szCs w:val="32"/>
        </w:rPr>
      </w:pPr>
      <w:r>
        <w:rPr>
          <w:sz w:val="32"/>
          <w:szCs w:val="32"/>
        </w:rPr>
        <w:t>Ngày 09/9/21</w:t>
      </w:r>
    </w:p>
    <w:p w:rsidR="00666154" w:rsidRDefault="00492869" w:rsidP="00492869">
      <w:pPr>
        <w:jc w:val="center"/>
        <w:rPr>
          <w:b/>
          <w:sz w:val="32"/>
          <w:szCs w:val="32"/>
        </w:rPr>
      </w:pPr>
      <w:r w:rsidRPr="00492869">
        <w:rPr>
          <w:sz w:val="32"/>
          <w:szCs w:val="32"/>
        </w:rPr>
        <w:t xml:space="preserve">CHƯƠNG I: </w:t>
      </w:r>
      <w:r w:rsidRPr="00492869">
        <w:rPr>
          <w:b/>
          <w:sz w:val="32"/>
          <w:szCs w:val="32"/>
        </w:rPr>
        <w:t>NHÀ Ở</w:t>
      </w:r>
    </w:p>
    <w:p w:rsidR="00492869" w:rsidRPr="000C711E" w:rsidRDefault="00492869" w:rsidP="00E93D4C">
      <w:pPr>
        <w:ind w:left="1440"/>
        <w:rPr>
          <w:b/>
          <w:color w:val="002060"/>
          <w:sz w:val="36"/>
          <w:szCs w:val="36"/>
        </w:rPr>
      </w:pPr>
      <w:r w:rsidRPr="000C711E">
        <w:rPr>
          <w:b/>
          <w:color w:val="002060"/>
          <w:sz w:val="36"/>
          <w:szCs w:val="36"/>
        </w:rPr>
        <w:t>Bài 1: NHÀ Ở ĐỐI VỚI CON NGƯỜI</w:t>
      </w:r>
      <w:r w:rsidR="00E93D4C">
        <w:rPr>
          <w:b/>
          <w:color w:val="002060"/>
          <w:sz w:val="36"/>
          <w:szCs w:val="36"/>
        </w:rPr>
        <w:t>( tiết 1)</w:t>
      </w:r>
    </w:p>
    <w:p w:rsidR="00492869" w:rsidRPr="000C711E" w:rsidRDefault="00492869" w:rsidP="00492869">
      <w:pPr>
        <w:pStyle w:val="ListParagraph"/>
        <w:numPr>
          <w:ilvl w:val="0"/>
          <w:numId w:val="2"/>
        </w:numPr>
        <w:rPr>
          <w:b/>
          <w:color w:val="FF0000"/>
          <w:sz w:val="32"/>
          <w:szCs w:val="32"/>
        </w:rPr>
      </w:pPr>
      <w:r w:rsidRPr="000C711E">
        <w:rPr>
          <w:b/>
          <w:color w:val="FF0000"/>
          <w:sz w:val="32"/>
          <w:szCs w:val="32"/>
        </w:rPr>
        <w:t>Vai Trò Của Nhà Ở</w:t>
      </w:r>
    </w:p>
    <w:p w:rsidR="00492869" w:rsidRDefault="00492869" w:rsidP="00942561">
      <w:pPr>
        <w:pStyle w:val="ListParagraph"/>
        <w:ind w:firstLine="720"/>
      </w:pPr>
      <w:r>
        <w:t>Nhà ở</w:t>
      </w:r>
      <w:r w:rsidR="00E93D4C">
        <w:t xml:space="preserve"> là nơi</w:t>
      </w:r>
      <w:r>
        <w:t xml:space="preserve"> trú ngụ của con người, bảo vệ con người tránh khỏi những ảnh hưởng xấu của thiên nhiên, môi trường, xã hội.</w:t>
      </w:r>
    </w:p>
    <w:p w:rsidR="00942561" w:rsidRDefault="00942561" w:rsidP="00942561">
      <w:pPr>
        <w:pStyle w:val="ListParagraph"/>
        <w:ind w:firstLine="720"/>
      </w:pPr>
      <w:r>
        <w:t>Nhà ở là nơi đáp ứng các nhu cầu sinh hoạt hằng ngày của các thành viên trong gia đình.</w:t>
      </w:r>
    </w:p>
    <w:p w:rsidR="00E85CCE" w:rsidRPr="000C711E" w:rsidRDefault="00E85CCE" w:rsidP="00E85CCE">
      <w:pPr>
        <w:pStyle w:val="ListParagraph"/>
        <w:numPr>
          <w:ilvl w:val="0"/>
          <w:numId w:val="2"/>
        </w:numPr>
        <w:rPr>
          <w:rFonts w:cs="Times New Roman"/>
          <w:color w:val="FF0000"/>
          <w:sz w:val="28"/>
          <w:szCs w:val="28"/>
        </w:rPr>
      </w:pPr>
      <w:r w:rsidRPr="000C711E">
        <w:rPr>
          <w:rFonts w:eastAsia="Arial" w:cs="Times New Roman"/>
          <w:b/>
          <w:bCs/>
          <w:color w:val="FB3918"/>
          <w:sz w:val="28"/>
          <w:szCs w:val="28"/>
        </w:rPr>
        <w:t>Đặc Điểm Chung Của Nhà Ở</w:t>
      </w:r>
    </w:p>
    <w:p w:rsidR="00E85CCE" w:rsidRDefault="000C711E" w:rsidP="00E85CCE">
      <w:pPr>
        <w:pStyle w:val="ListParagraph"/>
      </w:pPr>
      <w:r>
        <w:t>Nhà ở thường cấu tạo bởi 3 phần chính:</w:t>
      </w:r>
    </w:p>
    <w:p w:rsidR="000C711E" w:rsidRPr="00E93D4C" w:rsidRDefault="000C711E" w:rsidP="00E85CCE">
      <w:pPr>
        <w:pStyle w:val="ListParagraph"/>
        <w:rPr>
          <w:rFonts w:cs="Times New Roman"/>
          <w:szCs w:val="24"/>
        </w:rPr>
      </w:pPr>
      <w:r w:rsidRPr="00E93D4C">
        <w:rPr>
          <w:szCs w:val="24"/>
        </w:rPr>
        <w:t>* Phần: móng nhà, thân nhà, mái nhà.</w:t>
      </w:r>
    </w:p>
    <w:p w:rsidR="00E85CCE" w:rsidRPr="00E93D4C" w:rsidRDefault="000C711E" w:rsidP="000C711E">
      <w:pPr>
        <w:pStyle w:val="BodyText"/>
        <w:tabs>
          <w:tab w:val="left" w:pos="661"/>
        </w:tabs>
        <w:spacing w:after="140" w:line="305" w:lineRule="auto"/>
        <w:ind w:left="340" w:firstLine="0"/>
        <w:jc w:val="both"/>
        <w:rPr>
          <w:sz w:val="24"/>
          <w:szCs w:val="24"/>
        </w:rPr>
      </w:pPr>
      <w:r w:rsidRPr="00E93D4C">
        <w:rPr>
          <w:sz w:val="24"/>
          <w:szCs w:val="24"/>
        </w:rPr>
        <w:tab/>
        <w:t xml:space="preserve"> </w:t>
      </w:r>
      <w:r w:rsidR="00E85CCE" w:rsidRPr="00E93D4C">
        <w:rPr>
          <w:sz w:val="24"/>
          <w:szCs w:val="24"/>
        </w:rPr>
        <w:t>Bên trong nhà có các khu vực chính đề thực hiện những hoạt động thiết yếu của con người.</w:t>
      </w:r>
    </w:p>
    <w:p w:rsidR="000C711E" w:rsidRPr="000C711E" w:rsidRDefault="000C711E" w:rsidP="000C711E">
      <w:pPr>
        <w:pStyle w:val="Heading40"/>
        <w:keepNext/>
        <w:keepLines/>
        <w:numPr>
          <w:ilvl w:val="0"/>
          <w:numId w:val="2"/>
        </w:numPr>
        <w:tabs>
          <w:tab w:val="left" w:pos="406"/>
        </w:tabs>
        <w:spacing w:line="283" w:lineRule="auto"/>
        <w:rPr>
          <w:rFonts w:ascii="Times New Roman" w:hAnsi="Times New Roman" w:cs="Times New Roman"/>
          <w:sz w:val="24"/>
          <w:szCs w:val="24"/>
        </w:rPr>
      </w:pPr>
      <w:bookmarkStart w:id="0" w:name="bookmark62"/>
      <w:bookmarkStart w:id="1" w:name="bookmark63"/>
      <w:bookmarkStart w:id="2" w:name="bookmark65"/>
      <w:r w:rsidRPr="000C711E">
        <w:rPr>
          <w:rFonts w:ascii="Times New Roman" w:hAnsi="Times New Roman" w:cs="Times New Roman"/>
          <w:sz w:val="24"/>
          <w:szCs w:val="24"/>
        </w:rPr>
        <w:t>MỘT SỐ KIÊN TRÚC NHÀ Ở ĐẶC TRƯNG CỦA VIỆT NAM</w:t>
      </w:r>
      <w:bookmarkEnd w:id="0"/>
      <w:bookmarkEnd w:id="1"/>
      <w:bookmarkEnd w:id="2"/>
    </w:p>
    <w:p w:rsidR="00E93D4C" w:rsidRPr="00E93D4C" w:rsidRDefault="00E93D4C" w:rsidP="00E93D4C">
      <w:pPr>
        <w:pStyle w:val="BodyText"/>
        <w:tabs>
          <w:tab w:val="left" w:pos="868"/>
        </w:tabs>
        <w:spacing w:after="40" w:line="283" w:lineRule="auto"/>
        <w:ind w:left="360" w:firstLine="0"/>
        <w:rPr>
          <w:sz w:val="24"/>
          <w:szCs w:val="24"/>
        </w:rPr>
      </w:pPr>
      <w:r>
        <w:tab/>
      </w:r>
      <w:r w:rsidRPr="00E93D4C">
        <w:rPr>
          <w:sz w:val="24"/>
          <w:szCs w:val="24"/>
        </w:rPr>
        <w:t>Nông thôn: thường có kiểu nhà ba gian truyền thống; hiện nay phổ biến kiểu nhà riêng lẻ, một tầng, mái ngói hoặc bê tông, xung quanh nhà thường có sân, vườn.</w:t>
      </w:r>
    </w:p>
    <w:p w:rsidR="00E93D4C" w:rsidRPr="00E93D4C" w:rsidRDefault="00E93D4C" w:rsidP="00E93D4C">
      <w:pPr>
        <w:pStyle w:val="BodyText"/>
        <w:tabs>
          <w:tab w:val="left" w:pos="860"/>
        </w:tabs>
        <w:spacing w:after="40" w:line="288" w:lineRule="auto"/>
        <w:ind w:left="720" w:firstLine="0"/>
        <w:rPr>
          <w:sz w:val="24"/>
          <w:szCs w:val="24"/>
        </w:rPr>
      </w:pPr>
      <w:bookmarkStart w:id="3" w:name="bookmark72"/>
      <w:bookmarkEnd w:id="3"/>
      <w:r w:rsidRPr="00E93D4C">
        <w:rPr>
          <w:sz w:val="24"/>
          <w:szCs w:val="24"/>
        </w:rPr>
        <w:t>Thành thị: có kiểu nhà liên kế, nhà chung cư, nhà biệt thự,...</w:t>
      </w:r>
    </w:p>
    <w:p w:rsidR="000C711E" w:rsidRDefault="00E93D4C" w:rsidP="00E93D4C">
      <w:pPr>
        <w:pStyle w:val="BodyText"/>
        <w:tabs>
          <w:tab w:val="left" w:pos="661"/>
        </w:tabs>
        <w:spacing w:after="140" w:line="305" w:lineRule="auto"/>
        <w:ind w:left="720" w:firstLine="0"/>
        <w:jc w:val="both"/>
        <w:rPr>
          <w:sz w:val="24"/>
          <w:szCs w:val="24"/>
        </w:rPr>
      </w:pPr>
      <w:bookmarkStart w:id="4" w:name="bookmark73"/>
      <w:bookmarkEnd w:id="4"/>
      <w:r w:rsidRPr="00E93D4C">
        <w:rPr>
          <w:sz w:val="24"/>
          <w:szCs w:val="24"/>
        </w:rPr>
        <w:t>Các khu vực khác: nhà sàn ở vùng núi, nhà bè ở vùng sông nước,...</w:t>
      </w:r>
    </w:p>
    <w:p w:rsidR="008D1F11" w:rsidRDefault="008D1F11" w:rsidP="00E93D4C">
      <w:pPr>
        <w:pStyle w:val="BodyText"/>
        <w:tabs>
          <w:tab w:val="left" w:pos="661"/>
        </w:tabs>
        <w:spacing w:after="140" w:line="305" w:lineRule="auto"/>
        <w:ind w:left="720" w:firstLine="0"/>
        <w:jc w:val="both"/>
        <w:rPr>
          <w:sz w:val="24"/>
          <w:szCs w:val="24"/>
        </w:rPr>
      </w:pPr>
    </w:p>
    <w:p w:rsidR="008D1F11" w:rsidRDefault="008D1F11" w:rsidP="008D1F11">
      <w:pPr>
        <w:rPr>
          <w:sz w:val="32"/>
          <w:szCs w:val="32"/>
        </w:rPr>
      </w:pPr>
      <w:r>
        <w:rPr>
          <w:sz w:val="32"/>
          <w:szCs w:val="32"/>
        </w:rPr>
        <w:t>Ngày 13</w:t>
      </w:r>
      <w:r>
        <w:rPr>
          <w:sz w:val="32"/>
          <w:szCs w:val="32"/>
        </w:rPr>
        <w:t>/9/21</w:t>
      </w:r>
    </w:p>
    <w:p w:rsidR="008D1F11" w:rsidRDefault="008D1F11" w:rsidP="00E93D4C">
      <w:pPr>
        <w:pStyle w:val="BodyText"/>
        <w:tabs>
          <w:tab w:val="left" w:pos="661"/>
        </w:tabs>
        <w:spacing w:after="140" w:line="305" w:lineRule="auto"/>
        <w:ind w:left="720" w:firstLine="0"/>
        <w:jc w:val="both"/>
        <w:rPr>
          <w:sz w:val="24"/>
          <w:szCs w:val="24"/>
        </w:rPr>
      </w:pPr>
    </w:p>
    <w:p w:rsidR="008D1F11" w:rsidRPr="000C711E" w:rsidRDefault="008D1F11" w:rsidP="008D1F11">
      <w:pPr>
        <w:ind w:left="1440"/>
        <w:rPr>
          <w:b/>
          <w:color w:val="002060"/>
          <w:sz w:val="36"/>
          <w:szCs w:val="36"/>
        </w:rPr>
      </w:pPr>
      <w:r w:rsidRPr="000C711E">
        <w:rPr>
          <w:b/>
          <w:color w:val="002060"/>
          <w:sz w:val="36"/>
          <w:szCs w:val="36"/>
        </w:rPr>
        <w:t>Bài 1: NHÀ Ở ĐỐI VỚI CON NGƯỜI</w:t>
      </w:r>
      <w:r>
        <w:rPr>
          <w:b/>
          <w:color w:val="002060"/>
          <w:sz w:val="36"/>
          <w:szCs w:val="36"/>
        </w:rPr>
        <w:t>( tiế</w:t>
      </w:r>
      <w:r>
        <w:rPr>
          <w:b/>
          <w:color w:val="002060"/>
          <w:sz w:val="36"/>
          <w:szCs w:val="36"/>
        </w:rPr>
        <w:t>t 2</w:t>
      </w:r>
      <w:r>
        <w:rPr>
          <w:b/>
          <w:color w:val="002060"/>
          <w:sz w:val="36"/>
          <w:szCs w:val="36"/>
        </w:rPr>
        <w:t>)</w:t>
      </w:r>
    </w:p>
    <w:p w:rsidR="008D1F11" w:rsidRPr="00E93D4C" w:rsidRDefault="008D1F11" w:rsidP="00E93D4C">
      <w:pPr>
        <w:pStyle w:val="BodyText"/>
        <w:tabs>
          <w:tab w:val="left" w:pos="661"/>
        </w:tabs>
        <w:spacing w:after="140" w:line="305" w:lineRule="auto"/>
        <w:ind w:left="720" w:firstLine="0"/>
        <w:jc w:val="both"/>
        <w:rPr>
          <w:color w:val="FF0000"/>
          <w:sz w:val="24"/>
          <w:szCs w:val="24"/>
        </w:rPr>
      </w:pPr>
    </w:p>
    <w:p w:rsidR="008D1F11" w:rsidRPr="008D1F11" w:rsidRDefault="00F30C7E" w:rsidP="00F30C7E">
      <w:pPr>
        <w:pStyle w:val="ListParagraph"/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Cs w:val="24"/>
        </w:rPr>
      </w:pPr>
      <w:bookmarkStart w:id="5" w:name="_GoBack"/>
      <w:bookmarkEnd w:id="5"/>
      <w:r>
        <w:rPr>
          <w:rFonts w:eastAsia="Times New Roman" w:cs="Times New Roman"/>
          <w:b/>
          <w:bCs/>
          <w:color w:val="FF0000"/>
          <w:szCs w:val="24"/>
        </w:rPr>
        <w:t xml:space="preserve">4. </w:t>
      </w:r>
      <w:r w:rsidR="008D1F11" w:rsidRPr="008D1F11">
        <w:rPr>
          <w:rFonts w:eastAsia="Times New Roman" w:cs="Times New Roman"/>
          <w:b/>
          <w:bCs/>
          <w:color w:val="FF0000"/>
          <w:szCs w:val="24"/>
        </w:rPr>
        <w:t>VẬT LIỆU XÂY DỰNG NHÀ</w:t>
      </w:r>
    </w:p>
    <w:p w:rsidR="008D1F11" w:rsidRPr="008D1F11" w:rsidRDefault="008D1F11" w:rsidP="008D1F11">
      <w:pPr>
        <w:pStyle w:val="ListParagraph"/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Cs w:val="24"/>
        </w:rPr>
      </w:pPr>
    </w:p>
    <w:p w:rsidR="008D1F11" w:rsidRPr="008D1F11" w:rsidRDefault="008D1F11" w:rsidP="008D1F11">
      <w:pPr>
        <w:shd w:val="clear" w:color="auto" w:fill="FFFFFF"/>
        <w:spacing w:after="120" w:line="36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8D1F11">
        <w:rPr>
          <w:rFonts w:eastAsia="Times New Roman" w:cs="Times New Roman"/>
          <w:i/>
          <w:color w:val="000000"/>
          <w:sz w:val="28"/>
          <w:szCs w:val="28"/>
        </w:rPr>
        <w:t>Các loại vật liệu xây dựng như: cát, đá, xi-măng, thép, gạch, ngói (tôn), vôi, nước sơn, gỗ, nhôm, kính,….</w:t>
      </w:r>
    </w:p>
    <w:p w:rsidR="00F30C7E" w:rsidRPr="00F30C7E" w:rsidRDefault="00F30C7E" w:rsidP="00F30C7E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FF0000"/>
          <w:szCs w:val="24"/>
        </w:rPr>
      </w:pPr>
      <w:r w:rsidRPr="00F30C7E">
        <w:rPr>
          <w:rFonts w:eastAsia="Times New Roman" w:cs="Times New Roman"/>
          <w:b/>
          <w:bCs/>
          <w:color w:val="FF0000"/>
          <w:szCs w:val="24"/>
        </w:rPr>
        <w:t>5. QUY TRÌNH XÂY DỰNG NHÀ Ở</w:t>
      </w:r>
    </w:p>
    <w:p w:rsidR="00F30C7E" w:rsidRPr="00F30C7E" w:rsidRDefault="00F30C7E" w:rsidP="00F30C7E">
      <w:pPr>
        <w:shd w:val="clear" w:color="auto" w:fill="FFFFFF"/>
        <w:spacing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30C7E">
        <w:rPr>
          <w:rFonts w:eastAsia="Times New Roman" w:cs="Times New Roman"/>
          <w:color w:val="000000"/>
          <w:sz w:val="28"/>
          <w:szCs w:val="28"/>
        </w:rPr>
        <w:t xml:space="preserve">Trình tự xây dựng ngôi nhà: </w:t>
      </w:r>
    </w:p>
    <w:p w:rsidR="00F30C7E" w:rsidRPr="00F30C7E" w:rsidRDefault="00F30C7E" w:rsidP="00F30C7E">
      <w:pPr>
        <w:shd w:val="clear" w:color="auto" w:fill="FFFFFF"/>
        <w:spacing w:after="120" w:line="360" w:lineRule="auto"/>
        <w:ind w:firstLine="72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F30C7E">
        <w:rPr>
          <w:rFonts w:eastAsia="Times New Roman" w:cs="Times New Roman"/>
          <w:i/>
          <w:color w:val="000000"/>
          <w:sz w:val="28"/>
          <w:szCs w:val="28"/>
        </w:rPr>
        <w:t xml:space="preserve">- Bước 1: Chuẩn bị xây dựng nhà </w:t>
      </w:r>
    </w:p>
    <w:p w:rsidR="00F30C7E" w:rsidRPr="00F30C7E" w:rsidRDefault="00F30C7E" w:rsidP="00F30C7E">
      <w:pPr>
        <w:shd w:val="clear" w:color="auto" w:fill="FFFFFF"/>
        <w:spacing w:after="120" w:line="360" w:lineRule="auto"/>
        <w:ind w:firstLine="72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F30C7E">
        <w:rPr>
          <w:rFonts w:eastAsia="Times New Roman" w:cs="Times New Roman"/>
          <w:i/>
          <w:color w:val="000000"/>
          <w:sz w:val="28"/>
          <w:szCs w:val="28"/>
        </w:rPr>
        <w:lastRenderedPageBreak/>
        <w:t xml:space="preserve">- Bước 2: Thi công xây dựng ngôi nhà </w:t>
      </w:r>
    </w:p>
    <w:p w:rsidR="00F30C7E" w:rsidRPr="00F30C7E" w:rsidRDefault="00F30C7E" w:rsidP="00F30C7E">
      <w:pPr>
        <w:shd w:val="clear" w:color="auto" w:fill="FFFFFF"/>
        <w:spacing w:after="120" w:line="360" w:lineRule="auto"/>
        <w:ind w:firstLine="72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F30C7E">
        <w:rPr>
          <w:rFonts w:eastAsia="Times New Roman" w:cs="Times New Roman"/>
          <w:i/>
          <w:color w:val="000000"/>
          <w:sz w:val="28"/>
          <w:szCs w:val="28"/>
        </w:rPr>
        <w:t xml:space="preserve">- Bước 3: Hoàn thiện ngôi nhà </w:t>
      </w:r>
    </w:p>
    <w:p w:rsidR="00E85CCE" w:rsidRPr="00E85CCE" w:rsidRDefault="00E85CCE" w:rsidP="00E85CCE">
      <w:pPr>
        <w:pStyle w:val="ListParagraph"/>
        <w:rPr>
          <w:rFonts w:cs="Times New Roman"/>
          <w:color w:val="FF0000"/>
          <w:sz w:val="36"/>
          <w:szCs w:val="36"/>
        </w:rPr>
      </w:pPr>
    </w:p>
    <w:sectPr w:rsidR="00E85CCE" w:rsidRPr="00E85CCE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3B9"/>
    <w:multiLevelType w:val="multilevel"/>
    <w:tmpl w:val="3E6E5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727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4C401F"/>
    <w:multiLevelType w:val="hybridMultilevel"/>
    <w:tmpl w:val="3D22D3CE"/>
    <w:lvl w:ilvl="0" w:tplc="6B7CD93A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F9B651B"/>
    <w:multiLevelType w:val="hybridMultilevel"/>
    <w:tmpl w:val="6902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4481"/>
    <w:multiLevelType w:val="multilevel"/>
    <w:tmpl w:val="78C6BFD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B3918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DA8E9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2613F0"/>
    <w:multiLevelType w:val="multilevel"/>
    <w:tmpl w:val="19E81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69"/>
    <w:rsid w:val="00046425"/>
    <w:rsid w:val="00052795"/>
    <w:rsid w:val="000A6398"/>
    <w:rsid w:val="000C711E"/>
    <w:rsid w:val="000C7D6D"/>
    <w:rsid w:val="000D19EF"/>
    <w:rsid w:val="001133DA"/>
    <w:rsid w:val="00117A28"/>
    <w:rsid w:val="001244E5"/>
    <w:rsid w:val="00151C27"/>
    <w:rsid w:val="001527EC"/>
    <w:rsid w:val="00176ED9"/>
    <w:rsid w:val="00192A68"/>
    <w:rsid w:val="001B16AE"/>
    <w:rsid w:val="001E035C"/>
    <w:rsid w:val="001E44A2"/>
    <w:rsid w:val="001F31EA"/>
    <w:rsid w:val="00220A4A"/>
    <w:rsid w:val="002559DB"/>
    <w:rsid w:val="00257CE4"/>
    <w:rsid w:val="002766D5"/>
    <w:rsid w:val="00284931"/>
    <w:rsid w:val="002978C9"/>
    <w:rsid w:val="002B157D"/>
    <w:rsid w:val="002D79AB"/>
    <w:rsid w:val="002F3B21"/>
    <w:rsid w:val="002F5685"/>
    <w:rsid w:val="002F5E0D"/>
    <w:rsid w:val="00302A0A"/>
    <w:rsid w:val="003248F5"/>
    <w:rsid w:val="003368E8"/>
    <w:rsid w:val="00337CEA"/>
    <w:rsid w:val="00345C2A"/>
    <w:rsid w:val="00353343"/>
    <w:rsid w:val="003623A5"/>
    <w:rsid w:val="00395926"/>
    <w:rsid w:val="00396EA6"/>
    <w:rsid w:val="00397FE8"/>
    <w:rsid w:val="003A0442"/>
    <w:rsid w:val="003A1A47"/>
    <w:rsid w:val="003D01FF"/>
    <w:rsid w:val="003D4ABC"/>
    <w:rsid w:val="003D4F05"/>
    <w:rsid w:val="003D7640"/>
    <w:rsid w:val="003E3500"/>
    <w:rsid w:val="003E6FDD"/>
    <w:rsid w:val="003E7DD2"/>
    <w:rsid w:val="00410AEB"/>
    <w:rsid w:val="004308F3"/>
    <w:rsid w:val="0045257E"/>
    <w:rsid w:val="00462D5D"/>
    <w:rsid w:val="0049090C"/>
    <w:rsid w:val="00492869"/>
    <w:rsid w:val="004930B5"/>
    <w:rsid w:val="004A2AA5"/>
    <w:rsid w:val="004F73CF"/>
    <w:rsid w:val="0051079D"/>
    <w:rsid w:val="005147F9"/>
    <w:rsid w:val="00516276"/>
    <w:rsid w:val="005402AD"/>
    <w:rsid w:val="00552C47"/>
    <w:rsid w:val="005576B9"/>
    <w:rsid w:val="005579D5"/>
    <w:rsid w:val="00557D50"/>
    <w:rsid w:val="005605B8"/>
    <w:rsid w:val="005608D6"/>
    <w:rsid w:val="00577AF2"/>
    <w:rsid w:val="005B2829"/>
    <w:rsid w:val="005B7BC8"/>
    <w:rsid w:val="005D6F59"/>
    <w:rsid w:val="005F01A4"/>
    <w:rsid w:val="005F55A0"/>
    <w:rsid w:val="0061183C"/>
    <w:rsid w:val="00621A04"/>
    <w:rsid w:val="00666154"/>
    <w:rsid w:val="006752B7"/>
    <w:rsid w:val="00682C63"/>
    <w:rsid w:val="0068576A"/>
    <w:rsid w:val="006A604C"/>
    <w:rsid w:val="006C5667"/>
    <w:rsid w:val="006C60C4"/>
    <w:rsid w:val="006D5744"/>
    <w:rsid w:val="006F0C28"/>
    <w:rsid w:val="007143A0"/>
    <w:rsid w:val="00720028"/>
    <w:rsid w:val="0073542B"/>
    <w:rsid w:val="007563DA"/>
    <w:rsid w:val="00790954"/>
    <w:rsid w:val="007A45BB"/>
    <w:rsid w:val="007A6388"/>
    <w:rsid w:val="007B50B6"/>
    <w:rsid w:val="007D326C"/>
    <w:rsid w:val="007E11A1"/>
    <w:rsid w:val="007F05D3"/>
    <w:rsid w:val="007F5D6A"/>
    <w:rsid w:val="00817F03"/>
    <w:rsid w:val="00832C03"/>
    <w:rsid w:val="00837D15"/>
    <w:rsid w:val="00845F9E"/>
    <w:rsid w:val="00862BAC"/>
    <w:rsid w:val="00877928"/>
    <w:rsid w:val="008924D6"/>
    <w:rsid w:val="008939E3"/>
    <w:rsid w:val="008B0579"/>
    <w:rsid w:val="008B20BF"/>
    <w:rsid w:val="008C585E"/>
    <w:rsid w:val="008C7F10"/>
    <w:rsid w:val="008D0731"/>
    <w:rsid w:val="008D1F11"/>
    <w:rsid w:val="008D3237"/>
    <w:rsid w:val="008E19A7"/>
    <w:rsid w:val="008E32D8"/>
    <w:rsid w:val="008F0079"/>
    <w:rsid w:val="008F7105"/>
    <w:rsid w:val="009041C5"/>
    <w:rsid w:val="009234AA"/>
    <w:rsid w:val="00925EC8"/>
    <w:rsid w:val="00935FAC"/>
    <w:rsid w:val="00942561"/>
    <w:rsid w:val="00947063"/>
    <w:rsid w:val="0095616A"/>
    <w:rsid w:val="00963AC1"/>
    <w:rsid w:val="00967B8F"/>
    <w:rsid w:val="009725A5"/>
    <w:rsid w:val="0099146C"/>
    <w:rsid w:val="009B6542"/>
    <w:rsid w:val="009C4529"/>
    <w:rsid w:val="009E52D8"/>
    <w:rsid w:val="00A059A3"/>
    <w:rsid w:val="00A27FA8"/>
    <w:rsid w:val="00A66522"/>
    <w:rsid w:val="00A670ED"/>
    <w:rsid w:val="00A67E2A"/>
    <w:rsid w:val="00A76799"/>
    <w:rsid w:val="00A8088A"/>
    <w:rsid w:val="00A838DA"/>
    <w:rsid w:val="00AA301A"/>
    <w:rsid w:val="00AD6378"/>
    <w:rsid w:val="00AD7CCB"/>
    <w:rsid w:val="00AE1A5D"/>
    <w:rsid w:val="00AE5939"/>
    <w:rsid w:val="00B0189D"/>
    <w:rsid w:val="00B074F2"/>
    <w:rsid w:val="00B34ED0"/>
    <w:rsid w:val="00B60C25"/>
    <w:rsid w:val="00B63B89"/>
    <w:rsid w:val="00B71B54"/>
    <w:rsid w:val="00B758CA"/>
    <w:rsid w:val="00B83119"/>
    <w:rsid w:val="00B84ED1"/>
    <w:rsid w:val="00BA0AD3"/>
    <w:rsid w:val="00BA1042"/>
    <w:rsid w:val="00BB1BB2"/>
    <w:rsid w:val="00BB49E9"/>
    <w:rsid w:val="00BC1F9C"/>
    <w:rsid w:val="00BC3D2D"/>
    <w:rsid w:val="00BE6D14"/>
    <w:rsid w:val="00C112AD"/>
    <w:rsid w:val="00C27CA9"/>
    <w:rsid w:val="00C61191"/>
    <w:rsid w:val="00C716AF"/>
    <w:rsid w:val="00C757D3"/>
    <w:rsid w:val="00CB0D44"/>
    <w:rsid w:val="00CB6FFA"/>
    <w:rsid w:val="00CC707F"/>
    <w:rsid w:val="00CE364E"/>
    <w:rsid w:val="00D04954"/>
    <w:rsid w:val="00D050F4"/>
    <w:rsid w:val="00D062C6"/>
    <w:rsid w:val="00D1708B"/>
    <w:rsid w:val="00D45131"/>
    <w:rsid w:val="00D609B0"/>
    <w:rsid w:val="00D77C97"/>
    <w:rsid w:val="00D86F0C"/>
    <w:rsid w:val="00DC3F0F"/>
    <w:rsid w:val="00DC544E"/>
    <w:rsid w:val="00DC7395"/>
    <w:rsid w:val="00DE1463"/>
    <w:rsid w:val="00DF0DF3"/>
    <w:rsid w:val="00E11D12"/>
    <w:rsid w:val="00E1641E"/>
    <w:rsid w:val="00E329EF"/>
    <w:rsid w:val="00E85CCE"/>
    <w:rsid w:val="00E93D4C"/>
    <w:rsid w:val="00EB4402"/>
    <w:rsid w:val="00EC3659"/>
    <w:rsid w:val="00EC3E65"/>
    <w:rsid w:val="00EF7941"/>
    <w:rsid w:val="00F30C7E"/>
    <w:rsid w:val="00F40F94"/>
    <w:rsid w:val="00F4614B"/>
    <w:rsid w:val="00F462EA"/>
    <w:rsid w:val="00F53EFA"/>
    <w:rsid w:val="00F73568"/>
    <w:rsid w:val="00F90731"/>
    <w:rsid w:val="00F95184"/>
    <w:rsid w:val="00FA3172"/>
    <w:rsid w:val="00FC7582"/>
    <w:rsid w:val="00FF244E"/>
    <w:rsid w:val="00FF28ED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6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85CCE"/>
    <w:rPr>
      <w:rFonts w:eastAsia="Times New Roman" w:cs="Times New Roman"/>
      <w:color w:val="282727"/>
      <w:sz w:val="22"/>
    </w:rPr>
  </w:style>
  <w:style w:type="paragraph" w:styleId="BodyText">
    <w:name w:val="Body Text"/>
    <w:basedOn w:val="Normal"/>
    <w:link w:val="BodyTextChar"/>
    <w:qFormat/>
    <w:rsid w:val="00E85CCE"/>
    <w:pPr>
      <w:widowControl w:val="0"/>
      <w:spacing w:after="80" w:line="293" w:lineRule="auto"/>
      <w:ind w:firstLine="340"/>
    </w:pPr>
    <w:rPr>
      <w:rFonts w:eastAsia="Times New Roman" w:cs="Times New Roman"/>
      <w:color w:val="282727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E85CCE"/>
  </w:style>
  <w:style w:type="character" w:customStyle="1" w:styleId="Heading4">
    <w:name w:val="Heading #4_"/>
    <w:basedOn w:val="DefaultParagraphFont"/>
    <w:link w:val="Heading40"/>
    <w:rsid w:val="000C711E"/>
    <w:rPr>
      <w:rFonts w:ascii="Arial" w:eastAsia="Arial" w:hAnsi="Arial" w:cs="Arial"/>
      <w:b/>
      <w:bCs/>
      <w:color w:val="FB3918"/>
      <w:sz w:val="22"/>
    </w:rPr>
  </w:style>
  <w:style w:type="paragraph" w:customStyle="1" w:styleId="Heading40">
    <w:name w:val="Heading #4"/>
    <w:basedOn w:val="Normal"/>
    <w:link w:val="Heading4"/>
    <w:rsid w:val="000C711E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  <w:sz w:val="22"/>
    </w:rPr>
  </w:style>
  <w:style w:type="character" w:customStyle="1" w:styleId="Other">
    <w:name w:val="Other_"/>
    <w:basedOn w:val="DefaultParagraphFont"/>
    <w:link w:val="Other0"/>
    <w:rsid w:val="00E93D4C"/>
    <w:rPr>
      <w:rFonts w:eastAsia="Times New Roman" w:cs="Times New Roman"/>
      <w:sz w:val="22"/>
    </w:rPr>
  </w:style>
  <w:style w:type="paragraph" w:customStyle="1" w:styleId="Other0">
    <w:name w:val="Other"/>
    <w:basedOn w:val="Normal"/>
    <w:link w:val="Other"/>
    <w:rsid w:val="00E93D4C"/>
    <w:pPr>
      <w:widowControl w:val="0"/>
      <w:spacing w:after="60" w:line="283" w:lineRule="auto"/>
      <w:ind w:firstLine="30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6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85CCE"/>
    <w:rPr>
      <w:rFonts w:eastAsia="Times New Roman" w:cs="Times New Roman"/>
      <w:color w:val="282727"/>
      <w:sz w:val="22"/>
    </w:rPr>
  </w:style>
  <w:style w:type="paragraph" w:styleId="BodyText">
    <w:name w:val="Body Text"/>
    <w:basedOn w:val="Normal"/>
    <w:link w:val="BodyTextChar"/>
    <w:qFormat/>
    <w:rsid w:val="00E85CCE"/>
    <w:pPr>
      <w:widowControl w:val="0"/>
      <w:spacing w:after="80" w:line="293" w:lineRule="auto"/>
      <w:ind w:firstLine="340"/>
    </w:pPr>
    <w:rPr>
      <w:rFonts w:eastAsia="Times New Roman" w:cs="Times New Roman"/>
      <w:color w:val="282727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E85CCE"/>
  </w:style>
  <w:style w:type="character" w:customStyle="1" w:styleId="Heading4">
    <w:name w:val="Heading #4_"/>
    <w:basedOn w:val="DefaultParagraphFont"/>
    <w:link w:val="Heading40"/>
    <w:rsid w:val="000C711E"/>
    <w:rPr>
      <w:rFonts w:ascii="Arial" w:eastAsia="Arial" w:hAnsi="Arial" w:cs="Arial"/>
      <w:b/>
      <w:bCs/>
      <w:color w:val="FB3918"/>
      <w:sz w:val="22"/>
    </w:rPr>
  </w:style>
  <w:style w:type="paragraph" w:customStyle="1" w:styleId="Heading40">
    <w:name w:val="Heading #4"/>
    <w:basedOn w:val="Normal"/>
    <w:link w:val="Heading4"/>
    <w:rsid w:val="000C711E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  <w:sz w:val="22"/>
    </w:rPr>
  </w:style>
  <w:style w:type="character" w:customStyle="1" w:styleId="Other">
    <w:name w:val="Other_"/>
    <w:basedOn w:val="DefaultParagraphFont"/>
    <w:link w:val="Other0"/>
    <w:rsid w:val="00E93D4C"/>
    <w:rPr>
      <w:rFonts w:eastAsia="Times New Roman" w:cs="Times New Roman"/>
      <w:sz w:val="22"/>
    </w:rPr>
  </w:style>
  <w:style w:type="paragraph" w:customStyle="1" w:styleId="Other0">
    <w:name w:val="Other"/>
    <w:basedOn w:val="Normal"/>
    <w:link w:val="Other"/>
    <w:rsid w:val="00E93D4C"/>
    <w:pPr>
      <w:widowControl w:val="0"/>
      <w:spacing w:after="60" w:line="283" w:lineRule="auto"/>
      <w:ind w:firstLine="3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5</cp:revision>
  <dcterms:created xsi:type="dcterms:W3CDTF">2021-09-08T13:26:00Z</dcterms:created>
  <dcterms:modified xsi:type="dcterms:W3CDTF">2021-09-11T04:32:00Z</dcterms:modified>
</cp:coreProperties>
</file>