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Pr="001F3E84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NỘI DUNG BÀI GHI MÔN GDCD </w:t>
      </w:r>
      <w:r w:rsidR="00F813D6">
        <w:rPr>
          <w:rFonts w:ascii="Times New Roman" w:hAnsi="Times New Roman" w:cs="Times New Roman"/>
          <w:color w:val="F6484C"/>
        </w:rPr>
        <w:t>9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>TUẦN 1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1: </w:t>
      </w:r>
      <w:r w:rsidR="00F813D6">
        <w:rPr>
          <w:rFonts w:ascii="Times New Roman" w:hAnsi="Times New Roman" w:cs="Times New Roman"/>
          <w:b/>
          <w:color w:val="F6484C"/>
          <w:sz w:val="32"/>
        </w:rPr>
        <w:t>CHÍ CÔNG VÔ TƯ</w:t>
      </w: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TRUYỆN ĐỌC</w:t>
      </w:r>
    </w:p>
    <w:p w:rsidR="00035B6D" w:rsidRPr="00035B6D" w:rsidRDefault="00F813D6" w:rsidP="00035B6D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Hiến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Bác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hồ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là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tấm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gương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chí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thiên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vị</w:t>
      </w:r>
      <w:proofErr w:type="spellEnd"/>
      <w:r w:rsidR="00035B6D" w:rsidRPr="00035B6D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:rsidR="001F3E84" w:rsidRPr="001F3E84" w:rsidRDefault="001F3E84" w:rsidP="001F3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</w:rPr>
      </w:pPr>
      <w:r w:rsidRPr="001F3E84">
        <w:rPr>
          <w:rFonts w:ascii="Times New Roman" w:hAnsi="Times New Roman" w:cs="Times New Roman"/>
          <w:color w:val="1F497D" w:themeColor="text2"/>
        </w:rPr>
        <w:t>NỘI DUNG BÀI HỌC</w:t>
      </w: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1.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Chí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vô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tư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là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gì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?</w:t>
      </w:r>
      <w:proofErr w:type="gramEnd"/>
    </w:p>
    <w:p w:rsidR="00F813D6" w:rsidRPr="00F813D6" w:rsidRDefault="00F813D6" w:rsidP="00F813D6">
      <w:pPr>
        <w:spacing w:before="120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bằng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thiên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vị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giải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quyết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proofErr w:type="gram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lẽ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phải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đặt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lợi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ích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chung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lên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lợi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ích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cá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nhân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2.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Vì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sao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phải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chí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vô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tư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?</w:t>
      </w:r>
      <w:proofErr w:type="gram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cho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giàu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mạnh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hội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bằng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minh.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Được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mọi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cậy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kính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trọng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3.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Rèn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luyện</w:t>
      </w:r>
      <w:proofErr w:type="spell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Ủng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hộ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quý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trọng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vô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proofErr w:type="gram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Phê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phán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biểu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thiếu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vô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Luôn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thể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813D6">
        <w:rPr>
          <w:rFonts w:ascii="Times New Roman" w:hAnsi="Times New Roman" w:cs="Times New Roman"/>
          <w:iCs/>
          <w:sz w:val="28"/>
          <w:szCs w:val="28"/>
        </w:rPr>
        <w:t>vi</w:t>
      </w:r>
      <w:proofErr w:type="gram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vô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cuộc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sống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rPr>
          <w:rFonts w:ascii="Times New Roman" w:hAnsi="Times New Roman" w:cs="Times New Roman"/>
        </w:rPr>
      </w:pPr>
    </w:p>
    <w:p w:rsidR="00F813D6" w:rsidRDefault="00F813D6" w:rsidP="001F3E84">
      <w:pPr>
        <w:rPr>
          <w:rFonts w:ascii="Times New Roman" w:hAnsi="Times New Roman" w:cs="Times New Roman"/>
        </w:rPr>
      </w:pPr>
    </w:p>
    <w:p w:rsidR="00F813D6" w:rsidRDefault="00F813D6" w:rsidP="001F3E84">
      <w:pPr>
        <w:rPr>
          <w:rFonts w:ascii="Times New Roman" w:hAnsi="Times New Roman" w:cs="Times New Roman"/>
        </w:rPr>
      </w:pPr>
    </w:p>
    <w:p w:rsidR="00F813D6" w:rsidRDefault="00F813D6" w:rsidP="001F3E84">
      <w:pPr>
        <w:rPr>
          <w:rFonts w:ascii="Times New Roman" w:hAnsi="Times New Roman" w:cs="Times New Roman"/>
        </w:rPr>
      </w:pPr>
    </w:p>
    <w:p w:rsidR="00F813D6" w:rsidRDefault="00F813D6" w:rsidP="001F3E84">
      <w:pPr>
        <w:rPr>
          <w:rFonts w:ascii="Times New Roman" w:hAnsi="Times New Roman" w:cs="Times New Roman"/>
        </w:rPr>
      </w:pPr>
    </w:p>
    <w:p w:rsidR="00F813D6" w:rsidRDefault="00F813D6" w:rsidP="001F3E84">
      <w:pPr>
        <w:rPr>
          <w:rFonts w:ascii="Times New Roman" w:hAnsi="Times New Roman" w:cs="Times New Roman"/>
        </w:rPr>
      </w:pPr>
    </w:p>
    <w:p w:rsidR="001F3E84" w:rsidRPr="001F3E84" w:rsidRDefault="001F3E84" w:rsidP="001F3E84">
      <w:pPr>
        <w:rPr>
          <w:rFonts w:ascii="Times New Roman" w:hAnsi="Times New Roman" w:cs="Times New Roman"/>
        </w:rPr>
      </w:pPr>
    </w:p>
    <w:p w:rsid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lastRenderedPageBreak/>
        <w:t xml:space="preserve">TUẦN </w:t>
      </w:r>
      <w:r>
        <w:rPr>
          <w:rFonts w:ascii="Times New Roman" w:hAnsi="Times New Roman" w:cs="Times New Roman"/>
          <w:color w:val="F6484C"/>
        </w:rPr>
        <w:t>2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2: </w:t>
      </w:r>
      <w:r w:rsidR="00F813D6">
        <w:rPr>
          <w:rFonts w:ascii="Times New Roman" w:hAnsi="Times New Roman" w:cs="Times New Roman"/>
          <w:b/>
          <w:color w:val="F6484C"/>
          <w:sz w:val="32"/>
        </w:rPr>
        <w:t>TỰ CHỦ</w:t>
      </w:r>
    </w:p>
    <w:p w:rsidR="001F3E84" w:rsidRPr="001F3E84" w:rsidRDefault="001F3E84" w:rsidP="001F3E84">
      <w:pPr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 w:rsidRPr="001F3E84">
        <w:rPr>
          <w:rFonts w:ascii="Times New Roman" w:hAnsi="Times New Roman"/>
          <w:color w:val="7030A0"/>
          <w:sz w:val="28"/>
          <w:szCs w:val="28"/>
        </w:rPr>
        <w:t>I</w:t>
      </w:r>
      <w:r w:rsidRPr="001F3E84">
        <w:rPr>
          <w:rFonts w:ascii="Times New Roman" w:hAnsi="Times New Roman"/>
          <w:color w:val="7030A0"/>
          <w:sz w:val="28"/>
          <w:szCs w:val="28"/>
        </w:rPr>
        <w:t>. TRUYỆN ĐỌC:</w:t>
      </w:r>
    </w:p>
    <w:p w:rsidR="00F813D6" w:rsidRPr="00F813D6" w:rsidRDefault="00F813D6" w:rsidP="00F813D6">
      <w:pPr>
        <w:ind w:firstLine="396"/>
        <w:rPr>
          <w:rFonts w:ascii="Times New Roman" w:hAnsi="Times New Roman" w:cs="Times New Roman"/>
          <w:bCs/>
        </w:rPr>
      </w:pPr>
      <w:r w:rsidRPr="00F813D6">
        <w:rPr>
          <w:rFonts w:ascii="Times New Roman" w:hAnsi="Times New Roman" w:cs="Times New Roman"/>
          <w:b/>
          <w:sz w:val="28"/>
          <w:szCs w:val="28"/>
        </w:rPr>
        <w:tab/>
      </w:r>
      <w:r w:rsidRPr="00F813D6">
        <w:rPr>
          <w:rFonts w:ascii="Times New Roman" w:eastAsia="Times New Roman" w:hAnsi="Times New Roman" w:cs="Times New Roman"/>
          <w:b/>
          <w:bCs/>
          <w:lang w:val="vi-VN"/>
        </w:rPr>
        <w:t xml:space="preserve">*Bà Tâm: </w:t>
      </w:r>
      <w:r w:rsidRPr="00F813D6">
        <w:rPr>
          <w:rFonts w:ascii="Times New Roman" w:eastAsia="Times New Roman" w:hAnsi="Times New Roman" w:cs="Times New Roman"/>
          <w:bCs/>
          <w:lang w:val="vi-VN"/>
        </w:rPr>
        <w:t>làm chủ được tình cảm, thái độ, hành vi, việc làm của mình.</w:t>
      </w:r>
    </w:p>
    <w:p w:rsidR="00F813D6" w:rsidRPr="00F813D6" w:rsidRDefault="00F813D6" w:rsidP="00F813D6">
      <w:pPr>
        <w:ind w:firstLine="39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3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13D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*N: </w:t>
      </w:r>
      <w:r w:rsidRPr="00F813D6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Không làm chủ được tình cảm, thái độ, hành vi, việc làm của mình.</w:t>
      </w:r>
    </w:p>
    <w:p w:rsidR="001F3E84" w:rsidRPr="00F557F8" w:rsidRDefault="001F3E84" w:rsidP="00035B6D">
      <w:pPr>
        <w:tabs>
          <w:tab w:val="left" w:pos="360"/>
          <w:tab w:val="left" w:pos="900"/>
        </w:tabs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 w:rsidRPr="00F557F8">
        <w:rPr>
          <w:rFonts w:ascii="Times New Roman" w:hAnsi="Times New Roman"/>
          <w:color w:val="7030A0"/>
          <w:sz w:val="28"/>
          <w:szCs w:val="28"/>
        </w:rPr>
        <w:t>II</w:t>
      </w:r>
      <w:r w:rsidRPr="00F557F8">
        <w:rPr>
          <w:rFonts w:ascii="Times New Roman" w:hAnsi="Times New Roman"/>
          <w:color w:val="7030A0"/>
          <w:sz w:val="28"/>
          <w:szCs w:val="28"/>
        </w:rPr>
        <w:t>. NỘI DUNG BÀI HỌC:</w:t>
      </w: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1.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Thế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nào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biết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?</w:t>
      </w:r>
      <w:proofErr w:type="gram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thân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cảm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813D6">
        <w:rPr>
          <w:rFonts w:ascii="Times New Roman" w:hAnsi="Times New Roman" w:cs="Times New Roman"/>
          <w:iCs/>
          <w:sz w:val="28"/>
          <w:szCs w:val="28"/>
        </w:rPr>
        <w:t>vi</w:t>
      </w:r>
      <w:proofErr w:type="gram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mọi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hoàn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cảnh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huống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Biểu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tĩnh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chỉnh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vi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2.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Vì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sao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phải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?</w:t>
      </w:r>
      <w:proofErr w:type="gram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Giúp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ta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sống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đúng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đắn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cư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xử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hóa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đức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Đứng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vững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khó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khăn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thách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3.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Rèn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luyện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: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</w:p>
    <w:p w:rsid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mỗi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xem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thái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đúng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hay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sai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kịp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rút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nghiệm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813D6" w:rsidRPr="00F813D6" w:rsidRDefault="00F813D6" w:rsidP="00F813D6">
      <w:pPr>
        <w:tabs>
          <w:tab w:val="left" w:pos="345"/>
        </w:tabs>
        <w:ind w:left="345"/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</w:pPr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* </w:t>
      </w:r>
      <w:proofErr w:type="spellStart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Ca</w:t>
      </w:r>
      <w:proofErr w:type="spellEnd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dao</w:t>
      </w:r>
      <w:proofErr w:type="spellEnd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:</w:t>
      </w:r>
    </w:p>
    <w:p w:rsidR="00F813D6" w:rsidRPr="00F813D6" w:rsidRDefault="00F813D6" w:rsidP="00F813D6">
      <w:pPr>
        <w:ind w:left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Dù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ai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ngả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nghiêng</w:t>
      </w:r>
      <w:bookmarkStart w:id="0" w:name="_GoBack"/>
      <w:bookmarkEnd w:id="0"/>
      <w:proofErr w:type="spellEnd"/>
    </w:p>
    <w:p w:rsidR="00F813D6" w:rsidRPr="00F813D6" w:rsidRDefault="00F813D6" w:rsidP="00F813D6">
      <w:pPr>
        <w:ind w:left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vẫn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vững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kiềng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F813D6" w:rsidRDefault="00F813D6" w:rsidP="00F813D6">
      <w:pPr>
        <w:ind w:left="120"/>
        <w:jc w:val="center"/>
        <w:rPr>
          <w:i/>
          <w:iCs/>
          <w:sz w:val="28"/>
          <w:szCs w:val="28"/>
        </w:rPr>
      </w:pPr>
    </w:p>
    <w:p w:rsidR="001F3E84" w:rsidRDefault="001F3E84" w:rsidP="001F3E84"/>
    <w:sectPr w:rsidR="001F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5pt;height:11.5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035B6D"/>
    <w:rsid w:val="001F3E84"/>
    <w:rsid w:val="006F6E7F"/>
    <w:rsid w:val="00F557F8"/>
    <w:rsid w:val="00F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2021-09-18T16:43:00Z</dcterms:created>
  <dcterms:modified xsi:type="dcterms:W3CDTF">2021-09-18T16:43:00Z</dcterms:modified>
</cp:coreProperties>
</file>